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25" w:rsidRDefault="007D3A25" w:rsidP="007D3A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A25" w:rsidRDefault="007D3A25" w:rsidP="007D3A2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7D3A25" w:rsidRDefault="00B15462" w:rsidP="007D3A25">
      <w:pPr>
        <w:jc w:val="center"/>
        <w:rPr>
          <w:b/>
          <w:spacing w:val="20"/>
          <w:sz w:val="32"/>
        </w:rPr>
      </w:pPr>
      <w:r w:rsidRPr="00B15462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7D3A25" w:rsidRDefault="007D3A25" w:rsidP="007D3A25">
      <w:pPr>
        <w:pStyle w:val="3"/>
      </w:pPr>
      <w:r>
        <w:t>постановление</w:t>
      </w:r>
    </w:p>
    <w:p w:rsidR="007D3A25" w:rsidRDefault="007D3A25" w:rsidP="007D3A25">
      <w:pPr>
        <w:jc w:val="center"/>
        <w:rPr>
          <w:sz w:val="24"/>
        </w:rPr>
      </w:pPr>
    </w:p>
    <w:p w:rsidR="007D3A25" w:rsidRDefault="007D3A25" w:rsidP="007D3A25">
      <w:pPr>
        <w:jc w:val="center"/>
        <w:rPr>
          <w:sz w:val="24"/>
        </w:rPr>
      </w:pPr>
      <w:r>
        <w:rPr>
          <w:sz w:val="24"/>
        </w:rPr>
        <w:t>от 08/11/2016 № 2493</w:t>
      </w:r>
    </w:p>
    <w:p w:rsidR="007D3A25" w:rsidRPr="00087A74" w:rsidRDefault="007D3A25" w:rsidP="007D3A25">
      <w:pPr>
        <w:rPr>
          <w:sz w:val="10"/>
          <w:szCs w:val="10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  <w:r w:rsidRPr="00087A74">
        <w:rPr>
          <w:sz w:val="24"/>
          <w:szCs w:val="24"/>
        </w:rPr>
        <w:t>О внесении изменений в постановление администрации</w:t>
      </w:r>
    </w:p>
    <w:p w:rsidR="007D3A25" w:rsidRPr="00087A74" w:rsidRDefault="007D3A25" w:rsidP="007D3A25">
      <w:pPr>
        <w:jc w:val="both"/>
        <w:rPr>
          <w:sz w:val="24"/>
          <w:szCs w:val="24"/>
        </w:rPr>
      </w:pPr>
      <w:r w:rsidRPr="00087A74">
        <w:rPr>
          <w:sz w:val="24"/>
          <w:szCs w:val="24"/>
        </w:rPr>
        <w:t>Сосновоборского городского округа от 16.09.2016 № 2198</w:t>
      </w: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7D3A25" w:rsidRPr="00087A74" w:rsidRDefault="007D3A25" w:rsidP="007D3A25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87A74">
        <w:rPr>
          <w:color w:val="000000"/>
          <w:sz w:val="24"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Pr="00087A74">
        <w:rPr>
          <w:sz w:val="24"/>
          <w:szCs w:val="24"/>
        </w:rPr>
        <w:t xml:space="preserve">постановлением администрации Сосновоборского городского округа от 05.09.2016 № 2076 «Об утверждении Порядка формирования, ведения, обязательного опубликования перечня имущества муниципального образования Сосновоборский городской округ Ленинградской </w:t>
      </w:r>
      <w:bookmarkStart w:id="0" w:name="_GoBack"/>
      <w:bookmarkEnd w:id="0"/>
      <w:r w:rsidRPr="00087A74">
        <w:rPr>
          <w:sz w:val="24"/>
          <w:szCs w:val="24"/>
        </w:rPr>
        <w:t xml:space="preserve">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предпринимательства)» и учитывая протокол № 5 от 13.10.2016 координационного совета по вопросам развития малого и среднего предпринимательства на территории Сосновоборского городского округа, администрация Сосновоборского городского округа </w:t>
      </w:r>
      <w:r w:rsidRPr="00087A74">
        <w:rPr>
          <w:b/>
          <w:sz w:val="24"/>
          <w:szCs w:val="24"/>
        </w:rPr>
        <w:t>п о с т а н о в л я е т</w:t>
      </w:r>
      <w:r w:rsidRPr="00087A74">
        <w:rPr>
          <w:bCs/>
          <w:sz w:val="24"/>
          <w:szCs w:val="24"/>
        </w:rPr>
        <w:t>:</w:t>
      </w:r>
    </w:p>
    <w:p w:rsidR="007D3A25" w:rsidRPr="00087A74" w:rsidRDefault="007D3A25" w:rsidP="007D3A25">
      <w:pPr>
        <w:jc w:val="both"/>
        <w:rPr>
          <w:b/>
          <w:bCs/>
          <w:sz w:val="24"/>
          <w:szCs w:val="24"/>
        </w:rPr>
      </w:pPr>
    </w:p>
    <w:p w:rsidR="007D3A25" w:rsidRPr="00087A74" w:rsidRDefault="007D3A25" w:rsidP="007D3A25">
      <w:pPr>
        <w:ind w:firstLine="708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1. Внести в постановление администрации Сосновоборского городского округа</w:t>
      </w:r>
      <w:r>
        <w:rPr>
          <w:sz w:val="24"/>
          <w:szCs w:val="24"/>
        </w:rPr>
        <w:t xml:space="preserve">                          </w:t>
      </w:r>
      <w:r w:rsidRPr="00087A74">
        <w:rPr>
          <w:sz w:val="24"/>
          <w:szCs w:val="24"/>
        </w:rPr>
        <w:t xml:space="preserve"> от 16.09.2016 № 2198 «Об утверждении Перечня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 следующие изменения:</w:t>
      </w:r>
    </w:p>
    <w:p w:rsidR="007D3A25" w:rsidRPr="00087A74" w:rsidRDefault="007D3A25" w:rsidP="007D3A25">
      <w:pPr>
        <w:ind w:firstLine="708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1.1. Исключить из Перечня строку 57:</w:t>
      </w:r>
    </w:p>
    <w:p w:rsidR="007D3A25" w:rsidRPr="00087A74" w:rsidRDefault="007D3A25" w:rsidP="007D3A25">
      <w:pPr>
        <w:ind w:firstLine="708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Помещение, расположенное</w:t>
      </w:r>
      <w:r>
        <w:rPr>
          <w:sz w:val="24"/>
          <w:szCs w:val="24"/>
        </w:rPr>
        <w:t xml:space="preserve"> по адресу: г.Сосновый Бор, ул.Молодежная. д.</w:t>
      </w:r>
      <w:r w:rsidRPr="00087A74">
        <w:rPr>
          <w:sz w:val="24"/>
          <w:szCs w:val="24"/>
        </w:rPr>
        <w:t>54, площадью 18,9 кв.м.</w:t>
      </w:r>
    </w:p>
    <w:p w:rsidR="007D3A25" w:rsidRPr="00087A74" w:rsidRDefault="007D3A25" w:rsidP="007D3A25">
      <w:pPr>
        <w:ind w:firstLine="709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1.2. Учитывая замечания Комитета по развитию малого, среднего бизнеса и потребительского рынка Правительства Ленинградской области разделить следующие строки:</w:t>
      </w:r>
    </w:p>
    <w:p w:rsidR="007D3A25" w:rsidRPr="00087A74" w:rsidRDefault="007D3A25" w:rsidP="007D3A25">
      <w:pPr>
        <w:ind w:firstLine="709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- строка 9: Помещение, расположенное по адресу: г.Сосновый</w:t>
      </w:r>
      <w:r>
        <w:rPr>
          <w:sz w:val="24"/>
          <w:szCs w:val="24"/>
        </w:rPr>
        <w:t xml:space="preserve"> Бор, пр.</w:t>
      </w:r>
      <w:r w:rsidRPr="00087A74">
        <w:rPr>
          <w:sz w:val="24"/>
          <w:szCs w:val="24"/>
        </w:rPr>
        <w:t>Ге</w:t>
      </w:r>
      <w:r>
        <w:rPr>
          <w:sz w:val="24"/>
          <w:szCs w:val="24"/>
        </w:rPr>
        <w:t>роев. д.</w:t>
      </w:r>
      <w:r w:rsidRPr="00087A74">
        <w:rPr>
          <w:sz w:val="24"/>
          <w:szCs w:val="24"/>
        </w:rPr>
        <w:t>29, площадью 74,8 кв.м;</w:t>
      </w:r>
    </w:p>
    <w:p w:rsidR="007D3A25" w:rsidRPr="00087A74" w:rsidRDefault="007D3A25" w:rsidP="007D3A25">
      <w:pPr>
        <w:ind w:firstLine="709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- строка 32: Помещение, расположенное</w:t>
      </w:r>
      <w:r>
        <w:rPr>
          <w:sz w:val="24"/>
          <w:szCs w:val="24"/>
        </w:rPr>
        <w:t xml:space="preserve"> по адресу: г.Сосновый Бор, ул.Красных Фортов. д.</w:t>
      </w:r>
      <w:r w:rsidRPr="00087A74">
        <w:rPr>
          <w:sz w:val="24"/>
          <w:szCs w:val="24"/>
        </w:rPr>
        <w:t>51, площадью 121,9 кв.м;</w:t>
      </w:r>
    </w:p>
    <w:p w:rsidR="007D3A25" w:rsidRPr="00087A74" w:rsidRDefault="007D3A25" w:rsidP="007D3A25">
      <w:pPr>
        <w:ind w:firstLine="709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- строка 34: Помещение, расположенное по адресу: г.Сосновый Бор,</w:t>
      </w:r>
      <w:r>
        <w:rPr>
          <w:sz w:val="24"/>
          <w:szCs w:val="24"/>
        </w:rPr>
        <w:t xml:space="preserve"> ул.</w:t>
      </w:r>
      <w:r w:rsidRPr="00087A74">
        <w:rPr>
          <w:sz w:val="24"/>
          <w:szCs w:val="24"/>
        </w:rPr>
        <w:t>Красных Фортов. д.51, площадью 32,3 кв.м;</w:t>
      </w:r>
    </w:p>
    <w:p w:rsidR="007D3A25" w:rsidRPr="00087A74" w:rsidRDefault="007D3A25" w:rsidP="007D3A25">
      <w:pPr>
        <w:ind w:firstLine="709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- строка 39: Помещение, расположенное по адресу: г.Сосно</w:t>
      </w:r>
      <w:r>
        <w:rPr>
          <w:sz w:val="24"/>
          <w:szCs w:val="24"/>
        </w:rPr>
        <w:t>вый Бор, ул.Красных Фортов. д.</w:t>
      </w:r>
      <w:r w:rsidRPr="00087A74">
        <w:rPr>
          <w:sz w:val="24"/>
          <w:szCs w:val="24"/>
        </w:rPr>
        <w:t>51, площадью 59,6 кв.м.</w:t>
      </w:r>
    </w:p>
    <w:p w:rsidR="007D3A25" w:rsidRPr="00087A74" w:rsidRDefault="007D3A25" w:rsidP="007D3A25">
      <w:pPr>
        <w:ind w:firstLine="708"/>
        <w:jc w:val="both"/>
        <w:rPr>
          <w:sz w:val="24"/>
          <w:szCs w:val="24"/>
        </w:rPr>
      </w:pPr>
      <w:r w:rsidRPr="00087A74">
        <w:rPr>
          <w:sz w:val="24"/>
          <w:szCs w:val="24"/>
        </w:rPr>
        <w:t>2. Перечень изложить в новой редакции согласно приложению к настоящему постановлению</w:t>
      </w:r>
    </w:p>
    <w:p w:rsidR="007D3A25" w:rsidRPr="00087A74" w:rsidRDefault="007D3A25" w:rsidP="007D3A25">
      <w:pPr>
        <w:ind w:firstLine="708"/>
        <w:jc w:val="both"/>
        <w:rPr>
          <w:sz w:val="24"/>
          <w:szCs w:val="24"/>
        </w:rPr>
      </w:pPr>
      <w:r w:rsidRPr="00087A74">
        <w:rPr>
          <w:sz w:val="24"/>
          <w:szCs w:val="24"/>
        </w:rPr>
        <w:lastRenderedPageBreak/>
        <w:t xml:space="preserve">3. </w:t>
      </w:r>
      <w:r w:rsidRPr="00087A74">
        <w:rPr>
          <w:color w:val="000000"/>
          <w:sz w:val="24"/>
          <w:szCs w:val="24"/>
        </w:rPr>
        <w:t>Общему отделу администрации (Баскакова К.Л.) опубликовать настоящее постановление (без приложения) в городской газете «Маяк», и полностью обнародовать на электронном сайте городской газеты «Маяк»</w:t>
      </w:r>
      <w:r w:rsidRPr="00087A74">
        <w:rPr>
          <w:sz w:val="24"/>
          <w:szCs w:val="24"/>
        </w:rPr>
        <w:t>.</w:t>
      </w:r>
    </w:p>
    <w:p w:rsidR="007D3A25" w:rsidRPr="00087A74" w:rsidRDefault="007D3A25" w:rsidP="007D3A25">
      <w:pPr>
        <w:ind w:firstLine="720"/>
        <w:jc w:val="both"/>
        <w:rPr>
          <w:color w:val="000000"/>
          <w:sz w:val="24"/>
          <w:szCs w:val="24"/>
        </w:rPr>
      </w:pPr>
      <w:r w:rsidRPr="00087A74">
        <w:rPr>
          <w:sz w:val="24"/>
          <w:szCs w:val="24"/>
        </w:rPr>
        <w:t xml:space="preserve">4. </w:t>
      </w:r>
      <w:r w:rsidRPr="00087A74">
        <w:rPr>
          <w:color w:val="000000"/>
          <w:sz w:val="24"/>
          <w:szCs w:val="24"/>
        </w:rPr>
        <w:t>Пресс-центру администрации (Арибжанов Р.М.):</w:t>
      </w:r>
    </w:p>
    <w:p w:rsidR="007D3A25" w:rsidRPr="00087A74" w:rsidRDefault="007D3A25" w:rsidP="007D3A25">
      <w:pPr>
        <w:ind w:firstLine="720"/>
        <w:jc w:val="both"/>
        <w:rPr>
          <w:color w:val="000000"/>
          <w:sz w:val="24"/>
          <w:szCs w:val="24"/>
        </w:rPr>
      </w:pPr>
      <w:r w:rsidRPr="00087A74">
        <w:rPr>
          <w:color w:val="000000"/>
          <w:sz w:val="24"/>
          <w:szCs w:val="24"/>
        </w:rPr>
        <w:t>4.1. разместить настоящее постановление (с приложением) на официальном сайте Сосновоборского городского округа;</w:t>
      </w:r>
    </w:p>
    <w:p w:rsidR="007D3A25" w:rsidRPr="00087A74" w:rsidRDefault="007D3A25" w:rsidP="007D3A25">
      <w:pPr>
        <w:ind w:firstLine="720"/>
        <w:jc w:val="both"/>
        <w:rPr>
          <w:color w:val="000000"/>
          <w:sz w:val="24"/>
          <w:szCs w:val="24"/>
        </w:rPr>
      </w:pPr>
      <w:r w:rsidRPr="00087A74">
        <w:rPr>
          <w:color w:val="000000"/>
          <w:sz w:val="24"/>
          <w:szCs w:val="24"/>
        </w:rPr>
        <w:t xml:space="preserve">4.2. разместить </w:t>
      </w:r>
      <w:r w:rsidRPr="00087A74">
        <w:rPr>
          <w:sz w:val="24"/>
          <w:szCs w:val="24"/>
        </w:rPr>
        <w:t>Перечень имущества муниципального образования Сосновоборский городской округ Ленинградской области (за исключением земельных участков), свободного</w:t>
      </w:r>
      <w:r>
        <w:rPr>
          <w:sz w:val="24"/>
          <w:szCs w:val="24"/>
        </w:rPr>
        <w:t xml:space="preserve"> </w:t>
      </w:r>
      <w:r w:rsidRPr="00087A74">
        <w:rPr>
          <w:sz w:val="24"/>
          <w:szCs w:val="24"/>
        </w:rPr>
        <w:t>от прав третьих лиц (за исключением имущественных прав субъектов малого и среднего предпринимательства) в новой редакции в разделе «Поддержка субъектов малого и среднего предпринимательства».</w:t>
      </w:r>
    </w:p>
    <w:p w:rsidR="007D3A25" w:rsidRPr="00087A74" w:rsidRDefault="007D3A25" w:rsidP="007D3A25">
      <w:pPr>
        <w:ind w:firstLine="708"/>
        <w:jc w:val="both"/>
        <w:rPr>
          <w:sz w:val="24"/>
          <w:szCs w:val="24"/>
        </w:rPr>
      </w:pPr>
      <w:r w:rsidRPr="00087A74">
        <w:rPr>
          <w:sz w:val="24"/>
          <w:szCs w:val="24"/>
        </w:rPr>
        <w:t xml:space="preserve">5. </w:t>
      </w:r>
      <w:r w:rsidRPr="00087A74">
        <w:rPr>
          <w:color w:val="000000"/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7D3A25" w:rsidRPr="00087A74" w:rsidRDefault="007D3A25" w:rsidP="007D3A25">
      <w:pPr>
        <w:ind w:firstLine="708"/>
        <w:jc w:val="both"/>
        <w:rPr>
          <w:rStyle w:val="a7"/>
          <w:i w:val="0"/>
          <w:sz w:val="24"/>
          <w:szCs w:val="24"/>
        </w:rPr>
      </w:pPr>
      <w:r w:rsidRPr="00087A74">
        <w:rPr>
          <w:sz w:val="24"/>
          <w:szCs w:val="24"/>
        </w:rPr>
        <w:t>6. Контроль за исполнением настоящего постановления оставляю за собой.</w:t>
      </w: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3F56C5" w:rsidRDefault="007D3A25" w:rsidP="007D3A25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7D3A25" w:rsidRPr="003F56C5" w:rsidRDefault="007D3A25" w:rsidP="007D3A25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</w:t>
      </w:r>
      <w:r w:rsidRPr="003F56C5">
        <w:rPr>
          <w:sz w:val="24"/>
          <w:szCs w:val="24"/>
        </w:rPr>
        <w:t>В.Е.Подрезов</w:t>
      </w:r>
    </w:p>
    <w:p w:rsidR="007D3A25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14"/>
          <w:szCs w:val="24"/>
        </w:rPr>
      </w:pPr>
      <w:r w:rsidRPr="00087A74">
        <w:rPr>
          <w:sz w:val="14"/>
          <w:szCs w:val="24"/>
        </w:rPr>
        <w:t>Исп. Павлова М.Ю.</w:t>
      </w:r>
    </w:p>
    <w:p w:rsidR="007D3A25" w:rsidRPr="00087A74" w:rsidRDefault="007D3A25" w:rsidP="007D3A25">
      <w:pPr>
        <w:jc w:val="both"/>
        <w:rPr>
          <w:sz w:val="14"/>
          <w:szCs w:val="24"/>
        </w:rPr>
      </w:pPr>
      <w:r w:rsidRPr="00087A74">
        <w:rPr>
          <w:sz w:val="14"/>
          <w:szCs w:val="24"/>
        </w:rPr>
        <w:t>2-90-73; ЛЕ</w:t>
      </w:r>
    </w:p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</w:p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</w:p>
    <w:p w:rsidR="007D3A25" w:rsidRDefault="007D3A25" w:rsidP="007D3A25">
      <w:pPr>
        <w:jc w:val="both"/>
        <w:rPr>
          <w:color w:val="000000"/>
          <w:sz w:val="24"/>
          <w:szCs w:val="24"/>
        </w:rPr>
      </w:pPr>
    </w:p>
    <w:p w:rsidR="007D3A25" w:rsidRDefault="007D3A25" w:rsidP="007D3A25">
      <w:pPr>
        <w:jc w:val="both"/>
        <w:rPr>
          <w:color w:val="000000"/>
          <w:sz w:val="24"/>
          <w:szCs w:val="24"/>
        </w:rPr>
      </w:pPr>
      <w:r w:rsidRPr="00087A74">
        <w:rPr>
          <w:color w:val="000000"/>
          <w:sz w:val="24"/>
          <w:szCs w:val="24"/>
        </w:rPr>
        <w:lastRenderedPageBreak/>
        <w:t>СОГЛАСОВАНО</w:t>
      </w:r>
      <w:r>
        <w:rPr>
          <w:color w:val="000000"/>
          <w:sz w:val="24"/>
          <w:szCs w:val="24"/>
        </w:rPr>
        <w:t xml:space="preserve">: </w:t>
      </w:r>
    </w:p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</w:p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43625" cy="34575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</w:p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9"/>
        <w:tblW w:w="0" w:type="auto"/>
        <w:tblLayout w:type="fixed"/>
        <w:tblLook w:val="04A0"/>
      </w:tblPr>
      <w:tblGrid>
        <w:gridCol w:w="4594"/>
        <w:gridCol w:w="4595"/>
      </w:tblGrid>
      <w:tr w:rsidR="007D3A25" w:rsidRPr="00087A74" w:rsidTr="00B3393B">
        <w:tc>
          <w:tcPr>
            <w:tcW w:w="4594" w:type="dxa"/>
          </w:tcPr>
          <w:p w:rsidR="007D3A25" w:rsidRPr="00087A74" w:rsidRDefault="007D3A25" w:rsidP="00B3393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</w:tcPr>
          <w:p w:rsidR="007D3A25" w:rsidRPr="00087A74" w:rsidRDefault="007D3A25" w:rsidP="00B3393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D3A25" w:rsidRPr="00087A74" w:rsidRDefault="007D3A25" w:rsidP="007D3A25">
      <w:pPr>
        <w:jc w:val="both"/>
        <w:rPr>
          <w:color w:val="000000"/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right"/>
      </w:pPr>
      <w:r w:rsidRPr="00087A74">
        <w:t>Рассылка:</w:t>
      </w:r>
    </w:p>
    <w:p w:rsidR="007D3A25" w:rsidRPr="00087A74" w:rsidRDefault="007D3A25" w:rsidP="007D3A25">
      <w:pPr>
        <w:jc w:val="right"/>
      </w:pPr>
      <w:r w:rsidRPr="00087A74">
        <w:tab/>
      </w:r>
      <w:r w:rsidRPr="00087A74">
        <w:tab/>
      </w:r>
      <w:r w:rsidRPr="00087A74">
        <w:tab/>
      </w:r>
      <w:r w:rsidRPr="00087A74">
        <w:tab/>
      </w:r>
      <w:r w:rsidRPr="00087A74">
        <w:tab/>
        <w:t>общ. отдел, КУМИ, ОЭР</w:t>
      </w: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Pr="00087A74" w:rsidRDefault="007D3A25" w:rsidP="007D3A25">
      <w:pPr>
        <w:jc w:val="both"/>
        <w:rPr>
          <w:sz w:val="24"/>
          <w:szCs w:val="24"/>
        </w:rPr>
      </w:pPr>
    </w:p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/>
    <w:p w:rsidR="007D3A25" w:rsidRDefault="007D3A25" w:rsidP="007D3A25">
      <w:pPr>
        <w:sectPr w:rsidR="007D3A25" w:rsidSect="004A3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1133" w:bottom="1440" w:left="1800" w:header="720" w:footer="720" w:gutter="0"/>
          <w:cols w:space="720"/>
        </w:sectPr>
      </w:pPr>
    </w:p>
    <w:p w:rsidR="007D3A25" w:rsidRPr="0089099C" w:rsidRDefault="007D3A25" w:rsidP="007D3A25">
      <w:pPr>
        <w:rPr>
          <w:sz w:val="12"/>
          <w:szCs w:val="12"/>
        </w:rPr>
      </w:pPr>
    </w:p>
    <w:p w:rsidR="007D3A25" w:rsidRPr="0089099C" w:rsidRDefault="007D3A25" w:rsidP="007D3A25">
      <w:pPr>
        <w:rPr>
          <w:sz w:val="12"/>
          <w:szCs w:val="12"/>
        </w:rPr>
      </w:pPr>
    </w:p>
    <w:p w:rsidR="007D3A25" w:rsidRPr="0089099C" w:rsidRDefault="007D3A25" w:rsidP="007D3A25">
      <w:pPr>
        <w:rPr>
          <w:sz w:val="12"/>
          <w:szCs w:val="12"/>
        </w:rPr>
      </w:pPr>
    </w:p>
    <w:tbl>
      <w:tblPr>
        <w:tblW w:w="16444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"/>
        <w:gridCol w:w="836"/>
        <w:gridCol w:w="998"/>
        <w:gridCol w:w="718"/>
        <w:gridCol w:w="1276"/>
        <w:gridCol w:w="734"/>
        <w:gridCol w:w="258"/>
        <w:gridCol w:w="284"/>
        <w:gridCol w:w="709"/>
        <w:gridCol w:w="851"/>
        <w:gridCol w:w="567"/>
        <w:gridCol w:w="567"/>
        <w:gridCol w:w="567"/>
        <w:gridCol w:w="567"/>
        <w:gridCol w:w="853"/>
        <w:gridCol w:w="989"/>
        <w:gridCol w:w="1019"/>
        <w:gridCol w:w="1275"/>
        <w:gridCol w:w="825"/>
        <w:gridCol w:w="836"/>
        <w:gridCol w:w="723"/>
        <w:gridCol w:w="709"/>
      </w:tblGrid>
      <w:tr w:rsidR="007D3A25" w:rsidRPr="0089099C" w:rsidTr="00B3393B">
        <w:trPr>
          <w:trHeight w:val="881"/>
        </w:trPr>
        <w:tc>
          <w:tcPr>
            <w:tcW w:w="16444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Приложение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 постановлению администрации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Сосновоборского городского округа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от </w:t>
            </w:r>
            <w:r>
              <w:rPr>
                <w:color w:val="000000"/>
                <w:sz w:val="12"/>
                <w:szCs w:val="12"/>
              </w:rPr>
              <w:t>08/11/2016 № 2493</w:t>
            </w:r>
          </w:p>
        </w:tc>
      </w:tr>
      <w:tr w:rsidR="007D3A25" w:rsidRPr="0089099C" w:rsidTr="00B3393B">
        <w:trPr>
          <w:trHeight w:val="830"/>
        </w:trPr>
        <w:tc>
          <w:tcPr>
            <w:tcW w:w="16444" w:type="dxa"/>
            <w:gridSpan w:val="2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ПЕРЕЧЕНЬ ИМУЩЕСТВА,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муниципального образования Сосновоборский городской округ Ленинградской области (за исключением земельных участков),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свободного от прав третьих лиц (за исключением имущественных прав субъектов малого и среднего предпринимательства)</w:t>
            </w:r>
          </w:p>
        </w:tc>
      </w:tr>
      <w:tr w:rsidR="007D3A25" w:rsidRPr="0089099C" w:rsidTr="00B3393B">
        <w:trPr>
          <w:trHeight w:val="2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№ 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Номер в реестре имущества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Адрес (местоположение)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объекта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46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Правообладатель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вид разрешенного использования по договору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Документы основание</w:t>
            </w:r>
          </w:p>
        </w:tc>
      </w:tr>
      <w:tr w:rsidR="007D3A25" w:rsidRPr="0089099C" w:rsidTr="00B3393B">
        <w:trPr>
          <w:trHeight w:val="751"/>
        </w:trPr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 номер</w:t>
            </w:r>
          </w:p>
        </w:tc>
        <w:tc>
          <w:tcPr>
            <w:tcW w:w="382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7D3A25" w:rsidRPr="0089099C" w:rsidTr="00B3393B">
        <w:trPr>
          <w:trHeight w:val="2806"/>
        </w:trPr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Марка, модель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Год выпуска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Субъект 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МСП - 1</w:t>
            </w:r>
          </w:p>
          <w:p w:rsidR="007D3A25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организация, образующая инфраструктуру поддержки субъектов 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МСП - 2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ОПФ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номер договора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Дата окончания срока договора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Ленинградская область, г.Сосновый Бор, Гаражный проезд, д.3, корп.11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47-78-27/012/2007-050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проходная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проходная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179ар/2011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31.07.2021</w:t>
            </w:r>
          </w:p>
        </w:tc>
      </w:tr>
      <w:tr w:rsidR="007D3A25" w:rsidRPr="0089099C" w:rsidTr="00B3393B">
        <w:trPr>
          <w:trHeight w:val="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1-14-47М2-24-000649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Гаражный проезд, д.3, корп.4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47-78-27/012/2007-045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мастерские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производственный бизнес-инкубатор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179ар/2011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31.07.2021</w:t>
            </w:r>
          </w:p>
        </w:tc>
      </w:tr>
      <w:tr w:rsidR="007D3A25" w:rsidRPr="0089099C" w:rsidTr="00B3393B">
        <w:trPr>
          <w:trHeight w:val="71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Гаражный проезд, д.3, корп.12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47-78-27/012/2007-048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часть бытовых помещений с гаражными боксами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производственный бизнес-инкубатор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179ар/2011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31.07.2021</w:t>
            </w:r>
          </w:p>
        </w:tc>
      </w:tr>
      <w:tr w:rsidR="007D3A25" w:rsidRPr="0089099C" w:rsidTr="00B3393B">
        <w:trPr>
          <w:trHeight w:val="70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1-14-47М2-24-000648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Гаражный проезд, д.3, корп.10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47-78-27/012/2007-049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производственный бизнес-инкубатор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179ар/2011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31.07.2021</w:t>
            </w:r>
          </w:p>
        </w:tc>
      </w:tr>
      <w:tr w:rsidR="007D3A25" w:rsidRPr="0089099C" w:rsidTr="00B3393B">
        <w:trPr>
          <w:trHeight w:val="7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1-14-47М2-24-000995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Гаражный проезд, д.3, корп.8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47-47-27/026/2011-002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склад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производственный бизнес-инкубатор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179ар/2011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31.07.2021</w:t>
            </w:r>
          </w:p>
        </w:tc>
      </w:tr>
      <w:tr w:rsidR="007D3A25" w:rsidRPr="0089099C" w:rsidTr="00B3393B">
        <w:trPr>
          <w:trHeight w:val="739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1-14-47М2-25-001001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Гаражный проезд, д.3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47-47-27/026/2011-002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открытый склад готовой продукции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муниципальный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производственный бизнес-инкубатор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179ар/2011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31.07.2021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1-14-47М2-24-000628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Копорское шоссе, д.27 лит.З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47-78-27/026/2007-047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отдельно стоящее нежилое здание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"Кузнечная мастерская "Гефест"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творческая мастерская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272ар/2011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22.11.2011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21.11.2021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1-14-47М2-24-000847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д.15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47-78-27/018/2009-231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"Антур-Инфо"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секретарские услуги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251ар/2016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10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1-14-47М2-24-002274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47:15:0101001:924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"Канцлер"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340ар/2016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14.09.2016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30.09.2021</w:t>
            </w:r>
          </w:p>
        </w:tc>
      </w:tr>
      <w:tr w:rsidR="007D3A25" w:rsidRPr="0089099C" w:rsidTr="00B3393B">
        <w:trPr>
          <w:trHeight w:val="10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1-14-47М2-24-002274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д.29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47:15:0101001:924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"Канцлер"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140ар/2015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01.11.2015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31.10.2020</w:t>
            </w:r>
          </w:p>
        </w:tc>
      </w:tr>
      <w:tr w:rsidR="007D3A25" w:rsidRPr="0089099C" w:rsidTr="00B3393B">
        <w:trPr>
          <w:trHeight w:val="8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1-14-47М2-24-001977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д.32а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47-47-27/035/2012-035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Алешина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парикмахерская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14ар/2013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04.02.2013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03.02.2023</w:t>
            </w:r>
          </w:p>
        </w:tc>
      </w:tr>
      <w:tr w:rsidR="007D3A25" w:rsidRPr="0089099C" w:rsidTr="00B3393B">
        <w:trPr>
          <w:trHeight w:val="8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1-14-47М2-24-000692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47-78-27/016/2007-035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Емельянов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239ар/2005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03.06.2005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5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1-14-47М2-24-000209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д.54а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47-22-1/2001-84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Сосновоборский Фонд поддержки малого предпринимательства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офисный бизнес-инкубатор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02.02.2015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31.01.2020</w:t>
            </w:r>
          </w:p>
        </w:tc>
      </w:tr>
      <w:tr w:rsidR="007D3A25" w:rsidRPr="0089099C" w:rsidTr="00B3393B">
        <w:trPr>
          <w:trHeight w:val="10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1-14-47М2-24-001085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д.63а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47-78-27/002/2006-003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"СМУ № 8"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149ар/2016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16.03.2016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15.03.2026</w:t>
            </w:r>
          </w:p>
        </w:tc>
      </w:tr>
      <w:tr w:rsidR="007D3A25" w:rsidRPr="0089099C" w:rsidTr="00B3393B">
        <w:trPr>
          <w:trHeight w:val="8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1-14-47М2-24-001085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д.63а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47-78-27/002/2006-003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Куликова,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Безручко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парикмахерская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237/1ар/2016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24.05.2016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10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1-14-47М2-24-001004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47-47-27/036/2011-114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"Город Сервис"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502ар/2007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20.11.2007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1-14-47М2-24-000044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пр.Героев, д.74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 47-22-2/2000-86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здание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"Эвридика"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городской универсальный рынок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47ид/2012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07.03.2012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31.12.2016</w:t>
            </w:r>
          </w:p>
        </w:tc>
      </w:tr>
      <w:tr w:rsidR="007D3A25" w:rsidRPr="0089099C" w:rsidTr="00B3393B">
        <w:trPr>
          <w:trHeight w:val="7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1-14-47М2-24-000960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ул.Высотная, д.1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47-47-27/025/2012-012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Андреева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парикмахерская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54ар/2013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08.04.2013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21.04.2018</w:t>
            </w:r>
          </w:p>
        </w:tc>
      </w:tr>
      <w:tr w:rsidR="007D3A25" w:rsidRPr="0089099C" w:rsidTr="00B3393B">
        <w:trPr>
          <w:trHeight w:val="8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1-14-47М2-24-000197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ул.Высотная, д.3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47-78-27/022/2006-154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Куимова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промтоварами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104ар/2014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30.09.2019</w:t>
            </w:r>
          </w:p>
        </w:tc>
      </w:tr>
      <w:tr w:rsidR="007D3A25" w:rsidRPr="0089099C" w:rsidTr="00B3393B">
        <w:trPr>
          <w:trHeight w:val="87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1-14-47М2-24-000768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ул.Высотная, д.5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47-47-27/038/2010-003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Гребенева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торговая деятельность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74ар/2014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01.07.2014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30.06.2024</w:t>
            </w:r>
          </w:p>
        </w:tc>
      </w:tr>
      <w:tr w:rsidR="007D3A25" w:rsidRPr="0089099C" w:rsidTr="00B3393B">
        <w:trPr>
          <w:trHeight w:val="85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ул.Комсомольская, д.12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47-47-27/016/2011-063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Михалева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ателье по пошиву одежды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50ар/2015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23.02.2021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1-14-47М2-24-001224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ул.Комсомольская, д.12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47-47-27/016/2011-063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"Твид"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115ар/2013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31.08.2018</w:t>
            </w:r>
          </w:p>
        </w:tc>
      </w:tr>
      <w:tr w:rsidR="007D3A25" w:rsidRPr="0089099C" w:rsidTr="00B3393B">
        <w:trPr>
          <w:trHeight w:val="101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23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1-14-47М2-24-000047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ул.Комсомольская, д.16а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47-22-3/2003-20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"ВИКС"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рынок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153ар/2012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19.09.2017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1-14-47М2-24-000050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ул.Комсомольская, д.16б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47-22-3/2003-21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"ВИКС"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рынок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153ар/2012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18.09.2012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19.09.2017</w:t>
            </w:r>
          </w:p>
        </w:tc>
      </w:tr>
      <w:tr w:rsidR="007D3A25" w:rsidRPr="0089099C" w:rsidTr="00B3393B">
        <w:trPr>
          <w:trHeight w:val="8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1-14-47М2-24-000052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ул.Комсомольская, д.28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47-47-27/013/2011-051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Сафин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баня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101ар/2015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30.06.2020</w:t>
            </w:r>
          </w:p>
        </w:tc>
      </w:tr>
      <w:tr w:rsidR="007D3A25" w:rsidRPr="0089099C" w:rsidTr="00B3393B">
        <w:trPr>
          <w:trHeight w:val="85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1-14-47М2-24-001121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ул.Космонавтов, д.12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47-47-27/025/2012-011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Калугина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торговая деятельность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126ар/2015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30.09.2020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1-14-47М2-24-000966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ул.Космонавтов, д.24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47-47-27/007/2011-147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"РИМИ"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кафе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247ар/2016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10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1-14-47М2-24-000867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ул.Космонавтов, д.26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47-78-27/025/2009-159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"УК "Ваш Дом"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офис, сауна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132ар/2011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06.05.2011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8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1-14-47М2-24-000998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ул.Космонавтов, д.6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47-47-27/044/2010-114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Дупленко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промтоварами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212ар/2012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17.12.2012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16.12.2017</w:t>
            </w:r>
          </w:p>
        </w:tc>
      </w:tr>
      <w:tr w:rsidR="007D3A25" w:rsidRPr="0089099C" w:rsidTr="00B3393B">
        <w:trPr>
          <w:trHeight w:val="10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 Сосновый Бор, ул. Красных Фортов, д. 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47-22-8/2002-107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"ИНФОЦЕНТР"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узел связи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93ар/2015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30.06.2020</w:t>
            </w:r>
          </w:p>
        </w:tc>
      </w:tr>
      <w:tr w:rsidR="007D3A25" w:rsidRPr="0089099C" w:rsidTr="00B3393B">
        <w:trPr>
          <w:trHeight w:val="85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 Сосновый Бор, ул. Красных Фортов, д. 10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47-22-1/2001-209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Харитоненкова, Головина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ремонт обуви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375ар/2005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24.10.2005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32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1-14-47М2-24-000869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д.13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47-78-27/025/2009-161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"Аврора"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кафе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34ар/2015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28.03.2020</w:t>
            </w:r>
          </w:p>
        </w:tc>
      </w:tr>
      <w:tr w:rsidR="007D3A25" w:rsidRPr="0089099C" w:rsidTr="00B3393B">
        <w:trPr>
          <w:trHeight w:val="8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Фомин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автозапчастями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194ар/2005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13.05.2005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84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10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"Невоблпечать"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346ар/2016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28.09.2016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30.09.2021</w:t>
            </w:r>
          </w:p>
        </w:tc>
      </w:tr>
      <w:tr w:rsidR="007D3A25" w:rsidRPr="0089099C" w:rsidTr="00B3393B">
        <w:trPr>
          <w:trHeight w:val="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Беликов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ателье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185ар/2016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31.03.2016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31.03.2026</w:t>
            </w:r>
          </w:p>
        </w:tc>
      </w:tr>
      <w:tr w:rsidR="007D3A25" w:rsidRPr="0089099C" w:rsidTr="00B3393B">
        <w:trPr>
          <w:trHeight w:val="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Беликов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ателье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186ар/2016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31.03.2016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31.03.2026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"Аленушка"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парикмахерская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90ар/2015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30.06.2020</w:t>
            </w:r>
          </w:p>
        </w:tc>
      </w:tr>
      <w:tr w:rsidR="007D3A25" w:rsidRPr="0089099C" w:rsidTr="00B3393B">
        <w:trPr>
          <w:trHeight w:val="8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Кольцова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часовая мастерская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189ар/2004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09.04.2004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8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 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Федоров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фотоателье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252ар/2016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29.06.2017</w:t>
            </w:r>
          </w:p>
        </w:tc>
      </w:tr>
      <w:tr w:rsidR="007D3A25" w:rsidRPr="0089099C" w:rsidTr="00B3393B">
        <w:trPr>
          <w:trHeight w:val="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 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Шаткова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промтоварами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90ар/2011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28.03.2011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31.03.2021</w:t>
            </w:r>
          </w:p>
        </w:tc>
      </w:tr>
      <w:tr w:rsidR="007D3A25" w:rsidRPr="0089099C" w:rsidTr="00B3393B">
        <w:trPr>
          <w:trHeight w:val="10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42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"Лесальянс"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14.04.2025</w:t>
            </w:r>
          </w:p>
        </w:tc>
      </w:tr>
      <w:tr w:rsidR="007D3A25" w:rsidRPr="0089099C" w:rsidTr="00B3393B">
        <w:trPr>
          <w:trHeight w:val="10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"Лесальянс"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29ар/2015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14.04.2025</w:t>
            </w:r>
          </w:p>
        </w:tc>
      </w:tr>
      <w:tr w:rsidR="007D3A25" w:rsidRPr="0089099C" w:rsidTr="00B3393B">
        <w:trPr>
          <w:trHeight w:val="10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1-14-47М2-24-002186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ул.Красных Фортов, д.51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47-47-27/018/2012-190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"Лесальянс"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14.04.2025</w:t>
            </w:r>
          </w:p>
        </w:tc>
      </w:tr>
      <w:tr w:rsidR="007D3A25" w:rsidRPr="0089099C" w:rsidTr="00B3393B">
        <w:trPr>
          <w:trHeight w:val="10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1-14-47М2-24-001135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47-47-27/045/2010-151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Андреева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школа-студия парикмахерского искусства и эстетики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102ар/2012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13.06.2012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12.06.2022</w:t>
            </w:r>
          </w:p>
        </w:tc>
      </w:tr>
      <w:tr w:rsidR="007D3A25" w:rsidRPr="0089099C" w:rsidTr="00B3393B">
        <w:trPr>
          <w:trHeight w:val="10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47-47-27/045/2010-150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"СТС"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мастерская по ремонту кассовых апаратов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259ар/2016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27.06.2016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10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47-47-27/045/2010-150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Андреева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школа-студия парикмахерского искусства и эстетики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102ар/2012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13.06.2012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12.06.2022</w:t>
            </w:r>
          </w:p>
        </w:tc>
      </w:tr>
      <w:tr w:rsidR="007D3A25" w:rsidRPr="0089099C" w:rsidTr="00B3393B">
        <w:trPr>
          <w:trHeight w:val="10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47-47-27/045/2010-150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Андреева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школа-студия парикмахерского искусства и эстетики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13ар/2014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26.02.2014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28.03.2024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47-47-27/020/2012-227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Компас 47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313ар/2016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15.08.2016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25.09.2026</w:t>
            </w:r>
          </w:p>
        </w:tc>
      </w:tr>
      <w:tr w:rsidR="007D3A25" w:rsidRPr="0089099C" w:rsidTr="00B3393B">
        <w:trPr>
          <w:trHeight w:val="7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50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47-47-27/020/2012-227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Моисеева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склад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108ар/2014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10.10.2014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09.10.2024</w:t>
            </w:r>
          </w:p>
        </w:tc>
      </w:tr>
      <w:tr w:rsidR="007D3A25" w:rsidRPr="0089099C" w:rsidTr="00B3393B">
        <w:trPr>
          <w:trHeight w:val="71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1-14-47М2-24-001227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д.28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47-47-27/020/2012-227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индивидуальный предприниматель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Моисеева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семенами, промтоварами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245ар/2016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1-14-47М2-24-001145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д.30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47-22-5/2001-233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"Сантэл"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127ар/2015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15.09.2015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29.09.2020</w:t>
            </w:r>
          </w:p>
        </w:tc>
      </w:tr>
      <w:tr w:rsidR="007D3A25" w:rsidRPr="0089099C" w:rsidTr="00B3393B">
        <w:trPr>
          <w:trHeight w:val="101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д.46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47-22-1/2001-121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«ТРУМЕН»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общественное питание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310ар/2016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09.08.2016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31.07.2026</w:t>
            </w:r>
          </w:p>
        </w:tc>
      </w:tr>
      <w:tr w:rsidR="007D3A25" w:rsidRPr="0089099C" w:rsidTr="00B3393B">
        <w:trPr>
          <w:trHeight w:val="10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1-14-47М2-24-000994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д.56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47-47-27/026/2011-008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"Социум-Строй"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склад, мастерская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94ар/2015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30.06.2020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1-14-47М2-24-001231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47-47-27/005/2012-039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"Русский стиль"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333ар/2016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08.09.2016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29.09.2017</w:t>
            </w:r>
          </w:p>
        </w:tc>
      </w:tr>
      <w:tr w:rsidR="007D3A25" w:rsidRPr="0089099C" w:rsidTr="00B3393B">
        <w:trPr>
          <w:trHeight w:val="8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1-14-47М2-24-002190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д.60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47-22-2/2000-208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 xml:space="preserve">индивидуальный предприниматель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Богданова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кабинет стоматологии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103ар/2015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30.06.2020</w:t>
            </w:r>
          </w:p>
        </w:tc>
      </w:tr>
      <w:tr w:rsidR="007D3A25" w:rsidRPr="0089099C" w:rsidTr="00B3393B">
        <w:trPr>
          <w:trHeight w:val="105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47-22-4/2001-252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"ИЛТиП"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248ар/2016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85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1-14-47М2-24-001279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д.62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47-47-27/018/2012-032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Сафин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продтоварами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68ар/2014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04.06.2014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28.03.2024</w:t>
            </w:r>
          </w:p>
        </w:tc>
      </w:tr>
      <w:tr w:rsidR="007D3A25" w:rsidRPr="0089099C" w:rsidTr="00B3393B">
        <w:trPr>
          <w:trHeight w:val="103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59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1-14-47М2-24-001165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ул.Ленинградская, д.66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47-47-27/016/2011-200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"Социум-Строй"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 управляющей компании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95ар/2005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30.06.2020</w:t>
            </w:r>
          </w:p>
        </w:tc>
      </w:tr>
      <w:tr w:rsidR="007D3A25" w:rsidRPr="0089099C" w:rsidTr="00B3393B">
        <w:trPr>
          <w:trHeight w:val="7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1-14-47М2-24-000636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ул.Мира, д.5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47-47-27/036/2011-023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Кузнецова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продтоварами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63ар/2013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07.05.2013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30.04.2018</w:t>
            </w:r>
          </w:p>
        </w:tc>
      </w:tr>
      <w:tr w:rsidR="007D3A25" w:rsidRPr="0089099C" w:rsidTr="00B3393B">
        <w:trPr>
          <w:trHeight w:val="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1-14-47М2-24-000691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ул.Молодежная, д.25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47-78-27/016/2007-033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Густова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промтоварами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101ар/2014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24.09.2018</w:t>
            </w:r>
          </w:p>
        </w:tc>
      </w:tr>
      <w:tr w:rsidR="007D3A25" w:rsidRPr="0089099C" w:rsidTr="00B3393B">
        <w:trPr>
          <w:trHeight w:val="82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1-14-47М2-24-000194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ул.Молодежная, д.26а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47-22-2/2000-87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Галустян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сфера услуг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19ар/2013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11.02.2018</w:t>
            </w:r>
          </w:p>
        </w:tc>
      </w:tr>
      <w:tr w:rsidR="007D3A25" w:rsidRPr="0089099C" w:rsidTr="00B3393B">
        <w:trPr>
          <w:trHeight w:val="85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1-14-47М2-24-001233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ул.Молодежная, д.66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47:15:0106009:2024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«Мирт»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центр "Мирт"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105ар/2015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28.07.2015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31.07.2020</w:t>
            </w:r>
          </w:p>
        </w:tc>
      </w:tr>
      <w:tr w:rsidR="007D3A25" w:rsidRPr="0089099C" w:rsidTr="00B3393B">
        <w:trPr>
          <w:trHeight w:val="8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1-14-47М2-24-000837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ул.Парковая, д.40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47-78-27/014/2009-148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Михайлова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ателье, 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103ар/2014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23.09.2014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30.09.2019</w:t>
            </w:r>
          </w:p>
        </w:tc>
      </w:tr>
      <w:tr w:rsidR="007D3A25" w:rsidRPr="0089099C" w:rsidTr="00B3393B">
        <w:trPr>
          <w:trHeight w:val="86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1-14-47М2-24-001193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ул.Парковая, д.54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47-47-27/037/2012-148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условный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Фролова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торговая деятельность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144ар/2014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16.12.2014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15.12.2024</w:t>
            </w:r>
          </w:p>
        </w:tc>
      </w:tr>
      <w:tr w:rsidR="007D3A25" w:rsidRPr="0089099C" w:rsidTr="00B3393B">
        <w:trPr>
          <w:trHeight w:val="87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Пильков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торговая деятельность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63ар/2015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08.04.2015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07.04.2025</w:t>
            </w:r>
          </w:p>
        </w:tc>
      </w:tr>
      <w:tr w:rsidR="007D3A25" w:rsidRPr="0089099C" w:rsidTr="00B3393B">
        <w:trPr>
          <w:trHeight w:val="119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Зотова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ритуальными товарами и оказание ритуальных услуг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09ар/2015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27.01.2015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31.01.2025</w:t>
            </w:r>
          </w:p>
        </w:tc>
      </w:tr>
      <w:tr w:rsidR="007D3A25" w:rsidRPr="0089099C" w:rsidTr="00B3393B">
        <w:trPr>
          <w:trHeight w:val="77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68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Попова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клуб здорового образа жизни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221ар/2016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21.04.2016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26.04.2021</w:t>
            </w:r>
          </w:p>
        </w:tc>
      </w:tr>
      <w:tr w:rsidR="007D3A25" w:rsidRPr="0089099C" w:rsidTr="00B3393B">
        <w:trPr>
          <w:trHeight w:val="59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69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81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Романова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256ар/2016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10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"Престиж"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парикмахерская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114ар/2006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28.04.2006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30.04.2026</w:t>
            </w:r>
          </w:p>
        </w:tc>
      </w:tr>
      <w:tr w:rsidR="007D3A25" w:rsidRPr="0089099C" w:rsidTr="00B3393B">
        <w:trPr>
          <w:trHeight w:val="83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Слепнев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офис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05ар/2016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21.01.2016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29.12.2020</w:t>
            </w:r>
          </w:p>
        </w:tc>
      </w:tr>
      <w:tr w:rsidR="007D3A25" w:rsidRPr="0089099C" w:rsidTr="00B3393B">
        <w:trPr>
          <w:trHeight w:val="1423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73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1-14-47М2-24-002370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д.11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47:15:0101008:584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Зотова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оказание ритуальных услуг, торговля ритуальными и иными 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11.02.2015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10.02.2025</w:t>
            </w:r>
          </w:p>
        </w:tc>
      </w:tr>
      <w:tr w:rsidR="007D3A25" w:rsidRPr="0089099C" w:rsidTr="00B3393B">
        <w:trPr>
          <w:trHeight w:val="10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47:15:0101008:762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"Силуэт"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трикотажное ателье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255ар/2016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55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1-14-47М2-24-000177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47:15:0101008:762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кадастровый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кв.м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</w:tr>
      <w:tr w:rsidR="007D3A25" w:rsidRPr="0089099C" w:rsidTr="00B3393B">
        <w:trPr>
          <w:trHeight w:val="1061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1-14-47М2-24-000177</w:t>
            </w:r>
          </w:p>
        </w:tc>
        <w:tc>
          <w:tcPr>
            <w:tcW w:w="5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"Одежда"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ателье по пошиву одежды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250ар/2016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14.06.2016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30.06.2021</w:t>
            </w:r>
          </w:p>
        </w:tc>
      </w:tr>
      <w:tr w:rsidR="007D3A25" w:rsidRPr="0089099C" w:rsidTr="00B3393B">
        <w:trPr>
          <w:trHeight w:val="71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77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1-14-47М2-24-000177</w:t>
            </w:r>
          </w:p>
        </w:tc>
        <w:tc>
          <w:tcPr>
            <w:tcW w:w="5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ул.Сибирская, д.9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Ханова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ателье по пошиву одежды, салон штор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220ар/2016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21.04.2016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30.04.2021</w:t>
            </w:r>
          </w:p>
        </w:tc>
      </w:tr>
      <w:tr w:rsidR="007D3A25" w:rsidRPr="0089099C" w:rsidTr="00B3393B">
        <w:trPr>
          <w:trHeight w:val="720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78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1-14-47М2-24-001212</w:t>
            </w:r>
          </w:p>
        </w:tc>
        <w:tc>
          <w:tcPr>
            <w:tcW w:w="80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ул.Солнечная, д.25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Индивидуальный предприниматель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Ульрих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сфера услуг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262ар/2016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28.06.2016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30.06.2026</w:t>
            </w:r>
          </w:p>
        </w:tc>
      </w:tr>
      <w:tr w:rsidR="007D3A25" w:rsidRPr="0089099C" w:rsidTr="00B3393B">
        <w:trPr>
          <w:trHeight w:val="102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lastRenderedPageBreak/>
              <w:t>79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1-14-47М2-24-001391</w:t>
            </w:r>
          </w:p>
        </w:tc>
        <w:tc>
          <w:tcPr>
            <w:tcW w:w="5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ул.Солнечная, д.33а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"Ремонт Бытовой Техники"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ремонт бытовой техники,</w:t>
            </w:r>
          </w:p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торговля промтоварами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51ар/2015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18.03.2015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19.03.2020</w:t>
            </w:r>
          </w:p>
        </w:tc>
      </w:tr>
      <w:tr w:rsidR="007D3A25" w:rsidRPr="0089099C" w:rsidTr="00B3393B">
        <w:trPr>
          <w:trHeight w:val="682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1-14-47М2-24-000210</w:t>
            </w:r>
          </w:p>
        </w:tc>
        <w:tc>
          <w:tcPr>
            <w:tcW w:w="58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г.Сосновый Бор, ул.50 лет Октября, д.12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---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«Аптека № 1»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аптека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17ар/2013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12.02.2013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28.02.2018</w:t>
            </w:r>
          </w:p>
        </w:tc>
      </w:tr>
      <w:tr w:rsidR="007D3A25" w:rsidRPr="0089099C" w:rsidTr="00B3393B">
        <w:trPr>
          <w:trHeight w:val="521"/>
        </w:trPr>
        <w:tc>
          <w:tcPr>
            <w:tcW w:w="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89099C">
              <w:rPr>
                <w:color w:val="000000"/>
                <w:sz w:val="12"/>
                <w:szCs w:val="12"/>
              </w:rPr>
              <w:t>Исп. Павлова М.Ю.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A25" w:rsidRPr="0089099C" w:rsidRDefault="007D3A25" w:rsidP="00B339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</w:tbl>
    <w:p w:rsidR="007D3A25" w:rsidRPr="0089099C" w:rsidRDefault="007D3A25" w:rsidP="007D3A25">
      <w:pPr>
        <w:rPr>
          <w:sz w:val="12"/>
          <w:szCs w:val="12"/>
        </w:rPr>
      </w:pPr>
    </w:p>
    <w:p w:rsidR="007D3A25" w:rsidRDefault="007D3A25" w:rsidP="007D3A25"/>
    <w:p w:rsidR="00986B56" w:rsidRDefault="00986B56"/>
    <w:sectPr w:rsidR="00986B56" w:rsidSect="008909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F2" w:rsidRDefault="00956BF2" w:rsidP="007D3A25">
      <w:r>
        <w:separator/>
      </w:r>
    </w:p>
  </w:endnote>
  <w:endnote w:type="continuationSeparator" w:id="1">
    <w:p w:rsidR="00956BF2" w:rsidRDefault="00956BF2" w:rsidP="007D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9D" w:rsidRDefault="00956B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9D" w:rsidRDefault="00956B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9D" w:rsidRDefault="00956B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F2" w:rsidRDefault="00956BF2" w:rsidP="007D3A25">
      <w:r>
        <w:separator/>
      </w:r>
    </w:p>
  </w:footnote>
  <w:footnote w:type="continuationSeparator" w:id="1">
    <w:p w:rsidR="00956BF2" w:rsidRDefault="00956BF2" w:rsidP="007D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9D" w:rsidRDefault="00956B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956B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19D" w:rsidRDefault="00956B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e158a50-9936-483a-9cda-89670e8a6499"/>
  </w:docVars>
  <w:rsids>
    <w:rsidRoot w:val="007D3A25"/>
    <w:rsid w:val="00057AB4"/>
    <w:rsid w:val="000B0B5B"/>
    <w:rsid w:val="00152546"/>
    <w:rsid w:val="001D0766"/>
    <w:rsid w:val="00207A5B"/>
    <w:rsid w:val="002B5CAE"/>
    <w:rsid w:val="002C40DC"/>
    <w:rsid w:val="002E24E2"/>
    <w:rsid w:val="00306624"/>
    <w:rsid w:val="003C073C"/>
    <w:rsid w:val="00501B8C"/>
    <w:rsid w:val="00557920"/>
    <w:rsid w:val="005B1935"/>
    <w:rsid w:val="007158B7"/>
    <w:rsid w:val="007222FE"/>
    <w:rsid w:val="00766982"/>
    <w:rsid w:val="007D3A25"/>
    <w:rsid w:val="0084000B"/>
    <w:rsid w:val="0088303D"/>
    <w:rsid w:val="00956BF2"/>
    <w:rsid w:val="0098408B"/>
    <w:rsid w:val="00986B56"/>
    <w:rsid w:val="00A907ED"/>
    <w:rsid w:val="00A94C82"/>
    <w:rsid w:val="00B1380E"/>
    <w:rsid w:val="00B15462"/>
    <w:rsid w:val="00C67E2C"/>
    <w:rsid w:val="00CF09E7"/>
    <w:rsid w:val="00D340BD"/>
    <w:rsid w:val="00EB7828"/>
    <w:rsid w:val="00F00BAF"/>
    <w:rsid w:val="00F37141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D3A2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3A2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3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3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3A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qFormat/>
    <w:rsid w:val="007D3A25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3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3520</Words>
  <Characters>20070</Characters>
  <Application>Microsoft Office Word</Application>
  <DocSecurity>0</DocSecurity>
  <Lines>167</Lines>
  <Paragraphs>47</Paragraphs>
  <ScaleCrop>false</ScaleCrop>
  <Company>Grizli777</Company>
  <LinksUpToDate>false</LinksUpToDate>
  <CharactersWithSpaces>23543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Отдел Экономики-Булатова Т.Е.</cp:lastModifiedBy>
  <cp:revision>2</cp:revision>
  <dcterms:created xsi:type="dcterms:W3CDTF">2017-01-16T14:52:00Z</dcterms:created>
  <dcterms:modified xsi:type="dcterms:W3CDTF">2017-01-16T14:52:00Z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1e158a50-9936-483a-9cda-89670e8a6499</vt:lpwstr>
  </property>
</Properties>
</file>