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06" w:rsidRDefault="00F76F06" w:rsidP="00F76F06">
      <w:pPr>
        <w:pStyle w:val="ConsPlusNonformat"/>
        <w:jc w:val="center"/>
      </w:pPr>
      <w:r>
        <w:t>ОСНОВНЫЕ ПОКАЗАТЕЛИ</w:t>
      </w:r>
    </w:p>
    <w:p w:rsidR="00F76F06" w:rsidRDefault="00F76F06" w:rsidP="00F76F06">
      <w:pPr>
        <w:pStyle w:val="ConsPlusNonformat"/>
        <w:jc w:val="center"/>
      </w:pPr>
      <w:r>
        <w:t>ДЕЯТЕЛЬНОСТИ СРЕДНИХ ПРЕДПРИЯТИЙ</w:t>
      </w:r>
    </w:p>
    <w:p w:rsidR="007C2F45" w:rsidRDefault="007C2F45" w:rsidP="00F76F06">
      <w:pPr>
        <w:pStyle w:val="ConsPlusNonformat"/>
        <w:jc w:val="center"/>
      </w:pPr>
    </w:p>
    <w:p w:rsidR="00F76F06" w:rsidRPr="007C2F45" w:rsidRDefault="007C2F45" w:rsidP="007C2F45">
      <w:pPr>
        <w:pStyle w:val="ConsPlusNonformat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Сосновоборский городской округ</w:t>
      </w:r>
    </w:p>
    <w:p w:rsidR="007C2F45" w:rsidRDefault="007C2F45" w:rsidP="007C2F45">
      <w:pPr>
        <w:pStyle w:val="ConsPlusNonformat"/>
        <w:jc w:val="center"/>
      </w:pPr>
    </w:p>
    <w:p w:rsidR="00F76F06" w:rsidRDefault="00F76F06" w:rsidP="00F76F06">
      <w:pPr>
        <w:pStyle w:val="ConsPlusNonformat"/>
        <w:jc w:val="center"/>
      </w:pPr>
      <w:r>
        <w:t xml:space="preserve">ПО СОСТОЯНИЮ НА </w:t>
      </w:r>
      <w:r w:rsidR="007C2F45" w:rsidRPr="007C2F45">
        <w:t xml:space="preserve">01 июля </w:t>
      </w:r>
      <w:r w:rsidR="007C2F45">
        <w:t>201</w:t>
      </w:r>
      <w:r w:rsidR="00066A35">
        <w:t>7</w:t>
      </w:r>
      <w:r>
        <w:t xml:space="preserve"> ГОДА</w:t>
      </w:r>
    </w:p>
    <w:p w:rsidR="00066A35" w:rsidRDefault="00066A35" w:rsidP="00F76F06">
      <w:pPr>
        <w:pStyle w:val="ConsPlusNonformat"/>
        <w:jc w:val="center"/>
      </w:pPr>
    </w:p>
    <w:tbl>
      <w:tblPr>
        <w:tblW w:w="92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986"/>
        <w:gridCol w:w="800"/>
        <w:gridCol w:w="685"/>
        <w:gridCol w:w="931"/>
        <w:gridCol w:w="986"/>
        <w:gridCol w:w="708"/>
        <w:gridCol w:w="685"/>
        <w:gridCol w:w="931"/>
      </w:tblGrid>
      <w:tr w:rsidR="00066A35" w:rsidRPr="00A54EED" w:rsidTr="00354898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Виды экономической деятельности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Юридические лица   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Предприниматели      </w:t>
            </w:r>
            <w:r w:rsidRPr="00A54EED">
              <w:br/>
              <w:t xml:space="preserve">без образования      </w:t>
            </w:r>
            <w:r w:rsidRPr="00A54EED">
              <w:br/>
              <w:t>юридического лица</w:t>
            </w:r>
            <w:r>
              <w:t>*</w:t>
            </w:r>
            <w:r w:rsidRPr="00A54EED">
              <w:t xml:space="preserve">    </w:t>
            </w:r>
          </w:p>
        </w:tc>
      </w:tr>
      <w:tr w:rsidR="00066A35" w:rsidRPr="00A54EED" w:rsidTr="00354898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Коли-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proofErr w:type="gramStart"/>
            <w:r w:rsidRPr="00A54EED">
              <w:t xml:space="preserve">   </w:t>
            </w:r>
            <w:r w:rsidRPr="00A54EED">
              <w:br/>
              <w:t>(</w:t>
            </w:r>
            <w:proofErr w:type="gramEnd"/>
            <w:r w:rsidRPr="00A54EED">
              <w:t xml:space="preserve">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Обо- </w:t>
            </w:r>
            <w:r w:rsidRPr="00A54EED">
              <w:br/>
            </w:r>
            <w:proofErr w:type="gramStart"/>
            <w:r w:rsidRPr="00A54EED">
              <w:t xml:space="preserve">рот  </w:t>
            </w:r>
            <w:r w:rsidRPr="00A54EED">
              <w:br/>
            </w:r>
            <w:proofErr w:type="spellStart"/>
            <w:r w:rsidRPr="00A54EED">
              <w:t>орга</w:t>
            </w:r>
            <w:proofErr w:type="spellEnd"/>
            <w:proofErr w:type="gramEnd"/>
            <w:r w:rsidRPr="00A54EED">
              <w:t>-</w:t>
            </w:r>
            <w:r w:rsidRPr="00A54EED">
              <w:br/>
              <w:t>низа-</w:t>
            </w:r>
            <w:r w:rsidRPr="00A54EED">
              <w:br/>
            </w:r>
            <w:proofErr w:type="spellStart"/>
            <w:r w:rsidRPr="00A54EED">
              <w:t>ций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</w:r>
            <w:proofErr w:type="gramStart"/>
            <w:r w:rsidRPr="00A54EED">
              <w:t xml:space="preserve">работников  </w:t>
            </w:r>
            <w:r w:rsidRPr="00A54EED">
              <w:br/>
              <w:t>(</w:t>
            </w:r>
            <w:proofErr w:type="gramEnd"/>
            <w:r w:rsidRPr="00A54EED">
              <w:t xml:space="preserve">чел.)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Коли-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proofErr w:type="gramStart"/>
            <w:r w:rsidRPr="00A54EED">
              <w:t xml:space="preserve">   </w:t>
            </w:r>
            <w:r w:rsidRPr="00A54EED">
              <w:br/>
              <w:t>(</w:t>
            </w:r>
            <w:proofErr w:type="gramEnd"/>
            <w:r w:rsidRPr="00A54EED">
              <w:t xml:space="preserve">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Обо- </w:t>
            </w:r>
            <w:r w:rsidRPr="00A54EED">
              <w:br/>
            </w:r>
            <w:proofErr w:type="gramStart"/>
            <w:r w:rsidRPr="00A54EED">
              <w:t xml:space="preserve">рот  </w:t>
            </w:r>
            <w:r w:rsidRPr="00A54EED">
              <w:br/>
              <w:t>пред</w:t>
            </w:r>
            <w:proofErr w:type="gramEnd"/>
            <w:r w:rsidRPr="00A54EED">
              <w:t>-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</w:r>
            <w:proofErr w:type="gramStart"/>
            <w:r w:rsidRPr="00A54EED">
              <w:t xml:space="preserve">работников  </w:t>
            </w:r>
            <w:r w:rsidRPr="00A54EED">
              <w:br/>
              <w:t>(</w:t>
            </w:r>
            <w:proofErr w:type="gramEnd"/>
            <w:r w:rsidRPr="00A54EED">
              <w:t xml:space="preserve">чел.)    </w:t>
            </w:r>
          </w:p>
        </w:tc>
      </w:tr>
      <w:tr w:rsidR="00066A35" w:rsidRPr="00A54EED" w:rsidTr="00354898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proofErr w:type="gramStart"/>
            <w:r w:rsidRPr="00A54EED"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proofErr w:type="gramStart"/>
            <w:r w:rsidRPr="00A54EED">
              <w:t>в</w:t>
            </w:r>
            <w:proofErr w:type="gramEnd"/>
            <w:r w:rsidRPr="00A54EED">
              <w:t xml:space="preserve"> том  </w:t>
            </w:r>
            <w:r w:rsidRPr="00A54EED">
              <w:br/>
              <w:t xml:space="preserve">числе  </w:t>
            </w:r>
            <w:r w:rsidRPr="00A54EED">
              <w:br/>
              <w:t>средне-</w:t>
            </w:r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proofErr w:type="gramStart"/>
            <w:r w:rsidRPr="00A54EED"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proofErr w:type="gramStart"/>
            <w:r w:rsidRPr="00A54EED">
              <w:t>в</w:t>
            </w:r>
            <w:proofErr w:type="gramEnd"/>
            <w:r w:rsidRPr="00A54EED">
              <w:t xml:space="preserve"> том  </w:t>
            </w:r>
            <w:r w:rsidRPr="00A54EED">
              <w:br/>
              <w:t xml:space="preserve">числе  </w:t>
            </w:r>
            <w:r w:rsidRPr="00A54EED">
              <w:br/>
              <w:t>средне-</w:t>
            </w:r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</w:tr>
      <w:tr w:rsidR="00066A35" w:rsidRPr="00A97EE1" w:rsidTr="00354898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proofErr w:type="gramStart"/>
            <w:r w:rsidRPr="00A97EE1">
              <w:t xml:space="preserve">Всего,   </w:t>
            </w:r>
            <w:proofErr w:type="gramEnd"/>
            <w:r w:rsidRPr="00A97EE1">
              <w:t xml:space="preserve">                        </w:t>
            </w:r>
            <w:r w:rsidRPr="00A97EE1">
              <w:br/>
              <w:t>в   том   числе    по    видам</w:t>
            </w:r>
            <w:r w:rsidRPr="00A97EE1">
              <w:br/>
              <w:t xml:space="preserve">экономической деятельности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Сельское   </w:t>
            </w:r>
            <w:proofErr w:type="gramStart"/>
            <w:r w:rsidRPr="00A97EE1">
              <w:t xml:space="preserve">хозяйство,   </w:t>
            </w:r>
            <w:proofErr w:type="gramEnd"/>
            <w:r w:rsidRPr="00A97EE1">
              <w:t>охота   и</w:t>
            </w:r>
            <w:r w:rsidRPr="00A97EE1">
              <w:br/>
              <w:t xml:space="preserve">лесное хозяйство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Рыболовство, рыбоводство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Добыча полезных ископаемых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Обрабатывающие производства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598,7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>Производство   и    распределение</w:t>
            </w:r>
            <w:r w:rsidRPr="00A97EE1">
              <w:br/>
              <w:t xml:space="preserve">электроэнергии, газа и воды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Строительство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proofErr w:type="gramStart"/>
            <w:r w:rsidRPr="00A97EE1">
              <w:t>Оптовая  и</w:t>
            </w:r>
            <w:proofErr w:type="gramEnd"/>
            <w:r w:rsidRPr="00A97EE1">
              <w:t xml:space="preserve">  розничная   торговля;</w:t>
            </w:r>
            <w:r w:rsidRPr="00A97EE1">
              <w:br/>
              <w:t>ремонт автотранспортных  средств,</w:t>
            </w:r>
            <w:r w:rsidRPr="00A97EE1">
              <w:br/>
              <w:t>мотоциклов,  бытовых  изделий   и</w:t>
            </w:r>
            <w:r w:rsidRPr="00A97EE1">
              <w:br/>
              <w:t xml:space="preserve">предметов личного пользования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Гостиницы и рестораны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101,6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Транспорт и связь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277,3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897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lastRenderedPageBreak/>
              <w:t xml:space="preserve">Финансовая деятельность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Операции с недвижимым </w:t>
            </w:r>
            <w:proofErr w:type="gramStart"/>
            <w:r w:rsidRPr="00A97EE1">
              <w:t>имуществом,</w:t>
            </w:r>
            <w:r w:rsidRPr="00A97EE1">
              <w:br/>
              <w:t>аренда</w:t>
            </w:r>
            <w:proofErr w:type="gramEnd"/>
            <w:r w:rsidRPr="00A97EE1">
              <w:t xml:space="preserve"> и предоставление услуг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>
              <w:t>224,1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Образование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Здравоохранение </w:t>
            </w:r>
            <w:proofErr w:type="gramStart"/>
            <w:r w:rsidRPr="00A97EE1">
              <w:t>и  предоставление</w:t>
            </w:r>
            <w:proofErr w:type="gramEnd"/>
            <w:r w:rsidRPr="00A97EE1">
              <w:br/>
              <w:t xml:space="preserve">социальных услуг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>Предоставление             прочих</w:t>
            </w:r>
            <w:r w:rsidRPr="00A97EE1">
              <w:br/>
            </w:r>
            <w:proofErr w:type="gramStart"/>
            <w:r w:rsidRPr="00A97EE1">
              <w:t xml:space="preserve">коммунальных,   </w:t>
            </w:r>
            <w:proofErr w:type="gramEnd"/>
            <w:r w:rsidRPr="00A97EE1">
              <w:t xml:space="preserve"> социальных     и</w:t>
            </w:r>
            <w:r w:rsidRPr="00A97EE1">
              <w:br/>
              <w:t xml:space="preserve">персональных услуг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157,9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1E43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Другие виды деятельности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1E43ED" w:rsidRDefault="00066A35" w:rsidP="00354898">
            <w:pPr>
              <w:jc w:val="right"/>
            </w:pPr>
            <w:r w:rsidRPr="001E43E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</w:tbl>
    <w:p w:rsidR="00F76F06" w:rsidRDefault="00F76F06" w:rsidP="00C968ED">
      <w:pPr>
        <w:autoSpaceDE w:val="0"/>
        <w:autoSpaceDN w:val="0"/>
        <w:adjustRightInd w:val="0"/>
        <w:outlineLvl w:val="0"/>
      </w:pPr>
    </w:p>
    <w:p w:rsidR="001C16DC" w:rsidRDefault="001C16DC" w:rsidP="001C16DC">
      <w:pPr>
        <w:ind w:left="284"/>
      </w:pPr>
      <w:r>
        <w:t>* - информация отсутствует</w:t>
      </w: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pStyle w:val="ConsPlusNonformat"/>
        <w:jc w:val="center"/>
      </w:pPr>
      <w:r>
        <w:t>ОСНОВНЫЕ ПОКАЗАТЕЛИ</w:t>
      </w:r>
    </w:p>
    <w:p w:rsidR="00042255" w:rsidRDefault="00042255" w:rsidP="00042255">
      <w:pPr>
        <w:pStyle w:val="ConsPlusNonformat"/>
        <w:jc w:val="center"/>
      </w:pPr>
      <w:r>
        <w:t>ДЕЯТЕЛЬНОСТИ МАЛЫХ ПРЕДПРИЯТИЙ (БЕЗ МИКРОПРЕДПРИЯТИЙ)</w:t>
      </w:r>
    </w:p>
    <w:p w:rsidR="00042255" w:rsidRDefault="00042255" w:rsidP="00042255">
      <w:pPr>
        <w:pStyle w:val="ConsPlusNonformat"/>
        <w:jc w:val="center"/>
      </w:pPr>
    </w:p>
    <w:p w:rsidR="00042255" w:rsidRPr="007C2F45" w:rsidRDefault="00042255" w:rsidP="00042255">
      <w:pPr>
        <w:pStyle w:val="ConsPlusNonformat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Сосновоборский городской округ</w:t>
      </w:r>
    </w:p>
    <w:p w:rsidR="00042255" w:rsidRDefault="00042255" w:rsidP="00042255">
      <w:pPr>
        <w:pStyle w:val="ConsPlusNonformat"/>
        <w:jc w:val="center"/>
      </w:pPr>
    </w:p>
    <w:p w:rsidR="00042255" w:rsidRDefault="00042255" w:rsidP="00042255">
      <w:pPr>
        <w:pStyle w:val="ConsPlusNonformat"/>
        <w:jc w:val="center"/>
      </w:pPr>
      <w:r>
        <w:t xml:space="preserve">ПО СОСТОЯНИЮ НА </w:t>
      </w:r>
      <w:r w:rsidRPr="007C2F45">
        <w:t xml:space="preserve">01 июля </w:t>
      </w:r>
      <w:r w:rsidR="00066A35">
        <w:t>2017</w:t>
      </w:r>
      <w:r>
        <w:t xml:space="preserve"> ГОДА</w:t>
      </w:r>
    </w:p>
    <w:p w:rsidR="00042255" w:rsidRDefault="00042255" w:rsidP="00042255">
      <w:pPr>
        <w:autoSpaceDE w:val="0"/>
        <w:autoSpaceDN w:val="0"/>
        <w:adjustRightInd w:val="0"/>
        <w:outlineLvl w:val="0"/>
      </w:pPr>
    </w:p>
    <w:tbl>
      <w:tblPr>
        <w:tblW w:w="92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986"/>
        <w:gridCol w:w="800"/>
        <w:gridCol w:w="685"/>
        <w:gridCol w:w="931"/>
        <w:gridCol w:w="986"/>
        <w:gridCol w:w="708"/>
        <w:gridCol w:w="685"/>
        <w:gridCol w:w="931"/>
      </w:tblGrid>
      <w:tr w:rsidR="00066A35" w:rsidRPr="00A54EED" w:rsidTr="00354898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Виды экономической деятельности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Юридические лица   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Предприниматели      </w:t>
            </w:r>
            <w:r w:rsidRPr="00A54EED">
              <w:br/>
              <w:t xml:space="preserve">без образования      </w:t>
            </w:r>
            <w:r w:rsidRPr="00A54EED">
              <w:br/>
              <w:t>юридического лица</w:t>
            </w:r>
            <w:r>
              <w:t>*</w:t>
            </w:r>
            <w:r w:rsidRPr="00A54EED">
              <w:t xml:space="preserve">    </w:t>
            </w:r>
          </w:p>
        </w:tc>
      </w:tr>
      <w:tr w:rsidR="00066A35" w:rsidRPr="00A54EED" w:rsidTr="00354898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Коли-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proofErr w:type="gramStart"/>
            <w:r w:rsidRPr="00A54EED">
              <w:t xml:space="preserve">   </w:t>
            </w:r>
            <w:r w:rsidRPr="00A54EED">
              <w:br/>
              <w:t>(</w:t>
            </w:r>
            <w:proofErr w:type="gramEnd"/>
            <w:r w:rsidRPr="00A54EED">
              <w:t xml:space="preserve">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Обо- </w:t>
            </w:r>
            <w:r w:rsidRPr="00A54EED">
              <w:br/>
            </w:r>
            <w:proofErr w:type="gramStart"/>
            <w:r w:rsidRPr="00A54EED">
              <w:t xml:space="preserve">рот  </w:t>
            </w:r>
            <w:r w:rsidRPr="00A54EED">
              <w:br/>
            </w:r>
            <w:proofErr w:type="spellStart"/>
            <w:r w:rsidRPr="00A54EED">
              <w:t>орга</w:t>
            </w:r>
            <w:proofErr w:type="spellEnd"/>
            <w:proofErr w:type="gramEnd"/>
            <w:r w:rsidRPr="00A54EED">
              <w:t>-</w:t>
            </w:r>
            <w:r w:rsidRPr="00A54EED">
              <w:br/>
              <w:t>низа-</w:t>
            </w:r>
            <w:r w:rsidRPr="00A54EED">
              <w:br/>
            </w:r>
            <w:proofErr w:type="spellStart"/>
            <w:r w:rsidRPr="00A54EED">
              <w:t>ций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</w:r>
            <w:proofErr w:type="gramStart"/>
            <w:r w:rsidRPr="00A54EED">
              <w:t xml:space="preserve">работников  </w:t>
            </w:r>
            <w:r w:rsidRPr="00A54EED">
              <w:br/>
              <w:t>(</w:t>
            </w:r>
            <w:proofErr w:type="gramEnd"/>
            <w:r w:rsidRPr="00A54EED">
              <w:t xml:space="preserve">чел.)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Коли-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proofErr w:type="gramStart"/>
            <w:r w:rsidRPr="00A54EED">
              <w:t xml:space="preserve">   </w:t>
            </w:r>
            <w:r w:rsidRPr="00A54EED">
              <w:br/>
              <w:t>(</w:t>
            </w:r>
            <w:proofErr w:type="gramEnd"/>
            <w:r w:rsidRPr="00A54EED">
              <w:t xml:space="preserve">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Обо- </w:t>
            </w:r>
            <w:r w:rsidRPr="00A54EED">
              <w:br/>
            </w:r>
            <w:proofErr w:type="gramStart"/>
            <w:r w:rsidRPr="00A54EED">
              <w:t xml:space="preserve">рот  </w:t>
            </w:r>
            <w:r w:rsidRPr="00A54EED">
              <w:br/>
              <w:t>пред</w:t>
            </w:r>
            <w:proofErr w:type="gramEnd"/>
            <w:r w:rsidRPr="00A54EED">
              <w:t>-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</w:r>
            <w:proofErr w:type="gramStart"/>
            <w:r w:rsidRPr="00A54EED">
              <w:t xml:space="preserve">работников  </w:t>
            </w:r>
            <w:r w:rsidRPr="00A54EED">
              <w:br/>
              <w:t>(</w:t>
            </w:r>
            <w:proofErr w:type="gramEnd"/>
            <w:r w:rsidRPr="00A54EED">
              <w:t xml:space="preserve">чел.)    </w:t>
            </w:r>
          </w:p>
        </w:tc>
      </w:tr>
      <w:tr w:rsidR="00066A35" w:rsidRPr="00A54EED" w:rsidTr="00354898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proofErr w:type="gramStart"/>
            <w:r w:rsidRPr="00A54EED"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proofErr w:type="gramStart"/>
            <w:r w:rsidRPr="00A54EED">
              <w:t>в</w:t>
            </w:r>
            <w:proofErr w:type="gramEnd"/>
            <w:r w:rsidRPr="00A54EED">
              <w:t xml:space="preserve"> том  </w:t>
            </w:r>
            <w:r w:rsidRPr="00A54EED">
              <w:br/>
              <w:t xml:space="preserve">числе  </w:t>
            </w:r>
            <w:r w:rsidRPr="00A54EED">
              <w:br/>
              <w:t>средне-</w:t>
            </w:r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proofErr w:type="gramStart"/>
            <w:r w:rsidRPr="00A54EED"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54EED" w:rsidRDefault="00066A35" w:rsidP="00354898">
            <w:proofErr w:type="gramStart"/>
            <w:r w:rsidRPr="00A54EED">
              <w:t>в</w:t>
            </w:r>
            <w:proofErr w:type="gramEnd"/>
            <w:r w:rsidRPr="00A54EED">
              <w:t xml:space="preserve"> том  </w:t>
            </w:r>
            <w:r w:rsidRPr="00A54EED">
              <w:br/>
              <w:t xml:space="preserve">числе  </w:t>
            </w:r>
            <w:r w:rsidRPr="00A54EED">
              <w:br/>
              <w:t>средне-</w:t>
            </w:r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</w:tr>
      <w:tr w:rsidR="00066A35" w:rsidRPr="00A97EE1" w:rsidTr="00354898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proofErr w:type="gramStart"/>
            <w:r w:rsidRPr="00A97EE1">
              <w:t xml:space="preserve">Всего,   </w:t>
            </w:r>
            <w:proofErr w:type="gramEnd"/>
            <w:r w:rsidRPr="00A97EE1">
              <w:t xml:space="preserve">                        </w:t>
            </w:r>
            <w:r w:rsidRPr="00A97EE1">
              <w:br/>
              <w:t>в   том   числе    по    видам</w:t>
            </w:r>
            <w:r w:rsidRPr="00A97EE1">
              <w:br/>
              <w:t xml:space="preserve">экономической деятельности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Сельское   </w:t>
            </w:r>
            <w:proofErr w:type="gramStart"/>
            <w:r w:rsidRPr="00A97EE1">
              <w:t xml:space="preserve">хозяйство,   </w:t>
            </w:r>
            <w:proofErr w:type="gramEnd"/>
            <w:r w:rsidRPr="00A97EE1">
              <w:t>охота   и</w:t>
            </w:r>
            <w:r w:rsidRPr="00A97EE1">
              <w:br/>
              <w:t xml:space="preserve">лесное хозяйство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lastRenderedPageBreak/>
              <w:t xml:space="preserve">Рыболовство, рыбоводство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Добыча полезных ископаемых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Обрабатывающие производства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912,3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>Производство   и    распределение</w:t>
            </w:r>
            <w:r w:rsidRPr="00A97EE1">
              <w:br/>
              <w:t xml:space="preserve">электроэнергии, газа и воды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Строительство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166,7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proofErr w:type="gramStart"/>
            <w:r w:rsidRPr="00A97EE1">
              <w:t>Оптовая  и</w:t>
            </w:r>
            <w:proofErr w:type="gramEnd"/>
            <w:r w:rsidRPr="00A97EE1">
              <w:t xml:space="preserve">  розничная   торговля;</w:t>
            </w:r>
            <w:r w:rsidRPr="00A97EE1">
              <w:br/>
              <w:t>ремонт автотранспортных  средств,</w:t>
            </w:r>
            <w:r w:rsidRPr="00A97EE1">
              <w:br/>
              <w:t>мотоциклов,  бытовых  изделий   и</w:t>
            </w:r>
            <w:r w:rsidRPr="00A97EE1">
              <w:br/>
              <w:t xml:space="preserve">предметов личного пользования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Гостиницы и рестораны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Транспорт и связь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Финансовая деятельность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Операции с недвижимым </w:t>
            </w:r>
            <w:proofErr w:type="gramStart"/>
            <w:r w:rsidRPr="00A97EE1">
              <w:t>имуществом,</w:t>
            </w:r>
            <w:r w:rsidRPr="00A97EE1">
              <w:br/>
              <w:t>аренда</w:t>
            </w:r>
            <w:proofErr w:type="gramEnd"/>
            <w:r w:rsidRPr="00A97EE1">
              <w:t xml:space="preserve"> и предоставление услуг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Образование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Здравоохранение </w:t>
            </w:r>
            <w:proofErr w:type="gramStart"/>
            <w:r w:rsidRPr="00A97EE1">
              <w:t>и  предоставление</w:t>
            </w:r>
            <w:proofErr w:type="gramEnd"/>
            <w:r w:rsidRPr="00A97EE1">
              <w:br/>
              <w:t xml:space="preserve">социальных услуг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>Предоставление             прочих</w:t>
            </w:r>
            <w:r w:rsidRPr="00A97EE1">
              <w:br/>
            </w:r>
            <w:proofErr w:type="gramStart"/>
            <w:r w:rsidRPr="00A97EE1">
              <w:t xml:space="preserve">коммунальных,   </w:t>
            </w:r>
            <w:proofErr w:type="gramEnd"/>
            <w:r w:rsidRPr="00A97EE1">
              <w:t xml:space="preserve"> социальных     и</w:t>
            </w:r>
            <w:r w:rsidRPr="00A97EE1">
              <w:br/>
              <w:t xml:space="preserve">персональных услуг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  <w:tr w:rsidR="00066A35" w:rsidRPr="00A97EE1" w:rsidTr="00354898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>
            <w:r w:rsidRPr="00A97EE1">
              <w:t xml:space="preserve">Другие виды деятельности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A35" w:rsidRPr="005F7C23" w:rsidRDefault="00066A35" w:rsidP="00354898">
            <w:pPr>
              <w:jc w:val="right"/>
            </w:pPr>
            <w:r w:rsidRPr="005F7C23"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5F7C23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35" w:rsidRPr="00A97EE1" w:rsidRDefault="00066A35" w:rsidP="00354898"/>
        </w:tc>
      </w:tr>
    </w:tbl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  <w:bookmarkStart w:id="0" w:name="_GoBack"/>
      <w:bookmarkEnd w:id="0"/>
    </w:p>
    <w:p w:rsidR="00042255" w:rsidRPr="00F76F06" w:rsidRDefault="00042255" w:rsidP="00066A35">
      <w:r>
        <w:t>* - информация отсутствует</w:t>
      </w:r>
    </w:p>
    <w:sectPr w:rsidR="00042255" w:rsidRPr="00F76F06" w:rsidSect="007C2F4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e1d0cb4c-ac4a-4fac-b038-1352ee94c217"/>
  </w:docVars>
  <w:rsids>
    <w:rsidRoot w:val="008C4BAB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2255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35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2E62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2A4A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16DC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4A50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7E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97E45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A7B29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44A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17F"/>
    <w:rsid w:val="00796E70"/>
    <w:rsid w:val="0079700C"/>
    <w:rsid w:val="007974FD"/>
    <w:rsid w:val="007A0296"/>
    <w:rsid w:val="007A0333"/>
    <w:rsid w:val="007A0F08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2F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B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ED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33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4BAB"/>
    <w:rsid w:val="008C519E"/>
    <w:rsid w:val="008C564B"/>
    <w:rsid w:val="008C58E5"/>
    <w:rsid w:val="008C6058"/>
    <w:rsid w:val="008C65D9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07E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6923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60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59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69B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7FE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968ED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3FEE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C8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0F3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6F06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F6C3B-AB24-4DFB-850A-172654E4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C4BAB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4BAB"/>
    <w:pPr>
      <w:autoSpaceDE w:val="0"/>
      <w:autoSpaceDN w:val="0"/>
      <w:adjustRightInd w:val="0"/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037D-9825-4C57-826A-2136F96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4</cp:revision>
  <dcterms:created xsi:type="dcterms:W3CDTF">2016-10-19T13:38:00Z</dcterms:created>
  <dcterms:modified xsi:type="dcterms:W3CDTF">2017-09-06T13:27:00Z</dcterms:modified>
</cp:coreProperties>
</file>