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E8" w:rsidRDefault="008744E8" w:rsidP="008744E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-276225</wp:posOffset>
            </wp:positionV>
            <wp:extent cx="608965" cy="780415"/>
            <wp:effectExtent l="19050" t="0" r="63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E8" w:rsidRPr="008071FE" w:rsidRDefault="008744E8" w:rsidP="008744E8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8744E8" w:rsidRPr="008071FE" w:rsidRDefault="008744E8" w:rsidP="008744E8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8744E8" w:rsidRPr="008071FE" w:rsidRDefault="008744E8" w:rsidP="008744E8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8744E8" w:rsidRDefault="00065E84" w:rsidP="008744E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3335" r="19685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22B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8jMQIAAG4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HZFvI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744E8" w:rsidRDefault="008744E8" w:rsidP="008744E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E51028" w:rsidRDefault="00E51028" w:rsidP="00E5102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E51028" w:rsidRPr="00413E5D" w:rsidRDefault="00E51028" w:rsidP="00E5102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31.01.2018 г. </w:t>
      </w:r>
      <w:r w:rsidRPr="00413E5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</w:t>
      </w:r>
    </w:p>
    <w:p w:rsidR="002F7FE4" w:rsidRPr="001A5F5B" w:rsidRDefault="001021B8" w:rsidP="006A7BC2">
      <w:pPr>
        <w:pStyle w:val="Default"/>
        <w:jc w:val="right"/>
        <w:rPr>
          <w:sz w:val="28"/>
          <w:szCs w:val="28"/>
        </w:rPr>
      </w:pPr>
      <w:r w:rsidRPr="001A5F5B">
        <w:rPr>
          <w:sz w:val="28"/>
          <w:szCs w:val="28"/>
        </w:rPr>
        <w:t xml:space="preserve"> </w:t>
      </w:r>
    </w:p>
    <w:p w:rsidR="002F7FE4" w:rsidRPr="001A5F5B" w:rsidRDefault="008744E8" w:rsidP="00E51028">
      <w:pPr>
        <w:pStyle w:val="Default"/>
        <w:ind w:right="34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C0535">
        <w:rPr>
          <w:b/>
          <w:bCs/>
          <w:sz w:val="28"/>
          <w:szCs w:val="28"/>
        </w:rPr>
        <w:t>Об утверждении норматива</w:t>
      </w:r>
      <w:r w:rsidR="002F7FE4" w:rsidRPr="001A5F5B">
        <w:rPr>
          <w:b/>
          <w:bCs/>
          <w:sz w:val="28"/>
          <w:szCs w:val="28"/>
        </w:rPr>
        <w:t xml:space="preserve"> финансовых затрат на ремонт </w:t>
      </w:r>
      <w:r w:rsidR="0004306A">
        <w:rPr>
          <w:b/>
          <w:bCs/>
          <w:sz w:val="28"/>
          <w:szCs w:val="28"/>
        </w:rPr>
        <w:t xml:space="preserve">и содержание </w:t>
      </w:r>
      <w:r w:rsidR="002F7FE4" w:rsidRPr="001A5F5B">
        <w:rPr>
          <w:b/>
          <w:bCs/>
          <w:sz w:val="28"/>
          <w:szCs w:val="28"/>
        </w:rPr>
        <w:t>автомобильных дорог местного значения и правил расчета размера ассигнований местного бюджета на указанные цели</w:t>
      </w:r>
      <w:r w:rsidR="00E27BA6">
        <w:rPr>
          <w:b/>
          <w:bCs/>
          <w:sz w:val="28"/>
          <w:szCs w:val="28"/>
        </w:rPr>
        <w:t xml:space="preserve"> (в первом чтении)</w:t>
      </w:r>
      <w:r>
        <w:rPr>
          <w:b/>
          <w:bCs/>
          <w:sz w:val="28"/>
          <w:szCs w:val="28"/>
        </w:rPr>
        <w:t>»</w:t>
      </w:r>
    </w:p>
    <w:p w:rsidR="002F7FE4" w:rsidRPr="00E60A31" w:rsidRDefault="002F7FE4" w:rsidP="00E51028">
      <w:pPr>
        <w:pStyle w:val="Default"/>
        <w:ind w:right="3401"/>
      </w:pPr>
    </w:p>
    <w:p w:rsidR="002F7FE4" w:rsidRPr="001A5F5B" w:rsidRDefault="002F7FE4" w:rsidP="00E51028">
      <w:pPr>
        <w:pStyle w:val="Default"/>
        <w:ind w:firstLine="567"/>
        <w:jc w:val="both"/>
        <w:rPr>
          <w:sz w:val="28"/>
          <w:szCs w:val="28"/>
        </w:rPr>
      </w:pPr>
      <w:r w:rsidRPr="001A5F5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08.11.2007 N 257-ФЗ </w:t>
      </w:r>
      <w:r w:rsidR="00E60A31" w:rsidRPr="001A5F5B">
        <w:rPr>
          <w:sz w:val="28"/>
          <w:szCs w:val="28"/>
        </w:rPr>
        <w:t>«</w:t>
      </w:r>
      <w:r w:rsidRPr="001A5F5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60A31" w:rsidRPr="001A5F5B">
        <w:rPr>
          <w:sz w:val="28"/>
          <w:szCs w:val="28"/>
        </w:rPr>
        <w:t>»</w:t>
      </w:r>
      <w:r w:rsidRPr="001A5F5B">
        <w:rPr>
          <w:sz w:val="28"/>
          <w:szCs w:val="28"/>
        </w:rPr>
        <w:t xml:space="preserve">, на основании Устава муниципального образования Сосновоборский городской округ Ленинградской области, </w:t>
      </w:r>
      <w:r w:rsidR="000073CC" w:rsidRPr="001A5F5B">
        <w:rPr>
          <w:sz w:val="28"/>
          <w:szCs w:val="28"/>
        </w:rPr>
        <w:t>совет депутатов Сосновобо</w:t>
      </w:r>
      <w:r w:rsidR="008744E8">
        <w:rPr>
          <w:sz w:val="28"/>
          <w:szCs w:val="28"/>
        </w:rPr>
        <w:t>р</w:t>
      </w:r>
      <w:r w:rsidR="000073CC" w:rsidRPr="001A5F5B">
        <w:rPr>
          <w:sz w:val="28"/>
          <w:szCs w:val="28"/>
        </w:rPr>
        <w:t>ского городского округа</w:t>
      </w:r>
    </w:p>
    <w:p w:rsidR="000073CC" w:rsidRPr="001A5F5B" w:rsidRDefault="000073CC" w:rsidP="002F7FE4">
      <w:pPr>
        <w:pStyle w:val="Default"/>
        <w:jc w:val="both"/>
        <w:rPr>
          <w:sz w:val="28"/>
          <w:szCs w:val="28"/>
        </w:rPr>
      </w:pPr>
    </w:p>
    <w:p w:rsidR="000073CC" w:rsidRPr="001A5F5B" w:rsidRDefault="000073CC" w:rsidP="000073CC">
      <w:pPr>
        <w:pStyle w:val="Default"/>
        <w:jc w:val="center"/>
        <w:rPr>
          <w:sz w:val="28"/>
          <w:szCs w:val="28"/>
        </w:rPr>
      </w:pPr>
      <w:r w:rsidRPr="001A5F5B">
        <w:rPr>
          <w:sz w:val="28"/>
          <w:szCs w:val="28"/>
        </w:rPr>
        <w:t>РЕШИЛ:</w:t>
      </w:r>
    </w:p>
    <w:p w:rsidR="002F7FE4" w:rsidRPr="001A5F5B" w:rsidRDefault="002F7FE4" w:rsidP="002F7FE4">
      <w:pPr>
        <w:pStyle w:val="Default"/>
        <w:rPr>
          <w:sz w:val="28"/>
          <w:szCs w:val="28"/>
        </w:rPr>
      </w:pPr>
    </w:p>
    <w:p w:rsidR="002F7FE4" w:rsidRPr="001A5F5B" w:rsidRDefault="00BC0535" w:rsidP="008744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базовый норматив</w:t>
      </w:r>
      <w:r w:rsidR="002F7FE4" w:rsidRPr="001A5F5B">
        <w:rPr>
          <w:sz w:val="28"/>
          <w:szCs w:val="28"/>
        </w:rPr>
        <w:t xml:space="preserve"> финансовых затрат на ремонт  автомобильных дорог местного значения в размере (Приложение № 1</w:t>
      </w:r>
      <w:r>
        <w:rPr>
          <w:sz w:val="28"/>
          <w:szCs w:val="28"/>
        </w:rPr>
        <w:t>- расчет</w:t>
      </w:r>
      <w:r w:rsidR="002F7FE4" w:rsidRPr="001A5F5B">
        <w:rPr>
          <w:sz w:val="28"/>
          <w:szCs w:val="28"/>
        </w:rPr>
        <w:t>):</w:t>
      </w:r>
    </w:p>
    <w:p w:rsidR="002F7FE4" w:rsidRDefault="00DF1B04" w:rsidP="008744E8">
      <w:pPr>
        <w:pStyle w:val="Default"/>
        <w:ind w:firstLine="567"/>
        <w:jc w:val="both"/>
        <w:rPr>
          <w:sz w:val="28"/>
          <w:szCs w:val="28"/>
        </w:rPr>
      </w:pPr>
      <w:r w:rsidRPr="001A5F5B">
        <w:rPr>
          <w:sz w:val="28"/>
          <w:szCs w:val="28"/>
        </w:rPr>
        <w:t>- 1099,26</w:t>
      </w:r>
      <w:r w:rsidR="002F7FE4" w:rsidRPr="001A5F5B">
        <w:rPr>
          <w:sz w:val="28"/>
          <w:szCs w:val="28"/>
        </w:rPr>
        <w:t xml:space="preserve"> </w:t>
      </w:r>
      <w:r w:rsidR="00E60A31" w:rsidRPr="001A5F5B">
        <w:rPr>
          <w:sz w:val="28"/>
          <w:szCs w:val="28"/>
        </w:rPr>
        <w:t>руб.</w:t>
      </w:r>
      <w:r w:rsidR="002F7FE4" w:rsidRPr="001A5F5B">
        <w:rPr>
          <w:sz w:val="28"/>
          <w:szCs w:val="28"/>
        </w:rPr>
        <w:t>/</w:t>
      </w:r>
      <w:r w:rsidR="00E60A31" w:rsidRPr="001A5F5B">
        <w:rPr>
          <w:sz w:val="28"/>
          <w:szCs w:val="28"/>
        </w:rPr>
        <w:t>м</w:t>
      </w:r>
      <w:r w:rsidR="00E60A31" w:rsidRPr="001A5F5B">
        <w:rPr>
          <w:sz w:val="28"/>
          <w:szCs w:val="28"/>
          <w:vertAlign w:val="superscript"/>
        </w:rPr>
        <w:t>2</w:t>
      </w:r>
      <w:r w:rsidR="00E60A31" w:rsidRPr="001A5F5B">
        <w:rPr>
          <w:sz w:val="28"/>
          <w:szCs w:val="28"/>
        </w:rPr>
        <w:t xml:space="preserve"> </w:t>
      </w:r>
      <w:r w:rsidR="002F7FE4" w:rsidRPr="001A5F5B">
        <w:rPr>
          <w:sz w:val="28"/>
          <w:szCs w:val="28"/>
        </w:rPr>
        <w:t xml:space="preserve"> дорожного покрытия </w:t>
      </w:r>
      <w:r w:rsidR="00E60A31" w:rsidRPr="001A5F5B">
        <w:rPr>
          <w:sz w:val="28"/>
          <w:szCs w:val="28"/>
        </w:rPr>
        <w:t>–</w:t>
      </w:r>
      <w:r w:rsidR="002F7FE4" w:rsidRPr="001A5F5B">
        <w:rPr>
          <w:sz w:val="28"/>
          <w:szCs w:val="28"/>
        </w:rPr>
        <w:t xml:space="preserve"> на ремонт;</w:t>
      </w:r>
    </w:p>
    <w:p w:rsidR="009D3D2D" w:rsidRDefault="008744E8" w:rsidP="002F7F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D2D">
        <w:rPr>
          <w:sz w:val="28"/>
          <w:szCs w:val="28"/>
        </w:rPr>
        <w:t>2. Установить базовый норматив финансовых затрат на содержание автомобильных дорог в размере (Приложение № 2 – расчет):</w:t>
      </w:r>
    </w:p>
    <w:p w:rsidR="009D3D2D" w:rsidRDefault="008744E8" w:rsidP="002F7F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D2D">
        <w:rPr>
          <w:sz w:val="28"/>
          <w:szCs w:val="28"/>
        </w:rPr>
        <w:t xml:space="preserve">- </w:t>
      </w:r>
      <w:r w:rsidR="0004306A">
        <w:rPr>
          <w:sz w:val="28"/>
          <w:szCs w:val="28"/>
        </w:rPr>
        <w:t>418 001,66 руб./раз в месяц - содержание в зимний период;</w:t>
      </w:r>
    </w:p>
    <w:p w:rsidR="0004306A" w:rsidRPr="0004306A" w:rsidRDefault="008744E8" w:rsidP="002F7F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06A">
        <w:rPr>
          <w:sz w:val="28"/>
          <w:szCs w:val="28"/>
        </w:rPr>
        <w:t>- 95 195,32 руб. /раз в месяц – содержание в летний период.</w:t>
      </w:r>
    </w:p>
    <w:p w:rsidR="002F7FE4" w:rsidRPr="001A5F5B" w:rsidRDefault="008744E8" w:rsidP="000073CC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F7FE4" w:rsidRPr="001A5F5B">
        <w:rPr>
          <w:sz w:val="28"/>
          <w:szCs w:val="28"/>
        </w:rPr>
        <w:t>. Утвердить прилагаемый порядок</w:t>
      </w:r>
      <w:r w:rsidR="0004306A">
        <w:rPr>
          <w:sz w:val="28"/>
          <w:szCs w:val="28"/>
        </w:rPr>
        <w:t xml:space="preserve"> (Приложение №3</w:t>
      </w:r>
      <w:r w:rsidR="00DF1B04" w:rsidRPr="001A5F5B">
        <w:rPr>
          <w:sz w:val="28"/>
          <w:szCs w:val="28"/>
        </w:rPr>
        <w:t>)</w:t>
      </w:r>
      <w:r w:rsidR="00BC0535">
        <w:rPr>
          <w:sz w:val="28"/>
          <w:szCs w:val="28"/>
        </w:rPr>
        <w:t xml:space="preserve"> расчета норматива</w:t>
      </w:r>
      <w:r w:rsidR="002F7FE4" w:rsidRPr="001A5F5B">
        <w:rPr>
          <w:sz w:val="28"/>
          <w:szCs w:val="28"/>
        </w:rPr>
        <w:t xml:space="preserve"> финансовых затрат </w:t>
      </w:r>
      <w:r w:rsidR="00BC0535">
        <w:rPr>
          <w:sz w:val="28"/>
          <w:szCs w:val="28"/>
        </w:rPr>
        <w:t xml:space="preserve">на </w:t>
      </w:r>
      <w:r w:rsidR="002F7FE4" w:rsidRPr="001A5F5B">
        <w:rPr>
          <w:sz w:val="28"/>
          <w:szCs w:val="28"/>
        </w:rPr>
        <w:t xml:space="preserve">ремонт автомобильных дорог местного значения и правила расчета размера ассигнований бюджета </w:t>
      </w:r>
      <w:r w:rsidR="00E60A31" w:rsidRPr="001A5F5B">
        <w:rPr>
          <w:sz w:val="28"/>
          <w:szCs w:val="28"/>
        </w:rPr>
        <w:t>Сосновоборского городского округа</w:t>
      </w:r>
      <w:r w:rsidR="002F7FE4" w:rsidRPr="001A5F5B">
        <w:rPr>
          <w:sz w:val="28"/>
          <w:szCs w:val="28"/>
        </w:rPr>
        <w:t>.</w:t>
      </w:r>
    </w:p>
    <w:p w:rsidR="00E60A31" w:rsidRPr="001A5F5B" w:rsidRDefault="008744E8" w:rsidP="000073CC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073CC" w:rsidRPr="001A5F5B">
        <w:rPr>
          <w:sz w:val="28"/>
          <w:szCs w:val="28"/>
        </w:rPr>
        <w:t>. Настоящее решение вступает в силу со дня его принятия.</w:t>
      </w:r>
    </w:p>
    <w:p w:rsidR="00E60A31" w:rsidRPr="00E60A31" w:rsidRDefault="00E60A31" w:rsidP="00E60A31">
      <w:pPr>
        <w:pStyle w:val="Default"/>
        <w:jc w:val="both"/>
      </w:pPr>
    </w:p>
    <w:p w:rsidR="000073CC" w:rsidRDefault="000073CC" w:rsidP="00E60A31">
      <w:pPr>
        <w:pStyle w:val="Default"/>
        <w:jc w:val="both"/>
      </w:pPr>
    </w:p>
    <w:p w:rsidR="00E60A31" w:rsidRPr="00E60A31" w:rsidRDefault="000109C1" w:rsidP="000109C1">
      <w:pPr>
        <w:pStyle w:val="Default"/>
        <w:tabs>
          <w:tab w:val="left" w:pos="1440"/>
        </w:tabs>
        <w:jc w:val="both"/>
      </w:pPr>
      <w:r>
        <w:tab/>
      </w:r>
    </w:p>
    <w:p w:rsidR="000073CC" w:rsidRPr="000109C1" w:rsidRDefault="000073CC" w:rsidP="00E60A31">
      <w:pPr>
        <w:pStyle w:val="Default"/>
        <w:jc w:val="both"/>
        <w:rPr>
          <w:b/>
          <w:sz w:val="28"/>
          <w:szCs w:val="28"/>
        </w:rPr>
      </w:pPr>
      <w:r w:rsidRPr="000109C1">
        <w:rPr>
          <w:b/>
          <w:sz w:val="28"/>
          <w:szCs w:val="28"/>
        </w:rPr>
        <w:t xml:space="preserve">Глава Сосновоборского </w:t>
      </w:r>
    </w:p>
    <w:p w:rsidR="00E60A31" w:rsidRPr="000109C1" w:rsidRDefault="000073CC" w:rsidP="00E60A31">
      <w:pPr>
        <w:pStyle w:val="Default"/>
        <w:jc w:val="both"/>
        <w:rPr>
          <w:b/>
          <w:sz w:val="28"/>
          <w:szCs w:val="28"/>
        </w:rPr>
      </w:pPr>
      <w:r w:rsidRPr="000109C1">
        <w:rPr>
          <w:b/>
          <w:sz w:val="28"/>
          <w:szCs w:val="28"/>
        </w:rPr>
        <w:t xml:space="preserve">городского округа </w:t>
      </w:r>
      <w:r w:rsidRPr="000109C1">
        <w:rPr>
          <w:b/>
          <w:sz w:val="28"/>
          <w:szCs w:val="28"/>
        </w:rPr>
        <w:tab/>
      </w:r>
      <w:r w:rsidRPr="000109C1">
        <w:rPr>
          <w:b/>
          <w:sz w:val="28"/>
          <w:szCs w:val="28"/>
        </w:rPr>
        <w:tab/>
      </w:r>
      <w:r w:rsidRPr="000109C1">
        <w:rPr>
          <w:b/>
          <w:sz w:val="28"/>
          <w:szCs w:val="28"/>
        </w:rPr>
        <w:tab/>
      </w:r>
      <w:r w:rsidR="00E60A31" w:rsidRPr="000109C1">
        <w:rPr>
          <w:b/>
          <w:sz w:val="28"/>
          <w:szCs w:val="28"/>
        </w:rPr>
        <w:t xml:space="preserve"> </w:t>
      </w:r>
      <w:r w:rsidR="00E60A31" w:rsidRPr="000109C1">
        <w:rPr>
          <w:b/>
          <w:sz w:val="28"/>
          <w:szCs w:val="28"/>
        </w:rPr>
        <w:tab/>
      </w:r>
      <w:r w:rsidR="00E60A31" w:rsidRPr="000109C1">
        <w:rPr>
          <w:b/>
          <w:sz w:val="28"/>
          <w:szCs w:val="28"/>
        </w:rPr>
        <w:tab/>
      </w:r>
      <w:r w:rsidR="00E60A31" w:rsidRPr="000109C1">
        <w:rPr>
          <w:b/>
          <w:sz w:val="28"/>
          <w:szCs w:val="28"/>
        </w:rPr>
        <w:tab/>
      </w:r>
      <w:r w:rsidR="00E60A31" w:rsidRPr="000109C1">
        <w:rPr>
          <w:b/>
          <w:sz w:val="28"/>
          <w:szCs w:val="28"/>
        </w:rPr>
        <w:tab/>
      </w:r>
      <w:r w:rsidR="008744E8" w:rsidRPr="000109C1">
        <w:rPr>
          <w:b/>
          <w:sz w:val="28"/>
          <w:szCs w:val="28"/>
        </w:rPr>
        <w:t xml:space="preserve">          А.В. </w:t>
      </w:r>
      <w:r w:rsidR="00E60A31" w:rsidRPr="000109C1">
        <w:rPr>
          <w:b/>
          <w:sz w:val="28"/>
          <w:szCs w:val="28"/>
        </w:rPr>
        <w:tab/>
      </w:r>
      <w:r w:rsidRPr="000109C1">
        <w:rPr>
          <w:b/>
          <w:sz w:val="28"/>
          <w:szCs w:val="28"/>
        </w:rPr>
        <w:t xml:space="preserve">Иванов </w:t>
      </w:r>
    </w:p>
    <w:p w:rsidR="00E60A31" w:rsidRPr="000109C1" w:rsidRDefault="00E60A31" w:rsidP="00E60A31">
      <w:pPr>
        <w:pStyle w:val="Default"/>
        <w:jc w:val="both"/>
        <w:rPr>
          <w:b/>
        </w:rPr>
      </w:pPr>
    </w:p>
    <w:p w:rsidR="00BD7A33" w:rsidRDefault="000109C1" w:rsidP="000109C1">
      <w:pPr>
        <w:pStyle w:val="Default"/>
        <w:tabs>
          <w:tab w:val="left" w:pos="4395"/>
        </w:tabs>
        <w:jc w:val="both"/>
      </w:pPr>
      <w:r>
        <w:tab/>
      </w:r>
    </w:p>
    <w:p w:rsidR="000109C1" w:rsidRDefault="000109C1" w:rsidP="000109C1">
      <w:pPr>
        <w:pStyle w:val="Default"/>
        <w:tabs>
          <w:tab w:val="left" w:pos="4395"/>
        </w:tabs>
        <w:jc w:val="both"/>
      </w:pPr>
    </w:p>
    <w:p w:rsidR="00BD7A33" w:rsidRDefault="00BD7A33" w:rsidP="00E60A31">
      <w:pPr>
        <w:pStyle w:val="Default"/>
        <w:jc w:val="both"/>
      </w:pPr>
    </w:p>
    <w:p w:rsidR="009D3D2D" w:rsidRDefault="009D3D2D" w:rsidP="00E60A31">
      <w:pPr>
        <w:pStyle w:val="Default"/>
        <w:jc w:val="both"/>
      </w:pPr>
    </w:p>
    <w:p w:rsidR="000109C1" w:rsidRDefault="000109C1" w:rsidP="000109C1">
      <w:pPr>
        <w:pStyle w:val="Default"/>
        <w:jc w:val="center"/>
      </w:pPr>
      <w:r>
        <w:lastRenderedPageBreak/>
        <w:t xml:space="preserve">                                                     </w:t>
      </w:r>
    </w:p>
    <w:p w:rsidR="000073CC" w:rsidRPr="000109C1" w:rsidRDefault="000109C1" w:rsidP="000109C1">
      <w:pPr>
        <w:pStyle w:val="Default"/>
        <w:ind w:left="6372"/>
        <w:jc w:val="center"/>
        <w:rPr>
          <w:b/>
        </w:rPr>
      </w:pPr>
      <w:r>
        <w:rPr>
          <w:b/>
        </w:rPr>
        <w:t xml:space="preserve">    </w:t>
      </w:r>
      <w:r w:rsidRPr="000109C1">
        <w:rPr>
          <w:b/>
        </w:rPr>
        <w:t>УТВЕРЖДЕН</w:t>
      </w:r>
      <w:r w:rsidR="00C2645B">
        <w:rPr>
          <w:b/>
        </w:rPr>
        <w:t>:</w:t>
      </w:r>
      <w:r w:rsidRPr="000109C1">
        <w:rPr>
          <w:b/>
        </w:rPr>
        <w:tab/>
        <w:t xml:space="preserve">                  </w:t>
      </w:r>
      <w:r w:rsidRPr="000109C1">
        <w:rPr>
          <w:b/>
        </w:rPr>
        <w:tab/>
        <w:t xml:space="preserve">                                                                                    </w:t>
      </w:r>
      <w:r>
        <w:rPr>
          <w:b/>
        </w:rPr>
        <w:t xml:space="preserve">                                   </w:t>
      </w:r>
      <w:r w:rsidR="000073CC" w:rsidRPr="000109C1">
        <w:rPr>
          <w:b/>
        </w:rPr>
        <w:t>решени</w:t>
      </w:r>
      <w:r>
        <w:rPr>
          <w:b/>
        </w:rPr>
        <w:t>ем</w:t>
      </w:r>
      <w:r w:rsidR="000073CC" w:rsidRPr="000109C1">
        <w:rPr>
          <w:b/>
        </w:rPr>
        <w:t xml:space="preserve"> совета депутатов</w:t>
      </w:r>
    </w:p>
    <w:p w:rsidR="00E60A31" w:rsidRPr="000109C1" w:rsidRDefault="00E27BA6" w:rsidP="00E27BA6">
      <w:pPr>
        <w:pStyle w:val="Default"/>
        <w:tabs>
          <w:tab w:val="center" w:pos="4961"/>
          <w:tab w:val="left" w:pos="9240"/>
        </w:tabs>
        <w:rPr>
          <w:b/>
        </w:rPr>
      </w:pPr>
      <w:r>
        <w:rPr>
          <w:b/>
        </w:rPr>
        <w:tab/>
      </w:r>
      <w:r w:rsidR="000109C1" w:rsidRPr="000109C1">
        <w:rPr>
          <w:b/>
        </w:rPr>
        <w:t xml:space="preserve">                                                                 </w:t>
      </w:r>
      <w:r w:rsidR="000109C1">
        <w:rPr>
          <w:b/>
        </w:rPr>
        <w:t xml:space="preserve">             </w:t>
      </w:r>
      <w:r w:rsidR="000109C1" w:rsidRPr="000109C1">
        <w:rPr>
          <w:b/>
        </w:rPr>
        <w:t xml:space="preserve"> </w:t>
      </w:r>
      <w:r>
        <w:rPr>
          <w:b/>
        </w:rPr>
        <w:t xml:space="preserve">                 </w:t>
      </w:r>
      <w:r w:rsidR="00C2645B">
        <w:rPr>
          <w:b/>
        </w:rPr>
        <w:t>о</w:t>
      </w:r>
      <w:r w:rsidR="00E60A31" w:rsidRPr="000109C1">
        <w:rPr>
          <w:b/>
        </w:rPr>
        <w:t>т</w:t>
      </w:r>
      <w:r w:rsidR="00C2645B">
        <w:rPr>
          <w:b/>
        </w:rPr>
        <w:t xml:space="preserve"> </w:t>
      </w:r>
      <w:r w:rsidR="00E60A31" w:rsidRPr="000109C1">
        <w:rPr>
          <w:b/>
        </w:rPr>
        <w:t xml:space="preserve"> </w:t>
      </w:r>
      <w:r w:rsidR="00C2645B">
        <w:rPr>
          <w:b/>
        </w:rPr>
        <w:t xml:space="preserve">31.01.2018 года </w:t>
      </w:r>
      <w:r>
        <w:rPr>
          <w:b/>
        </w:rPr>
        <w:t>№ 4</w:t>
      </w:r>
    </w:p>
    <w:p w:rsidR="000109C1" w:rsidRPr="00C2645B" w:rsidRDefault="00C2645B" w:rsidP="000109C1">
      <w:pPr>
        <w:pStyle w:val="Default"/>
        <w:tabs>
          <w:tab w:val="left" w:pos="3975"/>
          <w:tab w:val="center" w:pos="4961"/>
        </w:tabs>
        <w:rPr>
          <w:b/>
        </w:rPr>
      </w:pPr>
      <w:r>
        <w:t xml:space="preserve">                                                                                                               </w:t>
      </w:r>
      <w:r w:rsidR="000109C1" w:rsidRPr="00C2645B">
        <w:rPr>
          <w:b/>
        </w:rPr>
        <w:t>Приложение № 1</w:t>
      </w:r>
    </w:p>
    <w:p w:rsidR="00E60A31" w:rsidRPr="00E60A31" w:rsidRDefault="00E60A31" w:rsidP="000109C1">
      <w:pPr>
        <w:pStyle w:val="Default"/>
        <w:jc w:val="center"/>
      </w:pPr>
    </w:p>
    <w:p w:rsidR="00E60A31" w:rsidRPr="000109C1" w:rsidRDefault="00E60A31" w:rsidP="00E60A31">
      <w:pPr>
        <w:pStyle w:val="Default"/>
        <w:jc w:val="center"/>
        <w:rPr>
          <w:b/>
        </w:rPr>
      </w:pPr>
      <w:r w:rsidRPr="000109C1">
        <w:rPr>
          <w:b/>
        </w:rPr>
        <w:t>Расчет значения базового норматива финансовых затрат на ремонт автомобильных дорог</w:t>
      </w:r>
    </w:p>
    <w:p w:rsidR="00E60A31" w:rsidRPr="000109C1" w:rsidRDefault="00E60A31" w:rsidP="00E60A31">
      <w:pPr>
        <w:pStyle w:val="Default"/>
        <w:jc w:val="center"/>
        <w:rPr>
          <w:b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701"/>
        <w:gridCol w:w="1302"/>
        <w:gridCol w:w="1498"/>
      </w:tblGrid>
      <w:tr w:rsidR="00E60A31" w:rsidRPr="00E60A31" w:rsidTr="00C2645B">
        <w:tc>
          <w:tcPr>
            <w:tcW w:w="817" w:type="dxa"/>
          </w:tcPr>
          <w:p w:rsidR="00E60A31" w:rsidRPr="00E60A31" w:rsidRDefault="00E60A31" w:rsidP="00E60A31">
            <w:pPr>
              <w:pStyle w:val="Default"/>
              <w:jc w:val="center"/>
            </w:pPr>
            <w:r w:rsidRPr="00E60A31">
              <w:t>Год</w:t>
            </w:r>
          </w:p>
        </w:tc>
        <w:tc>
          <w:tcPr>
            <w:tcW w:w="3119" w:type="dxa"/>
          </w:tcPr>
          <w:p w:rsidR="00E60A31" w:rsidRPr="00E60A31" w:rsidRDefault="00E60A31" w:rsidP="00E60A31">
            <w:pPr>
              <w:pStyle w:val="Default"/>
              <w:jc w:val="center"/>
            </w:pPr>
            <w:r w:rsidRPr="00E60A31">
              <w:t xml:space="preserve">Наименование муниципального контракта </w:t>
            </w:r>
          </w:p>
        </w:tc>
        <w:tc>
          <w:tcPr>
            <w:tcW w:w="1984" w:type="dxa"/>
          </w:tcPr>
          <w:p w:rsidR="00E60A31" w:rsidRPr="00E60A31" w:rsidRDefault="00E60A31" w:rsidP="00E60A31">
            <w:pPr>
              <w:pStyle w:val="Default"/>
              <w:jc w:val="center"/>
            </w:pPr>
            <w:r w:rsidRPr="00E60A31">
              <w:t>Исполнитель</w:t>
            </w:r>
          </w:p>
        </w:tc>
        <w:tc>
          <w:tcPr>
            <w:tcW w:w="1701" w:type="dxa"/>
          </w:tcPr>
          <w:p w:rsidR="0082742A" w:rsidRDefault="00E60A31" w:rsidP="00E60A31">
            <w:pPr>
              <w:pStyle w:val="Default"/>
              <w:jc w:val="center"/>
            </w:pPr>
            <w:r w:rsidRPr="00E60A31">
              <w:t xml:space="preserve"> Сумма по контракту </w:t>
            </w:r>
            <w:r w:rsidR="005C291D">
              <w:t xml:space="preserve">с учетом понижающего коэффициента </w:t>
            </w:r>
          </w:p>
          <w:p w:rsidR="00E60A31" w:rsidRPr="00E60A31" w:rsidRDefault="0082742A" w:rsidP="00E60A31">
            <w:pPr>
              <w:pStyle w:val="Default"/>
              <w:jc w:val="center"/>
            </w:pPr>
            <w:r>
              <w:t>руб.</w:t>
            </w:r>
          </w:p>
        </w:tc>
        <w:tc>
          <w:tcPr>
            <w:tcW w:w="1302" w:type="dxa"/>
          </w:tcPr>
          <w:p w:rsidR="0082742A" w:rsidRDefault="00E60A31" w:rsidP="00E60A31">
            <w:pPr>
              <w:pStyle w:val="Default"/>
              <w:jc w:val="center"/>
            </w:pPr>
            <w:r w:rsidRPr="00E60A31">
              <w:t>Объем</w:t>
            </w:r>
          </w:p>
          <w:p w:rsidR="00E60A31" w:rsidRPr="00E60A31" w:rsidRDefault="0082742A" w:rsidP="00E60A31">
            <w:pPr>
              <w:pStyle w:val="Default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 w:rsidR="00E60A31" w:rsidRPr="00E60A31">
              <w:t xml:space="preserve"> </w:t>
            </w:r>
          </w:p>
        </w:tc>
        <w:tc>
          <w:tcPr>
            <w:tcW w:w="1498" w:type="dxa"/>
          </w:tcPr>
          <w:p w:rsidR="00E60A31" w:rsidRPr="00E60A31" w:rsidRDefault="00E60A31" w:rsidP="00E60A31">
            <w:pPr>
              <w:pStyle w:val="Default"/>
              <w:jc w:val="center"/>
            </w:pPr>
            <w:r w:rsidRPr="00E60A31">
              <w:t>Цена за 1 м</w:t>
            </w:r>
            <w:r w:rsidRPr="00E60A31">
              <w:rPr>
                <w:vertAlign w:val="superscript"/>
              </w:rPr>
              <w:t>2</w:t>
            </w:r>
          </w:p>
        </w:tc>
      </w:tr>
      <w:tr w:rsidR="00DF1B04" w:rsidRPr="00E60A31" w:rsidTr="00C2645B">
        <w:tc>
          <w:tcPr>
            <w:tcW w:w="817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6</w:t>
            </w:r>
          </w:p>
        </w:tc>
      </w:tr>
      <w:tr w:rsidR="0082742A" w:rsidRPr="00E60A31" w:rsidTr="00C2645B">
        <w:tc>
          <w:tcPr>
            <w:tcW w:w="817" w:type="dxa"/>
            <w:vMerge w:val="restart"/>
            <w:vAlign w:val="center"/>
          </w:tcPr>
          <w:p w:rsidR="0082742A" w:rsidRPr="00E60A31" w:rsidRDefault="0082742A" w:rsidP="0082742A">
            <w:pPr>
              <w:pStyle w:val="Default"/>
              <w:jc w:val="center"/>
            </w:pPr>
            <w:r w:rsidRPr="00E60A31">
              <w:t>2015</w:t>
            </w:r>
          </w:p>
        </w:tc>
        <w:tc>
          <w:tcPr>
            <w:tcW w:w="3119" w:type="dxa"/>
          </w:tcPr>
          <w:p w:rsidR="0082742A" w:rsidRPr="00E60A31" w:rsidRDefault="0082742A" w:rsidP="000109C1">
            <w:pPr>
              <w:pStyle w:val="Default"/>
              <w:jc w:val="both"/>
            </w:pPr>
            <w:r w:rsidRPr="00E60A31">
              <w:t xml:space="preserve">Выполнение работ по ремонту автомобильных дорог общего пользования местного значения, дворовых территорий многоквартирных домов, ремонту проездов к дворовым территориям многоквартирных домов в г. Сосновый Бор Ленинградской области </w:t>
            </w:r>
          </w:p>
        </w:tc>
        <w:tc>
          <w:tcPr>
            <w:tcW w:w="1984" w:type="dxa"/>
          </w:tcPr>
          <w:p w:rsidR="0082742A" w:rsidRPr="00E60A31" w:rsidRDefault="0082742A" w:rsidP="00E60A31">
            <w:pPr>
              <w:pStyle w:val="Default"/>
              <w:jc w:val="center"/>
            </w:pPr>
            <w:r w:rsidRPr="00E60A31">
              <w:t>ООО «КАПЖ-Строй»</w:t>
            </w:r>
          </w:p>
        </w:tc>
        <w:tc>
          <w:tcPr>
            <w:tcW w:w="1701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5 411 036,20</w:t>
            </w:r>
          </w:p>
        </w:tc>
        <w:tc>
          <w:tcPr>
            <w:tcW w:w="1302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8016,5</w:t>
            </w:r>
          </w:p>
        </w:tc>
        <w:tc>
          <w:tcPr>
            <w:tcW w:w="1498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674,99</w:t>
            </w:r>
          </w:p>
        </w:tc>
      </w:tr>
      <w:tr w:rsidR="0082742A" w:rsidRPr="00E60A31" w:rsidTr="00C2645B">
        <w:tc>
          <w:tcPr>
            <w:tcW w:w="817" w:type="dxa"/>
            <w:vMerge/>
          </w:tcPr>
          <w:p w:rsidR="0082742A" w:rsidRPr="00E60A31" w:rsidRDefault="0082742A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82742A" w:rsidRPr="00E60A31" w:rsidRDefault="0082742A" w:rsidP="000109C1">
            <w:pPr>
              <w:pStyle w:val="Default"/>
              <w:jc w:val="both"/>
            </w:pPr>
            <w:r>
              <w:t xml:space="preserve">Ремонт проезжей части улично-дорожной сети в г. Сосновый Бор </w:t>
            </w:r>
          </w:p>
        </w:tc>
        <w:tc>
          <w:tcPr>
            <w:tcW w:w="1984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ООО «Вега-2000»</w:t>
            </w:r>
          </w:p>
        </w:tc>
        <w:tc>
          <w:tcPr>
            <w:tcW w:w="1701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 xml:space="preserve">39 637 766,24 </w:t>
            </w:r>
          </w:p>
        </w:tc>
        <w:tc>
          <w:tcPr>
            <w:tcW w:w="1302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30 876,77</w:t>
            </w:r>
          </w:p>
        </w:tc>
        <w:tc>
          <w:tcPr>
            <w:tcW w:w="1498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1 283,74</w:t>
            </w:r>
          </w:p>
        </w:tc>
      </w:tr>
      <w:tr w:rsidR="0082742A" w:rsidRPr="00E60A31" w:rsidTr="00C2645B">
        <w:tc>
          <w:tcPr>
            <w:tcW w:w="817" w:type="dxa"/>
            <w:vMerge/>
          </w:tcPr>
          <w:p w:rsidR="0082742A" w:rsidRPr="00E60A31" w:rsidRDefault="0082742A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82742A" w:rsidRPr="00E60A31" w:rsidRDefault="0082742A" w:rsidP="000109C1">
            <w:pPr>
              <w:pStyle w:val="Default"/>
              <w:jc w:val="both"/>
            </w:pPr>
            <w:r>
              <w:t xml:space="preserve">Выполнение работ по ремонту дворовой территории у д. 30 по ул. Ленинградская в г. Сосновый Бор </w:t>
            </w:r>
          </w:p>
        </w:tc>
        <w:tc>
          <w:tcPr>
            <w:tcW w:w="1984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ООО «СТС»</w:t>
            </w:r>
          </w:p>
        </w:tc>
        <w:tc>
          <w:tcPr>
            <w:tcW w:w="1701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484 743,00</w:t>
            </w:r>
          </w:p>
        </w:tc>
        <w:tc>
          <w:tcPr>
            <w:tcW w:w="1302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1113</w:t>
            </w:r>
          </w:p>
        </w:tc>
        <w:tc>
          <w:tcPr>
            <w:tcW w:w="1498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435,53</w:t>
            </w:r>
          </w:p>
        </w:tc>
      </w:tr>
      <w:tr w:rsidR="0082742A" w:rsidRPr="00E60A31" w:rsidTr="00C2645B">
        <w:tc>
          <w:tcPr>
            <w:tcW w:w="817" w:type="dxa"/>
            <w:vMerge/>
          </w:tcPr>
          <w:p w:rsidR="0082742A" w:rsidRPr="00E60A31" w:rsidRDefault="0082742A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82742A" w:rsidRPr="00E60A31" w:rsidRDefault="0082742A" w:rsidP="000109C1">
            <w:pPr>
              <w:pStyle w:val="Default"/>
              <w:jc w:val="both"/>
            </w:pPr>
            <w:r>
              <w:t xml:space="preserve">Ремонт автомобильной дороги общего пользования и автодорожного моста по ул. Полевая от ул. Набережная до ул. Пограничная в г. Сосновый Бор </w:t>
            </w:r>
          </w:p>
        </w:tc>
        <w:tc>
          <w:tcPr>
            <w:tcW w:w="1984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ООО «ВКР»</w:t>
            </w:r>
          </w:p>
        </w:tc>
        <w:tc>
          <w:tcPr>
            <w:tcW w:w="1701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3 497 049,88</w:t>
            </w:r>
          </w:p>
        </w:tc>
        <w:tc>
          <w:tcPr>
            <w:tcW w:w="1302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1696</w:t>
            </w:r>
          </w:p>
        </w:tc>
        <w:tc>
          <w:tcPr>
            <w:tcW w:w="1498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2 061,94</w:t>
            </w:r>
          </w:p>
        </w:tc>
      </w:tr>
      <w:tr w:rsidR="0082742A" w:rsidRPr="00E60A31" w:rsidTr="00C2645B">
        <w:tc>
          <w:tcPr>
            <w:tcW w:w="817" w:type="dxa"/>
            <w:vMerge/>
          </w:tcPr>
          <w:p w:rsidR="0082742A" w:rsidRPr="00E60A31" w:rsidRDefault="0082742A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82742A" w:rsidRPr="00E60A31" w:rsidRDefault="0082742A" w:rsidP="000109C1">
            <w:pPr>
              <w:pStyle w:val="Default"/>
              <w:jc w:val="both"/>
            </w:pPr>
            <w:r>
              <w:t>Выполнение работ по ремонту автомобильных дорог общего пользов</w:t>
            </w:r>
            <w:r w:rsidR="002A0B1B">
              <w:t>ан</w:t>
            </w:r>
            <w:r>
              <w:t xml:space="preserve">ия в г. Сосновый Бор Ленинградской области на 2015 – 2016 годах </w:t>
            </w:r>
          </w:p>
        </w:tc>
        <w:tc>
          <w:tcPr>
            <w:tcW w:w="1984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ООО «Вега- 2000»</w:t>
            </w:r>
          </w:p>
        </w:tc>
        <w:tc>
          <w:tcPr>
            <w:tcW w:w="1701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14 329 718,77</w:t>
            </w:r>
          </w:p>
        </w:tc>
        <w:tc>
          <w:tcPr>
            <w:tcW w:w="1302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9223</w:t>
            </w:r>
          </w:p>
        </w:tc>
        <w:tc>
          <w:tcPr>
            <w:tcW w:w="1498" w:type="dxa"/>
          </w:tcPr>
          <w:p w:rsidR="0082742A" w:rsidRPr="00E60A31" w:rsidRDefault="0082742A" w:rsidP="00E60A31">
            <w:pPr>
              <w:pStyle w:val="Default"/>
              <w:jc w:val="center"/>
            </w:pPr>
            <w:r>
              <w:t>1 553,69</w:t>
            </w:r>
          </w:p>
        </w:tc>
      </w:tr>
      <w:tr w:rsidR="0058397F" w:rsidRPr="00E60A31" w:rsidTr="00C2645B">
        <w:tc>
          <w:tcPr>
            <w:tcW w:w="817" w:type="dxa"/>
          </w:tcPr>
          <w:p w:rsidR="0058397F" w:rsidRPr="00E60A31" w:rsidRDefault="0058397F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BC274D" w:rsidRDefault="0058397F" w:rsidP="000109C1">
            <w:pPr>
              <w:pStyle w:val="Default"/>
              <w:jc w:val="both"/>
            </w:pPr>
            <w:r>
              <w:t xml:space="preserve">Выполнение работ по ремонту автомобильной дороги «Калище – Северный» в г. Сосновый Бор </w:t>
            </w:r>
          </w:p>
          <w:p w:rsidR="00BC274D" w:rsidRDefault="00BC274D" w:rsidP="000109C1">
            <w:pPr>
              <w:pStyle w:val="Default"/>
              <w:jc w:val="both"/>
            </w:pPr>
          </w:p>
          <w:p w:rsidR="008744E8" w:rsidRDefault="008744E8" w:rsidP="000109C1">
            <w:pPr>
              <w:pStyle w:val="Default"/>
              <w:jc w:val="both"/>
            </w:pPr>
          </w:p>
        </w:tc>
        <w:tc>
          <w:tcPr>
            <w:tcW w:w="1984" w:type="dxa"/>
          </w:tcPr>
          <w:p w:rsidR="0058397F" w:rsidRDefault="0058397F" w:rsidP="00E60A31">
            <w:pPr>
              <w:pStyle w:val="Default"/>
              <w:jc w:val="center"/>
            </w:pPr>
            <w:r>
              <w:t>ООО «ЦЕСУ»</w:t>
            </w:r>
          </w:p>
        </w:tc>
        <w:tc>
          <w:tcPr>
            <w:tcW w:w="1701" w:type="dxa"/>
          </w:tcPr>
          <w:p w:rsidR="0058397F" w:rsidRDefault="0058397F" w:rsidP="00E60A31">
            <w:pPr>
              <w:pStyle w:val="Default"/>
              <w:jc w:val="center"/>
            </w:pPr>
            <w:r>
              <w:t>1 313 665,35</w:t>
            </w:r>
          </w:p>
        </w:tc>
        <w:tc>
          <w:tcPr>
            <w:tcW w:w="1302" w:type="dxa"/>
          </w:tcPr>
          <w:p w:rsidR="0058397F" w:rsidRDefault="0058397F" w:rsidP="00E60A31">
            <w:pPr>
              <w:pStyle w:val="Default"/>
              <w:jc w:val="center"/>
            </w:pPr>
            <w:r>
              <w:t>1338,5</w:t>
            </w:r>
          </w:p>
        </w:tc>
        <w:tc>
          <w:tcPr>
            <w:tcW w:w="1498" w:type="dxa"/>
          </w:tcPr>
          <w:p w:rsidR="0058397F" w:rsidRDefault="0058397F" w:rsidP="00E60A31">
            <w:pPr>
              <w:pStyle w:val="Default"/>
              <w:jc w:val="center"/>
            </w:pPr>
            <w:r>
              <w:t>981,45</w:t>
            </w:r>
          </w:p>
        </w:tc>
      </w:tr>
      <w:tr w:rsidR="00DF1B04" w:rsidRPr="00E60A31" w:rsidTr="00C2645B">
        <w:tc>
          <w:tcPr>
            <w:tcW w:w="817" w:type="dxa"/>
            <w:vMerge w:val="restart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lastRenderedPageBreak/>
              <w:t>2016</w:t>
            </w:r>
          </w:p>
        </w:tc>
        <w:tc>
          <w:tcPr>
            <w:tcW w:w="3119" w:type="dxa"/>
          </w:tcPr>
          <w:p w:rsidR="00DF1B04" w:rsidRPr="00E60A31" w:rsidRDefault="00DF1B04" w:rsidP="000109C1">
            <w:pPr>
              <w:pStyle w:val="Default"/>
              <w:jc w:val="both"/>
            </w:pPr>
            <w:r>
              <w:t>Выполнение работ по ремонту автомобильных дорог общего пользов</w:t>
            </w:r>
            <w:r w:rsidR="002A0B1B">
              <w:t>ан</w:t>
            </w:r>
            <w:r>
              <w:t xml:space="preserve">ия в г. Сосновый Бор Ленинградской области на 2015 – 2016 годах </w:t>
            </w:r>
          </w:p>
        </w:tc>
        <w:tc>
          <w:tcPr>
            <w:tcW w:w="1984" w:type="dxa"/>
          </w:tcPr>
          <w:p w:rsidR="00DF1B04" w:rsidRPr="00E60A31" w:rsidRDefault="00DF1B04" w:rsidP="00DF1B04">
            <w:pPr>
              <w:pStyle w:val="Default"/>
              <w:jc w:val="center"/>
            </w:pPr>
            <w:r>
              <w:t>ООО «Вега- 2000»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27 361 636,14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14831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1 844,89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E60A31" w:rsidRDefault="00DF1B04" w:rsidP="000109C1">
            <w:pPr>
              <w:pStyle w:val="Default"/>
              <w:jc w:val="both"/>
            </w:pPr>
            <w:r>
              <w:t xml:space="preserve">Ремонт автомобильных дорог общего пользования местного значения в г. Сосновый Бор Ленинградской области </w:t>
            </w:r>
          </w:p>
        </w:tc>
        <w:tc>
          <w:tcPr>
            <w:tcW w:w="1984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ООО «ВКР»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1 576 725,86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2226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708,32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E60A31" w:rsidRDefault="00DF1B04" w:rsidP="000109C1">
            <w:pPr>
              <w:pStyle w:val="Default"/>
              <w:jc w:val="both"/>
            </w:pPr>
            <w:r>
              <w:t>Выполнение работ по ремонту автомобильных дорог о</w:t>
            </w:r>
            <w:r w:rsidR="00B231F2">
              <w:t>бщего пользован</w:t>
            </w:r>
            <w:r>
              <w:t xml:space="preserve">ия в г. Сосновый Бор Ленинградской области на 2015 – 2016 годах </w:t>
            </w:r>
          </w:p>
        </w:tc>
        <w:tc>
          <w:tcPr>
            <w:tcW w:w="1984" w:type="dxa"/>
          </w:tcPr>
          <w:p w:rsidR="00DF1B04" w:rsidRPr="00E60A31" w:rsidRDefault="00DF1B04" w:rsidP="00DF1B04">
            <w:pPr>
              <w:pStyle w:val="Default"/>
              <w:jc w:val="center"/>
            </w:pPr>
            <w:r>
              <w:t>ООО «Вега- 2000»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10 558 645,09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6097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1 731,78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E60A31" w:rsidRDefault="00DF1B04" w:rsidP="000109C1">
            <w:pPr>
              <w:pStyle w:val="Default"/>
              <w:jc w:val="both"/>
            </w:pPr>
            <w:r>
              <w:t xml:space="preserve">Ремонт автомобильных дорог общего пользования, имеющих приоритетный социально значимый характер в г. Сосновый Бор </w:t>
            </w:r>
          </w:p>
        </w:tc>
        <w:tc>
          <w:tcPr>
            <w:tcW w:w="1984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ООО «ЦЕСУ»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8 425 515,36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13 925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605,06</w:t>
            </w:r>
          </w:p>
        </w:tc>
      </w:tr>
      <w:tr w:rsidR="00DF1B04" w:rsidRPr="00E60A31" w:rsidTr="00C2645B">
        <w:tc>
          <w:tcPr>
            <w:tcW w:w="817" w:type="dxa"/>
            <w:vMerge w:val="restart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3119" w:type="dxa"/>
          </w:tcPr>
          <w:p w:rsidR="00DF1B04" w:rsidRPr="00E60A31" w:rsidRDefault="00DF1B04" w:rsidP="000109C1">
            <w:pPr>
              <w:pStyle w:val="Default"/>
              <w:jc w:val="both"/>
            </w:pPr>
            <w:r>
              <w:t xml:space="preserve">Выполнение работ по ремонту участка автомобильной дороги от д. Ракопежи до СНТ «Строитель» в районе ДНТ «Рябина» в Сосновоборском городском округе </w:t>
            </w:r>
          </w:p>
        </w:tc>
        <w:tc>
          <w:tcPr>
            <w:tcW w:w="1984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ООО «Петромодуль»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897 733,04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1416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633,99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8404B9" w:rsidRDefault="00DF1B04" w:rsidP="000109C1">
            <w:pPr>
              <w:ind w:right="-5"/>
            </w:pPr>
            <w:r w:rsidRPr="008404B9">
              <w:rPr>
                <w:color w:val="262626"/>
              </w:rPr>
              <w:t xml:space="preserve">Выполнение работ по </w:t>
            </w:r>
            <w:r w:rsidRPr="008404B9">
              <w:t>ремонту автомобильных дорог общего пользования, имеющих приоритетный социально значимый характер в г. Сосновый Бор Ленинградской области</w:t>
            </w:r>
            <w:r w:rsidRPr="008404B9">
              <w:rPr>
                <w:b/>
              </w:rPr>
              <w:t xml:space="preserve">. </w:t>
            </w:r>
          </w:p>
        </w:tc>
        <w:tc>
          <w:tcPr>
            <w:tcW w:w="1984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ООО «ИнвесСтрой»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3 065 224,23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3 203,70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956,78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8404B9" w:rsidRDefault="00DF1B04" w:rsidP="000109C1">
            <w:pPr>
              <w:pStyle w:val="Default"/>
              <w:jc w:val="both"/>
            </w:pPr>
            <w:r>
              <w:t>Р</w:t>
            </w:r>
            <w:r w:rsidRPr="008404B9">
              <w:t>емонт участка автомобильной дороги по пр. Героев от ул. Космонавтов до пересечения с ул. Красных Фортов в г. Сосновый Бор Ленинградской области</w:t>
            </w:r>
          </w:p>
        </w:tc>
        <w:tc>
          <w:tcPr>
            <w:tcW w:w="1984" w:type="dxa"/>
          </w:tcPr>
          <w:p w:rsidR="00DF1B04" w:rsidRPr="00E60A31" w:rsidRDefault="00DF1B04" w:rsidP="00DF1B04">
            <w:pPr>
              <w:pStyle w:val="Default"/>
              <w:jc w:val="center"/>
            </w:pPr>
            <w:r>
              <w:t>ООО «ИнвесСтрой»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2 987 039,07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3145,72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949,56</w:t>
            </w:r>
          </w:p>
        </w:tc>
      </w:tr>
      <w:tr w:rsidR="00DF1B04" w:rsidRPr="00E60A31" w:rsidTr="00C2645B">
        <w:tc>
          <w:tcPr>
            <w:tcW w:w="817" w:type="dxa"/>
            <w:vMerge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DF1B04" w:rsidRPr="008404B9" w:rsidRDefault="00DF1B04" w:rsidP="000109C1">
            <w:pPr>
              <w:ind w:right="-5"/>
            </w:pPr>
            <w:r>
              <w:t>В</w:t>
            </w:r>
            <w:r w:rsidRPr="008404B9">
              <w:t>ыполнение работ по ремонту улично-дорожной сети в г. Сосновый Бор Ленинградской области</w:t>
            </w:r>
          </w:p>
          <w:p w:rsidR="00DF1B04" w:rsidRPr="008404B9" w:rsidRDefault="00DF1B04" w:rsidP="000109C1">
            <w:pPr>
              <w:pStyle w:val="Default"/>
              <w:jc w:val="both"/>
            </w:pPr>
          </w:p>
        </w:tc>
        <w:tc>
          <w:tcPr>
            <w:tcW w:w="1984" w:type="dxa"/>
          </w:tcPr>
          <w:p w:rsidR="00DF1B04" w:rsidRPr="00E60A31" w:rsidRDefault="00DF1B04" w:rsidP="00DF1B04">
            <w:pPr>
              <w:pStyle w:val="Default"/>
              <w:jc w:val="center"/>
            </w:pPr>
            <w:r>
              <w:t>ООО «ЦЕСУ»</w:t>
            </w:r>
          </w:p>
        </w:tc>
        <w:tc>
          <w:tcPr>
            <w:tcW w:w="1701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19 290 917,57</w:t>
            </w:r>
          </w:p>
        </w:tc>
        <w:tc>
          <w:tcPr>
            <w:tcW w:w="1302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19929,27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967,97</w:t>
            </w:r>
          </w:p>
        </w:tc>
      </w:tr>
      <w:tr w:rsidR="00DF1B04" w:rsidRPr="00E60A31" w:rsidTr="00C2645B">
        <w:tc>
          <w:tcPr>
            <w:tcW w:w="817" w:type="dxa"/>
          </w:tcPr>
          <w:p w:rsidR="00DF1B04" w:rsidRPr="00E60A31" w:rsidRDefault="00DF1B04" w:rsidP="00E60A31">
            <w:pPr>
              <w:pStyle w:val="Default"/>
              <w:jc w:val="center"/>
            </w:pPr>
          </w:p>
        </w:tc>
        <w:tc>
          <w:tcPr>
            <w:tcW w:w="8106" w:type="dxa"/>
            <w:gridSpan w:val="4"/>
          </w:tcPr>
          <w:p w:rsidR="00DF1B04" w:rsidRPr="00E60A31" w:rsidRDefault="00DF1B04" w:rsidP="001A5F5B">
            <w:pPr>
              <w:pStyle w:val="Default"/>
              <w:jc w:val="center"/>
            </w:pPr>
            <w:r>
              <w:t>Расчет средне</w:t>
            </w:r>
            <w:r w:rsidR="001A5F5B">
              <w:t>го</w:t>
            </w:r>
            <w:r>
              <w:t xml:space="preserve"> показателя цены за 1 м</w:t>
            </w:r>
            <w:r>
              <w:rPr>
                <w:vertAlign w:val="superscript"/>
              </w:rPr>
              <w:t>2</w:t>
            </w:r>
            <w:r>
              <w:t xml:space="preserve"> ремонта автомобильных дорог </w:t>
            </w:r>
            <w:r w:rsidR="001A5F5B">
              <w:t xml:space="preserve">за три года </w:t>
            </w:r>
            <w:r>
              <w:t>(сумма всех показателей столбца 6 / на количество контрактов указанных в столбце 2)</w:t>
            </w:r>
          </w:p>
        </w:tc>
        <w:tc>
          <w:tcPr>
            <w:tcW w:w="1498" w:type="dxa"/>
          </w:tcPr>
          <w:p w:rsidR="00DF1B04" w:rsidRPr="00E60A31" w:rsidRDefault="00DF1B04" w:rsidP="00E60A31">
            <w:pPr>
              <w:pStyle w:val="Default"/>
              <w:jc w:val="center"/>
            </w:pPr>
            <w:r>
              <w:t>1 099,26</w:t>
            </w:r>
          </w:p>
        </w:tc>
      </w:tr>
    </w:tbl>
    <w:p w:rsidR="00E60A31" w:rsidRDefault="00E60A31" w:rsidP="00E60A31">
      <w:pPr>
        <w:pStyle w:val="Default"/>
        <w:jc w:val="center"/>
      </w:pPr>
    </w:p>
    <w:p w:rsidR="00DF1B04" w:rsidRDefault="00DF1B04" w:rsidP="00C2645B">
      <w:pPr>
        <w:pStyle w:val="Default"/>
        <w:jc w:val="right"/>
      </w:pPr>
    </w:p>
    <w:p w:rsidR="00C2645B" w:rsidRDefault="00C2645B" w:rsidP="00C2645B">
      <w:pPr>
        <w:pStyle w:val="Default"/>
        <w:jc w:val="right"/>
      </w:pPr>
    </w:p>
    <w:p w:rsidR="00C2645B" w:rsidRDefault="00C2645B" w:rsidP="00C2645B">
      <w:pPr>
        <w:pStyle w:val="Defaul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09C1">
        <w:rPr>
          <w:b/>
        </w:rPr>
        <w:t>УТВЕРЖДЕН</w:t>
      </w:r>
      <w:r w:rsidR="00E27BA6">
        <w:rPr>
          <w:b/>
        </w:rPr>
        <w:t>:</w:t>
      </w:r>
      <w:r w:rsidRPr="000109C1">
        <w:rPr>
          <w:b/>
        </w:rPr>
        <w:tab/>
      </w:r>
    </w:p>
    <w:p w:rsidR="00C2645B" w:rsidRPr="000109C1" w:rsidRDefault="00C2645B" w:rsidP="00C2645B">
      <w:pPr>
        <w:pStyle w:val="Default"/>
        <w:rPr>
          <w:b/>
        </w:rPr>
      </w:pPr>
      <w:r w:rsidRPr="000109C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 </w:t>
      </w:r>
      <w:r w:rsidRPr="000109C1">
        <w:rPr>
          <w:b/>
        </w:rPr>
        <w:t>решени</w:t>
      </w:r>
      <w:r>
        <w:rPr>
          <w:b/>
        </w:rPr>
        <w:t>ем</w:t>
      </w:r>
      <w:r w:rsidRPr="000109C1">
        <w:rPr>
          <w:b/>
        </w:rPr>
        <w:t xml:space="preserve"> совета депутатов</w:t>
      </w:r>
    </w:p>
    <w:p w:rsidR="00C2645B" w:rsidRPr="000109C1" w:rsidRDefault="00E27BA6" w:rsidP="00C2645B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C2645B">
        <w:rPr>
          <w:b/>
        </w:rPr>
        <w:t>о</w:t>
      </w:r>
      <w:r w:rsidR="00C2645B" w:rsidRPr="000109C1">
        <w:rPr>
          <w:b/>
        </w:rPr>
        <w:t>т</w:t>
      </w:r>
      <w:r w:rsidR="00C2645B">
        <w:rPr>
          <w:b/>
        </w:rPr>
        <w:t xml:space="preserve"> </w:t>
      </w:r>
      <w:r w:rsidR="00C2645B" w:rsidRPr="000109C1">
        <w:rPr>
          <w:b/>
        </w:rPr>
        <w:t xml:space="preserve"> </w:t>
      </w:r>
      <w:r>
        <w:rPr>
          <w:b/>
        </w:rPr>
        <w:t>31.01.2018 года № 4</w:t>
      </w:r>
    </w:p>
    <w:p w:rsidR="00C2645B" w:rsidRPr="00C2645B" w:rsidRDefault="00C2645B" w:rsidP="00C2645B">
      <w:pPr>
        <w:pStyle w:val="Default"/>
        <w:tabs>
          <w:tab w:val="left" w:pos="3975"/>
          <w:tab w:val="center" w:pos="4961"/>
        </w:tabs>
        <w:rPr>
          <w:b/>
        </w:rPr>
      </w:pPr>
      <w:r>
        <w:t xml:space="preserve">                                                                                                            </w:t>
      </w:r>
      <w:r w:rsidRPr="00C2645B">
        <w:rPr>
          <w:b/>
        </w:rPr>
        <w:t xml:space="preserve">Приложение № </w:t>
      </w:r>
      <w:r w:rsidR="00E27BA6">
        <w:rPr>
          <w:b/>
        </w:rPr>
        <w:t>2</w:t>
      </w:r>
    </w:p>
    <w:p w:rsidR="00C2645B" w:rsidRPr="00E60A31" w:rsidRDefault="00C2645B" w:rsidP="00C2645B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836"/>
        <w:gridCol w:w="1720"/>
        <w:gridCol w:w="1060"/>
        <w:gridCol w:w="1360"/>
        <w:gridCol w:w="1600"/>
        <w:gridCol w:w="1660"/>
      </w:tblGrid>
      <w:tr w:rsidR="009D3D2D" w:rsidRPr="00C2645B" w:rsidTr="009D3D2D">
        <w:trPr>
          <w:trHeight w:val="675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b/>
                <w:bCs/>
                <w:color w:val="000000"/>
              </w:rPr>
            </w:pPr>
            <w:r w:rsidRPr="00C2645B">
              <w:rPr>
                <w:b/>
                <w:bCs/>
                <w:color w:val="000000"/>
              </w:rPr>
              <w:t xml:space="preserve">Состав работ "Содержание проезжих частей улиц, промзоны и подъездных дорог" в зимний период 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</w:p>
        </w:tc>
      </w:tr>
      <w:tr w:rsidR="009D3D2D" w:rsidRPr="00C2645B" w:rsidTr="009D3D2D">
        <w:trPr>
          <w:trHeight w:val="12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№/п/п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Наименование объекта содержания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Ед.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Объем разовая уборка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Сумма затрат на 1 разовую услугу, руб.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 xml:space="preserve">Проезжая часть - промзона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</w:pPr>
            <w:r w:rsidRPr="00C2645B"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319 033,80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77 269,55</w:t>
            </w:r>
          </w:p>
        </w:tc>
      </w:tr>
      <w:tr w:rsidR="009D3D2D" w:rsidRPr="00C2645B" w:rsidTr="009D3D2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Проезжая часть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D2D" w:rsidRPr="00C2645B" w:rsidRDefault="009D3D2D" w:rsidP="009D3D2D">
            <w:pPr>
              <w:jc w:val="center"/>
            </w:pPr>
            <w:r w:rsidRPr="00C2645B">
              <w:t xml:space="preserve"> м</w:t>
            </w:r>
            <w:r w:rsidRPr="00C2645B">
              <w:rPr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497 273,70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123 071,77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Метровая полоса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71 448,00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22 356,31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Карманы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25 469,20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5 156,49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Заезды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8 316,00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5 973,46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Автобусные остановки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9 255,40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46 153,33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Переходы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7 085,00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35 291,46</w:t>
            </w:r>
          </w:p>
        </w:tc>
      </w:tr>
      <w:tr w:rsidR="009D3D2D" w:rsidRPr="00C2645B" w:rsidTr="009D3D2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Тротуары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245 257,70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102 729,29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1 183 138,80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418 001,66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</w:tr>
      <w:tr w:rsidR="009D3D2D" w:rsidRPr="00C2645B" w:rsidTr="009D3D2D">
        <w:trPr>
          <w:trHeight w:val="6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b/>
                <w:bCs/>
                <w:color w:val="000000"/>
              </w:rPr>
            </w:pPr>
            <w:r w:rsidRPr="00C2645B">
              <w:rPr>
                <w:b/>
                <w:bCs/>
                <w:color w:val="000000"/>
              </w:rPr>
              <w:t xml:space="preserve">Состав работ  "Содержание проезжих частей улиц, промзоны и подъездных дорог" в летний период 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</w:tr>
      <w:tr w:rsidR="009D3D2D" w:rsidRPr="00C2645B" w:rsidTr="009D3D2D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№/п/п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Наименование объекта содержания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Ед.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Объем разовая уборка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Сумма затрат на 1 разовую услугу, руб.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Планировка дорог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D2D" w:rsidRPr="00C2645B" w:rsidRDefault="009D3D2D" w:rsidP="009D3D2D">
            <w:pPr>
              <w:jc w:val="center"/>
            </w:pPr>
            <w:r w:rsidRPr="00C2645B">
              <w:t xml:space="preserve"> м</w:t>
            </w:r>
            <w:r w:rsidRPr="00C2645B">
              <w:rPr>
                <w:vertAlign w:val="superscript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23 343,50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255,43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Формирование обочин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180 199,50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1 979,22</w:t>
            </w:r>
          </w:p>
        </w:tc>
      </w:tr>
      <w:tr w:rsidR="009D3D2D" w:rsidRPr="00C2645B" w:rsidTr="009D3D2D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Проезжая часть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497 273,70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37 922,99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Метровая полоса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71 448,00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7 759,99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Карманы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25 469,20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1 311,04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Заезды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8 316,00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1 868,89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Автобусные остановки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9 255,00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4 330,84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Переходы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7 085,00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3 315,45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center"/>
              <w:rPr>
                <w:color w:val="000000"/>
              </w:rPr>
            </w:pPr>
            <w:r w:rsidRPr="00C2645B">
              <w:rPr>
                <w:color w:val="000000"/>
              </w:rPr>
              <w:t>11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left"/>
            </w:pPr>
            <w:r w:rsidRPr="00C2645B">
              <w:t>Тротуары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D2D" w:rsidRPr="00C2645B" w:rsidRDefault="009D3D2D" w:rsidP="009D3D2D">
            <w:pPr>
              <w:jc w:val="left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245 257,70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36 450,47</w:t>
            </w:r>
          </w:p>
        </w:tc>
      </w:tr>
      <w:tr w:rsidR="009D3D2D" w:rsidRPr="00C2645B" w:rsidTr="009D3D2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left"/>
              <w:rPr>
                <w:color w:val="000000"/>
              </w:rPr>
            </w:pPr>
            <w:r w:rsidRPr="00C2645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1 067 647,60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D2D" w:rsidRPr="00C2645B" w:rsidRDefault="009D3D2D" w:rsidP="009D3D2D">
            <w:pPr>
              <w:jc w:val="right"/>
              <w:rPr>
                <w:color w:val="000000"/>
              </w:rPr>
            </w:pPr>
            <w:r w:rsidRPr="00C2645B">
              <w:rPr>
                <w:color w:val="000000"/>
              </w:rPr>
              <w:t>95 194,32</w:t>
            </w:r>
          </w:p>
        </w:tc>
      </w:tr>
    </w:tbl>
    <w:p w:rsidR="009D3D2D" w:rsidRPr="00C2645B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9D3D2D" w:rsidP="00E60A31">
      <w:pPr>
        <w:pStyle w:val="Default"/>
        <w:jc w:val="center"/>
      </w:pPr>
    </w:p>
    <w:p w:rsidR="009D3D2D" w:rsidRDefault="00E27BA6" w:rsidP="00E60A31">
      <w:pPr>
        <w:pStyle w:val="Default"/>
        <w:jc w:val="center"/>
      </w:pPr>
      <w:r>
        <w:t xml:space="preserve">                         </w:t>
      </w:r>
    </w:p>
    <w:p w:rsidR="00E27BA6" w:rsidRDefault="00E27BA6" w:rsidP="00E27BA6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0109C1">
        <w:rPr>
          <w:b/>
        </w:rPr>
        <w:t>УТВЕРЖДЕН</w:t>
      </w:r>
      <w:r>
        <w:rPr>
          <w:b/>
        </w:rPr>
        <w:t>:</w:t>
      </w:r>
      <w:r w:rsidRPr="000109C1">
        <w:rPr>
          <w:b/>
        </w:rPr>
        <w:tab/>
      </w:r>
    </w:p>
    <w:p w:rsidR="00E27BA6" w:rsidRPr="000109C1" w:rsidRDefault="00E27BA6" w:rsidP="00E27BA6">
      <w:pPr>
        <w:pStyle w:val="Default"/>
        <w:rPr>
          <w:b/>
        </w:rPr>
      </w:pPr>
      <w:r w:rsidRPr="000109C1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 </w:t>
      </w:r>
      <w:r w:rsidRPr="000109C1">
        <w:rPr>
          <w:b/>
        </w:rPr>
        <w:t>решени</w:t>
      </w:r>
      <w:r>
        <w:rPr>
          <w:b/>
        </w:rPr>
        <w:t>ем</w:t>
      </w:r>
      <w:r w:rsidRPr="000109C1">
        <w:rPr>
          <w:b/>
        </w:rPr>
        <w:t xml:space="preserve"> совета депутатов</w:t>
      </w:r>
    </w:p>
    <w:p w:rsidR="00E27BA6" w:rsidRPr="000109C1" w:rsidRDefault="00E27BA6" w:rsidP="00E27BA6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о</w:t>
      </w:r>
      <w:r w:rsidRPr="000109C1">
        <w:rPr>
          <w:b/>
        </w:rPr>
        <w:t>т</w:t>
      </w:r>
      <w:r>
        <w:rPr>
          <w:b/>
        </w:rPr>
        <w:t xml:space="preserve"> </w:t>
      </w:r>
      <w:r w:rsidRPr="000109C1">
        <w:rPr>
          <w:b/>
        </w:rPr>
        <w:t xml:space="preserve"> </w:t>
      </w:r>
      <w:r>
        <w:rPr>
          <w:b/>
        </w:rPr>
        <w:t>31.01.2018 года № 4</w:t>
      </w:r>
    </w:p>
    <w:p w:rsidR="00E27BA6" w:rsidRPr="00C2645B" w:rsidRDefault="00E27BA6" w:rsidP="00E27BA6">
      <w:pPr>
        <w:pStyle w:val="Default"/>
        <w:tabs>
          <w:tab w:val="left" w:pos="3975"/>
          <w:tab w:val="center" w:pos="4961"/>
        </w:tabs>
        <w:rPr>
          <w:b/>
        </w:rPr>
      </w:pPr>
      <w:r>
        <w:t xml:space="preserve">                                                                                                            </w:t>
      </w:r>
      <w:r w:rsidRPr="00C2645B">
        <w:rPr>
          <w:b/>
        </w:rPr>
        <w:t xml:space="preserve">Приложение № </w:t>
      </w:r>
      <w:r>
        <w:rPr>
          <w:b/>
        </w:rPr>
        <w:t>3</w:t>
      </w:r>
    </w:p>
    <w:p w:rsidR="00DF1B04" w:rsidRPr="00E27BA6" w:rsidRDefault="00DF1B04" w:rsidP="00DF1B04">
      <w:pPr>
        <w:pStyle w:val="Default"/>
        <w:jc w:val="center"/>
      </w:pPr>
      <w:r w:rsidRPr="00E27BA6">
        <w:rPr>
          <w:b/>
          <w:bCs/>
        </w:rPr>
        <w:t>ПОРЯДОК</w:t>
      </w:r>
    </w:p>
    <w:p w:rsidR="00DF1B04" w:rsidRPr="00E27BA6" w:rsidRDefault="00DF1B04" w:rsidP="00DF1B04">
      <w:pPr>
        <w:pStyle w:val="Default"/>
        <w:jc w:val="center"/>
      </w:pPr>
      <w:r w:rsidRPr="00E27BA6">
        <w:rPr>
          <w:b/>
          <w:bCs/>
        </w:rPr>
        <w:t>РАСЧЕТА НОРМА</w:t>
      </w:r>
      <w:r w:rsidR="00BC0535" w:rsidRPr="00E27BA6">
        <w:rPr>
          <w:b/>
          <w:bCs/>
        </w:rPr>
        <w:t>ТИВА</w:t>
      </w:r>
      <w:r w:rsidRPr="00E27BA6">
        <w:rPr>
          <w:b/>
          <w:bCs/>
        </w:rPr>
        <w:t xml:space="preserve"> ФИНАНСОВЫХ ЗАТРАТ </w:t>
      </w:r>
      <w:r w:rsidR="00BC0535" w:rsidRPr="00E27BA6">
        <w:rPr>
          <w:b/>
          <w:bCs/>
        </w:rPr>
        <w:t>НА РЕМОНТ</w:t>
      </w:r>
      <w:r w:rsidRPr="00E27BA6">
        <w:rPr>
          <w:b/>
          <w:bCs/>
        </w:rPr>
        <w:t xml:space="preserve"> АВТОМОБИЛЬНЫХ ДОРОГ МЕСТНОГО ЗНАЧЕНИЯ И ПРАВИЛ РАСЧЕТА РАЗМЕРА АССИГНОВАНИЙ МЕСТНОГО БЮДЖЕТА НА УКАЗАННЫЕ ЦЕЛИ</w:t>
      </w:r>
    </w:p>
    <w:p w:rsidR="00DF1B04" w:rsidRPr="00E27BA6" w:rsidRDefault="00DF1B04" w:rsidP="00DF1B04">
      <w:pPr>
        <w:pStyle w:val="Default"/>
      </w:pPr>
    </w:p>
    <w:p w:rsidR="00DF1B04" w:rsidRPr="00E27BA6" w:rsidRDefault="00DF1B04" w:rsidP="00DF1B04">
      <w:pPr>
        <w:pStyle w:val="Default"/>
      </w:pPr>
    </w:p>
    <w:p w:rsidR="00DF1B04" w:rsidRDefault="00DF1B04" w:rsidP="00916D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Норматив финансовых затрат на ремонт автомобильных дорог местного значения на соответствующий год рассчитывается по следующей формуле: </w:t>
      </w:r>
    </w:p>
    <w:p w:rsidR="00916DF5" w:rsidRDefault="00916DF5" w:rsidP="00DF1B04">
      <w:pPr>
        <w:pStyle w:val="Default"/>
        <w:rPr>
          <w:sz w:val="28"/>
          <w:szCs w:val="28"/>
        </w:rPr>
      </w:pPr>
    </w:p>
    <w:p w:rsidR="00DF1B04" w:rsidRPr="00916DF5" w:rsidRDefault="00916DF5" w:rsidP="00DF1B04">
      <w:pPr>
        <w:pStyle w:val="Default"/>
        <w:jc w:val="center"/>
        <w:rPr>
          <w:sz w:val="16"/>
          <w:szCs w:val="16"/>
          <w:lang w:val="en-US"/>
        </w:rPr>
      </w:pPr>
      <w:r w:rsidRPr="00BD7A33">
        <w:rPr>
          <w:sz w:val="16"/>
          <w:szCs w:val="16"/>
        </w:rPr>
        <w:t xml:space="preserve">                      </w:t>
      </w:r>
      <w:r w:rsidRPr="00916DF5">
        <w:rPr>
          <w:sz w:val="16"/>
          <w:szCs w:val="16"/>
          <w:lang w:val="en-US"/>
        </w:rPr>
        <w:t>i</w:t>
      </w:r>
    </w:p>
    <w:p w:rsidR="00916DF5" w:rsidRDefault="00916DF5" w:rsidP="00DF1B04">
      <w:pPr>
        <w:pStyle w:val="Default"/>
        <w:jc w:val="center"/>
        <w:rPr>
          <w:i/>
          <w:sz w:val="28"/>
          <w:szCs w:val="28"/>
          <w:vertAlign w:val="superscript"/>
          <w:lang w:val="en-US"/>
        </w:rPr>
      </w:pPr>
      <w:r w:rsidRPr="00916DF5">
        <w:rPr>
          <w:i/>
          <w:sz w:val="28"/>
          <w:szCs w:val="28"/>
          <w:lang w:val="en-US"/>
        </w:rPr>
        <w:t>N</w:t>
      </w:r>
      <w:r w:rsidR="0051677C" w:rsidRPr="0051677C">
        <w:rPr>
          <w:i/>
          <w:sz w:val="28"/>
          <w:szCs w:val="28"/>
          <w:lang w:val="en-US"/>
        </w:rPr>
        <w:t xml:space="preserve"> </w:t>
      </w:r>
      <w:r w:rsidR="0051677C">
        <w:rPr>
          <w:i/>
          <w:sz w:val="28"/>
          <w:szCs w:val="28"/>
          <w:vertAlign w:val="subscript"/>
        </w:rPr>
        <w:t>рем</w:t>
      </w:r>
      <w:r w:rsidRPr="00916DF5">
        <w:rPr>
          <w:i/>
          <w:sz w:val="28"/>
          <w:szCs w:val="28"/>
          <w:vertAlign w:val="subscript"/>
          <w:lang w:val="en-US"/>
        </w:rPr>
        <w:t>i</w:t>
      </w:r>
      <w:r w:rsidRPr="00916DF5">
        <w:rPr>
          <w:i/>
          <w:sz w:val="28"/>
          <w:szCs w:val="28"/>
          <w:lang w:val="en-US"/>
        </w:rPr>
        <w:t>=N</w:t>
      </w:r>
      <w:r w:rsidRPr="00916DF5">
        <w:rPr>
          <w:i/>
          <w:sz w:val="28"/>
          <w:szCs w:val="28"/>
          <w:vertAlign w:val="subscript"/>
        </w:rPr>
        <w:t>баз</w:t>
      </w:r>
      <w:r w:rsidRPr="00916DF5">
        <w:rPr>
          <w:i/>
          <w:sz w:val="28"/>
          <w:szCs w:val="28"/>
          <w:lang w:val="en-US"/>
        </w:rPr>
        <w:t>*</w:t>
      </w:r>
      <w:r w:rsidRPr="0051677C">
        <w:rPr>
          <w:i/>
          <w:sz w:val="28"/>
          <w:szCs w:val="28"/>
          <w:lang w:val="en-US"/>
        </w:rPr>
        <w:t xml:space="preserve"> </w:t>
      </w:r>
      <w:r w:rsidRPr="00916DF5">
        <w:rPr>
          <w:i/>
          <w:sz w:val="28"/>
          <w:szCs w:val="28"/>
        </w:rPr>
        <w:t>П</w:t>
      </w:r>
      <w:r w:rsidRPr="0051677C">
        <w:rPr>
          <w:i/>
          <w:sz w:val="28"/>
          <w:szCs w:val="28"/>
          <w:lang w:val="en-US"/>
        </w:rPr>
        <w:t xml:space="preserve"> </w:t>
      </w:r>
      <w:r w:rsidRPr="00916DF5">
        <w:rPr>
          <w:i/>
          <w:sz w:val="28"/>
          <w:szCs w:val="28"/>
          <w:lang w:val="en-US"/>
        </w:rPr>
        <w:t>I</w:t>
      </w:r>
      <w:r w:rsidRPr="00916DF5">
        <w:rPr>
          <w:i/>
          <w:sz w:val="28"/>
          <w:szCs w:val="28"/>
          <w:vertAlign w:val="subscript"/>
          <w:lang w:val="en-US"/>
        </w:rPr>
        <w:t>i</w:t>
      </w:r>
    </w:p>
    <w:p w:rsidR="00916DF5" w:rsidRPr="00BD7A33" w:rsidRDefault="00916DF5" w:rsidP="00DF1B04">
      <w:pPr>
        <w:pStyle w:val="Default"/>
        <w:jc w:val="center"/>
        <w:rPr>
          <w:i/>
          <w:sz w:val="16"/>
          <w:szCs w:val="16"/>
        </w:rPr>
      </w:pPr>
      <w:r w:rsidRPr="00916DF5">
        <w:rPr>
          <w:i/>
          <w:sz w:val="16"/>
          <w:szCs w:val="16"/>
          <w:lang w:val="en-US"/>
        </w:rPr>
        <w:t xml:space="preserve">                   j</w:t>
      </w:r>
      <w:r w:rsidRPr="00BD7A33">
        <w:rPr>
          <w:i/>
          <w:sz w:val="16"/>
          <w:szCs w:val="16"/>
        </w:rPr>
        <w:t xml:space="preserve"> баз</w:t>
      </w:r>
    </w:p>
    <w:p w:rsidR="00DF1B04" w:rsidRPr="00BD7A33" w:rsidRDefault="00DF1B04" w:rsidP="00DF1B04">
      <w:pPr>
        <w:pStyle w:val="Default"/>
        <w:rPr>
          <w:sz w:val="28"/>
          <w:szCs w:val="28"/>
        </w:rPr>
      </w:pPr>
    </w:p>
    <w:p w:rsidR="00DF1B04" w:rsidRDefault="00DF1B04" w:rsidP="00DF1B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F1B04" w:rsidRPr="00916DF5" w:rsidRDefault="00916DF5" w:rsidP="00916DF5">
      <w:pPr>
        <w:pStyle w:val="Default"/>
        <w:jc w:val="both"/>
        <w:rPr>
          <w:sz w:val="28"/>
          <w:szCs w:val="28"/>
        </w:rPr>
      </w:pPr>
      <w:r w:rsidRPr="00916DF5">
        <w:rPr>
          <w:i/>
          <w:sz w:val="28"/>
          <w:szCs w:val="28"/>
          <w:lang w:val="en-US"/>
        </w:rPr>
        <w:t>N</w:t>
      </w:r>
      <w:r w:rsidR="0051677C">
        <w:rPr>
          <w:i/>
          <w:sz w:val="28"/>
          <w:szCs w:val="28"/>
        </w:rPr>
        <w:t xml:space="preserve"> </w:t>
      </w:r>
      <w:r w:rsidR="0051677C">
        <w:rPr>
          <w:i/>
          <w:sz w:val="28"/>
          <w:szCs w:val="28"/>
          <w:vertAlign w:val="subscript"/>
        </w:rPr>
        <w:t>рем</w:t>
      </w:r>
      <w:r w:rsidRPr="00916DF5">
        <w:rPr>
          <w:i/>
          <w:sz w:val="28"/>
          <w:szCs w:val="28"/>
          <w:vertAlign w:val="subscript"/>
          <w:lang w:val="en-US"/>
        </w:rPr>
        <w:t>i</w:t>
      </w:r>
      <w:r w:rsidRPr="00916D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DF1B04" w:rsidRPr="00916DF5">
        <w:rPr>
          <w:i/>
          <w:sz w:val="28"/>
          <w:szCs w:val="28"/>
        </w:rPr>
        <w:t>-</w:t>
      </w:r>
      <w:r w:rsidR="00DF1B04">
        <w:rPr>
          <w:sz w:val="28"/>
          <w:szCs w:val="28"/>
        </w:rPr>
        <w:t xml:space="preserve"> норматив финансовых затрат в i-м расчетном году на ремонт а</w:t>
      </w:r>
      <w:r>
        <w:rPr>
          <w:sz w:val="28"/>
          <w:szCs w:val="28"/>
        </w:rPr>
        <w:t>втомобильных дорог (руб./</w:t>
      </w:r>
      <w:r w:rsidRPr="00916DF5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);</w:t>
      </w:r>
    </w:p>
    <w:p w:rsidR="00DF1B04" w:rsidRDefault="00916DF5" w:rsidP="00916DF5">
      <w:pPr>
        <w:pStyle w:val="Default"/>
        <w:jc w:val="both"/>
        <w:rPr>
          <w:sz w:val="28"/>
          <w:szCs w:val="28"/>
        </w:rPr>
      </w:pPr>
      <w:r w:rsidRPr="00916DF5">
        <w:rPr>
          <w:i/>
          <w:sz w:val="28"/>
          <w:szCs w:val="28"/>
          <w:lang w:val="en-US"/>
        </w:rPr>
        <w:t>N</w:t>
      </w:r>
      <w:r w:rsidRPr="00916DF5">
        <w:rPr>
          <w:i/>
          <w:sz w:val="28"/>
          <w:szCs w:val="28"/>
          <w:vertAlign w:val="subscript"/>
        </w:rPr>
        <w:t>баз</w:t>
      </w:r>
      <w:r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 xml:space="preserve">- установленный базовый норматив финансовых затрат на ремонт автомобильных дорог местного значения </w:t>
      </w:r>
      <w:r>
        <w:rPr>
          <w:sz w:val="28"/>
          <w:szCs w:val="28"/>
        </w:rPr>
        <w:t>(руб./</w:t>
      </w:r>
      <w:r w:rsidRPr="00916DF5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); </w:t>
      </w:r>
      <w:r w:rsidR="00DF1B04">
        <w:rPr>
          <w:sz w:val="28"/>
          <w:szCs w:val="28"/>
        </w:rPr>
        <w:t xml:space="preserve">(рублей/кв. м); </w:t>
      </w:r>
    </w:p>
    <w:p w:rsidR="00DF1B04" w:rsidRDefault="00916DF5" w:rsidP="00916DF5">
      <w:pPr>
        <w:pStyle w:val="Default"/>
        <w:jc w:val="both"/>
        <w:rPr>
          <w:sz w:val="28"/>
          <w:szCs w:val="28"/>
        </w:rPr>
      </w:pPr>
      <w:r w:rsidRPr="00916DF5">
        <w:rPr>
          <w:i/>
          <w:sz w:val="28"/>
          <w:szCs w:val="28"/>
          <w:lang w:val="en-US"/>
        </w:rPr>
        <w:t>I</w:t>
      </w:r>
      <w:r w:rsidRPr="00916DF5">
        <w:rPr>
          <w:i/>
          <w:sz w:val="28"/>
          <w:szCs w:val="28"/>
          <w:vertAlign w:val="subscript"/>
          <w:lang w:val="en-US"/>
        </w:rPr>
        <w:t>i</w:t>
      </w:r>
      <w:r>
        <w:rPr>
          <w:i/>
          <w:sz w:val="28"/>
          <w:szCs w:val="28"/>
          <w:vertAlign w:val="subscript"/>
        </w:rPr>
        <w:t xml:space="preserve"> </w:t>
      </w:r>
      <w:r w:rsidR="00DF1B04">
        <w:rPr>
          <w:sz w:val="28"/>
          <w:szCs w:val="28"/>
        </w:rPr>
        <w:t>- индекс-дефлятор инвестиций в основной капитал, при расчете на период более одного года рассчитывается как произведение индексов- дефляторов на соответствующие годы в соответствии со значениями, рассчитанными Министерством экономического развития Российской Федерации для прогноза социаль</w:t>
      </w:r>
      <w:r>
        <w:rPr>
          <w:sz w:val="28"/>
          <w:szCs w:val="28"/>
        </w:rPr>
        <w:t>но-экономического развития.</w:t>
      </w:r>
    </w:p>
    <w:p w:rsidR="00DF1B04" w:rsidRDefault="00917AE9" w:rsidP="00A9765F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B04">
        <w:rPr>
          <w:sz w:val="28"/>
          <w:szCs w:val="28"/>
        </w:rPr>
        <w:t xml:space="preserve">. Расчетный объем потребности в бюджетных ассигнованиях на ремонт автомобильных дорог местного значения определяется по формуле: </w:t>
      </w:r>
    </w:p>
    <w:p w:rsidR="00917AE9" w:rsidRDefault="00917AE9" w:rsidP="00917AE9">
      <w:pPr>
        <w:pStyle w:val="Default"/>
        <w:jc w:val="both"/>
        <w:rPr>
          <w:sz w:val="28"/>
          <w:szCs w:val="28"/>
        </w:rPr>
      </w:pPr>
    </w:p>
    <w:p w:rsidR="00917AE9" w:rsidRPr="00917AE9" w:rsidRDefault="00917AE9" w:rsidP="00917AE9">
      <w:pPr>
        <w:pStyle w:val="Default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РЕМ</w:t>
      </w:r>
      <w:r>
        <w:rPr>
          <w:sz w:val="28"/>
          <w:szCs w:val="28"/>
          <w:vertAlign w:val="subscript"/>
          <w:lang w:val="en-US"/>
        </w:rPr>
        <w:t>i</w:t>
      </w:r>
      <w:r w:rsidRPr="00917AE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ремi</w:t>
      </w:r>
      <w:r>
        <w:rPr>
          <w:sz w:val="28"/>
          <w:szCs w:val="28"/>
        </w:rPr>
        <w:t xml:space="preserve"> * N</w:t>
      </w:r>
      <w:r>
        <w:rPr>
          <w:sz w:val="28"/>
          <w:szCs w:val="28"/>
          <w:vertAlign w:val="subscript"/>
        </w:rPr>
        <w:t>ремi</w:t>
      </w:r>
    </w:p>
    <w:p w:rsidR="00917AE9" w:rsidRDefault="00917AE9" w:rsidP="00917AE9">
      <w:pPr>
        <w:pStyle w:val="Default"/>
        <w:rPr>
          <w:sz w:val="28"/>
          <w:szCs w:val="28"/>
        </w:rPr>
      </w:pPr>
    </w:p>
    <w:p w:rsidR="00DF1B04" w:rsidRDefault="00DF1B04" w:rsidP="00917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F1B04" w:rsidRDefault="00917AE9" w:rsidP="00917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РЕМ</w:t>
      </w:r>
      <w:r>
        <w:rPr>
          <w:sz w:val="28"/>
          <w:szCs w:val="28"/>
          <w:vertAlign w:val="subscript"/>
          <w:lang w:val="en-US"/>
        </w:rPr>
        <w:t>i</w:t>
      </w:r>
      <w:r w:rsidRPr="00917AE9"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 xml:space="preserve">- планируемая потребность в ассигнованиях бюджета </w:t>
      </w:r>
      <w:r w:rsidRPr="00917AE9">
        <w:rPr>
          <w:sz w:val="28"/>
          <w:szCs w:val="28"/>
        </w:rPr>
        <w:t xml:space="preserve">Сосновоборского городского </w:t>
      </w:r>
      <w:r>
        <w:rPr>
          <w:sz w:val="28"/>
          <w:szCs w:val="28"/>
        </w:rPr>
        <w:t>округа</w:t>
      </w:r>
      <w:r w:rsidR="00DF1B04">
        <w:rPr>
          <w:sz w:val="28"/>
          <w:szCs w:val="28"/>
        </w:rPr>
        <w:t xml:space="preserve"> на ремонт автомобильных дорог местного значения в i-м расч</w:t>
      </w:r>
      <w:r w:rsidR="0051677C">
        <w:rPr>
          <w:sz w:val="28"/>
          <w:szCs w:val="28"/>
        </w:rPr>
        <w:t>етном году (тыс. рублей);</w:t>
      </w:r>
    </w:p>
    <w:p w:rsidR="00DF1B04" w:rsidRDefault="0051677C" w:rsidP="00917A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ремi</w:t>
      </w:r>
      <w:r>
        <w:rPr>
          <w:sz w:val="28"/>
          <w:szCs w:val="28"/>
        </w:rPr>
        <w:t xml:space="preserve">  </w:t>
      </w:r>
      <w:r w:rsidR="00DF1B04">
        <w:rPr>
          <w:sz w:val="28"/>
          <w:szCs w:val="28"/>
        </w:rPr>
        <w:t xml:space="preserve">- расчетная площадь дорожного покрытия автомобильных дорог местного значения, подлежащих ремонту </w:t>
      </w:r>
      <w:r>
        <w:rPr>
          <w:sz w:val="28"/>
          <w:szCs w:val="28"/>
        </w:rPr>
        <w:t>в i-м расчетном году (тыс.м</w:t>
      </w:r>
      <w:r>
        <w:rPr>
          <w:sz w:val="28"/>
          <w:szCs w:val="28"/>
          <w:vertAlign w:val="superscript"/>
        </w:rPr>
        <w:t>2</w:t>
      </w:r>
      <w:r w:rsidR="00DF1B04">
        <w:rPr>
          <w:sz w:val="28"/>
          <w:szCs w:val="28"/>
        </w:rPr>
        <w:t xml:space="preserve">); </w:t>
      </w:r>
    </w:p>
    <w:p w:rsidR="00DF1B04" w:rsidRDefault="0051677C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ремi</w:t>
      </w:r>
      <w:r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>- норматив финансовых затрат на ремонт автомобильных дорог местного значения на i-й расч</w:t>
      </w:r>
      <w:r>
        <w:rPr>
          <w:sz w:val="28"/>
          <w:szCs w:val="28"/>
        </w:rPr>
        <w:t>етный год (руб./м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  <w:r w:rsidR="00DF1B04">
        <w:rPr>
          <w:sz w:val="28"/>
          <w:szCs w:val="28"/>
        </w:rPr>
        <w:t xml:space="preserve"> </w:t>
      </w:r>
    </w:p>
    <w:p w:rsidR="00DF1B04" w:rsidRDefault="0051677C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B04">
        <w:rPr>
          <w:sz w:val="28"/>
          <w:szCs w:val="28"/>
        </w:rPr>
        <w:t xml:space="preserve">. Расчетная площадь дорожного покрытия автомобильных дорог местного значения, подлежащих ремонту в i-м расчетном году, определяется по формуле: </w:t>
      </w:r>
    </w:p>
    <w:p w:rsidR="0051677C" w:rsidRDefault="0051677C" w:rsidP="0051677C">
      <w:pPr>
        <w:pStyle w:val="Default"/>
        <w:jc w:val="both"/>
        <w:rPr>
          <w:sz w:val="28"/>
          <w:szCs w:val="28"/>
        </w:rPr>
      </w:pPr>
    </w:p>
    <w:p w:rsidR="0051677C" w:rsidRPr="0051677C" w:rsidRDefault="0051677C" w:rsidP="005167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ремi</w:t>
      </w:r>
      <w:r w:rsidRPr="0051677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51677C">
        <w:rPr>
          <w:sz w:val="28"/>
          <w:szCs w:val="28"/>
          <w:vertAlign w:val="subscript"/>
        </w:rPr>
        <w:t>-1</w:t>
      </w:r>
      <w:r w:rsidRPr="0051677C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рем</w:t>
      </w:r>
    </w:p>
    <w:p w:rsidR="0051677C" w:rsidRDefault="0051677C" w:rsidP="0051677C">
      <w:pPr>
        <w:pStyle w:val="Default"/>
        <w:jc w:val="both"/>
        <w:rPr>
          <w:sz w:val="28"/>
          <w:szCs w:val="28"/>
        </w:rPr>
      </w:pPr>
    </w:p>
    <w:p w:rsidR="008744E8" w:rsidRDefault="008744E8" w:rsidP="0051677C">
      <w:pPr>
        <w:pStyle w:val="Default"/>
        <w:jc w:val="both"/>
        <w:rPr>
          <w:sz w:val="28"/>
          <w:szCs w:val="28"/>
        </w:rPr>
      </w:pPr>
    </w:p>
    <w:p w:rsidR="00E27BA6" w:rsidRDefault="00E27BA6" w:rsidP="0051677C">
      <w:pPr>
        <w:pStyle w:val="Default"/>
        <w:jc w:val="both"/>
        <w:rPr>
          <w:sz w:val="28"/>
          <w:szCs w:val="28"/>
        </w:rPr>
      </w:pPr>
    </w:p>
    <w:p w:rsidR="008744E8" w:rsidRDefault="008744E8" w:rsidP="0051677C">
      <w:pPr>
        <w:pStyle w:val="Default"/>
        <w:jc w:val="both"/>
        <w:rPr>
          <w:sz w:val="28"/>
          <w:szCs w:val="28"/>
        </w:rPr>
      </w:pPr>
    </w:p>
    <w:p w:rsidR="00DF1B04" w:rsidRDefault="00DF1B04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F1B04" w:rsidRDefault="0051677C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ремi</w:t>
      </w:r>
      <w:r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 xml:space="preserve">- расчетная площадь дорожного покрытия автомобильных дорог местного значения, подлежащих ремонту </w:t>
      </w:r>
      <w:r w:rsidR="00F06F1D">
        <w:rPr>
          <w:sz w:val="28"/>
          <w:szCs w:val="28"/>
        </w:rPr>
        <w:t>в i-м расчетном году (т</w:t>
      </w:r>
      <w:r w:rsidR="00F06F1D" w:rsidRPr="00F06F1D">
        <w:rPr>
          <w:sz w:val="28"/>
          <w:szCs w:val="28"/>
        </w:rPr>
        <w:t>ыс.</w:t>
      </w:r>
      <w:r w:rsidR="00F06F1D">
        <w:rPr>
          <w:sz w:val="28"/>
          <w:szCs w:val="28"/>
        </w:rPr>
        <w:t xml:space="preserve"> м</w:t>
      </w:r>
      <w:r w:rsidR="00F06F1D">
        <w:rPr>
          <w:sz w:val="28"/>
          <w:szCs w:val="28"/>
          <w:vertAlign w:val="superscript"/>
        </w:rPr>
        <w:t>2</w:t>
      </w:r>
      <w:r w:rsidR="00F06F1D">
        <w:rPr>
          <w:sz w:val="28"/>
          <w:szCs w:val="28"/>
        </w:rPr>
        <w:t>);</w:t>
      </w:r>
    </w:p>
    <w:p w:rsidR="00DF1B04" w:rsidRDefault="00F06F1D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51677C">
        <w:rPr>
          <w:sz w:val="28"/>
          <w:szCs w:val="28"/>
          <w:vertAlign w:val="subscript"/>
        </w:rPr>
        <w:t>-1</w:t>
      </w:r>
      <w:r w:rsidRPr="0051677C"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>- общая площадь дорожного покрытия автомобильных дор</w:t>
      </w:r>
      <w:r>
        <w:rPr>
          <w:sz w:val="28"/>
          <w:szCs w:val="28"/>
        </w:rPr>
        <w:t>ог местного значения (тыс. м</w:t>
      </w:r>
      <w:r>
        <w:rPr>
          <w:sz w:val="28"/>
          <w:szCs w:val="28"/>
          <w:vertAlign w:val="superscript"/>
        </w:rPr>
        <w:t>2</w:t>
      </w:r>
      <w:r w:rsidR="00DF1B04">
        <w:rPr>
          <w:sz w:val="28"/>
          <w:szCs w:val="28"/>
        </w:rPr>
        <w:t xml:space="preserve">) (принимается на основании ведомственных данных по состоянию на 1 января года, предшествующего расчетному году (i-1),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 </w:t>
      </w:r>
    </w:p>
    <w:p w:rsidR="00DF1B04" w:rsidRDefault="00DF1B04" w:rsidP="0051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Трем. - нормативный межремонтный срок проведения ремонта автомобильных дорог местного значения (лет) (оп</w:t>
      </w:r>
      <w:r w:rsidR="00F06F1D">
        <w:rPr>
          <w:sz w:val="28"/>
          <w:szCs w:val="28"/>
        </w:rPr>
        <w:t>ределяется в соответствии с п. 4</w:t>
      </w:r>
      <w:r>
        <w:rPr>
          <w:sz w:val="28"/>
          <w:szCs w:val="28"/>
        </w:rPr>
        <w:t xml:space="preserve"> настоящего порядка); </w:t>
      </w:r>
    </w:p>
    <w:p w:rsidR="00DF1B04" w:rsidRDefault="00F06F1D" w:rsidP="00F06F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B04">
        <w:rPr>
          <w:sz w:val="28"/>
          <w:szCs w:val="28"/>
        </w:rPr>
        <w:t>. Нормативны</w:t>
      </w:r>
      <w:r w:rsidR="001A5F5B">
        <w:rPr>
          <w:sz w:val="28"/>
          <w:szCs w:val="28"/>
        </w:rPr>
        <w:t>й  межремонтный срок</w:t>
      </w:r>
      <w:r w:rsidR="00DF1B04">
        <w:rPr>
          <w:sz w:val="28"/>
          <w:szCs w:val="28"/>
        </w:rPr>
        <w:t xml:space="preserve"> проведения ремонта автомобильных доро</w:t>
      </w:r>
      <w:r w:rsidR="001A5F5B">
        <w:rPr>
          <w:sz w:val="28"/>
          <w:szCs w:val="28"/>
        </w:rPr>
        <w:t>г местного значения устанавливается в соответствии со следующим значением</w:t>
      </w:r>
      <w:r w:rsidR="00DF1B04">
        <w:rPr>
          <w:sz w:val="28"/>
          <w:szCs w:val="28"/>
        </w:rPr>
        <w:t xml:space="preserve">: </w:t>
      </w:r>
    </w:p>
    <w:p w:rsidR="00DF1B04" w:rsidRDefault="001A5F5B" w:rsidP="00F06F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DF1B04">
        <w:rPr>
          <w:sz w:val="28"/>
          <w:szCs w:val="28"/>
        </w:rPr>
        <w:t xml:space="preserve"> лет для ремонта (Трем.). </w:t>
      </w:r>
    </w:p>
    <w:sectPr w:rsidR="00DF1B04" w:rsidSect="00102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64" w:bottom="567" w:left="102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BE" w:rsidRDefault="00A62FBE" w:rsidP="0004306A">
      <w:r>
        <w:separator/>
      </w:r>
    </w:p>
  </w:endnote>
  <w:endnote w:type="continuationSeparator" w:id="0">
    <w:p w:rsidR="00A62FBE" w:rsidRDefault="00A62FBE" w:rsidP="000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D" w:rsidRDefault="00BC27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D" w:rsidRDefault="00BC27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D" w:rsidRDefault="00BC27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BE" w:rsidRDefault="00A62FBE" w:rsidP="0004306A">
      <w:r>
        <w:separator/>
      </w:r>
    </w:p>
  </w:footnote>
  <w:footnote w:type="continuationSeparator" w:id="0">
    <w:p w:rsidR="00A62FBE" w:rsidRDefault="00A62FBE" w:rsidP="0004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D" w:rsidRDefault="00BC27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A6" w:rsidRDefault="00E27B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D" w:rsidRDefault="00BC27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586581-3c44-46dd-aa2e-87f90eee6d8d"/>
  </w:docVars>
  <w:rsids>
    <w:rsidRoot w:val="001021B8"/>
    <w:rsid w:val="00002638"/>
    <w:rsid w:val="000073CC"/>
    <w:rsid w:val="000109C1"/>
    <w:rsid w:val="00012E54"/>
    <w:rsid w:val="00013949"/>
    <w:rsid w:val="00022F01"/>
    <w:rsid w:val="00031CCA"/>
    <w:rsid w:val="00037993"/>
    <w:rsid w:val="00037CE3"/>
    <w:rsid w:val="00041C80"/>
    <w:rsid w:val="0004306A"/>
    <w:rsid w:val="00046378"/>
    <w:rsid w:val="000519C0"/>
    <w:rsid w:val="000525B2"/>
    <w:rsid w:val="00055141"/>
    <w:rsid w:val="00056B4A"/>
    <w:rsid w:val="00057102"/>
    <w:rsid w:val="00061B69"/>
    <w:rsid w:val="00062F0B"/>
    <w:rsid w:val="000657F3"/>
    <w:rsid w:val="00065B3C"/>
    <w:rsid w:val="00065E84"/>
    <w:rsid w:val="0007323D"/>
    <w:rsid w:val="000747DE"/>
    <w:rsid w:val="000768E6"/>
    <w:rsid w:val="0008435C"/>
    <w:rsid w:val="0008553F"/>
    <w:rsid w:val="00085608"/>
    <w:rsid w:val="00092BF3"/>
    <w:rsid w:val="00094F27"/>
    <w:rsid w:val="00096154"/>
    <w:rsid w:val="0009765C"/>
    <w:rsid w:val="000A258E"/>
    <w:rsid w:val="000B1084"/>
    <w:rsid w:val="000B26D8"/>
    <w:rsid w:val="000C4800"/>
    <w:rsid w:val="000C56F1"/>
    <w:rsid w:val="000D18B2"/>
    <w:rsid w:val="000D2397"/>
    <w:rsid w:val="000E2C33"/>
    <w:rsid w:val="000E7596"/>
    <w:rsid w:val="000F0097"/>
    <w:rsid w:val="000F64DD"/>
    <w:rsid w:val="000F6ADC"/>
    <w:rsid w:val="001021B8"/>
    <w:rsid w:val="001046CC"/>
    <w:rsid w:val="0010553D"/>
    <w:rsid w:val="0011155F"/>
    <w:rsid w:val="001305D3"/>
    <w:rsid w:val="001319E8"/>
    <w:rsid w:val="00134AB5"/>
    <w:rsid w:val="00137F3D"/>
    <w:rsid w:val="0014137A"/>
    <w:rsid w:val="00141D01"/>
    <w:rsid w:val="0015529A"/>
    <w:rsid w:val="00155850"/>
    <w:rsid w:val="0015789A"/>
    <w:rsid w:val="001607C6"/>
    <w:rsid w:val="00166E9B"/>
    <w:rsid w:val="00167258"/>
    <w:rsid w:val="00171BF2"/>
    <w:rsid w:val="00177727"/>
    <w:rsid w:val="00180418"/>
    <w:rsid w:val="00180470"/>
    <w:rsid w:val="00180A9E"/>
    <w:rsid w:val="001825D6"/>
    <w:rsid w:val="00185935"/>
    <w:rsid w:val="0018617B"/>
    <w:rsid w:val="0019076B"/>
    <w:rsid w:val="00190959"/>
    <w:rsid w:val="00193B24"/>
    <w:rsid w:val="001A5600"/>
    <w:rsid w:val="001A5F5B"/>
    <w:rsid w:val="001A6E7B"/>
    <w:rsid w:val="001A7B9D"/>
    <w:rsid w:val="001B114D"/>
    <w:rsid w:val="001B17D2"/>
    <w:rsid w:val="001C3D56"/>
    <w:rsid w:val="001C4174"/>
    <w:rsid w:val="001C4D48"/>
    <w:rsid w:val="001C7A91"/>
    <w:rsid w:val="001D0A51"/>
    <w:rsid w:val="001D524D"/>
    <w:rsid w:val="001E5ACC"/>
    <w:rsid w:val="001E6250"/>
    <w:rsid w:val="001E62CA"/>
    <w:rsid w:val="001E71CD"/>
    <w:rsid w:val="001E7C28"/>
    <w:rsid w:val="0021591F"/>
    <w:rsid w:val="00216BF0"/>
    <w:rsid w:val="00220B80"/>
    <w:rsid w:val="0022241C"/>
    <w:rsid w:val="00225C68"/>
    <w:rsid w:val="00227221"/>
    <w:rsid w:val="00235A3D"/>
    <w:rsid w:val="0023609F"/>
    <w:rsid w:val="00236A41"/>
    <w:rsid w:val="00242922"/>
    <w:rsid w:val="002435C9"/>
    <w:rsid w:val="00246B87"/>
    <w:rsid w:val="002665EB"/>
    <w:rsid w:val="00267A43"/>
    <w:rsid w:val="00270213"/>
    <w:rsid w:val="00270C51"/>
    <w:rsid w:val="002801DA"/>
    <w:rsid w:val="002809F7"/>
    <w:rsid w:val="00287BCE"/>
    <w:rsid w:val="002908BE"/>
    <w:rsid w:val="00290F3E"/>
    <w:rsid w:val="0029250B"/>
    <w:rsid w:val="002936B9"/>
    <w:rsid w:val="002962BC"/>
    <w:rsid w:val="002A0B1B"/>
    <w:rsid w:val="002A16A2"/>
    <w:rsid w:val="002A4FBA"/>
    <w:rsid w:val="002B1553"/>
    <w:rsid w:val="002B1773"/>
    <w:rsid w:val="002B52B2"/>
    <w:rsid w:val="002B5427"/>
    <w:rsid w:val="002C0FE9"/>
    <w:rsid w:val="002C5256"/>
    <w:rsid w:val="002C6D03"/>
    <w:rsid w:val="002C78F8"/>
    <w:rsid w:val="002D0073"/>
    <w:rsid w:val="002D2BC3"/>
    <w:rsid w:val="002D3268"/>
    <w:rsid w:val="002D3401"/>
    <w:rsid w:val="002D5645"/>
    <w:rsid w:val="002D74AD"/>
    <w:rsid w:val="002E189F"/>
    <w:rsid w:val="002F658D"/>
    <w:rsid w:val="002F6F5F"/>
    <w:rsid w:val="002F7FE4"/>
    <w:rsid w:val="0030045C"/>
    <w:rsid w:val="00311FFC"/>
    <w:rsid w:val="003121EB"/>
    <w:rsid w:val="00312470"/>
    <w:rsid w:val="00317C5C"/>
    <w:rsid w:val="00323B6E"/>
    <w:rsid w:val="0032644F"/>
    <w:rsid w:val="003274B9"/>
    <w:rsid w:val="00330ABE"/>
    <w:rsid w:val="00333B3F"/>
    <w:rsid w:val="003340BF"/>
    <w:rsid w:val="00334A53"/>
    <w:rsid w:val="00334D7A"/>
    <w:rsid w:val="003371EB"/>
    <w:rsid w:val="0034193A"/>
    <w:rsid w:val="0035158B"/>
    <w:rsid w:val="00353358"/>
    <w:rsid w:val="00357A9B"/>
    <w:rsid w:val="00360349"/>
    <w:rsid w:val="00360807"/>
    <w:rsid w:val="003611F2"/>
    <w:rsid w:val="00361B22"/>
    <w:rsid w:val="00371E50"/>
    <w:rsid w:val="00375AF2"/>
    <w:rsid w:val="003936B7"/>
    <w:rsid w:val="003939DA"/>
    <w:rsid w:val="003A111E"/>
    <w:rsid w:val="003A2259"/>
    <w:rsid w:val="003A7362"/>
    <w:rsid w:val="003B7E7F"/>
    <w:rsid w:val="003C0BDE"/>
    <w:rsid w:val="003C1331"/>
    <w:rsid w:val="003D13A8"/>
    <w:rsid w:val="003D170B"/>
    <w:rsid w:val="003D231F"/>
    <w:rsid w:val="003E60A3"/>
    <w:rsid w:val="003F103D"/>
    <w:rsid w:val="003F1C59"/>
    <w:rsid w:val="003F2BAD"/>
    <w:rsid w:val="004000B9"/>
    <w:rsid w:val="00401D27"/>
    <w:rsid w:val="00401DF7"/>
    <w:rsid w:val="00401EB4"/>
    <w:rsid w:val="0040415D"/>
    <w:rsid w:val="00406B58"/>
    <w:rsid w:val="00410EC2"/>
    <w:rsid w:val="00411B21"/>
    <w:rsid w:val="00422884"/>
    <w:rsid w:val="00425AEA"/>
    <w:rsid w:val="00426C3B"/>
    <w:rsid w:val="004275B9"/>
    <w:rsid w:val="004319BE"/>
    <w:rsid w:val="00436D96"/>
    <w:rsid w:val="00444A42"/>
    <w:rsid w:val="00446911"/>
    <w:rsid w:val="00447F17"/>
    <w:rsid w:val="00453AFE"/>
    <w:rsid w:val="00457470"/>
    <w:rsid w:val="00462038"/>
    <w:rsid w:val="0046303C"/>
    <w:rsid w:val="004630DA"/>
    <w:rsid w:val="00465335"/>
    <w:rsid w:val="00466A62"/>
    <w:rsid w:val="00466B9B"/>
    <w:rsid w:val="00467360"/>
    <w:rsid w:val="00481801"/>
    <w:rsid w:val="00481FA9"/>
    <w:rsid w:val="004870B9"/>
    <w:rsid w:val="00491911"/>
    <w:rsid w:val="004A2D57"/>
    <w:rsid w:val="004B2A70"/>
    <w:rsid w:val="004B488A"/>
    <w:rsid w:val="004B6BA6"/>
    <w:rsid w:val="004C6778"/>
    <w:rsid w:val="004D2DAB"/>
    <w:rsid w:val="004D586E"/>
    <w:rsid w:val="004E19FA"/>
    <w:rsid w:val="004E1F69"/>
    <w:rsid w:val="004E2D10"/>
    <w:rsid w:val="004E2F8F"/>
    <w:rsid w:val="004E4FE9"/>
    <w:rsid w:val="004E7F8C"/>
    <w:rsid w:val="004F5601"/>
    <w:rsid w:val="004F7901"/>
    <w:rsid w:val="005038EE"/>
    <w:rsid w:val="00504465"/>
    <w:rsid w:val="00506165"/>
    <w:rsid w:val="00506563"/>
    <w:rsid w:val="0051149F"/>
    <w:rsid w:val="0051677C"/>
    <w:rsid w:val="005240E5"/>
    <w:rsid w:val="00525830"/>
    <w:rsid w:val="005301D1"/>
    <w:rsid w:val="0053579B"/>
    <w:rsid w:val="00540699"/>
    <w:rsid w:val="005444BA"/>
    <w:rsid w:val="005472B6"/>
    <w:rsid w:val="005532F2"/>
    <w:rsid w:val="00553735"/>
    <w:rsid w:val="0055520F"/>
    <w:rsid w:val="00557438"/>
    <w:rsid w:val="00561746"/>
    <w:rsid w:val="00561AA9"/>
    <w:rsid w:val="00562B05"/>
    <w:rsid w:val="005650A6"/>
    <w:rsid w:val="005660BC"/>
    <w:rsid w:val="005660CD"/>
    <w:rsid w:val="00571102"/>
    <w:rsid w:val="00571191"/>
    <w:rsid w:val="0058162A"/>
    <w:rsid w:val="0058183C"/>
    <w:rsid w:val="00581DB0"/>
    <w:rsid w:val="0058397F"/>
    <w:rsid w:val="0058514B"/>
    <w:rsid w:val="00591E62"/>
    <w:rsid w:val="00594347"/>
    <w:rsid w:val="00594A2D"/>
    <w:rsid w:val="005B02FD"/>
    <w:rsid w:val="005C291D"/>
    <w:rsid w:val="005C469C"/>
    <w:rsid w:val="005C4B26"/>
    <w:rsid w:val="005C5954"/>
    <w:rsid w:val="005D09C4"/>
    <w:rsid w:val="005D0DB4"/>
    <w:rsid w:val="005D2840"/>
    <w:rsid w:val="005D35BD"/>
    <w:rsid w:val="005D4DAF"/>
    <w:rsid w:val="005E154C"/>
    <w:rsid w:val="005E3A1C"/>
    <w:rsid w:val="005E4C36"/>
    <w:rsid w:val="005E65DB"/>
    <w:rsid w:val="005E7DC0"/>
    <w:rsid w:val="005F5196"/>
    <w:rsid w:val="005F69CE"/>
    <w:rsid w:val="006001D5"/>
    <w:rsid w:val="0060115A"/>
    <w:rsid w:val="006116A0"/>
    <w:rsid w:val="00612F70"/>
    <w:rsid w:val="00613E0F"/>
    <w:rsid w:val="00616568"/>
    <w:rsid w:val="006204C5"/>
    <w:rsid w:val="006251DD"/>
    <w:rsid w:val="006268BC"/>
    <w:rsid w:val="006327E5"/>
    <w:rsid w:val="006329CA"/>
    <w:rsid w:val="006354C6"/>
    <w:rsid w:val="00645876"/>
    <w:rsid w:val="00656724"/>
    <w:rsid w:val="0065775A"/>
    <w:rsid w:val="00665F29"/>
    <w:rsid w:val="00666551"/>
    <w:rsid w:val="00667804"/>
    <w:rsid w:val="006703E5"/>
    <w:rsid w:val="0067079D"/>
    <w:rsid w:val="006733EB"/>
    <w:rsid w:val="00677620"/>
    <w:rsid w:val="006809EC"/>
    <w:rsid w:val="00692C61"/>
    <w:rsid w:val="00695568"/>
    <w:rsid w:val="00695D04"/>
    <w:rsid w:val="00696BAE"/>
    <w:rsid w:val="006A371B"/>
    <w:rsid w:val="006A6344"/>
    <w:rsid w:val="006A7BC2"/>
    <w:rsid w:val="006B15D3"/>
    <w:rsid w:val="006B4564"/>
    <w:rsid w:val="006B5868"/>
    <w:rsid w:val="006B5EEB"/>
    <w:rsid w:val="006B74A8"/>
    <w:rsid w:val="006C56A3"/>
    <w:rsid w:val="006C6BEF"/>
    <w:rsid w:val="006D3104"/>
    <w:rsid w:val="006D338E"/>
    <w:rsid w:val="006D3D93"/>
    <w:rsid w:val="006E065B"/>
    <w:rsid w:val="006F06FA"/>
    <w:rsid w:val="006F1699"/>
    <w:rsid w:val="006F1A6B"/>
    <w:rsid w:val="006F5E03"/>
    <w:rsid w:val="00703CF5"/>
    <w:rsid w:val="00703E8E"/>
    <w:rsid w:val="00704122"/>
    <w:rsid w:val="00707E19"/>
    <w:rsid w:val="007124FD"/>
    <w:rsid w:val="00712D60"/>
    <w:rsid w:val="00715031"/>
    <w:rsid w:val="007254CF"/>
    <w:rsid w:val="007268C6"/>
    <w:rsid w:val="00730A63"/>
    <w:rsid w:val="007361CB"/>
    <w:rsid w:val="00737E92"/>
    <w:rsid w:val="00742250"/>
    <w:rsid w:val="00743049"/>
    <w:rsid w:val="00744291"/>
    <w:rsid w:val="00747CC1"/>
    <w:rsid w:val="007507BB"/>
    <w:rsid w:val="00752C47"/>
    <w:rsid w:val="00754419"/>
    <w:rsid w:val="007561C9"/>
    <w:rsid w:val="007615D2"/>
    <w:rsid w:val="00765C53"/>
    <w:rsid w:val="0076749B"/>
    <w:rsid w:val="00772AEB"/>
    <w:rsid w:val="00776E73"/>
    <w:rsid w:val="00780295"/>
    <w:rsid w:val="00780AD8"/>
    <w:rsid w:val="007810F5"/>
    <w:rsid w:val="00783937"/>
    <w:rsid w:val="00783AC4"/>
    <w:rsid w:val="007867FA"/>
    <w:rsid w:val="00791B57"/>
    <w:rsid w:val="007924B6"/>
    <w:rsid w:val="007A357F"/>
    <w:rsid w:val="007A44F2"/>
    <w:rsid w:val="007A45D5"/>
    <w:rsid w:val="007A5E07"/>
    <w:rsid w:val="007A5F0B"/>
    <w:rsid w:val="007A720A"/>
    <w:rsid w:val="007A7ECB"/>
    <w:rsid w:val="007B14D8"/>
    <w:rsid w:val="007B633A"/>
    <w:rsid w:val="007C22B5"/>
    <w:rsid w:val="007D1178"/>
    <w:rsid w:val="007D4072"/>
    <w:rsid w:val="007D4869"/>
    <w:rsid w:val="007D6289"/>
    <w:rsid w:val="007E29FA"/>
    <w:rsid w:val="007F0B49"/>
    <w:rsid w:val="0080272A"/>
    <w:rsid w:val="00802C34"/>
    <w:rsid w:val="00807515"/>
    <w:rsid w:val="00810A7C"/>
    <w:rsid w:val="00811565"/>
    <w:rsid w:val="00811DAE"/>
    <w:rsid w:val="008221B5"/>
    <w:rsid w:val="0082322E"/>
    <w:rsid w:val="0082712C"/>
    <w:rsid w:val="0082742A"/>
    <w:rsid w:val="00830AB3"/>
    <w:rsid w:val="00830EE2"/>
    <w:rsid w:val="008364BE"/>
    <w:rsid w:val="0084000E"/>
    <w:rsid w:val="008404B9"/>
    <w:rsid w:val="00840617"/>
    <w:rsid w:val="008417B7"/>
    <w:rsid w:val="00844222"/>
    <w:rsid w:val="00847D2F"/>
    <w:rsid w:val="008555E4"/>
    <w:rsid w:val="00862EB5"/>
    <w:rsid w:val="0086531A"/>
    <w:rsid w:val="008676EF"/>
    <w:rsid w:val="00872284"/>
    <w:rsid w:val="008744E8"/>
    <w:rsid w:val="00874746"/>
    <w:rsid w:val="008813EA"/>
    <w:rsid w:val="00881A24"/>
    <w:rsid w:val="00886203"/>
    <w:rsid w:val="00893733"/>
    <w:rsid w:val="008958FC"/>
    <w:rsid w:val="00896DA5"/>
    <w:rsid w:val="008A180D"/>
    <w:rsid w:val="008A1D61"/>
    <w:rsid w:val="008A4FDE"/>
    <w:rsid w:val="008A5027"/>
    <w:rsid w:val="008A5961"/>
    <w:rsid w:val="008A5ABF"/>
    <w:rsid w:val="008A753B"/>
    <w:rsid w:val="008B2DA2"/>
    <w:rsid w:val="008B3B59"/>
    <w:rsid w:val="008C4A49"/>
    <w:rsid w:val="008C4A7C"/>
    <w:rsid w:val="008C66F4"/>
    <w:rsid w:val="008D3A0E"/>
    <w:rsid w:val="008D3FF3"/>
    <w:rsid w:val="008D6AE6"/>
    <w:rsid w:val="008E5CAF"/>
    <w:rsid w:val="008F1788"/>
    <w:rsid w:val="00901E01"/>
    <w:rsid w:val="00903C34"/>
    <w:rsid w:val="00905D7D"/>
    <w:rsid w:val="00906C58"/>
    <w:rsid w:val="00915024"/>
    <w:rsid w:val="00916DF5"/>
    <w:rsid w:val="00917AE9"/>
    <w:rsid w:val="009332BA"/>
    <w:rsid w:val="00933F40"/>
    <w:rsid w:val="00934216"/>
    <w:rsid w:val="009367D9"/>
    <w:rsid w:val="00937BA0"/>
    <w:rsid w:val="00940162"/>
    <w:rsid w:val="0094088C"/>
    <w:rsid w:val="0094227E"/>
    <w:rsid w:val="00942C2C"/>
    <w:rsid w:val="00943485"/>
    <w:rsid w:val="00945209"/>
    <w:rsid w:val="00947D65"/>
    <w:rsid w:val="00950CA8"/>
    <w:rsid w:val="00954458"/>
    <w:rsid w:val="0095669D"/>
    <w:rsid w:val="0095791B"/>
    <w:rsid w:val="0096468B"/>
    <w:rsid w:val="00965696"/>
    <w:rsid w:val="0096613C"/>
    <w:rsid w:val="00967EDE"/>
    <w:rsid w:val="00972197"/>
    <w:rsid w:val="00972785"/>
    <w:rsid w:val="009776DD"/>
    <w:rsid w:val="00982C31"/>
    <w:rsid w:val="00985F38"/>
    <w:rsid w:val="00991676"/>
    <w:rsid w:val="00991B5E"/>
    <w:rsid w:val="009954A9"/>
    <w:rsid w:val="009974DC"/>
    <w:rsid w:val="009A1993"/>
    <w:rsid w:val="009B258E"/>
    <w:rsid w:val="009B5B14"/>
    <w:rsid w:val="009C5F87"/>
    <w:rsid w:val="009D295C"/>
    <w:rsid w:val="009D2FEF"/>
    <w:rsid w:val="009D3D2D"/>
    <w:rsid w:val="009D5A71"/>
    <w:rsid w:val="009D5EA4"/>
    <w:rsid w:val="009D7493"/>
    <w:rsid w:val="009F27D5"/>
    <w:rsid w:val="009F28D4"/>
    <w:rsid w:val="00A105B4"/>
    <w:rsid w:val="00A11E50"/>
    <w:rsid w:val="00A1381D"/>
    <w:rsid w:val="00A145DF"/>
    <w:rsid w:val="00A14820"/>
    <w:rsid w:val="00A14843"/>
    <w:rsid w:val="00A15578"/>
    <w:rsid w:val="00A22E4E"/>
    <w:rsid w:val="00A23650"/>
    <w:rsid w:val="00A264B1"/>
    <w:rsid w:val="00A2776F"/>
    <w:rsid w:val="00A316EF"/>
    <w:rsid w:val="00A32A29"/>
    <w:rsid w:val="00A372FF"/>
    <w:rsid w:val="00A41317"/>
    <w:rsid w:val="00A4151C"/>
    <w:rsid w:val="00A43C42"/>
    <w:rsid w:val="00A467F0"/>
    <w:rsid w:val="00A468F1"/>
    <w:rsid w:val="00A46E2B"/>
    <w:rsid w:val="00A47FB4"/>
    <w:rsid w:val="00A50379"/>
    <w:rsid w:val="00A62FBE"/>
    <w:rsid w:val="00A65197"/>
    <w:rsid w:val="00A6591A"/>
    <w:rsid w:val="00A66C77"/>
    <w:rsid w:val="00A73380"/>
    <w:rsid w:val="00A75F39"/>
    <w:rsid w:val="00A76919"/>
    <w:rsid w:val="00A76E48"/>
    <w:rsid w:val="00A841A6"/>
    <w:rsid w:val="00A945BF"/>
    <w:rsid w:val="00A94FAB"/>
    <w:rsid w:val="00A95C46"/>
    <w:rsid w:val="00A9765F"/>
    <w:rsid w:val="00AA0BFA"/>
    <w:rsid w:val="00AA2D2C"/>
    <w:rsid w:val="00AA343F"/>
    <w:rsid w:val="00AB69C0"/>
    <w:rsid w:val="00AB7BAA"/>
    <w:rsid w:val="00AC03BB"/>
    <w:rsid w:val="00AC0B63"/>
    <w:rsid w:val="00AD0FF0"/>
    <w:rsid w:val="00AD2BBF"/>
    <w:rsid w:val="00AD4963"/>
    <w:rsid w:val="00AE0A8B"/>
    <w:rsid w:val="00AE0E1D"/>
    <w:rsid w:val="00AE12DB"/>
    <w:rsid w:val="00AE2814"/>
    <w:rsid w:val="00AE2C8E"/>
    <w:rsid w:val="00AE3CF8"/>
    <w:rsid w:val="00AE520E"/>
    <w:rsid w:val="00AE66CF"/>
    <w:rsid w:val="00AE700A"/>
    <w:rsid w:val="00AF31D2"/>
    <w:rsid w:val="00AF69E8"/>
    <w:rsid w:val="00B02F92"/>
    <w:rsid w:val="00B0446A"/>
    <w:rsid w:val="00B04EFF"/>
    <w:rsid w:val="00B101A3"/>
    <w:rsid w:val="00B10CAE"/>
    <w:rsid w:val="00B164E9"/>
    <w:rsid w:val="00B16E87"/>
    <w:rsid w:val="00B20A14"/>
    <w:rsid w:val="00B227BC"/>
    <w:rsid w:val="00B231F2"/>
    <w:rsid w:val="00B27456"/>
    <w:rsid w:val="00B31C41"/>
    <w:rsid w:val="00B33AC9"/>
    <w:rsid w:val="00B400EC"/>
    <w:rsid w:val="00B40B4C"/>
    <w:rsid w:val="00B46EF8"/>
    <w:rsid w:val="00B554CB"/>
    <w:rsid w:val="00B60476"/>
    <w:rsid w:val="00B60605"/>
    <w:rsid w:val="00B61372"/>
    <w:rsid w:val="00B62088"/>
    <w:rsid w:val="00B64321"/>
    <w:rsid w:val="00B728A4"/>
    <w:rsid w:val="00B7706A"/>
    <w:rsid w:val="00B80953"/>
    <w:rsid w:val="00B82826"/>
    <w:rsid w:val="00B90323"/>
    <w:rsid w:val="00B91EF1"/>
    <w:rsid w:val="00B931DA"/>
    <w:rsid w:val="00B93861"/>
    <w:rsid w:val="00BA1A12"/>
    <w:rsid w:val="00BA29E0"/>
    <w:rsid w:val="00BA43F4"/>
    <w:rsid w:val="00BA4EA0"/>
    <w:rsid w:val="00BB73F2"/>
    <w:rsid w:val="00BB7768"/>
    <w:rsid w:val="00BC0535"/>
    <w:rsid w:val="00BC1184"/>
    <w:rsid w:val="00BC274D"/>
    <w:rsid w:val="00BC3B61"/>
    <w:rsid w:val="00BD47B7"/>
    <w:rsid w:val="00BD4B31"/>
    <w:rsid w:val="00BD7A33"/>
    <w:rsid w:val="00BE08C8"/>
    <w:rsid w:val="00BE6C3D"/>
    <w:rsid w:val="00BF1948"/>
    <w:rsid w:val="00BF3A8A"/>
    <w:rsid w:val="00C00371"/>
    <w:rsid w:val="00C03950"/>
    <w:rsid w:val="00C10918"/>
    <w:rsid w:val="00C17178"/>
    <w:rsid w:val="00C203C1"/>
    <w:rsid w:val="00C2645B"/>
    <w:rsid w:val="00C30BDE"/>
    <w:rsid w:val="00C34641"/>
    <w:rsid w:val="00C42253"/>
    <w:rsid w:val="00C43BFA"/>
    <w:rsid w:val="00C52596"/>
    <w:rsid w:val="00C57416"/>
    <w:rsid w:val="00C612D1"/>
    <w:rsid w:val="00C64BAD"/>
    <w:rsid w:val="00C65F5A"/>
    <w:rsid w:val="00C713E5"/>
    <w:rsid w:val="00C72EF5"/>
    <w:rsid w:val="00C7389A"/>
    <w:rsid w:val="00C755A9"/>
    <w:rsid w:val="00C757D0"/>
    <w:rsid w:val="00C766E2"/>
    <w:rsid w:val="00C80D58"/>
    <w:rsid w:val="00C83FEF"/>
    <w:rsid w:val="00C937D8"/>
    <w:rsid w:val="00CA50FA"/>
    <w:rsid w:val="00CA5FEE"/>
    <w:rsid w:val="00CA6D72"/>
    <w:rsid w:val="00CB0D3E"/>
    <w:rsid w:val="00CB179E"/>
    <w:rsid w:val="00CB1818"/>
    <w:rsid w:val="00CB5F52"/>
    <w:rsid w:val="00CB6E91"/>
    <w:rsid w:val="00CC1942"/>
    <w:rsid w:val="00CD0DC8"/>
    <w:rsid w:val="00CD197D"/>
    <w:rsid w:val="00CD5341"/>
    <w:rsid w:val="00CD7CE7"/>
    <w:rsid w:val="00CE2070"/>
    <w:rsid w:val="00CE22A9"/>
    <w:rsid w:val="00CE3B57"/>
    <w:rsid w:val="00CE4C5C"/>
    <w:rsid w:val="00CE7B54"/>
    <w:rsid w:val="00CF0293"/>
    <w:rsid w:val="00CF07DE"/>
    <w:rsid w:val="00CF3C4B"/>
    <w:rsid w:val="00CF6431"/>
    <w:rsid w:val="00D01F23"/>
    <w:rsid w:val="00D0561C"/>
    <w:rsid w:val="00D11614"/>
    <w:rsid w:val="00D21C7F"/>
    <w:rsid w:val="00D225BF"/>
    <w:rsid w:val="00D23118"/>
    <w:rsid w:val="00D31C98"/>
    <w:rsid w:val="00D320A0"/>
    <w:rsid w:val="00D32E0A"/>
    <w:rsid w:val="00D34E7C"/>
    <w:rsid w:val="00D37633"/>
    <w:rsid w:val="00D45363"/>
    <w:rsid w:val="00D47FEB"/>
    <w:rsid w:val="00D50F85"/>
    <w:rsid w:val="00D51279"/>
    <w:rsid w:val="00D55B24"/>
    <w:rsid w:val="00D64C03"/>
    <w:rsid w:val="00D64E6C"/>
    <w:rsid w:val="00D64F7D"/>
    <w:rsid w:val="00D706A6"/>
    <w:rsid w:val="00D7213C"/>
    <w:rsid w:val="00D81AD6"/>
    <w:rsid w:val="00D83BB8"/>
    <w:rsid w:val="00D87C1F"/>
    <w:rsid w:val="00D92E1B"/>
    <w:rsid w:val="00D953E6"/>
    <w:rsid w:val="00D95856"/>
    <w:rsid w:val="00D97E0B"/>
    <w:rsid w:val="00DA2DF8"/>
    <w:rsid w:val="00DB15CC"/>
    <w:rsid w:val="00DB1DB2"/>
    <w:rsid w:val="00DC0404"/>
    <w:rsid w:val="00DC1859"/>
    <w:rsid w:val="00DC2194"/>
    <w:rsid w:val="00DC229A"/>
    <w:rsid w:val="00DC2FF1"/>
    <w:rsid w:val="00DD258E"/>
    <w:rsid w:val="00DD2B7D"/>
    <w:rsid w:val="00DD5657"/>
    <w:rsid w:val="00DD5A16"/>
    <w:rsid w:val="00DD6CE2"/>
    <w:rsid w:val="00DE001D"/>
    <w:rsid w:val="00DF1598"/>
    <w:rsid w:val="00DF1B04"/>
    <w:rsid w:val="00DF321F"/>
    <w:rsid w:val="00E06284"/>
    <w:rsid w:val="00E14332"/>
    <w:rsid w:val="00E148E1"/>
    <w:rsid w:val="00E1544D"/>
    <w:rsid w:val="00E165D7"/>
    <w:rsid w:val="00E210AE"/>
    <w:rsid w:val="00E218D2"/>
    <w:rsid w:val="00E27A05"/>
    <w:rsid w:val="00E27BA6"/>
    <w:rsid w:val="00E3048B"/>
    <w:rsid w:val="00E30908"/>
    <w:rsid w:val="00E332ED"/>
    <w:rsid w:val="00E348BC"/>
    <w:rsid w:val="00E34938"/>
    <w:rsid w:val="00E3585B"/>
    <w:rsid w:val="00E40799"/>
    <w:rsid w:val="00E40941"/>
    <w:rsid w:val="00E42D7A"/>
    <w:rsid w:val="00E45D3E"/>
    <w:rsid w:val="00E51028"/>
    <w:rsid w:val="00E52E84"/>
    <w:rsid w:val="00E567C6"/>
    <w:rsid w:val="00E575DA"/>
    <w:rsid w:val="00E6093D"/>
    <w:rsid w:val="00E60A31"/>
    <w:rsid w:val="00E63939"/>
    <w:rsid w:val="00E6676A"/>
    <w:rsid w:val="00E76D31"/>
    <w:rsid w:val="00E85FF3"/>
    <w:rsid w:val="00E908A0"/>
    <w:rsid w:val="00E97F8C"/>
    <w:rsid w:val="00EA614E"/>
    <w:rsid w:val="00EA68A6"/>
    <w:rsid w:val="00EB26E9"/>
    <w:rsid w:val="00EC4426"/>
    <w:rsid w:val="00EC79B2"/>
    <w:rsid w:val="00EC7D82"/>
    <w:rsid w:val="00ED0540"/>
    <w:rsid w:val="00ED3FF9"/>
    <w:rsid w:val="00ED6A48"/>
    <w:rsid w:val="00EE163B"/>
    <w:rsid w:val="00EE4F2E"/>
    <w:rsid w:val="00EE54E1"/>
    <w:rsid w:val="00EE7B88"/>
    <w:rsid w:val="00EF19C4"/>
    <w:rsid w:val="00EF73AA"/>
    <w:rsid w:val="00EF76D8"/>
    <w:rsid w:val="00F00A89"/>
    <w:rsid w:val="00F05C96"/>
    <w:rsid w:val="00F06F1D"/>
    <w:rsid w:val="00F1070C"/>
    <w:rsid w:val="00F12B95"/>
    <w:rsid w:val="00F16022"/>
    <w:rsid w:val="00F209EE"/>
    <w:rsid w:val="00F24ADF"/>
    <w:rsid w:val="00F270D3"/>
    <w:rsid w:val="00F4363F"/>
    <w:rsid w:val="00F45AD7"/>
    <w:rsid w:val="00F467F4"/>
    <w:rsid w:val="00F475FF"/>
    <w:rsid w:val="00F479A2"/>
    <w:rsid w:val="00F52319"/>
    <w:rsid w:val="00F53C29"/>
    <w:rsid w:val="00F55605"/>
    <w:rsid w:val="00F55BE2"/>
    <w:rsid w:val="00F561B4"/>
    <w:rsid w:val="00F563BB"/>
    <w:rsid w:val="00F57C78"/>
    <w:rsid w:val="00F57F00"/>
    <w:rsid w:val="00F61EFA"/>
    <w:rsid w:val="00F6716B"/>
    <w:rsid w:val="00F73D42"/>
    <w:rsid w:val="00F74452"/>
    <w:rsid w:val="00F75F03"/>
    <w:rsid w:val="00F77336"/>
    <w:rsid w:val="00F818B1"/>
    <w:rsid w:val="00F81FE6"/>
    <w:rsid w:val="00F837E6"/>
    <w:rsid w:val="00F869ED"/>
    <w:rsid w:val="00F87330"/>
    <w:rsid w:val="00F96763"/>
    <w:rsid w:val="00FA0AEF"/>
    <w:rsid w:val="00FA476B"/>
    <w:rsid w:val="00FA55F4"/>
    <w:rsid w:val="00FA7CCA"/>
    <w:rsid w:val="00FB58AE"/>
    <w:rsid w:val="00FB697E"/>
    <w:rsid w:val="00FB6CD7"/>
    <w:rsid w:val="00FC08B1"/>
    <w:rsid w:val="00FC36E1"/>
    <w:rsid w:val="00FC387F"/>
    <w:rsid w:val="00FD5292"/>
    <w:rsid w:val="00FD55F0"/>
    <w:rsid w:val="00FD7B41"/>
    <w:rsid w:val="00FE5717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3C6A4-CB6C-4BCC-B9B5-0A28823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3D2D"/>
    <w:rPr>
      <w:szCs w:val="20"/>
    </w:rPr>
  </w:style>
  <w:style w:type="character" w:customStyle="1" w:styleId="a5">
    <w:name w:val="Основной текст Знак"/>
    <w:basedOn w:val="a0"/>
    <w:link w:val="a4"/>
    <w:rsid w:val="009D3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3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3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3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Совет Депутатов-Матвеев А.С.</cp:lastModifiedBy>
  <cp:revision>2</cp:revision>
  <cp:lastPrinted>2018-02-02T13:40:00Z</cp:lastPrinted>
  <dcterms:created xsi:type="dcterms:W3CDTF">2018-02-08T11:06:00Z</dcterms:created>
  <dcterms:modified xsi:type="dcterms:W3CDTF">2018-02-08T11:06:00Z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8c586581-3c44-46dd-aa2e-87f90eee6d8d</vt:lpwstr>
  </property>
</Properties>
</file>