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F9" w:rsidRDefault="005161F9" w:rsidP="005161F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7695" cy="77851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5161F9" w:rsidRDefault="0052690D" w:rsidP="005161F9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9685" t="19685" r="21590" b="196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A4E9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161F9" w:rsidRDefault="005161F9" w:rsidP="005161F9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5161F9" w:rsidRDefault="005161F9" w:rsidP="005161F9">
      <w:pPr>
        <w:jc w:val="center"/>
        <w:rPr>
          <w:sz w:val="24"/>
          <w:szCs w:val="24"/>
        </w:rPr>
      </w:pPr>
    </w:p>
    <w:p w:rsidR="005161F9" w:rsidRDefault="005161F9" w:rsidP="005161F9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 w:rsidR="00045F49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</w:t>
      </w:r>
      <w:r w:rsidR="002E385A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.201</w:t>
      </w:r>
      <w:r w:rsidR="00045F4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AA51B2">
        <w:rPr>
          <w:b/>
          <w:bCs/>
          <w:sz w:val="28"/>
          <w:szCs w:val="28"/>
        </w:rPr>
        <w:t>17</w:t>
      </w:r>
    </w:p>
    <w:p w:rsidR="005161F9" w:rsidRPr="008E5681" w:rsidRDefault="005161F9" w:rsidP="005161F9">
      <w:pPr>
        <w:jc w:val="center"/>
        <w:rPr>
          <w:b/>
          <w:bCs/>
          <w:sz w:val="28"/>
          <w:szCs w:val="28"/>
        </w:rPr>
      </w:pPr>
    </w:p>
    <w:p w:rsidR="005161F9" w:rsidRDefault="005161F9" w:rsidP="005161F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161F9" w:rsidRPr="00D50415" w:rsidTr="006D54DB">
        <w:trPr>
          <w:trHeight w:val="1022"/>
        </w:trPr>
        <w:tc>
          <w:tcPr>
            <w:tcW w:w="5495" w:type="dxa"/>
            <w:hideMark/>
          </w:tcPr>
          <w:p w:rsidR="005161F9" w:rsidRPr="00D50415" w:rsidRDefault="005161F9" w:rsidP="00AA51B2">
            <w:pPr>
              <w:jc w:val="both"/>
              <w:rPr>
                <w:sz w:val="28"/>
                <w:szCs w:val="24"/>
              </w:rPr>
            </w:pPr>
            <w:r w:rsidRPr="00D50415">
              <w:rPr>
                <w:b/>
                <w:bCs/>
                <w:sz w:val="28"/>
                <w:szCs w:val="24"/>
              </w:rPr>
              <w:t>«О снятии решений совета депутатов Сосновоборского городского округа с контроля как выполненны</w:t>
            </w:r>
            <w:r w:rsidR="00AA51B2">
              <w:rPr>
                <w:b/>
                <w:bCs/>
                <w:sz w:val="28"/>
                <w:szCs w:val="24"/>
              </w:rPr>
              <w:t>х</w:t>
            </w:r>
            <w:r w:rsidRPr="00D50415">
              <w:rPr>
                <w:b/>
                <w:bCs/>
                <w:sz w:val="28"/>
                <w:szCs w:val="24"/>
              </w:rPr>
              <w:t xml:space="preserve">»  </w:t>
            </w:r>
          </w:p>
        </w:tc>
      </w:tr>
    </w:tbl>
    <w:p w:rsidR="005161F9" w:rsidRDefault="005161F9" w:rsidP="00D50415">
      <w:pPr>
        <w:pStyle w:val="a3"/>
        <w:rPr>
          <w:rFonts w:ascii="Times New Roman" w:hAnsi="Times New Roman" w:cs="Times New Roman"/>
          <w:sz w:val="28"/>
        </w:rPr>
      </w:pPr>
    </w:p>
    <w:p w:rsidR="005161F9" w:rsidRPr="00EC77AA" w:rsidRDefault="005161F9" w:rsidP="00D50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7AA">
        <w:rPr>
          <w:rFonts w:ascii="Times New Roman" w:hAnsi="Times New Roman" w:cs="Times New Roman"/>
          <w:sz w:val="28"/>
          <w:szCs w:val="28"/>
        </w:rPr>
        <w:t>Рассмотрев ход исполнения ранее принятых решений, совет депутатов Сосновоборского городского округа</w:t>
      </w:r>
    </w:p>
    <w:p w:rsidR="00A40382" w:rsidRDefault="00A40382" w:rsidP="00D50415">
      <w:pPr>
        <w:ind w:firstLine="709"/>
        <w:jc w:val="both"/>
        <w:rPr>
          <w:sz w:val="28"/>
          <w:szCs w:val="28"/>
        </w:rPr>
      </w:pPr>
    </w:p>
    <w:p w:rsidR="005161F9" w:rsidRPr="00EC77AA" w:rsidRDefault="005161F9" w:rsidP="00237467">
      <w:pPr>
        <w:ind w:firstLine="709"/>
        <w:jc w:val="center"/>
        <w:rPr>
          <w:sz w:val="28"/>
          <w:szCs w:val="28"/>
        </w:rPr>
      </w:pPr>
      <w:r w:rsidRPr="00EC77AA">
        <w:rPr>
          <w:sz w:val="28"/>
          <w:szCs w:val="28"/>
        </w:rPr>
        <w:t>Р Е Ш И Л:</w:t>
      </w:r>
    </w:p>
    <w:p w:rsidR="00A40382" w:rsidRDefault="00A40382" w:rsidP="00D50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1F9" w:rsidRPr="00EC77AA" w:rsidRDefault="005161F9" w:rsidP="00D50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7AA">
        <w:rPr>
          <w:rFonts w:ascii="Times New Roman" w:hAnsi="Times New Roman" w:cs="Times New Roman"/>
          <w:sz w:val="28"/>
          <w:szCs w:val="28"/>
        </w:rPr>
        <w:t>1.Снять решени</w:t>
      </w:r>
      <w:r w:rsidR="00A27280">
        <w:rPr>
          <w:rFonts w:ascii="Times New Roman" w:hAnsi="Times New Roman" w:cs="Times New Roman"/>
          <w:sz w:val="28"/>
          <w:szCs w:val="28"/>
        </w:rPr>
        <w:t>е</w:t>
      </w:r>
      <w:r w:rsidRPr="00EC77AA">
        <w:rPr>
          <w:rFonts w:ascii="Times New Roman" w:hAnsi="Times New Roman" w:cs="Times New Roman"/>
          <w:sz w:val="28"/>
          <w:szCs w:val="28"/>
        </w:rPr>
        <w:t xml:space="preserve"> совета депутатов с контроля как выполненн</w:t>
      </w:r>
      <w:r w:rsidR="00A27280">
        <w:rPr>
          <w:rFonts w:ascii="Times New Roman" w:hAnsi="Times New Roman" w:cs="Times New Roman"/>
          <w:sz w:val="28"/>
          <w:szCs w:val="28"/>
        </w:rPr>
        <w:t>ое</w:t>
      </w:r>
      <w:r w:rsidRPr="00EC77AA">
        <w:rPr>
          <w:rFonts w:ascii="Times New Roman" w:hAnsi="Times New Roman" w:cs="Times New Roman"/>
          <w:sz w:val="28"/>
          <w:szCs w:val="28"/>
        </w:rPr>
        <w:t>:</w:t>
      </w:r>
    </w:p>
    <w:p w:rsidR="001911FE" w:rsidRPr="00EC77AA" w:rsidRDefault="001911FE" w:rsidP="00D504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29"/>
      </w:tblGrid>
      <w:tr w:rsidR="00045F49" w:rsidRPr="00045F49" w:rsidTr="00045F49">
        <w:trPr>
          <w:trHeight w:val="1873"/>
        </w:trPr>
        <w:tc>
          <w:tcPr>
            <w:tcW w:w="9429" w:type="dxa"/>
          </w:tcPr>
          <w:p w:rsidR="00045F49" w:rsidRDefault="00785E19" w:rsidP="00045F49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045F49">
              <w:rPr>
                <w:sz w:val="28"/>
                <w:szCs w:val="28"/>
              </w:rPr>
              <w:t>1.</w:t>
            </w:r>
            <w:r w:rsidR="000F7747" w:rsidRPr="00045F49">
              <w:rPr>
                <w:sz w:val="28"/>
                <w:szCs w:val="28"/>
              </w:rPr>
              <w:t>1</w:t>
            </w:r>
            <w:r w:rsidRPr="00045F49">
              <w:rPr>
                <w:sz w:val="28"/>
                <w:szCs w:val="28"/>
              </w:rPr>
              <w:t>.</w:t>
            </w:r>
            <w:r w:rsidR="00A449EF" w:rsidRPr="00045F49">
              <w:rPr>
                <w:sz w:val="28"/>
                <w:szCs w:val="28"/>
              </w:rPr>
              <w:t xml:space="preserve"> </w:t>
            </w:r>
            <w:r w:rsidRPr="00045F49">
              <w:rPr>
                <w:sz w:val="28"/>
                <w:szCs w:val="28"/>
              </w:rPr>
              <w:t xml:space="preserve">Решение совета депутатов </w:t>
            </w:r>
            <w:r w:rsidR="00045F49" w:rsidRPr="00045F49">
              <w:rPr>
                <w:bCs/>
                <w:color w:val="000000"/>
                <w:spacing w:val="-20"/>
                <w:sz w:val="28"/>
                <w:szCs w:val="28"/>
              </w:rPr>
              <w:t>от 27.01.2016 г. № 16</w:t>
            </w:r>
            <w:r w:rsidR="00045F49">
              <w:rPr>
                <w:b/>
                <w:bCs/>
                <w:color w:val="000000"/>
                <w:spacing w:val="-20"/>
                <w:sz w:val="28"/>
                <w:szCs w:val="28"/>
              </w:rPr>
              <w:t xml:space="preserve"> </w:t>
            </w:r>
            <w:r w:rsidR="00045F49" w:rsidRPr="00045F49">
              <w:rPr>
                <w:color w:val="000000"/>
                <w:spacing w:val="-20"/>
                <w:sz w:val="28"/>
                <w:szCs w:val="28"/>
              </w:rPr>
              <w:t>««Об адресном плане реконструкции, ремонта и строительства  новых пешеходных дорожек на территории города Сосновый Бор на 2016 – 2020 годы»</w:t>
            </w:r>
            <w:r w:rsidR="00045F49">
              <w:rPr>
                <w:color w:val="000000"/>
                <w:spacing w:val="-20"/>
                <w:sz w:val="28"/>
                <w:szCs w:val="28"/>
              </w:rPr>
              <w:t>.</w:t>
            </w:r>
          </w:p>
          <w:tbl>
            <w:tblPr>
              <w:tblW w:w="9214" w:type="dxa"/>
              <w:tblLook w:val="0000" w:firstRow="0" w:lastRow="0" w:firstColumn="0" w:lastColumn="0" w:noHBand="0" w:noVBand="0"/>
            </w:tblPr>
            <w:tblGrid>
              <w:gridCol w:w="9214"/>
            </w:tblGrid>
            <w:tr w:rsidR="00045F49" w:rsidRPr="00045F49" w:rsidTr="00045F49">
              <w:tc>
                <w:tcPr>
                  <w:tcW w:w="9214" w:type="dxa"/>
                </w:tcPr>
                <w:p w:rsidR="00045F49" w:rsidRPr="00045F49" w:rsidRDefault="00045F49" w:rsidP="00045F49">
                  <w:pPr>
                    <w:ind w:left="-108" w:right="-108" w:firstLine="709"/>
                    <w:jc w:val="both"/>
                    <w:rPr>
                      <w:sz w:val="28"/>
                      <w:szCs w:val="28"/>
                    </w:rPr>
                  </w:pPr>
                  <w:r w:rsidRPr="00045F49">
                    <w:rPr>
                      <w:sz w:val="28"/>
                      <w:szCs w:val="28"/>
                    </w:rPr>
                    <w:t xml:space="preserve">1.2. Решение совета депутатов </w:t>
                  </w:r>
                  <w:r w:rsidRPr="0028208D">
                    <w:rPr>
                      <w:bCs/>
                      <w:sz w:val="28"/>
                      <w:szCs w:val="28"/>
                    </w:rPr>
                    <w:t xml:space="preserve">от 22.03.2017 г. № 32 </w:t>
                  </w:r>
                  <w:r w:rsidRPr="0028208D">
                    <w:rPr>
                      <w:sz w:val="28"/>
                      <w:szCs w:val="28"/>
                    </w:rPr>
                    <w:t>«</w:t>
                  </w:r>
                  <w:r w:rsidRPr="00045F49">
                    <w:rPr>
                      <w:sz w:val="28"/>
                      <w:szCs w:val="28"/>
                    </w:rPr>
                    <w:t>О разработке муниципальных нормативов финансовых затрат на капитальный ремонт, ремонт, содержание автомобильных дорог местного значения Сосновоборского городского округа и правил расчета размера ассигнований бюджета Сосновоборского городского округа на указанные цели»</w:t>
                  </w:r>
                  <w:r>
                    <w:rPr>
                      <w:sz w:val="28"/>
                      <w:szCs w:val="28"/>
                    </w:rPr>
                    <w:t xml:space="preserve"> в части</w:t>
                  </w:r>
                </w:p>
              </w:tc>
            </w:tr>
          </w:tbl>
          <w:p w:rsidR="00045F49" w:rsidRDefault="0028208D" w:rsidP="00045F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5F49">
              <w:rPr>
                <w:sz w:val="28"/>
                <w:szCs w:val="28"/>
              </w:rPr>
              <w:t>одпункта 2.2:</w:t>
            </w:r>
          </w:p>
          <w:p w:rsidR="00045F49" w:rsidRDefault="00045F49" w:rsidP="00045F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5F49">
              <w:rPr>
                <w:sz w:val="28"/>
                <w:szCs w:val="28"/>
              </w:rPr>
              <w:t>в срок до 1 июня 2017 года – нормативы финансовых затрат на капитальный ремонт, ремонт, содержание автомобильных дорог местного значения Сосновоборского городского округа и правила расчета размера ассигнований бюджета Сосновоборский городской округ на указанные цели на очередной финансовый год</w:t>
            </w:r>
            <w:r>
              <w:rPr>
                <w:sz w:val="28"/>
                <w:szCs w:val="28"/>
              </w:rPr>
              <w:t>.</w:t>
            </w:r>
          </w:p>
          <w:p w:rsidR="00045F49" w:rsidRPr="007B785B" w:rsidRDefault="00045F49" w:rsidP="00045F49">
            <w:pPr>
              <w:ind w:firstLine="709"/>
              <w:jc w:val="both"/>
              <w:rPr>
                <w:sz w:val="28"/>
                <w:szCs w:val="28"/>
              </w:rPr>
            </w:pPr>
            <w:r w:rsidRPr="007B785B">
              <w:rPr>
                <w:sz w:val="28"/>
                <w:szCs w:val="28"/>
              </w:rPr>
              <w:t>2. Настоящее решение вступает в силу со дня принятия.</w:t>
            </w:r>
          </w:p>
          <w:p w:rsidR="00045F49" w:rsidRPr="00045F49" w:rsidRDefault="00045F49" w:rsidP="00045F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45F49" w:rsidRPr="00045F49" w:rsidRDefault="00045F49" w:rsidP="00045F49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045F49" w:rsidRPr="00AA51B2" w:rsidRDefault="00045F49" w:rsidP="00824B1C">
      <w:pPr>
        <w:rPr>
          <w:b/>
          <w:sz w:val="28"/>
          <w:szCs w:val="28"/>
        </w:rPr>
      </w:pPr>
      <w:r w:rsidRPr="00AA51B2">
        <w:rPr>
          <w:b/>
          <w:sz w:val="28"/>
          <w:szCs w:val="28"/>
        </w:rPr>
        <w:t xml:space="preserve">Глава </w:t>
      </w:r>
      <w:r w:rsidR="00824B1C" w:rsidRPr="00AA51B2">
        <w:rPr>
          <w:b/>
          <w:sz w:val="28"/>
          <w:szCs w:val="28"/>
        </w:rPr>
        <w:t xml:space="preserve">Сосновоборского </w:t>
      </w:r>
    </w:p>
    <w:p w:rsidR="005161F9" w:rsidRPr="00AA51B2" w:rsidRDefault="00824B1C" w:rsidP="00045F49">
      <w:pPr>
        <w:rPr>
          <w:b/>
        </w:rPr>
      </w:pPr>
      <w:r w:rsidRPr="00AA51B2">
        <w:rPr>
          <w:b/>
          <w:sz w:val="28"/>
          <w:szCs w:val="28"/>
        </w:rPr>
        <w:t xml:space="preserve">городского округа                                       </w:t>
      </w:r>
      <w:r w:rsidR="00045F49" w:rsidRPr="00AA51B2">
        <w:rPr>
          <w:b/>
          <w:sz w:val="28"/>
          <w:szCs w:val="28"/>
        </w:rPr>
        <w:t xml:space="preserve">                                   </w:t>
      </w:r>
      <w:r w:rsidRPr="00AA51B2">
        <w:rPr>
          <w:b/>
          <w:sz w:val="28"/>
          <w:szCs w:val="28"/>
        </w:rPr>
        <w:t xml:space="preserve"> </w:t>
      </w:r>
      <w:r w:rsidR="00045F49" w:rsidRPr="00AA51B2">
        <w:rPr>
          <w:b/>
          <w:sz w:val="28"/>
          <w:szCs w:val="28"/>
        </w:rPr>
        <w:t>А.В. Иванов</w:t>
      </w:r>
    </w:p>
    <w:sectPr w:rsidR="005161F9" w:rsidRPr="00AA51B2" w:rsidSect="000F7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E1" w:rsidRDefault="004544E1" w:rsidP="00F444D0">
      <w:r>
        <w:separator/>
      </w:r>
    </w:p>
  </w:endnote>
  <w:endnote w:type="continuationSeparator" w:id="0">
    <w:p w:rsidR="004544E1" w:rsidRDefault="004544E1" w:rsidP="00F4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4544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4544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4544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E1" w:rsidRDefault="004544E1" w:rsidP="00F444D0">
      <w:r>
        <w:separator/>
      </w:r>
    </w:p>
  </w:footnote>
  <w:footnote w:type="continuationSeparator" w:id="0">
    <w:p w:rsidR="004544E1" w:rsidRDefault="004544E1" w:rsidP="00F4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4544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5E" w:rsidRDefault="004544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4544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3069"/>
    <w:multiLevelType w:val="multilevel"/>
    <w:tmpl w:val="D5104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E303F8"/>
    <w:multiLevelType w:val="multilevel"/>
    <w:tmpl w:val="070CD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80C67E3"/>
    <w:multiLevelType w:val="hybridMultilevel"/>
    <w:tmpl w:val="7F6CCDB2"/>
    <w:lvl w:ilvl="0" w:tplc="92568696">
      <w:start w:val="1"/>
      <w:numFmt w:val="bullet"/>
      <w:lvlText w:val="-"/>
      <w:lvlJc w:val="left"/>
      <w:pPr>
        <w:ind w:left="12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56150AF"/>
    <w:multiLevelType w:val="multilevel"/>
    <w:tmpl w:val="FF809C1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2a5bf0-f395-4d3e-bda5-2202c15871a5"/>
  </w:docVars>
  <w:rsids>
    <w:rsidRoot w:val="005161F9"/>
    <w:rsid w:val="0000676B"/>
    <w:rsid w:val="00045F49"/>
    <w:rsid w:val="00072F0D"/>
    <w:rsid w:val="00094F5F"/>
    <w:rsid w:val="000B2227"/>
    <w:rsid w:val="000D23ED"/>
    <w:rsid w:val="000E7BCC"/>
    <w:rsid w:val="000F7747"/>
    <w:rsid w:val="00170CE8"/>
    <w:rsid w:val="001911FE"/>
    <w:rsid w:val="00197F03"/>
    <w:rsid w:val="001B05D0"/>
    <w:rsid w:val="001B3646"/>
    <w:rsid w:val="001B41CE"/>
    <w:rsid w:val="001F1213"/>
    <w:rsid w:val="001F3D1A"/>
    <w:rsid w:val="0022203C"/>
    <w:rsid w:val="0022440B"/>
    <w:rsid w:val="00237467"/>
    <w:rsid w:val="0025510C"/>
    <w:rsid w:val="0026633E"/>
    <w:rsid w:val="0028208D"/>
    <w:rsid w:val="00293778"/>
    <w:rsid w:val="002E385A"/>
    <w:rsid w:val="0032120F"/>
    <w:rsid w:val="003343D4"/>
    <w:rsid w:val="0033505D"/>
    <w:rsid w:val="00341521"/>
    <w:rsid w:val="00346248"/>
    <w:rsid w:val="004544E1"/>
    <w:rsid w:val="004B3B2F"/>
    <w:rsid w:val="005161F9"/>
    <w:rsid w:val="0052690D"/>
    <w:rsid w:val="00535F93"/>
    <w:rsid w:val="00540D22"/>
    <w:rsid w:val="005804D1"/>
    <w:rsid w:val="005C3F4E"/>
    <w:rsid w:val="005D4671"/>
    <w:rsid w:val="00607051"/>
    <w:rsid w:val="00607F7F"/>
    <w:rsid w:val="006219C9"/>
    <w:rsid w:val="00642A1C"/>
    <w:rsid w:val="00645AAA"/>
    <w:rsid w:val="006A262F"/>
    <w:rsid w:val="006A6AEB"/>
    <w:rsid w:val="006B39BB"/>
    <w:rsid w:val="006C1120"/>
    <w:rsid w:val="006D2648"/>
    <w:rsid w:val="00707822"/>
    <w:rsid w:val="007470F0"/>
    <w:rsid w:val="00785E19"/>
    <w:rsid w:val="007B785B"/>
    <w:rsid w:val="007E0C8A"/>
    <w:rsid w:val="00824B1C"/>
    <w:rsid w:val="008A1FD4"/>
    <w:rsid w:val="008A46FD"/>
    <w:rsid w:val="008D076E"/>
    <w:rsid w:val="008E1486"/>
    <w:rsid w:val="008F30E3"/>
    <w:rsid w:val="009463A7"/>
    <w:rsid w:val="009661BC"/>
    <w:rsid w:val="009A342A"/>
    <w:rsid w:val="009C0B7E"/>
    <w:rsid w:val="009E58A1"/>
    <w:rsid w:val="009F582F"/>
    <w:rsid w:val="009F6182"/>
    <w:rsid w:val="00A0011B"/>
    <w:rsid w:val="00A23707"/>
    <w:rsid w:val="00A27280"/>
    <w:rsid w:val="00A40382"/>
    <w:rsid w:val="00A449EF"/>
    <w:rsid w:val="00AA51B2"/>
    <w:rsid w:val="00AB0CBC"/>
    <w:rsid w:val="00AD5F39"/>
    <w:rsid w:val="00AF7687"/>
    <w:rsid w:val="00B26D0F"/>
    <w:rsid w:val="00B93ABC"/>
    <w:rsid w:val="00CA75D1"/>
    <w:rsid w:val="00CB0D73"/>
    <w:rsid w:val="00CF157C"/>
    <w:rsid w:val="00D15531"/>
    <w:rsid w:val="00D16316"/>
    <w:rsid w:val="00D247CF"/>
    <w:rsid w:val="00D4069F"/>
    <w:rsid w:val="00D45491"/>
    <w:rsid w:val="00D50415"/>
    <w:rsid w:val="00D84792"/>
    <w:rsid w:val="00DA56D8"/>
    <w:rsid w:val="00DB7BDC"/>
    <w:rsid w:val="00DC6581"/>
    <w:rsid w:val="00E071FA"/>
    <w:rsid w:val="00E72F89"/>
    <w:rsid w:val="00EC05CA"/>
    <w:rsid w:val="00EC77AA"/>
    <w:rsid w:val="00F359D2"/>
    <w:rsid w:val="00F42696"/>
    <w:rsid w:val="00F444D0"/>
    <w:rsid w:val="00F56154"/>
    <w:rsid w:val="00F62F9A"/>
    <w:rsid w:val="00F9353F"/>
    <w:rsid w:val="00FB3420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E708B-B4FB-474F-86C0-45B22556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61F9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61F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61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6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6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6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6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rsid w:val="008E1486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8E1486"/>
    <w:pPr>
      <w:shd w:val="clear" w:color="auto" w:fill="FFFFFF"/>
      <w:spacing w:before="360" w:after="1080" w:line="274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rsid w:val="001911FE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Текст1"/>
    <w:basedOn w:val="a"/>
    <w:rsid w:val="00CB0D73"/>
    <w:rPr>
      <w:rFonts w:ascii="Courier New" w:hAnsi="Courier New"/>
    </w:rPr>
  </w:style>
  <w:style w:type="paragraph" w:customStyle="1" w:styleId="ConsPlusNonformat">
    <w:name w:val="ConsPlusNonformat"/>
    <w:rsid w:val="00FE7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F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7470F0"/>
    <w:rPr>
      <w:b/>
      <w:bCs/>
    </w:rPr>
  </w:style>
  <w:style w:type="paragraph" w:customStyle="1" w:styleId="Style9">
    <w:name w:val="Style9"/>
    <w:basedOn w:val="a"/>
    <w:rsid w:val="00A27280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Совет Депутатов-Матвеев А.С.</cp:lastModifiedBy>
  <cp:revision>2</cp:revision>
  <dcterms:created xsi:type="dcterms:W3CDTF">2018-02-08T11:11:00Z</dcterms:created>
  <dcterms:modified xsi:type="dcterms:W3CDTF">2018-02-08T11:11:00Z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a22a5bf0-f395-4d3e-bda5-2202c15871a5</vt:lpwstr>
  </property>
</Properties>
</file>