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7F" w:rsidRDefault="001E087F" w:rsidP="001E087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-375285</wp:posOffset>
            </wp:positionV>
            <wp:extent cx="607695" cy="78486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7F" w:rsidRPr="009B143A" w:rsidRDefault="001E087F" w:rsidP="001E087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1E087F" w:rsidRPr="009B143A" w:rsidRDefault="001E087F" w:rsidP="001E087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1E087F" w:rsidRPr="009B143A" w:rsidRDefault="001E087F" w:rsidP="001E087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1E087F" w:rsidRDefault="0009172A" w:rsidP="001E087F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2700" r="15240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6A527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E087F" w:rsidRDefault="001E087F" w:rsidP="001E087F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D76EF8" w:rsidRDefault="00D76EF8" w:rsidP="00D76EF8">
      <w:pPr>
        <w:jc w:val="center"/>
        <w:rPr>
          <w:b/>
          <w:bCs/>
          <w:sz w:val="28"/>
          <w:szCs w:val="28"/>
        </w:rPr>
      </w:pPr>
    </w:p>
    <w:p w:rsidR="00D76EF8" w:rsidRPr="00444D3F" w:rsidRDefault="00D76EF8" w:rsidP="00D76EF8">
      <w:pPr>
        <w:jc w:val="center"/>
        <w:rPr>
          <w:b/>
          <w:bCs/>
          <w:sz w:val="28"/>
          <w:szCs w:val="28"/>
        </w:rPr>
      </w:pPr>
      <w:r w:rsidRPr="00444D3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28</w:t>
      </w:r>
      <w:r w:rsidRPr="00444D3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444D3F">
        <w:rPr>
          <w:b/>
          <w:bCs/>
          <w:sz w:val="28"/>
          <w:szCs w:val="28"/>
        </w:rPr>
        <w:t xml:space="preserve">.2018 г.  № </w:t>
      </w:r>
      <w:r>
        <w:rPr>
          <w:b/>
          <w:bCs/>
          <w:sz w:val="28"/>
          <w:szCs w:val="28"/>
        </w:rPr>
        <w:t>25</w:t>
      </w:r>
    </w:p>
    <w:p w:rsidR="001E087F" w:rsidRDefault="001E087F" w:rsidP="001E087F">
      <w:pPr>
        <w:jc w:val="right"/>
        <w:rPr>
          <w:b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1E087F" w:rsidTr="00B77BBE">
        <w:tc>
          <w:tcPr>
            <w:tcW w:w="6345" w:type="dxa"/>
          </w:tcPr>
          <w:p w:rsidR="001E087F" w:rsidRPr="009663CA" w:rsidRDefault="001E087F" w:rsidP="002478CB">
            <w:pPr>
              <w:jc w:val="both"/>
              <w:rPr>
                <w:b/>
                <w:sz w:val="28"/>
                <w:szCs w:val="28"/>
              </w:rPr>
            </w:pPr>
            <w:r w:rsidRPr="009663CA">
              <w:rPr>
                <w:b/>
                <w:sz w:val="28"/>
                <w:szCs w:val="28"/>
              </w:rPr>
              <w:t xml:space="preserve">«О </w:t>
            </w:r>
            <w:r w:rsidR="002478CB" w:rsidRPr="002478CB">
              <w:rPr>
                <w:b/>
                <w:sz w:val="28"/>
                <w:szCs w:val="28"/>
              </w:rPr>
              <w:t>рассмотрени</w:t>
            </w:r>
            <w:r w:rsidR="002478CB">
              <w:rPr>
                <w:b/>
                <w:sz w:val="28"/>
                <w:szCs w:val="28"/>
              </w:rPr>
              <w:t>и</w:t>
            </w:r>
            <w:r w:rsidR="002478CB" w:rsidRPr="002478CB">
              <w:rPr>
                <w:b/>
                <w:sz w:val="28"/>
                <w:szCs w:val="28"/>
              </w:rPr>
              <w:t xml:space="preserve"> обращения финансово-контрольной комиссии </w:t>
            </w:r>
            <w:r w:rsidR="002478CB">
              <w:rPr>
                <w:b/>
                <w:sz w:val="28"/>
                <w:szCs w:val="28"/>
              </w:rPr>
              <w:t>муниципального образования Сосновоборский городской округ Ленинградской области»</w:t>
            </w:r>
          </w:p>
        </w:tc>
      </w:tr>
    </w:tbl>
    <w:p w:rsidR="001E087F" w:rsidRDefault="001E087F" w:rsidP="001E08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6EF8" w:rsidRDefault="00D76EF8" w:rsidP="001E08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6EF8" w:rsidRDefault="00D76EF8" w:rsidP="001E08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E087F" w:rsidRPr="000F4156" w:rsidRDefault="002478CB" w:rsidP="002478C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обращение </w:t>
      </w:r>
      <w:r w:rsidRPr="002478CB">
        <w:rPr>
          <w:rFonts w:ascii="Arial" w:hAnsi="Arial" w:cs="Arial"/>
          <w:sz w:val="24"/>
          <w:szCs w:val="24"/>
        </w:rPr>
        <w:t>финансово-контрольной комиссии муниципального образования Сосновоборский городской округ Ленинградской области</w:t>
      </w:r>
      <w:r w:rsidR="00AB2CBC">
        <w:rPr>
          <w:rFonts w:ascii="Arial" w:hAnsi="Arial" w:cs="Arial"/>
          <w:sz w:val="24"/>
          <w:szCs w:val="24"/>
        </w:rPr>
        <w:t xml:space="preserve"> от 20.02.2018 года</w:t>
      </w:r>
      <w:r>
        <w:rPr>
          <w:rFonts w:ascii="Arial" w:hAnsi="Arial" w:cs="Arial"/>
          <w:sz w:val="24"/>
          <w:szCs w:val="24"/>
        </w:rPr>
        <w:t xml:space="preserve">, обращение прокуратуры города Сосновый Бор, а также представленные материалы, </w:t>
      </w:r>
      <w:r w:rsidR="00AB2CBC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руководствуясь частью 3 статьи 16 «</w:t>
      </w:r>
      <w:r w:rsidRPr="002478CB">
        <w:rPr>
          <w:rFonts w:ascii="Arial" w:hAnsi="Arial" w:cs="Arial"/>
          <w:sz w:val="24"/>
          <w:szCs w:val="24"/>
        </w:rPr>
        <w:t xml:space="preserve">Положения о финансово-контрольной комиссии муниципального образования Сосновоборский городской округ Ленинградской области», утвержденного решением совета депутатов Сосновоборского городского округа от 21.09.2011 №82 (в редакции с изменениями на 19 июля 2017 года), </w:t>
      </w:r>
      <w:r w:rsidR="001E087F">
        <w:rPr>
          <w:rFonts w:ascii="Arial" w:hAnsi="Arial" w:cs="Arial"/>
          <w:sz w:val="24"/>
          <w:szCs w:val="24"/>
        </w:rPr>
        <w:t>с</w:t>
      </w:r>
      <w:r w:rsidR="001E087F" w:rsidRPr="000F4156">
        <w:rPr>
          <w:rFonts w:ascii="Arial" w:hAnsi="Arial" w:cs="Arial"/>
          <w:sz w:val="24"/>
          <w:szCs w:val="24"/>
        </w:rPr>
        <w:t>овет депутатов</w:t>
      </w:r>
      <w:r w:rsidR="001E087F" w:rsidRPr="005E6D52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</w:p>
    <w:p w:rsidR="001E087F" w:rsidRPr="000F4156" w:rsidRDefault="001E087F" w:rsidP="001E08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E087F" w:rsidRPr="000F4156" w:rsidRDefault="001E087F" w:rsidP="001E087F">
      <w:pPr>
        <w:jc w:val="center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Р Е Ш И Л:</w:t>
      </w:r>
    </w:p>
    <w:p w:rsidR="001E087F" w:rsidRDefault="001E087F" w:rsidP="001E08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02BB" w:rsidRPr="00BE3E01" w:rsidRDefault="001E087F" w:rsidP="008402B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402BB" w:rsidRPr="00BE3E01">
        <w:rPr>
          <w:rFonts w:ascii="Arial" w:hAnsi="Arial" w:cs="Arial"/>
          <w:sz w:val="24"/>
          <w:szCs w:val="24"/>
        </w:rPr>
        <w:t>Поручить финансово-контрольной комиссии Сосновоборского городского округа провести контрольное мероприятие в МБДОУ «Детский сад № 4» по вопросу соблюдения  законодательства и муниципальных правовых актов органов местного самоуправления городского округа в части правомерности произведенных выплат работникам учреждения за счет средств бюджета в 2017 году.</w:t>
      </w:r>
    </w:p>
    <w:p w:rsidR="00D16F9F" w:rsidRDefault="00D16F9F" w:rsidP="001E087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 результатах проведенной проверки прошу уведомить совет депутатов Сосновоборского городского округа.</w:t>
      </w:r>
    </w:p>
    <w:p w:rsidR="001E087F" w:rsidRDefault="00E07D9B" w:rsidP="00D16F9F">
      <w:pPr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1E087F" w:rsidRPr="000F4156">
        <w:rPr>
          <w:rFonts w:ascii="Arial" w:hAnsi="Arial" w:cs="Arial"/>
          <w:sz w:val="24"/>
          <w:szCs w:val="24"/>
        </w:rPr>
        <w:t>. Настоящее решение вступает в силу с</w:t>
      </w:r>
      <w:r w:rsidR="001E087F">
        <w:rPr>
          <w:rFonts w:ascii="Arial" w:hAnsi="Arial" w:cs="Arial"/>
          <w:sz w:val="24"/>
          <w:szCs w:val="24"/>
        </w:rPr>
        <w:t xml:space="preserve">о дня </w:t>
      </w:r>
      <w:r w:rsidR="00D16F9F">
        <w:rPr>
          <w:rFonts w:ascii="Arial" w:hAnsi="Arial" w:cs="Arial"/>
          <w:sz w:val="24"/>
          <w:szCs w:val="24"/>
        </w:rPr>
        <w:t>принятия.</w:t>
      </w:r>
    </w:p>
    <w:p w:rsidR="001E087F" w:rsidRDefault="001E087F" w:rsidP="001E087F">
      <w:pPr>
        <w:ind w:firstLine="709"/>
        <w:rPr>
          <w:b/>
          <w:sz w:val="28"/>
          <w:szCs w:val="28"/>
        </w:rPr>
      </w:pPr>
    </w:p>
    <w:p w:rsidR="00D16F9F" w:rsidRDefault="00D16F9F" w:rsidP="001E087F">
      <w:pPr>
        <w:ind w:firstLine="709"/>
        <w:rPr>
          <w:b/>
          <w:sz w:val="28"/>
          <w:szCs w:val="28"/>
        </w:rPr>
      </w:pPr>
    </w:p>
    <w:p w:rsidR="00D76EF8" w:rsidRDefault="00D76EF8" w:rsidP="001E087F">
      <w:pPr>
        <w:ind w:firstLine="709"/>
        <w:rPr>
          <w:b/>
          <w:sz w:val="28"/>
          <w:szCs w:val="28"/>
        </w:rPr>
      </w:pPr>
    </w:p>
    <w:p w:rsidR="001E087F" w:rsidRDefault="001E087F" w:rsidP="001E08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1E087F" w:rsidRDefault="001E087F" w:rsidP="001E08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</w:t>
      </w:r>
      <w:r w:rsidRPr="00D975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</w:t>
      </w:r>
      <w:r w:rsidRPr="00D9755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А.В. Иванов</w:t>
      </w:r>
    </w:p>
    <w:sectPr w:rsidR="001E087F" w:rsidSect="00326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8E" w:rsidRDefault="00802C8E" w:rsidP="00A52088">
      <w:r>
        <w:separator/>
      </w:r>
    </w:p>
  </w:endnote>
  <w:endnote w:type="continuationSeparator" w:id="0">
    <w:p w:rsidR="00802C8E" w:rsidRDefault="00802C8E" w:rsidP="00A5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F4" w:rsidRDefault="00802C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F4" w:rsidRDefault="00802C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F4" w:rsidRDefault="00802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8E" w:rsidRDefault="00802C8E" w:rsidP="00A52088">
      <w:r>
        <w:separator/>
      </w:r>
    </w:p>
  </w:footnote>
  <w:footnote w:type="continuationSeparator" w:id="0">
    <w:p w:rsidR="00802C8E" w:rsidRDefault="00802C8E" w:rsidP="00A5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F4" w:rsidRDefault="00802C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F4" w:rsidRDefault="00802C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F4" w:rsidRDefault="00802C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203b994-3860-407f-bf8b-e20f7b5e4875"/>
  </w:docVars>
  <w:rsids>
    <w:rsidRoot w:val="001E087F"/>
    <w:rsid w:val="000327C9"/>
    <w:rsid w:val="0009172A"/>
    <w:rsid w:val="000A2E87"/>
    <w:rsid w:val="001D6C14"/>
    <w:rsid w:val="001E087F"/>
    <w:rsid w:val="001E5B80"/>
    <w:rsid w:val="002478CB"/>
    <w:rsid w:val="002A71A9"/>
    <w:rsid w:val="002E47F3"/>
    <w:rsid w:val="002E614B"/>
    <w:rsid w:val="003B4756"/>
    <w:rsid w:val="003D2665"/>
    <w:rsid w:val="00414DDB"/>
    <w:rsid w:val="00450896"/>
    <w:rsid w:val="0045711C"/>
    <w:rsid w:val="004A6589"/>
    <w:rsid w:val="00607939"/>
    <w:rsid w:val="00690233"/>
    <w:rsid w:val="006C1447"/>
    <w:rsid w:val="006E1270"/>
    <w:rsid w:val="00750F7B"/>
    <w:rsid w:val="0076739E"/>
    <w:rsid w:val="00802C8E"/>
    <w:rsid w:val="00816DAA"/>
    <w:rsid w:val="008402BB"/>
    <w:rsid w:val="00856B98"/>
    <w:rsid w:val="00957E3D"/>
    <w:rsid w:val="00A06339"/>
    <w:rsid w:val="00A52088"/>
    <w:rsid w:val="00AB0AD8"/>
    <w:rsid w:val="00AB2CBC"/>
    <w:rsid w:val="00BF746E"/>
    <w:rsid w:val="00C007D9"/>
    <w:rsid w:val="00C777D8"/>
    <w:rsid w:val="00D16F9F"/>
    <w:rsid w:val="00D3613E"/>
    <w:rsid w:val="00D47EDC"/>
    <w:rsid w:val="00D76EF8"/>
    <w:rsid w:val="00E07D9B"/>
    <w:rsid w:val="00E67E0E"/>
    <w:rsid w:val="00EA1399"/>
    <w:rsid w:val="00EE02DD"/>
    <w:rsid w:val="00EE54AC"/>
    <w:rsid w:val="00F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BFC44-7D3D-492E-9AC7-2BADF51A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7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0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0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0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8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1E0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50896"/>
    <w:pPr>
      <w:widowControl w:val="0"/>
      <w:ind w:left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D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1332</Characters>
  <Application>Microsoft Office Word</Application>
  <DocSecurity>0</DocSecurity>
  <Lines>63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2018-03-06T12:24:00Z</dcterms:created>
  <dcterms:modified xsi:type="dcterms:W3CDTF">2018-03-06T12:24:00Z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e203b994-3860-407f-bf8b-e20f7b5e4875</vt:lpwstr>
  </property>
</Properties>
</file>