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A" w:rsidRDefault="000B7B1A" w:rsidP="000B7B1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0B7B1A" w:rsidRPr="004A5252" w:rsidRDefault="000B7B1A" w:rsidP="000B7B1A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4A5252">
        <w:rPr>
          <w:b/>
          <w:sz w:val="22"/>
          <w:szCs w:val="22"/>
        </w:rPr>
        <w:t xml:space="preserve"> СОЗЫВ)</w:t>
      </w:r>
    </w:p>
    <w:p w:rsidR="000B7B1A" w:rsidRPr="004A5252" w:rsidRDefault="00207503" w:rsidP="000B7B1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CEF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xE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5VIcR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B7B1A" w:rsidRDefault="000B7B1A" w:rsidP="000B7B1A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0B7B1A" w:rsidRDefault="000B7B1A" w:rsidP="000B7B1A">
      <w:pPr>
        <w:jc w:val="center"/>
        <w:rPr>
          <w:b/>
          <w:bCs/>
          <w:sz w:val="28"/>
          <w:szCs w:val="28"/>
        </w:rPr>
      </w:pPr>
    </w:p>
    <w:p w:rsidR="00506CB8" w:rsidRDefault="00506CB8" w:rsidP="00506CB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51</w:t>
      </w:r>
    </w:p>
    <w:p w:rsidR="000B7B1A" w:rsidRDefault="000B7B1A" w:rsidP="000B7B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0B7B1A" w:rsidRPr="004A5252" w:rsidTr="007E39A1">
        <w:tc>
          <w:tcPr>
            <w:tcW w:w="6768" w:type="dxa"/>
          </w:tcPr>
          <w:p w:rsidR="000B7B1A" w:rsidRPr="004A5252" w:rsidRDefault="000B7B1A" w:rsidP="008826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8826AA">
              <w:rPr>
                <w:b/>
                <w:sz w:val="28"/>
                <w:szCs w:val="28"/>
              </w:rPr>
              <w:t>Маскина Евгения Александровича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0B7B1A" w:rsidRDefault="000B7B1A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42A9" w:rsidRDefault="00E542A9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655F" w:rsidRPr="001E66D3" w:rsidRDefault="00ED655F" w:rsidP="000B7B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7B1A" w:rsidRPr="00A63463" w:rsidRDefault="000B7B1A" w:rsidP="000B7B1A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Рассмотрев ходатайство </w:t>
      </w:r>
      <w:r w:rsidR="00364ABB">
        <w:rPr>
          <w:sz w:val="28"/>
          <w:szCs w:val="28"/>
        </w:rPr>
        <w:t>Генерального директора АО «Научно-исследовательский институт оптико-электронного приборостроения» и с связи с 50-летием со дня создания института, р</w:t>
      </w:r>
      <w:r w:rsidRPr="00A63463">
        <w:rPr>
          <w:sz w:val="28"/>
          <w:szCs w:val="28"/>
        </w:rPr>
        <w:t>уководствуясь «Положением о Книге Славы города Сосновый Бор», утвержденным решением Собрания представителей от 27</w:t>
      </w:r>
      <w:r w:rsidR="00364ABB">
        <w:rPr>
          <w:sz w:val="28"/>
          <w:szCs w:val="28"/>
        </w:rPr>
        <w:t xml:space="preserve"> января </w:t>
      </w:r>
      <w:r w:rsidRPr="00A63463">
        <w:rPr>
          <w:sz w:val="28"/>
          <w:szCs w:val="28"/>
        </w:rPr>
        <w:t>2003</w:t>
      </w:r>
      <w:r w:rsidR="00364ABB">
        <w:rPr>
          <w:sz w:val="28"/>
          <w:szCs w:val="28"/>
        </w:rPr>
        <w:t xml:space="preserve"> </w:t>
      </w:r>
      <w:r w:rsidRPr="00A63463">
        <w:rPr>
          <w:sz w:val="28"/>
          <w:szCs w:val="28"/>
        </w:rPr>
        <w:t>г</w:t>
      </w:r>
      <w:r w:rsidR="00364ABB">
        <w:rPr>
          <w:sz w:val="28"/>
          <w:szCs w:val="28"/>
        </w:rPr>
        <w:t>ода</w:t>
      </w:r>
      <w:r w:rsidRPr="00A63463">
        <w:rPr>
          <w:sz w:val="28"/>
          <w:szCs w:val="28"/>
        </w:rPr>
        <w:t xml:space="preserve"> N9, совет депутатов Сосновоборского городского округа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За многолетний добросовестный труд и большой личный вклад в </w:t>
      </w:r>
      <w:r w:rsidR="00364ABB">
        <w:rPr>
          <w:sz w:val="28"/>
          <w:szCs w:val="28"/>
        </w:rPr>
        <w:t xml:space="preserve">создание и развитие филиала N2 Государственного оптического института (ныне </w:t>
      </w:r>
      <w:r w:rsidR="00F52002" w:rsidRPr="002B30EE">
        <w:rPr>
          <w:sz w:val="28"/>
          <w:szCs w:val="28"/>
        </w:rPr>
        <w:t>‒</w:t>
      </w:r>
      <w:r w:rsidR="00364ABB">
        <w:rPr>
          <w:sz w:val="28"/>
          <w:szCs w:val="28"/>
        </w:rPr>
        <w:t xml:space="preserve"> «Научно-исследовательский институт оптико-электронного приборостроения»), большую общественную работу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8826AA">
        <w:rPr>
          <w:sz w:val="28"/>
          <w:szCs w:val="28"/>
        </w:rPr>
        <w:t>Маскина Евгения Александровича</w:t>
      </w:r>
      <w:r w:rsidRPr="00A63463">
        <w:rPr>
          <w:sz w:val="28"/>
          <w:szCs w:val="28"/>
        </w:rPr>
        <w:t>, ветерана</w:t>
      </w:r>
      <w:r w:rsidR="008826AA">
        <w:rPr>
          <w:sz w:val="28"/>
          <w:szCs w:val="28"/>
        </w:rPr>
        <w:t xml:space="preserve"> </w:t>
      </w:r>
      <w:r w:rsidR="00364ABB">
        <w:rPr>
          <w:sz w:val="28"/>
          <w:szCs w:val="28"/>
        </w:rPr>
        <w:t>института.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9"/>
        <w:jc w:val="both"/>
        <w:rPr>
          <w:sz w:val="28"/>
          <w:szCs w:val="28"/>
        </w:rPr>
      </w:pPr>
    </w:p>
    <w:p w:rsidR="000B7B1A" w:rsidRPr="00A63463" w:rsidRDefault="000B7B1A" w:rsidP="000B7B1A">
      <w:pPr>
        <w:ind w:firstLine="708"/>
        <w:rPr>
          <w:b/>
          <w:sz w:val="28"/>
          <w:szCs w:val="28"/>
        </w:rPr>
      </w:pPr>
      <w:r w:rsidRPr="00A63463">
        <w:rPr>
          <w:b/>
          <w:sz w:val="28"/>
          <w:szCs w:val="28"/>
        </w:rPr>
        <w:t>Глава Сосновоборского</w:t>
      </w:r>
    </w:p>
    <w:p w:rsidR="000B7B1A" w:rsidRDefault="000B7B1A" w:rsidP="000B7B1A">
      <w:pPr>
        <w:ind w:firstLine="708"/>
        <w:rPr>
          <w:b/>
          <w:sz w:val="28"/>
          <w:szCs w:val="28"/>
        </w:rPr>
      </w:pPr>
      <w:r w:rsidRPr="00A63463">
        <w:rPr>
          <w:b/>
          <w:sz w:val="28"/>
          <w:szCs w:val="28"/>
        </w:rPr>
        <w:t>городского округа                                                          А.В. Иванов</w:t>
      </w:r>
    </w:p>
    <w:p w:rsidR="00364ABB" w:rsidRDefault="00364ABB" w:rsidP="000B7B1A">
      <w:pPr>
        <w:ind w:firstLine="708"/>
        <w:rPr>
          <w:b/>
          <w:sz w:val="28"/>
          <w:szCs w:val="28"/>
        </w:rPr>
      </w:pPr>
    </w:p>
    <w:p w:rsidR="00364ABB" w:rsidRDefault="00364ABB" w:rsidP="000B7B1A">
      <w:pPr>
        <w:ind w:firstLine="708"/>
        <w:rPr>
          <w:b/>
          <w:sz w:val="28"/>
          <w:szCs w:val="28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06CB8" w:rsidRDefault="00506CB8" w:rsidP="008826AA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826AA" w:rsidRPr="00506CB8" w:rsidRDefault="00EC7A70" w:rsidP="008826A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06CB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-82550</wp:posOffset>
            </wp:positionV>
            <wp:extent cx="1436370" cy="2159635"/>
            <wp:effectExtent l="19050" t="0" r="0" b="0"/>
            <wp:wrapTight wrapText="bothSides">
              <wp:wrapPolygon edited="0">
                <wp:start x="-286" y="0"/>
                <wp:lineTo x="-286" y="21340"/>
                <wp:lineTo x="21485" y="21340"/>
                <wp:lineTo x="21485" y="0"/>
                <wp:lineTo x="-2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AA" w:rsidRPr="00506CB8">
        <w:rPr>
          <w:b/>
          <w:bCs/>
          <w:sz w:val="28"/>
          <w:szCs w:val="28"/>
        </w:rPr>
        <w:t>Биография Е.А. Маскина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Евгений Александрович Маскин родился 27 января 1934 года в Ленинграде, в семье служащих. Отец рано ушёл из жизни, его и брата воспитывала мать, рентгенотехник, которая с началом войны ушла на фронт. Всю блокаду мальчики оставались в Ленинграде, с начала 1942 года – в детском доме, где Женя за</w:t>
      </w:r>
      <w:r w:rsidR="00CA2D2A" w:rsidRPr="00506CB8">
        <w:rPr>
          <w:sz w:val="28"/>
          <w:szCs w:val="28"/>
        </w:rPr>
        <w:t>кончил 3 класса.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Рабочая биография Евгения Маскина началась рано. С сентября 1949 года, в 15 лет, после окончания 7-го класса, он становится учеником токаря в механическом цехе Государственного ордена Ленина Оптического института. Вся последующая трудовая жизнь Е.А. Маскина неразрывно связана с ГОИ им. С.И. Вавилова. Очень быстро, в течение трёх лет, Евгений Маскин стал высококвалифицированным токарем: ему был присвоен 5-й разряд, производственные нормы он выполнял на 250-300 %, стал победителем конкурса молодых рабочих. Одновременно Маскин Е.А. посещал школу рабочей молодёжи</w:t>
      </w:r>
      <w:r w:rsidR="00CA2D2A" w:rsidRPr="00506CB8">
        <w:rPr>
          <w:sz w:val="28"/>
          <w:szCs w:val="28"/>
        </w:rPr>
        <w:t>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Пройдя службу в Советской армии, в 1956 году Евгений Александрович вернулся в ГОИ</w:t>
      </w:r>
      <w:r w:rsidR="00CA2D2A" w:rsidRPr="00506CB8">
        <w:rPr>
          <w:sz w:val="28"/>
          <w:szCs w:val="28"/>
        </w:rPr>
        <w:t>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С 1957 года он вновь сочетает работу токарем (уже 6-го разряда) с учёбой, поступив на вечернее отделение Ленинградского индустриального техникума по специальности «Обработка металлов резанием». Летом 1961 года, после успешного окончания техникума, Е.А. Маскину была присвоена квалификация техника-технолога и мастера производственного обучения. Вскоре его назначают мастером участка, а затем ‒ заместителем начальника механического цеха, того самого, в котор</w:t>
      </w:r>
      <w:r w:rsidR="00CA2D2A" w:rsidRPr="00506CB8">
        <w:rPr>
          <w:sz w:val="28"/>
          <w:szCs w:val="28"/>
        </w:rPr>
        <w:t>ом он начал свой трудовой путь.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Руководители опытного завода института неоднократно отмечали не только чисто профессиональные способности Евгения Александровича, но и его активное участие в общественной жизни коллектива. Он явился одним из первых инициаторов соревнования в институте за коммунистический труд, его бригада первой была удостоена этого высоко</w:t>
      </w:r>
      <w:r w:rsidR="00CA2D2A" w:rsidRPr="00506CB8">
        <w:rPr>
          <w:sz w:val="28"/>
          <w:szCs w:val="28"/>
        </w:rPr>
        <w:t>го звания.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 xml:space="preserve">Е.А. Маскин, как следует из ряда его официальных характеристик, «обладает </w:t>
      </w:r>
      <w:r w:rsidRPr="00506CB8">
        <w:rPr>
          <w:bCs/>
          <w:sz w:val="28"/>
          <w:szCs w:val="28"/>
        </w:rPr>
        <w:t>исключительно</w:t>
      </w:r>
      <w:r w:rsidRPr="00506CB8">
        <w:rPr>
          <w:sz w:val="28"/>
          <w:szCs w:val="28"/>
        </w:rPr>
        <w:t xml:space="preserve"> хорошими организаторскими способностями», являясь при этом «скромным, вежливым и культурным на производстве и в быту, принципиальным и требовательным к себе и подчинённым</w:t>
      </w:r>
      <w:r w:rsidR="00CA2D2A" w:rsidRPr="00506CB8">
        <w:rPr>
          <w:sz w:val="28"/>
          <w:szCs w:val="28"/>
        </w:rPr>
        <w:t>».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 xml:space="preserve">Естественно, кандидатура Евгения Александровича оказалась очень удачной, когда в ноябре 1968 года он был направлен в Сосновый Бор для организации и становления коллектива опытного производства строящегося </w:t>
      </w:r>
      <w:r w:rsidRPr="00506CB8">
        <w:rPr>
          <w:sz w:val="28"/>
          <w:szCs w:val="28"/>
        </w:rPr>
        <w:lastRenderedPageBreak/>
        <w:t>филиала №2 ГОИ им. С.И. Вавилова. Здесь большой производственный опыт и талант организатора проявились во всей полноте. Являясь начальником экспериментально-производственного отдела, ведущим конструктором – главным диспетчером филиала, заместителем начальника производства № 2 опытного завода, заместителем начальника опытного производства оптических приборов ‒ на всех этих постах Е.А. Маскин вкладывал знания, энергию и душевные силы в успешное выполнение сложных задач по разработке и созданию сложных, порой уникальных, оптико-электронных приборов и систем.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Трудовой путь Е.А. Маскина отмечен многими отличиями и наградами, в том числе – орденом Дружбы народов (1983 год), за заслуги в создании, проведении испытаний и освоении серийного производства специальной техники. Он заносился на Доску Почёта ГОИ, филиала №2 ГОИ и города Сосновый Бор.</w:t>
      </w:r>
    </w:p>
    <w:p w:rsidR="008826AA" w:rsidRPr="00506CB8" w:rsidRDefault="008826AA" w:rsidP="008826AA">
      <w:pPr>
        <w:spacing w:line="276" w:lineRule="auto"/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Выйдя на пенсию, Евгений Александрович не порывает связи с коллективом института, живо интересуясь всеми сторонами жизни родного предприятия. Ветеран-блокадник, Е.А. Маскин – нередкий гость в школах нашего города: ему есть что рассказать подрастающему поколению.</w:t>
      </w:r>
    </w:p>
    <w:p w:rsidR="008826AA" w:rsidRPr="00506CB8" w:rsidRDefault="008826AA" w:rsidP="008826AA">
      <w:pPr>
        <w:ind w:firstLine="709"/>
        <w:jc w:val="both"/>
        <w:rPr>
          <w:sz w:val="28"/>
          <w:szCs w:val="28"/>
        </w:rPr>
      </w:pPr>
    </w:p>
    <w:p w:rsidR="008826AA" w:rsidRPr="00506CB8" w:rsidRDefault="008826AA" w:rsidP="008826AA">
      <w:pPr>
        <w:ind w:firstLine="709"/>
        <w:jc w:val="both"/>
        <w:rPr>
          <w:sz w:val="28"/>
          <w:szCs w:val="28"/>
        </w:rPr>
      </w:pPr>
    </w:p>
    <w:p w:rsidR="008826AA" w:rsidRPr="00506CB8" w:rsidRDefault="008826AA" w:rsidP="008826AA">
      <w:pPr>
        <w:ind w:firstLine="709"/>
        <w:jc w:val="both"/>
        <w:rPr>
          <w:sz w:val="28"/>
          <w:szCs w:val="28"/>
        </w:rPr>
      </w:pPr>
      <w:r w:rsidRPr="00506CB8">
        <w:rPr>
          <w:sz w:val="28"/>
          <w:szCs w:val="28"/>
        </w:rPr>
        <w:t>Генеральный директор АО «НИИ ОЭП»                        С.Е. Шевцов</w:t>
      </w:r>
    </w:p>
    <w:p w:rsidR="003D5622" w:rsidRPr="00506CB8" w:rsidRDefault="003D5622" w:rsidP="008826AA">
      <w:pPr>
        <w:ind w:firstLine="709"/>
        <w:jc w:val="both"/>
        <w:rPr>
          <w:sz w:val="28"/>
          <w:szCs w:val="28"/>
        </w:rPr>
      </w:pPr>
    </w:p>
    <w:p w:rsidR="003D5622" w:rsidRDefault="003D5622" w:rsidP="00882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622" w:rsidRDefault="003D5622" w:rsidP="008826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5622" w:rsidRPr="009E455F" w:rsidRDefault="003D5622" w:rsidP="008826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52975" cy="7258050"/>
            <wp:effectExtent l="19050" t="0" r="9525" b="0"/>
            <wp:docPr id="2" name="Рисунок 1" descr="C:\Users\SOBRZAM.MERIA\Desktop\Ходатайство НИИ О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ZAM.MERIA\Desktop\Ходатайство НИИ ОЭ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92" cy="72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622" w:rsidRPr="009E455F" w:rsidSect="008A5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DE" w:rsidRDefault="004E14DE" w:rsidP="002C5014">
      <w:r>
        <w:separator/>
      </w:r>
    </w:p>
  </w:endnote>
  <w:endnote w:type="continuationSeparator" w:id="0">
    <w:p w:rsidR="004E14DE" w:rsidRDefault="004E14DE" w:rsidP="002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DE" w:rsidRDefault="004E14DE" w:rsidP="002C5014">
      <w:r>
        <w:separator/>
      </w:r>
    </w:p>
  </w:footnote>
  <w:footnote w:type="continuationSeparator" w:id="0">
    <w:p w:rsidR="004E14DE" w:rsidRDefault="004E14DE" w:rsidP="002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63" w:rsidRDefault="004E1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f177f9-86d3-4a75-bd78-4be87649b0d0"/>
  </w:docVars>
  <w:rsids>
    <w:rsidRoot w:val="000B7B1A"/>
    <w:rsid w:val="000327C9"/>
    <w:rsid w:val="000B7B1A"/>
    <w:rsid w:val="00174029"/>
    <w:rsid w:val="00207503"/>
    <w:rsid w:val="00283F79"/>
    <w:rsid w:val="002A71A9"/>
    <w:rsid w:val="002B30EE"/>
    <w:rsid w:val="002B7256"/>
    <w:rsid w:val="002C5014"/>
    <w:rsid w:val="00317E46"/>
    <w:rsid w:val="00364ABB"/>
    <w:rsid w:val="003C6412"/>
    <w:rsid w:val="003D5622"/>
    <w:rsid w:val="004C6F80"/>
    <w:rsid w:val="004E14DE"/>
    <w:rsid w:val="00506CB8"/>
    <w:rsid w:val="007946EC"/>
    <w:rsid w:val="00796C60"/>
    <w:rsid w:val="00845A85"/>
    <w:rsid w:val="008808DD"/>
    <w:rsid w:val="008826AA"/>
    <w:rsid w:val="00912946"/>
    <w:rsid w:val="009E455F"/>
    <w:rsid w:val="00A86AC1"/>
    <w:rsid w:val="00AA01D4"/>
    <w:rsid w:val="00BB6B9F"/>
    <w:rsid w:val="00CA2D2A"/>
    <w:rsid w:val="00CB4649"/>
    <w:rsid w:val="00E541A0"/>
    <w:rsid w:val="00E542A9"/>
    <w:rsid w:val="00EA6186"/>
    <w:rsid w:val="00EC7A70"/>
    <w:rsid w:val="00ED655F"/>
    <w:rsid w:val="00F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F149D-87AF-4674-99EC-2B8ABDB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1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7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2019-05-17T12:05:00Z</cp:lastPrinted>
  <dcterms:created xsi:type="dcterms:W3CDTF">2019-06-05T13:26:00Z</dcterms:created>
  <dcterms:modified xsi:type="dcterms:W3CDTF">2019-06-05T13:26:00Z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27f177f9-86d3-4a75-bd78-4be87649b0d0</vt:lpwstr>
  </property>
</Properties>
</file>