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99" w:rsidRDefault="00765E99" w:rsidP="00765E99">
      <w:pPr>
        <w:tabs>
          <w:tab w:val="center" w:pos="4819"/>
          <w:tab w:val="left" w:pos="579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2767330</wp:posOffset>
            </wp:positionH>
            <wp:positionV relativeFrom="paragraph">
              <wp:posOffset>-336550</wp:posOffset>
            </wp:positionV>
            <wp:extent cx="722630" cy="780415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65E99" w:rsidRPr="009B143A" w:rsidRDefault="00765E99" w:rsidP="00765E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765E99" w:rsidRPr="009B143A" w:rsidRDefault="00765E99" w:rsidP="00765E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765E99" w:rsidRPr="009B143A" w:rsidRDefault="00765E99" w:rsidP="00765E9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65E99" w:rsidRDefault="000B1E2E" w:rsidP="00765E99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B877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5E99" w:rsidRPr="009B143A" w:rsidRDefault="00765E99" w:rsidP="00765E9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C1804" w:rsidRDefault="00AC1804" w:rsidP="00AC1804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AC1804" w:rsidRPr="00413E5D" w:rsidRDefault="00AC1804" w:rsidP="00AC1804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 w:rsidRPr="00413E5D">
        <w:rPr>
          <w:b/>
          <w:bCs/>
          <w:sz w:val="28"/>
          <w:szCs w:val="28"/>
        </w:rPr>
        <w:t xml:space="preserve">от </w:t>
      </w:r>
      <w:r w:rsidR="005756AC">
        <w:rPr>
          <w:b/>
          <w:bCs/>
          <w:sz w:val="28"/>
          <w:szCs w:val="28"/>
        </w:rPr>
        <w:t>18.06.</w:t>
      </w:r>
      <w:r>
        <w:rPr>
          <w:b/>
          <w:bCs/>
          <w:sz w:val="28"/>
          <w:szCs w:val="28"/>
        </w:rPr>
        <w:t>201</w:t>
      </w:r>
      <w:r w:rsidR="001220F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 </w:t>
      </w:r>
      <w:r w:rsidRPr="00413E5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5756AC">
        <w:rPr>
          <w:b/>
          <w:bCs/>
          <w:sz w:val="28"/>
          <w:szCs w:val="28"/>
        </w:rPr>
        <w:t>53</w:t>
      </w:r>
    </w:p>
    <w:p w:rsidR="0009454F" w:rsidRDefault="0009454F" w:rsidP="0009454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</w:tblGrid>
      <w:tr w:rsidR="0009454F" w:rsidRPr="00C44BF0" w:rsidTr="00742CF7">
        <w:tc>
          <w:tcPr>
            <w:tcW w:w="6948" w:type="dxa"/>
          </w:tcPr>
          <w:p w:rsidR="0009454F" w:rsidRPr="00B576E5" w:rsidRDefault="00B576E5" w:rsidP="00B11D3C">
            <w:pPr>
              <w:jc w:val="both"/>
              <w:rPr>
                <w:b/>
                <w:sz w:val="28"/>
                <w:szCs w:val="28"/>
              </w:rPr>
            </w:pPr>
            <w:r w:rsidRPr="00B576E5">
              <w:rPr>
                <w:b/>
                <w:sz w:val="28"/>
                <w:szCs w:val="28"/>
              </w:rPr>
              <w:t xml:space="preserve">«О внесении изменений в решение совета депутатов </w:t>
            </w:r>
            <w:r>
              <w:rPr>
                <w:b/>
                <w:bCs/>
                <w:sz w:val="28"/>
                <w:szCs w:val="28"/>
              </w:rPr>
              <w:t>от 28.02.2018</w:t>
            </w:r>
            <w:r w:rsidR="00B11D3C">
              <w:rPr>
                <w:b/>
                <w:bCs/>
                <w:sz w:val="28"/>
                <w:szCs w:val="28"/>
              </w:rPr>
              <w:t xml:space="preserve"> </w:t>
            </w:r>
            <w:r w:rsidRPr="00B576E5">
              <w:rPr>
                <w:b/>
                <w:bCs/>
                <w:sz w:val="28"/>
                <w:szCs w:val="28"/>
              </w:rPr>
              <w:t>№ 18</w:t>
            </w:r>
            <w:r w:rsidR="003E27EF">
              <w:rPr>
                <w:b/>
                <w:bCs/>
                <w:sz w:val="28"/>
                <w:szCs w:val="28"/>
              </w:rPr>
              <w:t xml:space="preserve"> </w:t>
            </w:r>
            <w:r w:rsidRPr="00B576E5">
              <w:rPr>
                <w:b/>
                <w:sz w:val="28"/>
                <w:szCs w:val="28"/>
              </w:rPr>
              <w:t>«Об организации участия населения в осуществлении местного самоуправления в иных формах на территории административного центра»</w:t>
            </w:r>
          </w:p>
        </w:tc>
      </w:tr>
    </w:tbl>
    <w:p w:rsidR="0009454F" w:rsidRDefault="0009454F" w:rsidP="00765E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1804" w:rsidRPr="00513225" w:rsidRDefault="00AC1804" w:rsidP="00765E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5E99" w:rsidRPr="003A2FAA" w:rsidRDefault="001220FA" w:rsidP="00BA49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FAA">
        <w:rPr>
          <w:sz w:val="28"/>
          <w:szCs w:val="28"/>
        </w:rPr>
        <w:t xml:space="preserve">В соответствии с </w:t>
      </w:r>
      <w:r w:rsidR="005756AC">
        <w:rPr>
          <w:sz w:val="28"/>
          <w:szCs w:val="28"/>
        </w:rPr>
        <w:t>О</w:t>
      </w:r>
      <w:r w:rsidR="00BA49C6" w:rsidRPr="003A2FAA">
        <w:rPr>
          <w:sz w:val="28"/>
          <w:szCs w:val="28"/>
        </w:rPr>
        <w:t xml:space="preserve">бластным законом Ленинградской области от 22.04.2019 года №25-оз «О внесении изменений в статьи 1 и 3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области»» и на основании письма прокуратуры города Сосновый Бор от 23.05.2019г. №22-90/8-2019 </w:t>
      </w:r>
      <w:r w:rsidR="004D5730" w:rsidRPr="003A2FAA">
        <w:rPr>
          <w:sz w:val="28"/>
          <w:szCs w:val="28"/>
        </w:rPr>
        <w:t>совет депутатов Сосновоборского городского округа</w:t>
      </w:r>
    </w:p>
    <w:p w:rsidR="00765E99" w:rsidRPr="003A2FAA" w:rsidRDefault="00765E99" w:rsidP="00AC1804">
      <w:pPr>
        <w:ind w:firstLine="709"/>
        <w:jc w:val="both"/>
        <w:rPr>
          <w:sz w:val="28"/>
          <w:szCs w:val="28"/>
        </w:rPr>
      </w:pPr>
    </w:p>
    <w:p w:rsidR="00765E99" w:rsidRPr="003A2FAA" w:rsidRDefault="00765E99" w:rsidP="00765E99">
      <w:pPr>
        <w:ind w:firstLine="709"/>
        <w:jc w:val="center"/>
        <w:rPr>
          <w:sz w:val="28"/>
          <w:szCs w:val="28"/>
        </w:rPr>
      </w:pPr>
      <w:r w:rsidRPr="003A2FAA">
        <w:rPr>
          <w:sz w:val="28"/>
          <w:szCs w:val="28"/>
        </w:rPr>
        <w:t>Р Е Ш И Л:</w:t>
      </w:r>
    </w:p>
    <w:p w:rsidR="00765E99" w:rsidRPr="003A2FAA" w:rsidRDefault="00765E99" w:rsidP="00AC1804">
      <w:pPr>
        <w:ind w:firstLine="709"/>
        <w:jc w:val="both"/>
        <w:rPr>
          <w:sz w:val="28"/>
          <w:szCs w:val="28"/>
        </w:rPr>
      </w:pPr>
    </w:p>
    <w:p w:rsidR="00B11D3C" w:rsidRPr="003A2FAA" w:rsidRDefault="00765E99" w:rsidP="00B11D3C">
      <w:pPr>
        <w:ind w:firstLine="709"/>
        <w:jc w:val="both"/>
        <w:rPr>
          <w:bCs/>
          <w:sz w:val="28"/>
          <w:szCs w:val="28"/>
        </w:rPr>
      </w:pPr>
      <w:r w:rsidRPr="003A2FAA">
        <w:rPr>
          <w:bCs/>
          <w:sz w:val="28"/>
          <w:szCs w:val="28"/>
        </w:rPr>
        <w:t xml:space="preserve">1. </w:t>
      </w:r>
      <w:r w:rsidR="0061238B" w:rsidRPr="003A2FAA">
        <w:rPr>
          <w:bCs/>
          <w:sz w:val="28"/>
          <w:szCs w:val="28"/>
        </w:rPr>
        <w:t xml:space="preserve">Внести </w:t>
      </w:r>
      <w:r w:rsidR="00B11D3C" w:rsidRPr="003A2FAA">
        <w:rPr>
          <w:bCs/>
          <w:sz w:val="28"/>
          <w:szCs w:val="28"/>
        </w:rPr>
        <w:t xml:space="preserve">следующие </w:t>
      </w:r>
      <w:r w:rsidR="0061238B" w:rsidRPr="003A2FAA">
        <w:rPr>
          <w:bCs/>
          <w:sz w:val="28"/>
          <w:szCs w:val="28"/>
        </w:rPr>
        <w:t>изменени</w:t>
      </w:r>
      <w:r w:rsidR="00503173" w:rsidRPr="003A2FAA">
        <w:rPr>
          <w:bCs/>
          <w:sz w:val="28"/>
          <w:szCs w:val="28"/>
        </w:rPr>
        <w:t>я</w:t>
      </w:r>
      <w:r w:rsidR="0061238B" w:rsidRPr="003A2FAA">
        <w:rPr>
          <w:bCs/>
          <w:sz w:val="28"/>
          <w:szCs w:val="28"/>
        </w:rPr>
        <w:t xml:space="preserve"> в решение совета депутатов </w:t>
      </w:r>
      <w:r w:rsidR="00B11D3C" w:rsidRPr="003A2FAA">
        <w:rPr>
          <w:bCs/>
          <w:sz w:val="28"/>
          <w:szCs w:val="28"/>
        </w:rPr>
        <w:t xml:space="preserve">от 28.02.2018 № 18 «Об организации участия населения в осуществлении местного самоуправления в иных формах на территории административного центра» (с учетом изменений на </w:t>
      </w:r>
      <w:r w:rsidR="007B0BF6" w:rsidRPr="003A2FAA">
        <w:rPr>
          <w:bCs/>
          <w:sz w:val="28"/>
          <w:szCs w:val="28"/>
        </w:rPr>
        <w:t>12 декабря</w:t>
      </w:r>
      <w:r w:rsidR="00B11D3C" w:rsidRPr="003A2FAA">
        <w:rPr>
          <w:bCs/>
          <w:sz w:val="28"/>
          <w:szCs w:val="28"/>
        </w:rPr>
        <w:t xml:space="preserve"> 2018 года):</w:t>
      </w:r>
    </w:p>
    <w:p w:rsidR="00B11D3C" w:rsidRPr="003A2FAA" w:rsidRDefault="00B11D3C" w:rsidP="00B11D3C">
      <w:pPr>
        <w:ind w:firstLine="709"/>
        <w:jc w:val="both"/>
        <w:rPr>
          <w:bCs/>
          <w:sz w:val="28"/>
          <w:szCs w:val="28"/>
        </w:rPr>
      </w:pPr>
      <w:r w:rsidRPr="003A2FAA">
        <w:rPr>
          <w:bCs/>
          <w:sz w:val="28"/>
          <w:szCs w:val="28"/>
        </w:rPr>
        <w:t>1.1.</w:t>
      </w:r>
      <w:r w:rsidR="004F6877" w:rsidRPr="003A2FAA">
        <w:rPr>
          <w:bCs/>
          <w:sz w:val="28"/>
          <w:szCs w:val="28"/>
        </w:rPr>
        <w:t xml:space="preserve"> последний абзац «Положения об инициативной комиссии на территории Сосновоборского городского округа (административного центра)», утвержденного</w:t>
      </w:r>
      <w:r w:rsidRPr="003A2FAA">
        <w:rPr>
          <w:bCs/>
          <w:sz w:val="28"/>
          <w:szCs w:val="28"/>
        </w:rPr>
        <w:t xml:space="preserve"> </w:t>
      </w:r>
      <w:r w:rsidR="004F6877" w:rsidRPr="003A2FAA">
        <w:rPr>
          <w:bCs/>
          <w:sz w:val="28"/>
          <w:szCs w:val="28"/>
        </w:rPr>
        <w:t>решением совета депутатов от 28.02.2018 № 18 «Об организации участия населения в осуществлении местного самоуправления в иных формах на территории административного центра» (с учетом изменений на 12 декабря 2018 года)</w:t>
      </w:r>
      <w:r w:rsidRPr="003A2FAA">
        <w:rPr>
          <w:bCs/>
          <w:sz w:val="28"/>
          <w:szCs w:val="28"/>
        </w:rPr>
        <w:t xml:space="preserve"> изложить в новой редакции:</w:t>
      </w:r>
    </w:p>
    <w:p w:rsidR="004F6877" w:rsidRPr="003A2FAA" w:rsidRDefault="005756AC" w:rsidP="00B1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4C70" w:rsidRPr="003A2FAA">
        <w:rPr>
          <w:sz w:val="28"/>
          <w:szCs w:val="28"/>
        </w:rPr>
        <w:t>утрата доверия -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центра»;</w:t>
      </w:r>
    </w:p>
    <w:p w:rsidR="00E04C70" w:rsidRPr="003A2FAA" w:rsidRDefault="00E04C70" w:rsidP="00B11D3C">
      <w:pPr>
        <w:ind w:firstLine="709"/>
        <w:jc w:val="both"/>
        <w:rPr>
          <w:sz w:val="28"/>
          <w:szCs w:val="28"/>
        </w:rPr>
      </w:pPr>
    </w:p>
    <w:p w:rsidR="00E04C70" w:rsidRPr="003A2FAA" w:rsidRDefault="00E04C70" w:rsidP="00E04C70">
      <w:pPr>
        <w:ind w:firstLine="709"/>
        <w:jc w:val="both"/>
        <w:rPr>
          <w:sz w:val="28"/>
          <w:szCs w:val="28"/>
        </w:rPr>
      </w:pPr>
      <w:r w:rsidRPr="003A2FAA">
        <w:rPr>
          <w:sz w:val="28"/>
          <w:szCs w:val="28"/>
        </w:rPr>
        <w:lastRenderedPageBreak/>
        <w:t xml:space="preserve">1.2. пункт 1.3. </w:t>
      </w:r>
      <w:r w:rsidRPr="003A2FAA">
        <w:rPr>
          <w:bCs/>
          <w:sz w:val="28"/>
          <w:szCs w:val="28"/>
        </w:rPr>
        <w:t xml:space="preserve">«Положения об инициативной комиссии на территории Сосновоборского городского округа (административного центра)», </w:t>
      </w:r>
      <w:r w:rsidRPr="003A2FAA">
        <w:rPr>
          <w:sz w:val="28"/>
          <w:szCs w:val="28"/>
        </w:rPr>
        <w:t>дополнить абзацем 2 следующего содержания:</w:t>
      </w:r>
    </w:p>
    <w:p w:rsidR="00E04C70" w:rsidRPr="003A2FAA" w:rsidRDefault="005756AC" w:rsidP="00E04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6483">
        <w:rPr>
          <w:sz w:val="28"/>
          <w:szCs w:val="28"/>
        </w:rPr>
        <w:t>И</w:t>
      </w:r>
      <w:r w:rsidR="00E04C70" w:rsidRPr="003A2FAA">
        <w:rPr>
          <w:sz w:val="28"/>
          <w:szCs w:val="28"/>
        </w:rPr>
        <w:t>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</w:t>
      </w:r>
      <w:r>
        <w:rPr>
          <w:sz w:val="28"/>
          <w:szCs w:val="28"/>
        </w:rPr>
        <w:t>»</w:t>
      </w:r>
      <w:r w:rsidR="00E04C70" w:rsidRPr="003A2FAA">
        <w:rPr>
          <w:sz w:val="28"/>
          <w:szCs w:val="28"/>
        </w:rPr>
        <w:t>.</w:t>
      </w:r>
    </w:p>
    <w:p w:rsidR="00CC0B87" w:rsidRPr="003A2FAA" w:rsidRDefault="00CC0B87" w:rsidP="00765E99">
      <w:pPr>
        <w:ind w:firstLine="709"/>
        <w:jc w:val="both"/>
        <w:rPr>
          <w:sz w:val="28"/>
          <w:szCs w:val="28"/>
        </w:rPr>
      </w:pPr>
    </w:p>
    <w:p w:rsidR="00765E99" w:rsidRPr="003A2FAA" w:rsidRDefault="00503173" w:rsidP="00765E99">
      <w:pPr>
        <w:ind w:firstLine="709"/>
        <w:jc w:val="both"/>
        <w:rPr>
          <w:sz w:val="28"/>
          <w:szCs w:val="28"/>
        </w:rPr>
      </w:pPr>
      <w:r w:rsidRPr="003A2FAA">
        <w:rPr>
          <w:sz w:val="28"/>
          <w:szCs w:val="28"/>
        </w:rPr>
        <w:t>2</w:t>
      </w:r>
      <w:r w:rsidR="00765E99" w:rsidRPr="003A2FAA">
        <w:rPr>
          <w:sz w:val="28"/>
          <w:szCs w:val="28"/>
        </w:rPr>
        <w:t xml:space="preserve">. Настоящее решение вступает в силу со дня </w:t>
      </w:r>
      <w:r w:rsidR="00513225" w:rsidRPr="003A2FAA">
        <w:rPr>
          <w:sz w:val="28"/>
          <w:szCs w:val="28"/>
        </w:rPr>
        <w:t>официального опубликования в городской газете «Маяк».</w:t>
      </w:r>
    </w:p>
    <w:p w:rsidR="003A2FAA" w:rsidRPr="003A2FAA" w:rsidRDefault="003A2FAA" w:rsidP="00765E99">
      <w:pPr>
        <w:ind w:firstLine="709"/>
        <w:jc w:val="both"/>
        <w:rPr>
          <w:sz w:val="28"/>
          <w:szCs w:val="28"/>
        </w:rPr>
      </w:pPr>
    </w:p>
    <w:p w:rsidR="00765E99" w:rsidRPr="003A2FAA" w:rsidRDefault="00503173" w:rsidP="00765E99">
      <w:pPr>
        <w:ind w:firstLine="709"/>
        <w:jc w:val="both"/>
        <w:rPr>
          <w:sz w:val="28"/>
          <w:szCs w:val="28"/>
        </w:rPr>
      </w:pPr>
      <w:r w:rsidRPr="003A2FAA">
        <w:rPr>
          <w:sz w:val="28"/>
          <w:szCs w:val="28"/>
        </w:rPr>
        <w:t>3</w:t>
      </w:r>
      <w:r w:rsidR="00765E99" w:rsidRPr="003A2FAA">
        <w:rPr>
          <w:sz w:val="28"/>
          <w:szCs w:val="28"/>
        </w:rPr>
        <w:t>. Настоящее решение официально о</w:t>
      </w:r>
      <w:r w:rsidR="00513225" w:rsidRPr="003A2FAA">
        <w:rPr>
          <w:sz w:val="28"/>
          <w:szCs w:val="28"/>
        </w:rPr>
        <w:t xml:space="preserve">публиковать в </w:t>
      </w:r>
      <w:r w:rsidR="00765E99" w:rsidRPr="003A2FAA">
        <w:rPr>
          <w:sz w:val="28"/>
          <w:szCs w:val="28"/>
        </w:rPr>
        <w:t>городской газет</w:t>
      </w:r>
      <w:r w:rsidR="00513225" w:rsidRPr="003A2FAA">
        <w:rPr>
          <w:sz w:val="28"/>
          <w:szCs w:val="28"/>
        </w:rPr>
        <w:t>е</w:t>
      </w:r>
      <w:r w:rsidR="00765E99" w:rsidRPr="003A2FAA">
        <w:rPr>
          <w:sz w:val="28"/>
          <w:szCs w:val="28"/>
        </w:rPr>
        <w:t xml:space="preserve"> «Маяк».</w:t>
      </w:r>
    </w:p>
    <w:p w:rsidR="00765E99" w:rsidRPr="003A2FAA" w:rsidRDefault="00765E99" w:rsidP="00765E99">
      <w:pPr>
        <w:rPr>
          <w:sz w:val="28"/>
          <w:szCs w:val="28"/>
        </w:rPr>
      </w:pPr>
    </w:p>
    <w:p w:rsidR="001251B6" w:rsidRPr="003A2FAA" w:rsidRDefault="001251B6" w:rsidP="00765E99">
      <w:pPr>
        <w:rPr>
          <w:sz w:val="28"/>
          <w:szCs w:val="28"/>
        </w:rPr>
      </w:pPr>
    </w:p>
    <w:p w:rsidR="00AC1804" w:rsidRPr="003A2FAA" w:rsidRDefault="00AC1804" w:rsidP="00765E99">
      <w:pPr>
        <w:rPr>
          <w:sz w:val="28"/>
          <w:szCs w:val="28"/>
        </w:rPr>
      </w:pPr>
    </w:p>
    <w:p w:rsidR="00765E99" w:rsidRPr="003A2FAA" w:rsidRDefault="00765E99" w:rsidP="00765E99">
      <w:pPr>
        <w:jc w:val="both"/>
        <w:rPr>
          <w:b/>
          <w:bCs/>
          <w:sz w:val="28"/>
          <w:szCs w:val="28"/>
        </w:rPr>
      </w:pPr>
      <w:r w:rsidRPr="003A2FAA">
        <w:rPr>
          <w:b/>
          <w:bCs/>
          <w:sz w:val="28"/>
          <w:szCs w:val="28"/>
        </w:rPr>
        <w:t>Глава Сосновоборского</w:t>
      </w:r>
    </w:p>
    <w:p w:rsidR="007274AF" w:rsidRDefault="00765E99" w:rsidP="005756AC">
      <w:pPr>
        <w:tabs>
          <w:tab w:val="right" w:pos="9638"/>
        </w:tabs>
        <w:jc w:val="both"/>
        <w:rPr>
          <w:sz w:val="28"/>
          <w:szCs w:val="28"/>
        </w:rPr>
      </w:pPr>
      <w:r w:rsidRPr="003A2FAA">
        <w:rPr>
          <w:b/>
          <w:bCs/>
          <w:sz w:val="28"/>
          <w:szCs w:val="28"/>
        </w:rPr>
        <w:t xml:space="preserve">городского округа                </w:t>
      </w:r>
      <w:r w:rsidR="00513225" w:rsidRPr="003A2FAA">
        <w:rPr>
          <w:b/>
          <w:bCs/>
          <w:sz w:val="28"/>
          <w:szCs w:val="28"/>
        </w:rPr>
        <w:t xml:space="preserve">              </w:t>
      </w:r>
      <w:r w:rsidRPr="003A2FAA">
        <w:rPr>
          <w:b/>
          <w:bCs/>
          <w:sz w:val="28"/>
          <w:szCs w:val="28"/>
        </w:rPr>
        <w:t xml:space="preserve">                                       А.В. Ивано</w:t>
      </w:r>
      <w:r w:rsidR="006170FD" w:rsidRPr="003A2FAA">
        <w:rPr>
          <w:b/>
          <w:bCs/>
          <w:sz w:val="28"/>
          <w:szCs w:val="28"/>
        </w:rPr>
        <w:t>в</w:t>
      </w:r>
      <w:r w:rsidR="005756AC">
        <w:rPr>
          <w:b/>
          <w:bCs/>
          <w:sz w:val="28"/>
          <w:szCs w:val="28"/>
        </w:rPr>
        <w:tab/>
      </w:r>
    </w:p>
    <w:p w:rsidR="007274AF" w:rsidRDefault="007274AF">
      <w:pPr>
        <w:jc w:val="both"/>
        <w:rPr>
          <w:sz w:val="28"/>
          <w:szCs w:val="28"/>
        </w:rPr>
      </w:pPr>
    </w:p>
    <w:p w:rsidR="007274AF" w:rsidRDefault="007274AF">
      <w:pPr>
        <w:jc w:val="both"/>
        <w:rPr>
          <w:sz w:val="28"/>
          <w:szCs w:val="28"/>
        </w:rPr>
      </w:pPr>
    </w:p>
    <w:p w:rsidR="007274AF" w:rsidRDefault="007274AF">
      <w:pPr>
        <w:jc w:val="both"/>
        <w:rPr>
          <w:sz w:val="28"/>
          <w:szCs w:val="28"/>
        </w:rPr>
      </w:pPr>
    </w:p>
    <w:p w:rsidR="007274AF" w:rsidRPr="003A2FAA" w:rsidRDefault="007274AF">
      <w:pPr>
        <w:jc w:val="both"/>
        <w:rPr>
          <w:sz w:val="28"/>
          <w:szCs w:val="28"/>
        </w:rPr>
      </w:pPr>
    </w:p>
    <w:sectPr w:rsidR="007274AF" w:rsidRPr="003A2FAA" w:rsidSect="00094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59" w:rsidRDefault="00F44559" w:rsidP="000E054D">
      <w:r>
        <w:separator/>
      </w:r>
    </w:p>
  </w:endnote>
  <w:endnote w:type="continuationSeparator" w:id="0">
    <w:p w:rsidR="00F44559" w:rsidRDefault="00F44559" w:rsidP="000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9F" w:rsidRDefault="00DB0C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9F" w:rsidRDefault="00DB0C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9F" w:rsidRDefault="00DB0C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59" w:rsidRDefault="00F44559" w:rsidP="000E054D">
      <w:r>
        <w:separator/>
      </w:r>
    </w:p>
  </w:footnote>
  <w:footnote w:type="continuationSeparator" w:id="0">
    <w:p w:rsidR="00F44559" w:rsidRDefault="00F44559" w:rsidP="000E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9F" w:rsidRDefault="00DB0C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94" w:rsidRDefault="00F445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9F" w:rsidRDefault="00DB0C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0BD"/>
    <w:multiLevelType w:val="hybridMultilevel"/>
    <w:tmpl w:val="B958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5527"/>
    <w:multiLevelType w:val="hybridMultilevel"/>
    <w:tmpl w:val="FA4A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701"/>
    <w:multiLevelType w:val="hybridMultilevel"/>
    <w:tmpl w:val="3C8C3AB8"/>
    <w:lvl w:ilvl="0" w:tplc="2534A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0C15"/>
    <w:multiLevelType w:val="hybridMultilevel"/>
    <w:tmpl w:val="7C5EA1FA"/>
    <w:lvl w:ilvl="0" w:tplc="6FA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C172C"/>
    <w:multiLevelType w:val="hybridMultilevel"/>
    <w:tmpl w:val="4C96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4511"/>
    <w:multiLevelType w:val="hybridMultilevel"/>
    <w:tmpl w:val="A4F6FE1C"/>
    <w:lvl w:ilvl="0" w:tplc="6FA6C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A2431E"/>
    <w:multiLevelType w:val="hybridMultilevel"/>
    <w:tmpl w:val="0B44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01CC6"/>
    <w:multiLevelType w:val="hybridMultilevel"/>
    <w:tmpl w:val="0ADC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4a121b-7a32-4f32-9867-5797fc5d9077"/>
  </w:docVars>
  <w:rsids>
    <w:rsidRoot w:val="00765E99"/>
    <w:rsid w:val="000327C9"/>
    <w:rsid w:val="0009454F"/>
    <w:rsid w:val="00097436"/>
    <w:rsid w:val="000B1E2E"/>
    <w:rsid w:val="000B3BBC"/>
    <w:rsid w:val="000E054D"/>
    <w:rsid w:val="001220FA"/>
    <w:rsid w:val="001225BD"/>
    <w:rsid w:val="001251B6"/>
    <w:rsid w:val="001424AD"/>
    <w:rsid w:val="001B75BA"/>
    <w:rsid w:val="001C75CA"/>
    <w:rsid w:val="001D10AF"/>
    <w:rsid w:val="002015A7"/>
    <w:rsid w:val="00246483"/>
    <w:rsid w:val="0024777A"/>
    <w:rsid w:val="0025219B"/>
    <w:rsid w:val="00265808"/>
    <w:rsid w:val="002833AD"/>
    <w:rsid w:val="002A0DF9"/>
    <w:rsid w:val="002A71A9"/>
    <w:rsid w:val="002C2A21"/>
    <w:rsid w:val="002C5319"/>
    <w:rsid w:val="00361EF6"/>
    <w:rsid w:val="00387918"/>
    <w:rsid w:val="0039067D"/>
    <w:rsid w:val="003A2FAA"/>
    <w:rsid w:val="003C438B"/>
    <w:rsid w:val="003E27EF"/>
    <w:rsid w:val="00406546"/>
    <w:rsid w:val="004D1967"/>
    <w:rsid w:val="004D5730"/>
    <w:rsid w:val="004F6877"/>
    <w:rsid w:val="00503173"/>
    <w:rsid w:val="00506079"/>
    <w:rsid w:val="00513225"/>
    <w:rsid w:val="005166FC"/>
    <w:rsid w:val="00521E36"/>
    <w:rsid w:val="00531E5D"/>
    <w:rsid w:val="005351DB"/>
    <w:rsid w:val="005756AC"/>
    <w:rsid w:val="00587D63"/>
    <w:rsid w:val="005E62B3"/>
    <w:rsid w:val="0061238B"/>
    <w:rsid w:val="006170FD"/>
    <w:rsid w:val="006210D9"/>
    <w:rsid w:val="006246E7"/>
    <w:rsid w:val="00654380"/>
    <w:rsid w:val="00661280"/>
    <w:rsid w:val="00693B87"/>
    <w:rsid w:val="006E0E3C"/>
    <w:rsid w:val="006E2E91"/>
    <w:rsid w:val="0070677D"/>
    <w:rsid w:val="007274AF"/>
    <w:rsid w:val="00765E99"/>
    <w:rsid w:val="007B0BF6"/>
    <w:rsid w:val="007B4F8F"/>
    <w:rsid w:val="007B7C86"/>
    <w:rsid w:val="007D1D25"/>
    <w:rsid w:val="00803D75"/>
    <w:rsid w:val="00823D89"/>
    <w:rsid w:val="00841A26"/>
    <w:rsid w:val="00865C77"/>
    <w:rsid w:val="00867015"/>
    <w:rsid w:val="008E45F1"/>
    <w:rsid w:val="00907741"/>
    <w:rsid w:val="00946F10"/>
    <w:rsid w:val="00952F74"/>
    <w:rsid w:val="00990ADC"/>
    <w:rsid w:val="009949D9"/>
    <w:rsid w:val="009B63F1"/>
    <w:rsid w:val="009D05B6"/>
    <w:rsid w:val="00AC1804"/>
    <w:rsid w:val="00AC3465"/>
    <w:rsid w:val="00AC7F2C"/>
    <w:rsid w:val="00AE7635"/>
    <w:rsid w:val="00B11D3C"/>
    <w:rsid w:val="00B166CE"/>
    <w:rsid w:val="00B576E5"/>
    <w:rsid w:val="00B61E36"/>
    <w:rsid w:val="00BA49C6"/>
    <w:rsid w:val="00CA6E1E"/>
    <w:rsid w:val="00CB55DD"/>
    <w:rsid w:val="00CC0B87"/>
    <w:rsid w:val="00CF1E32"/>
    <w:rsid w:val="00D160A7"/>
    <w:rsid w:val="00D23A05"/>
    <w:rsid w:val="00D359C0"/>
    <w:rsid w:val="00D35C2A"/>
    <w:rsid w:val="00D376A6"/>
    <w:rsid w:val="00D529F6"/>
    <w:rsid w:val="00DA1988"/>
    <w:rsid w:val="00DB0C9F"/>
    <w:rsid w:val="00DE2305"/>
    <w:rsid w:val="00E04C70"/>
    <w:rsid w:val="00E217B9"/>
    <w:rsid w:val="00E761D5"/>
    <w:rsid w:val="00EE42F0"/>
    <w:rsid w:val="00EF364F"/>
    <w:rsid w:val="00F05664"/>
    <w:rsid w:val="00F44559"/>
    <w:rsid w:val="00F85B33"/>
    <w:rsid w:val="00F94805"/>
    <w:rsid w:val="00F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015B14-5095-4F34-9777-1F1096F1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9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5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65E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5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238B"/>
    <w:pPr>
      <w:ind w:left="720"/>
      <w:contextualSpacing/>
    </w:pPr>
  </w:style>
  <w:style w:type="table" w:styleId="a8">
    <w:name w:val="Table Grid"/>
    <w:basedOn w:val="a1"/>
    <w:uiPriority w:val="59"/>
    <w:rsid w:val="0061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1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2019-06-20T08:27:00Z</cp:lastPrinted>
  <dcterms:created xsi:type="dcterms:W3CDTF">2019-06-25T09:41:00Z</dcterms:created>
  <dcterms:modified xsi:type="dcterms:W3CDTF">2019-06-25T09:41:00Z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c94a121b-7a32-4f32-9867-5797fc5d9077</vt:lpwstr>
  </property>
</Properties>
</file>