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E1E8D" w:rsidP="008B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8B6C8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48D7" w:rsidRDefault="00DB48D7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48D7" w:rsidRPr="0024105A" w:rsidRDefault="00DB48D7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5E1E8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14131F" w:rsidP="001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5E1E8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28B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AE2069" w:rsidRDefault="003328BA" w:rsidP="0075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AE2069" w:rsidRDefault="003328BA" w:rsidP="008B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Услуги по регулярным перевозкам пассажиров и багажа автомобильным транспортом общего пользования по регулируемым тарифам по муниципальным маршрутам за </w:t>
            </w:r>
            <w:r w:rsidR="008B6C8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1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3328B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1 176,9</w:t>
            </w:r>
          </w:p>
        </w:tc>
      </w:tr>
      <w:tr w:rsidR="003328BA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8B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в газете и на сайте </w:t>
            </w:r>
            <w:r w:rsidR="008B6C89">
              <w:rPr>
                <w:rFonts w:ascii="Times New Roman" w:eastAsia="Times New Roman" w:hAnsi="Times New Roman" w:cs="Times New Roman"/>
              </w:rPr>
              <w:t>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1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698,0</w:t>
            </w:r>
          </w:p>
        </w:tc>
      </w:tr>
      <w:tr w:rsidR="003328BA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1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2 785,9</w:t>
            </w:r>
          </w:p>
        </w:tc>
      </w:tr>
      <w:tr w:rsidR="003328BA" w:rsidRPr="0024105A" w:rsidTr="00CB16A2">
        <w:trPr>
          <w:trHeight w:val="68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18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183ECA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proofErr w:type="gramStart"/>
            <w:r w:rsidRPr="00183ECA"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 w:rsidRPr="00183ECA">
              <w:rPr>
                <w:rFonts w:ascii="Times New Roman" w:eastAsia="Times New Roman" w:hAnsi="Times New Roman" w:cs="Times New Roman"/>
              </w:rPr>
              <w:t xml:space="preserve"> Холдинг"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предоставлению выделенных цифровых каналов связи для передачи данных в сети автоматизированной системы «Безопасный город» </w:t>
            </w:r>
            <w:r w:rsidR="008B6C89">
              <w:rPr>
                <w:rFonts w:ascii="Times New Roman" w:eastAsia="Times New Roman" w:hAnsi="Times New Roman" w:cs="Times New Roman"/>
              </w:rPr>
              <w:t xml:space="preserve">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B6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3328B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«АЛЬТЕРНАТИВА»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выполнению кадастровых работ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3328B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18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ECA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2C3F81" w:rsidRDefault="003328BA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165,0</w:t>
            </w:r>
          </w:p>
        </w:tc>
      </w:tr>
      <w:tr w:rsidR="003328B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AE2069" w:rsidRDefault="003328BA" w:rsidP="0075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AE2069" w:rsidRDefault="003328BA" w:rsidP="00DB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 w:rsidR="00DB48D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3328B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AE2069" w:rsidRDefault="003328BA" w:rsidP="0075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Pr="00AE2069" w:rsidRDefault="003328BA" w:rsidP="00DB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 w:rsidR="00DB48D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1 973,0</w:t>
            </w:r>
          </w:p>
        </w:tc>
      </w:tr>
      <w:tr w:rsidR="003328BA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DB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за </w:t>
            </w:r>
            <w:r w:rsidR="00DB48D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00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132,6</w:t>
            </w:r>
          </w:p>
        </w:tc>
      </w:tr>
      <w:tr w:rsidR="003328BA" w:rsidRPr="0024105A" w:rsidTr="00CB16A2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DB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транспортировке тел умерших,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связанная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оказанием ритуальных услуг за </w:t>
            </w:r>
            <w:r w:rsidR="00DB48D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00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8B6C89" w:rsidRPr="0024105A" w:rsidTr="00CB16A2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89" w:rsidRDefault="008B6C89" w:rsidP="008B6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89">
              <w:rPr>
                <w:rFonts w:ascii="Times New Roman" w:eastAsia="Times New Roman" w:hAnsi="Times New Roman" w:cs="Times New Roman"/>
              </w:rPr>
              <w:t xml:space="preserve">ФГБУЗ ЦМСЧ №38 ФМБА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89" w:rsidRDefault="008B6C89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Медицинские услуги  по сестринскому уходу за февраль-март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89" w:rsidRDefault="008B6C89" w:rsidP="0000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163,2</w:t>
            </w:r>
          </w:p>
        </w:tc>
      </w:tr>
      <w:tr w:rsidR="003328BA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8B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за </w:t>
            </w:r>
            <w:r w:rsidR="008B6C8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00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3328BA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8B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8B6C8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00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3328BA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8B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8B6C8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00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</w:t>
            </w:r>
          </w:p>
        </w:tc>
      </w:tr>
      <w:tr w:rsidR="003328BA" w:rsidRPr="0024105A" w:rsidTr="00DB48D7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проверке сметной документации и дефектных ведомостей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15256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E6D1C" w:rsidRPr="0024105A" w:rsidTr="00DB48D7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1C" w:rsidRDefault="001E6D1C" w:rsidP="001E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6D1C">
              <w:rPr>
                <w:rFonts w:ascii="Times New Roman" w:eastAsia="Times New Roman" w:hAnsi="Times New Roman" w:cs="Times New Roman"/>
              </w:rPr>
              <w:lastRenderedPageBreak/>
              <w:t>Сосновоборское</w:t>
            </w:r>
            <w:proofErr w:type="spellEnd"/>
            <w:r w:rsidRPr="001E6D1C">
              <w:rPr>
                <w:rFonts w:ascii="Times New Roman" w:eastAsia="Times New Roman" w:hAnsi="Times New Roman" w:cs="Times New Roman"/>
              </w:rPr>
              <w:t xml:space="preserve"> муниципальное унитарное предприятие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1C" w:rsidRDefault="001E6D1C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подготовке и выдаче технического плана канализационной насосной станции квартала малоэтажной застройки в районе ГК «Искра»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1C" w:rsidRDefault="001E6D1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328BA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Стройкомплект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эвакуации автомобилей с улично-дорожной сети, препятствующих механизированной уборке и ремонтным работам автомобильных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15256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328BA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3328BA" w:rsidP="00DB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для муниципальных нужд Сосновоборского городского округа за </w:t>
            </w:r>
            <w:r w:rsidR="00DB48D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3328BA" w:rsidP="0002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3328BA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1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56B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15256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328BA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15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56B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15256B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A" w:rsidRDefault="0015256B" w:rsidP="0018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BA" w:rsidRDefault="0047197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47197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Pr="0015256B" w:rsidRDefault="0047197C" w:rsidP="00471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97C"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 w:rsidRPr="0047197C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7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7C" w:rsidRDefault="0047197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47197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471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 w:rsidR="00DB48D7">
              <w:rPr>
                <w:rFonts w:ascii="Times New Roman" w:eastAsia="Times New Roman" w:hAnsi="Times New Roman" w:cs="Times New Roman"/>
              </w:rPr>
              <w:t xml:space="preserve">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7C" w:rsidRDefault="0047197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152,2</w:t>
            </w:r>
          </w:p>
        </w:tc>
      </w:tr>
      <w:tr w:rsidR="0047197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  <w:r w:rsidR="008B6C89">
              <w:rPr>
                <w:rFonts w:ascii="Times New Roman" w:eastAsia="Times New Roman" w:hAnsi="Times New Roman" w:cs="Times New Roman"/>
              </w:rPr>
              <w:t xml:space="preserve"> за январь-февраль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7C" w:rsidRDefault="0047197C" w:rsidP="008B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8B6C8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B6C8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6C8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89" w:rsidRDefault="008B6C89" w:rsidP="008B6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89">
              <w:rPr>
                <w:rFonts w:ascii="Times New Roman" w:eastAsia="Times New Roman" w:hAnsi="Times New Roman" w:cs="Times New Roman"/>
              </w:rPr>
              <w:t>Фонд "АТР АЭС"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89" w:rsidRDefault="008B6C89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Членский взнос за 2019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89" w:rsidRDefault="008B6C89" w:rsidP="008B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7197C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7C" w:rsidRDefault="0047197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47197C" w:rsidRDefault="0047197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47197C" w:rsidRDefault="0047197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47197C" w:rsidRDefault="0047197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7C" w:rsidRPr="002978A0" w:rsidRDefault="0047197C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7197C" w:rsidRPr="00F86FFF" w:rsidRDefault="00C07C49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47197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098</w:t>
            </w:r>
            <w:r w:rsidR="0047197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47197C" w:rsidRPr="00F86FFF" w:rsidRDefault="0047197C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197C" w:rsidRPr="00F86FFF" w:rsidRDefault="00DB48D7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8D7">
              <w:rPr>
                <w:rFonts w:ascii="Times New Roman" w:eastAsia="Times New Roman" w:hAnsi="Times New Roman" w:cs="Times New Roman"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B48D7">
              <w:rPr>
                <w:rFonts w:ascii="Times New Roman" w:eastAsia="Times New Roman" w:hAnsi="Times New Roman" w:cs="Times New Roman"/>
              </w:rPr>
              <w:t>789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  <w:p w:rsidR="0047197C" w:rsidRPr="00E96863" w:rsidRDefault="00DB48D7" w:rsidP="00DB4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B48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B48D7">
              <w:rPr>
                <w:rFonts w:ascii="Times New Roman" w:eastAsia="Times New Roman" w:hAnsi="Times New Roman" w:cs="Times New Roman"/>
              </w:rPr>
              <w:t>309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DB48D7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36F8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5260-C0AC-4755-B9DB-B021983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107</cp:revision>
  <cp:lastPrinted>2019-05-23T11:44:00Z</cp:lastPrinted>
  <dcterms:created xsi:type="dcterms:W3CDTF">2016-09-14T06:54:00Z</dcterms:created>
  <dcterms:modified xsi:type="dcterms:W3CDTF">2019-05-23T11:45:00Z</dcterms:modified>
</cp:coreProperties>
</file>