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proofErr w:type="gramStart"/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  <w:proofErr w:type="gramEnd"/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 1959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30/11/2017 № 2636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16/01/2017 № 48</w:t>
      </w:r>
    </w:p>
    <w:p w:rsidR="004B745C" w:rsidRDefault="004B745C" w:rsidP="004B745C">
      <w:pPr>
        <w:jc w:val="right"/>
        <w:rPr>
          <w:sz w:val="24"/>
        </w:rPr>
      </w:pPr>
      <w:r w:rsidRPr="00FB14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Изменения - постановление </w:t>
      </w:r>
      <w:r>
        <w:rPr>
          <w:sz w:val="24"/>
        </w:rPr>
        <w:t xml:space="preserve">от </w:t>
      </w:r>
      <w:r w:rsidR="00BD3E25">
        <w:rPr>
          <w:sz w:val="24"/>
        </w:rPr>
        <w:t>29</w:t>
      </w:r>
      <w:r>
        <w:rPr>
          <w:sz w:val="24"/>
        </w:rPr>
        <w:t>/</w:t>
      </w:r>
      <w:r w:rsidR="00BD3E25">
        <w:rPr>
          <w:sz w:val="24"/>
        </w:rPr>
        <w:t>0</w:t>
      </w:r>
      <w:r>
        <w:rPr>
          <w:sz w:val="24"/>
        </w:rPr>
        <w:t>1/201</w:t>
      </w:r>
      <w:r w:rsidR="00BD3E25">
        <w:rPr>
          <w:sz w:val="24"/>
        </w:rPr>
        <w:t>8</w:t>
      </w:r>
      <w:r>
        <w:rPr>
          <w:sz w:val="24"/>
        </w:rPr>
        <w:t xml:space="preserve"> № </w:t>
      </w:r>
      <w:r w:rsidR="00BD3E25">
        <w:rPr>
          <w:sz w:val="24"/>
        </w:rPr>
        <w:t>140</w:t>
      </w:r>
      <w:r>
        <w:rPr>
          <w:sz w:val="24"/>
        </w:rPr>
        <w:t>)</w:t>
      </w:r>
    </w:p>
    <w:p w:rsidR="004B745C" w:rsidRDefault="004B745C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Default="009F573B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9F573B" w:rsidRDefault="009F573B" w:rsidP="009F573B">
      <w:pPr>
        <w:rPr>
          <w:sz w:val="24"/>
          <w:szCs w:val="24"/>
        </w:rPr>
      </w:pP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 xml:space="preserve">создание условий для повышения качества и разнообразия социально-культурных, образовательных, </w:t>
            </w:r>
            <w:proofErr w:type="spellStart"/>
            <w:r w:rsidRPr="002F7B2C">
              <w:rPr>
                <w:sz w:val="24"/>
                <w:szCs w:val="24"/>
              </w:rPr>
              <w:t>культурно-досуговых</w:t>
            </w:r>
            <w:proofErr w:type="spellEnd"/>
            <w:r w:rsidRPr="002F7B2C">
              <w:rPr>
                <w:sz w:val="24"/>
                <w:szCs w:val="24"/>
              </w:rPr>
              <w:t xml:space="preserve">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-охват населения культурными 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досуговыми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lastRenderedPageBreak/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BD3E25" w:rsidRPr="00C66A44" w:rsidRDefault="009F573B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BD3E25">
              <w:rPr>
                <w:sz w:val="24"/>
                <w:szCs w:val="24"/>
              </w:rPr>
              <w:t>1 489 105 163,56</w:t>
            </w:r>
            <w:r w:rsidR="00BD3E25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331 332 477,02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241 543 650,00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BD3E25" w:rsidRPr="00C66A44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217 389 927,90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767543" w:rsidRDefault="00BD3E25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216 519 395,90</w:t>
            </w:r>
            <w:r w:rsidRPr="00C66A44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удовлетворения потребностей 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</w:t>
      </w:r>
      <w:proofErr w:type="spellStart"/>
      <w:r>
        <w:rPr>
          <w:sz w:val="24"/>
          <w:szCs w:val="24"/>
        </w:rPr>
        <w:t>Арт-Карусель</w:t>
      </w:r>
      <w:proofErr w:type="spellEnd"/>
      <w:r>
        <w:rPr>
          <w:sz w:val="24"/>
          <w:szCs w:val="24"/>
        </w:rPr>
        <w:t>», МАУК «Сосновоборский парк культуры и отдыха», МАУК «Городской танцевальный центр».</w:t>
      </w:r>
      <w:proofErr w:type="gramEnd"/>
      <w:r>
        <w:rPr>
          <w:sz w:val="24"/>
          <w:szCs w:val="24"/>
        </w:rPr>
        <w:t xml:space="preserve">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 xml:space="preserve">создание условий для повышения качества и разнообразия социально-культурных, образовательных, </w:t>
      </w:r>
      <w:proofErr w:type="spellStart"/>
      <w:r w:rsidRPr="00F2121E">
        <w:rPr>
          <w:sz w:val="24"/>
          <w:szCs w:val="24"/>
        </w:rPr>
        <w:t>культурно-досуговых</w:t>
      </w:r>
      <w:proofErr w:type="spellEnd"/>
      <w:r w:rsidRPr="00F2121E">
        <w:rPr>
          <w:sz w:val="24"/>
          <w:szCs w:val="24"/>
        </w:rPr>
        <w:t xml:space="preserve">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</w:t>
      </w:r>
      <w:proofErr w:type="gramStart"/>
      <w:r>
        <w:rPr>
          <w:color w:val="000000"/>
          <w:spacing w:val="2"/>
          <w:sz w:val="24"/>
          <w:szCs w:val="24"/>
        </w:rPr>
        <w:t>опрошенных</w:t>
      </w:r>
      <w:proofErr w:type="gramEnd"/>
      <w:r>
        <w:rPr>
          <w:color w:val="000000"/>
          <w:spacing w:val="2"/>
          <w:sz w:val="24"/>
          <w:szCs w:val="24"/>
        </w:rPr>
        <w:t>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</w:t>
      </w: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BD3E25" w:rsidRPr="00C66A44" w:rsidRDefault="009F573B" w:rsidP="00BD3E25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BD3E25">
        <w:rPr>
          <w:sz w:val="24"/>
          <w:szCs w:val="24"/>
        </w:rPr>
        <w:t>1 489 105 163,56</w:t>
      </w:r>
      <w:r w:rsidR="00BD3E25" w:rsidRPr="00C66A44">
        <w:rPr>
          <w:sz w:val="24"/>
          <w:szCs w:val="24"/>
        </w:rPr>
        <w:t xml:space="preserve"> руб., в том числе: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331 332 477,02</w:t>
      </w:r>
      <w:r w:rsidRPr="00C66A44">
        <w:rPr>
          <w:sz w:val="24"/>
          <w:szCs w:val="24"/>
        </w:rPr>
        <w:t xml:space="preserve"> руб.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241 543 650,00</w:t>
      </w:r>
      <w:r w:rsidRPr="00C66A44">
        <w:rPr>
          <w:sz w:val="24"/>
          <w:szCs w:val="24"/>
        </w:rPr>
        <w:t xml:space="preserve"> руб.</w:t>
      </w:r>
    </w:p>
    <w:p w:rsidR="00BD3E25" w:rsidRPr="00C66A44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217 389 927,90</w:t>
      </w:r>
      <w:r w:rsidRPr="00C66A44">
        <w:rPr>
          <w:sz w:val="24"/>
          <w:szCs w:val="24"/>
        </w:rPr>
        <w:t xml:space="preserve"> руб.</w:t>
      </w:r>
    </w:p>
    <w:p w:rsidR="00BD3E25" w:rsidRDefault="00BD3E25" w:rsidP="00BD3E25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216 519 395,90</w:t>
      </w:r>
      <w:r w:rsidRPr="00C66A44">
        <w:rPr>
          <w:sz w:val="24"/>
          <w:szCs w:val="24"/>
        </w:rPr>
        <w:t xml:space="preserve"> руб.</w:t>
      </w:r>
      <w:r>
        <w:rPr>
          <w:sz w:val="24"/>
          <w:szCs w:val="24"/>
        </w:rPr>
        <w:t>».</w:t>
      </w:r>
    </w:p>
    <w:p w:rsidR="009F573B" w:rsidRPr="0000368A" w:rsidRDefault="009F573B" w:rsidP="00BD3E25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</w:t>
      </w:r>
      <w:proofErr w:type="gramStart"/>
      <w:r>
        <w:rPr>
          <w:sz w:val="24"/>
          <w:szCs w:val="24"/>
        </w:rPr>
        <w:t>рассчитывается</w:t>
      </w:r>
      <w:proofErr w:type="gramEnd"/>
      <w:r>
        <w:rPr>
          <w:sz w:val="24"/>
          <w:szCs w:val="24"/>
        </w:rPr>
        <w:t xml:space="preserve">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 Данный показатель рассчитывается как отношение количества посещений культурных и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 xml:space="preserve">Исп.: Н.М. </w:t>
      </w:r>
      <w:proofErr w:type="spellStart"/>
      <w:r w:rsidRPr="009C4279">
        <w:rPr>
          <w:sz w:val="12"/>
          <w:szCs w:val="12"/>
        </w:rPr>
        <w:t>Курземнек</w:t>
      </w:r>
      <w:proofErr w:type="spellEnd"/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расширение объемов и видов услуг в сфере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процент сохранности контингента обучающихся школ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BD3E25" w:rsidRPr="00EF4D53" w:rsidRDefault="009F573B" w:rsidP="00BD3E2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BD3E25">
              <w:rPr>
                <w:sz w:val="24"/>
                <w:szCs w:val="24"/>
              </w:rPr>
              <w:t>1 223 762 599,00</w:t>
            </w:r>
            <w:r w:rsidR="00BD3E25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188 782 096,63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215 362 834,00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202 655 780,90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210 893 706,90</w:t>
            </w:r>
            <w:r w:rsidRPr="00EF4D53">
              <w:rPr>
                <w:sz w:val="24"/>
                <w:szCs w:val="24"/>
              </w:rPr>
              <w:t xml:space="preserve"> руб.»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64 920 439,12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 xml:space="preserve"> - </w:t>
            </w:r>
            <w:r w:rsidRPr="00EF4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9 424 437,00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9 299 505,00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7 917 778,00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8 418 447,00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>
              <w:rPr>
                <w:sz w:val="24"/>
                <w:szCs w:val="24"/>
              </w:rPr>
              <w:t>1 158 842 159,88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179 357 659,63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206 063 329,00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BD3E25" w:rsidRPr="00EF4D53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194 738 002,90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883843" w:rsidRDefault="00BD3E25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202 475 259,90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</w:t>
            </w:r>
            <w:proofErr w:type="gramStart"/>
            <w:r>
              <w:rPr>
                <w:sz w:val="24"/>
              </w:rPr>
              <w:t>сств в к</w:t>
            </w:r>
            <w:proofErr w:type="gramEnd"/>
            <w:r>
              <w:rPr>
                <w:sz w:val="24"/>
              </w:rPr>
              <w:t>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</w:t>
      </w:r>
      <w:proofErr w:type="spellStart"/>
      <w:r w:rsidRPr="004D3D62">
        <w:rPr>
          <w:sz w:val="24"/>
          <w:szCs w:val="24"/>
        </w:rPr>
        <w:t>Арт-Карусель</w:t>
      </w:r>
      <w:proofErr w:type="spellEnd"/>
      <w:r w:rsidRPr="004D3D62">
        <w:rPr>
          <w:sz w:val="24"/>
          <w:szCs w:val="24"/>
        </w:rPr>
        <w:t>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  <w:proofErr w:type="gramEnd"/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объемов и видов услуг в сфере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BD3E25" w:rsidRPr="00EF4D53" w:rsidRDefault="009F573B" w:rsidP="00BD3E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BD3E25">
        <w:rPr>
          <w:sz w:val="24"/>
          <w:szCs w:val="24"/>
        </w:rPr>
        <w:t>1 223 762 599,00</w:t>
      </w:r>
      <w:r w:rsidR="00BD3E25" w:rsidRPr="00EF4D53">
        <w:rPr>
          <w:sz w:val="24"/>
          <w:szCs w:val="24"/>
        </w:rPr>
        <w:t xml:space="preserve"> руб., в том числе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188 782 096,63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215 362 834,00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202 655 780,90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210 893 706,90</w:t>
      </w:r>
      <w:r w:rsidRPr="00EF4D53">
        <w:rPr>
          <w:sz w:val="24"/>
          <w:szCs w:val="24"/>
        </w:rPr>
        <w:t xml:space="preserve"> руб.»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64 920 439,12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- </w:t>
      </w:r>
      <w:r w:rsidRPr="00EF4D53">
        <w:rPr>
          <w:sz w:val="24"/>
          <w:szCs w:val="24"/>
        </w:rPr>
        <w:t xml:space="preserve"> </w:t>
      </w:r>
      <w:r>
        <w:rPr>
          <w:sz w:val="24"/>
          <w:szCs w:val="24"/>
        </w:rPr>
        <w:t>9 424 437,00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9 299 505,00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7 917 778,00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8 418 447,00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2) обеспечение деятельности учреждений культуры в рамках муниципального задания: </w:t>
      </w:r>
      <w:r>
        <w:rPr>
          <w:sz w:val="24"/>
          <w:szCs w:val="24"/>
        </w:rPr>
        <w:t>1 158 842 159,88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179 357 659,63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206 063 329,00</w:t>
      </w:r>
      <w:r w:rsidRPr="00EF4D53">
        <w:rPr>
          <w:sz w:val="24"/>
          <w:szCs w:val="24"/>
        </w:rPr>
        <w:t xml:space="preserve"> руб.</w:t>
      </w:r>
    </w:p>
    <w:p w:rsidR="00BD3E25" w:rsidRPr="00EF4D53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194 738 002,90</w:t>
      </w:r>
      <w:r w:rsidRPr="00EF4D53">
        <w:rPr>
          <w:sz w:val="24"/>
          <w:szCs w:val="24"/>
        </w:rPr>
        <w:t xml:space="preserve"> руб.</w:t>
      </w:r>
    </w:p>
    <w:p w:rsidR="00BD3E25" w:rsidRDefault="00BD3E25" w:rsidP="00BD3E25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202 475 259,90</w:t>
      </w:r>
      <w:r w:rsidRPr="00EF4D53">
        <w:rPr>
          <w:sz w:val="24"/>
          <w:szCs w:val="24"/>
        </w:rPr>
        <w:t xml:space="preserve"> руб.</w:t>
      </w:r>
    </w:p>
    <w:p w:rsidR="009F573B" w:rsidRPr="00B305D5" w:rsidRDefault="009F573B" w:rsidP="00BD3E25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</w:t>
      </w:r>
      <w:proofErr w:type="gramStart"/>
      <w:r>
        <w:rPr>
          <w:sz w:val="24"/>
        </w:rPr>
        <w:t>сств в к</w:t>
      </w:r>
      <w:proofErr w:type="gramEnd"/>
      <w:r>
        <w:rPr>
          <w:sz w:val="24"/>
        </w:rPr>
        <w:t>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Pr="002D35F2" w:rsidRDefault="009F573B" w:rsidP="009F573B"/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проект и монтаж АПС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923412" w:rsidRDefault="00BD3E25" w:rsidP="00BD3E25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A665DC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B400F3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A54AAF">
              <w:rPr>
                <w:color w:val="auto"/>
                <w:sz w:val="24"/>
              </w:rPr>
              <w:t>ремонт кровли и ливневой канализации: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 2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4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lastRenderedPageBreak/>
              <w:t>выполнение проекта электроснабжения, капитальный ремонт электросетей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–3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 xml:space="preserve">проект и монтаж АПС и </w:t>
            </w:r>
            <w:proofErr w:type="gramStart"/>
            <w:r w:rsidRPr="00DB7C19">
              <w:rPr>
                <w:color w:val="auto"/>
                <w:sz w:val="24"/>
              </w:rPr>
              <w:t>СО</w:t>
            </w:r>
            <w:proofErr w:type="gramEnd"/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3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5 объектов;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DB7C19">
              <w:rPr>
                <w:bCs/>
                <w:color w:val="auto"/>
                <w:sz w:val="24"/>
              </w:rPr>
              <w:t>ПВХ-профили</w:t>
            </w:r>
            <w:proofErr w:type="spellEnd"/>
            <w:r w:rsidRPr="00DB7C19">
              <w:rPr>
                <w:bCs/>
                <w:color w:val="auto"/>
                <w:sz w:val="24"/>
              </w:rPr>
              <w:t>, ремонт санузлов и пр.)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7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13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11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2017 год – 6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7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5 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6 объектов.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</w:t>
            </w:r>
            <w:r w:rsidRPr="00DB7C19">
              <w:rPr>
                <w:bCs/>
                <w:color w:val="auto"/>
                <w:sz w:val="24"/>
              </w:rPr>
              <w:t>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2019 год – 2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2020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sz w:val="24"/>
              </w:rPr>
              <w:t>Капитальный ремонт фасадов зданий</w:t>
            </w:r>
          </w:p>
          <w:p w:rsidR="00BD3E25" w:rsidRPr="00BD3E25" w:rsidRDefault="00BD3E25" w:rsidP="00BD3E25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D3E25">
              <w:rPr>
                <w:rFonts w:ascii="Times New Roman" w:hAnsi="Times New Roman" w:cs="Times New Roman"/>
                <w:sz w:val="24"/>
              </w:rPr>
              <w:t>2016 год – 1 объект,</w:t>
            </w:r>
          </w:p>
          <w:p w:rsidR="00BD3E25" w:rsidRPr="00A15AA5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объект.</w:t>
            </w:r>
          </w:p>
          <w:p w:rsidR="00BD3E25" w:rsidRPr="000F1D01" w:rsidRDefault="00BD3E25" w:rsidP="00BD3E25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3E25" w:rsidRDefault="00BD3E25" w:rsidP="00BD3E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BD3E25" w:rsidRDefault="00BD3E25" w:rsidP="00BD3E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BD3E25" w:rsidRPr="00B73885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«Мероприятия по разработке ПИР на строительство городского музея</w:t>
            </w:r>
            <w:r>
              <w:rPr>
                <w:color w:val="auto"/>
                <w:sz w:val="24"/>
              </w:rPr>
              <w:t xml:space="preserve">». </w:t>
            </w:r>
            <w:r w:rsidRPr="00B7388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B73885">
              <w:rPr>
                <w:color w:val="auto"/>
                <w:sz w:val="24"/>
              </w:rPr>
              <w:t>:</w:t>
            </w:r>
          </w:p>
          <w:p w:rsidR="00BD3E25" w:rsidRPr="00B73885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2016 год – 100 %;</w:t>
            </w:r>
          </w:p>
          <w:p w:rsidR="00BD3E25" w:rsidRDefault="00BD3E25" w:rsidP="00BD3E25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2017 год – 100 %:</w:t>
            </w:r>
          </w:p>
          <w:p w:rsidR="00BD3E25" w:rsidRDefault="00BD3E25" w:rsidP="00BD3E25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2018 год – 100%.</w:t>
            </w:r>
          </w:p>
          <w:p w:rsidR="00BD3E25" w:rsidRPr="002A4AB5" w:rsidRDefault="00BD3E25" w:rsidP="00BD3E25">
            <w:pPr>
              <w:pStyle w:val="ac"/>
              <w:numPr>
                <w:ilvl w:val="0"/>
                <w:numId w:val="37"/>
              </w:numPr>
              <w:ind w:left="709" w:hanging="283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Мероприятия по проведению симпозиума ландшафтной городской скульптуры:</w:t>
            </w:r>
          </w:p>
          <w:p w:rsidR="009F573B" w:rsidRPr="00BD3E25" w:rsidRDefault="00BD3E25" w:rsidP="00BD3E25">
            <w:pPr>
              <w:ind w:left="708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2016 год – 100%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BD3E25" w:rsidRPr="00A426BA" w:rsidRDefault="009F573B" w:rsidP="00BD3E2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BD3E25">
              <w:rPr>
                <w:sz w:val="24"/>
                <w:szCs w:val="24"/>
              </w:rPr>
              <w:t>265 342 564,56</w:t>
            </w:r>
            <w:r w:rsidR="00BD3E25" w:rsidRPr="00580C4E">
              <w:rPr>
                <w:sz w:val="24"/>
                <w:szCs w:val="24"/>
              </w:rPr>
              <w:t xml:space="preserve"> руб</w:t>
            </w:r>
            <w:r w:rsidR="00BD3E25" w:rsidRPr="00A426BA">
              <w:rPr>
                <w:sz w:val="24"/>
                <w:szCs w:val="24"/>
              </w:rPr>
              <w:t>., в том числе: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2014 год – 18 607 025,78 руб.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lastRenderedPageBreak/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142 550 380,39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26 180 816,00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BD3E25" w:rsidRPr="00A426BA" w:rsidRDefault="00BD3E25" w:rsidP="00BD3E25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14 734 147,00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00368A" w:rsidRDefault="00BD3E25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5 625 689,00 руб.</w:t>
            </w:r>
            <w:r w:rsidRPr="00A426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 xml:space="preserve">. 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</w:t>
      </w:r>
      <w:proofErr w:type="gramStart"/>
      <w:r w:rsidRPr="00870F86">
        <w:rPr>
          <w:sz w:val="24"/>
          <w:szCs w:val="24"/>
        </w:rPr>
        <w:t>процесса приведения технического состояния объектов социально-культурного назначения</w:t>
      </w:r>
      <w:proofErr w:type="gramEnd"/>
      <w:r w:rsidRPr="00870F86">
        <w:rPr>
          <w:sz w:val="24"/>
          <w:szCs w:val="24"/>
        </w:rPr>
        <w:t xml:space="preserve">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</w:t>
      </w:r>
      <w:proofErr w:type="spellStart"/>
      <w:r w:rsidRPr="003C048F">
        <w:rPr>
          <w:color w:val="auto"/>
          <w:sz w:val="24"/>
        </w:rPr>
        <w:t>Арт-Карусель</w:t>
      </w:r>
      <w:proofErr w:type="spellEnd"/>
      <w:r w:rsidRPr="003C048F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</w:t>
      </w:r>
      <w:proofErr w:type="spellStart"/>
      <w:r w:rsidRPr="00B15920">
        <w:rPr>
          <w:color w:val="auto"/>
          <w:sz w:val="24"/>
        </w:rPr>
        <w:t>Арт-Карусель</w:t>
      </w:r>
      <w:proofErr w:type="spellEnd"/>
      <w:r w:rsidRPr="00B15920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</w:t>
      </w:r>
      <w:proofErr w:type="spellStart"/>
      <w:r w:rsidRPr="00CA1A51">
        <w:rPr>
          <w:color w:val="auto"/>
          <w:sz w:val="24"/>
        </w:rPr>
        <w:t>СПКиО</w:t>
      </w:r>
      <w:proofErr w:type="spellEnd"/>
      <w:r w:rsidRPr="00CA1A51">
        <w:rPr>
          <w:color w:val="auto"/>
          <w:sz w:val="24"/>
        </w:rPr>
        <w:t>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</w:t>
      </w:r>
      <w:proofErr w:type="spellStart"/>
      <w:r w:rsidRPr="003C048F">
        <w:rPr>
          <w:color w:val="auto"/>
          <w:sz w:val="24"/>
        </w:rPr>
        <w:t>СПКиО</w:t>
      </w:r>
      <w:proofErr w:type="spellEnd"/>
      <w:r w:rsidRPr="003C048F">
        <w:rPr>
          <w:color w:val="auto"/>
          <w:sz w:val="24"/>
        </w:rPr>
        <w:t>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</w:t>
      </w:r>
      <w:proofErr w:type="gramStart"/>
      <w:r w:rsidRPr="00870F86">
        <w:rPr>
          <w:rFonts w:ascii="Times New Roman" w:hAnsi="Times New Roman"/>
          <w:sz w:val="24"/>
          <w:szCs w:val="24"/>
        </w:rPr>
        <w:t xml:space="preserve">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</w:t>
      </w:r>
      <w:proofErr w:type="spellStart"/>
      <w:r w:rsidRPr="00870F86">
        <w:rPr>
          <w:rFonts w:ascii="Times New Roman" w:hAnsi="Times New Roman"/>
          <w:sz w:val="24"/>
          <w:szCs w:val="24"/>
        </w:rPr>
        <w:t>СНиП</w:t>
      </w:r>
      <w:proofErr w:type="spellEnd"/>
      <w:r w:rsidRPr="00870F86">
        <w:rPr>
          <w:rFonts w:ascii="Times New Roman" w:hAnsi="Times New Roman"/>
          <w:sz w:val="24"/>
          <w:szCs w:val="24"/>
        </w:rPr>
        <w:t xml:space="preserve">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проект и монтаж АПС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870F86">
        <w:rPr>
          <w:rFonts w:ascii="Times New Roman" w:hAnsi="Times New Roman" w:cs="Times New Roman"/>
          <w:sz w:val="24"/>
          <w:szCs w:val="24"/>
        </w:rPr>
        <w:t>ПВХ-профили</w:t>
      </w:r>
      <w:proofErr w:type="spellEnd"/>
      <w:r w:rsidRPr="00870F86">
        <w:rPr>
          <w:rFonts w:ascii="Times New Roman" w:hAnsi="Times New Roman" w:cs="Times New Roman"/>
          <w:sz w:val="24"/>
          <w:szCs w:val="24"/>
        </w:rPr>
        <w:t>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 xml:space="preserve">приоритетные направления в капитальном ремонте объектов учреждений культуры, скоординировать </w:t>
      </w:r>
      <w:r w:rsidRPr="00401CBC">
        <w:rPr>
          <w:sz w:val="24"/>
          <w:szCs w:val="24"/>
        </w:rPr>
        <w:lastRenderedPageBreak/>
        <w:t>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</w:t>
      </w:r>
      <w:proofErr w:type="spellStart"/>
      <w:r w:rsidRPr="00D63CCC">
        <w:rPr>
          <w:sz w:val="24"/>
          <w:szCs w:val="24"/>
        </w:rPr>
        <w:t>ПВХ-</w:t>
      </w:r>
      <w:r>
        <w:rPr>
          <w:sz w:val="24"/>
          <w:szCs w:val="24"/>
        </w:rPr>
        <w:t>профили</w:t>
      </w:r>
      <w:proofErr w:type="spellEnd"/>
      <w:r>
        <w:rPr>
          <w:sz w:val="24"/>
          <w:szCs w:val="24"/>
        </w:rPr>
        <w:t>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BD3E25" w:rsidRPr="00923412" w:rsidRDefault="00BD3E25" w:rsidP="00BD3E25">
      <w:pPr>
        <w:pStyle w:val="a9"/>
        <w:ind w:left="0" w:firstLine="709"/>
        <w:jc w:val="both"/>
        <w:rPr>
          <w:color w:val="auto"/>
          <w:sz w:val="24"/>
        </w:rPr>
      </w:pPr>
      <w:r w:rsidRPr="00A665DC">
        <w:rPr>
          <w:color w:val="auto"/>
          <w:sz w:val="24"/>
        </w:rPr>
        <w:t>Проведение ремонта объектов в соответствии с потребностью учреждений культуры и перечнем (приложение №1):</w:t>
      </w:r>
    </w:p>
    <w:p w:rsidR="00BD3E25" w:rsidRPr="00B400F3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A54AAF">
        <w:rPr>
          <w:color w:val="auto"/>
          <w:sz w:val="24"/>
        </w:rPr>
        <w:t>ремонт кровли и ливневой канализации: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 2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4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–3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 xml:space="preserve">проект и монтаж АПС и </w:t>
      </w:r>
      <w:proofErr w:type="gramStart"/>
      <w:r w:rsidRPr="00DB7C19">
        <w:rPr>
          <w:color w:val="auto"/>
          <w:sz w:val="24"/>
        </w:rPr>
        <w:t>СО</w:t>
      </w:r>
      <w:proofErr w:type="gramEnd"/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3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5 объектов;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проект и установка принудительной вентиляции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DB7C19">
        <w:rPr>
          <w:bCs/>
          <w:color w:val="auto"/>
          <w:sz w:val="24"/>
        </w:rPr>
        <w:t>ПВХ-профили</w:t>
      </w:r>
      <w:proofErr w:type="spellEnd"/>
      <w:r w:rsidRPr="00DB7C19">
        <w:rPr>
          <w:bCs/>
          <w:color w:val="auto"/>
          <w:sz w:val="24"/>
        </w:rPr>
        <w:t>, ремонт санузлов и пр.)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7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lastRenderedPageBreak/>
        <w:t>2015 год – 13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11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2017 год – 6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7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5 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6 объектов.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благоустройство и ремонт прилегающей территории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color w:val="auto"/>
          <w:sz w:val="24"/>
        </w:rPr>
        <w:t>2016 год – 1 объект</w:t>
      </w:r>
      <w:r w:rsidRPr="00DB7C19">
        <w:rPr>
          <w:bCs/>
          <w:color w:val="auto"/>
          <w:sz w:val="24"/>
        </w:rPr>
        <w:t>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2019 год – 2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2020 год – 1 объект.</w:t>
      </w:r>
    </w:p>
    <w:p w:rsidR="00BD3E25" w:rsidRPr="00DB7C19" w:rsidRDefault="00BD3E25" w:rsidP="00BD3E25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DB7C19">
        <w:rPr>
          <w:sz w:val="24"/>
        </w:rPr>
        <w:t>Капитальный ремонт фасадов зданий</w:t>
      </w:r>
    </w:p>
    <w:p w:rsidR="00BD3E25" w:rsidRPr="00DB7C19" w:rsidRDefault="00BD3E25" w:rsidP="00BD3E25">
      <w:pPr>
        <w:pStyle w:val="ConsPlusCell"/>
        <w:numPr>
          <w:ilvl w:val="0"/>
          <w:numId w:val="30"/>
        </w:numPr>
        <w:jc w:val="both"/>
        <w:rPr>
          <w:sz w:val="24"/>
        </w:rPr>
      </w:pPr>
      <w:r w:rsidRPr="00DB7C19">
        <w:rPr>
          <w:sz w:val="24"/>
        </w:rPr>
        <w:t>2016 год – 1 объект,</w:t>
      </w:r>
    </w:p>
    <w:p w:rsidR="00BD3E25" w:rsidRPr="00A15AA5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объект.</w:t>
      </w:r>
    </w:p>
    <w:p w:rsidR="00BD3E25" w:rsidRPr="000F1D01" w:rsidRDefault="00BD3E25" w:rsidP="00BD3E25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D3E25" w:rsidRDefault="00BD3E25" w:rsidP="00BD3E25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BD3E25" w:rsidRDefault="00BD3E25" w:rsidP="00BD3E25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BD3E25" w:rsidRPr="00B73885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«Мероприятия по разработке ПИР на строительство городского музея</w:t>
      </w:r>
      <w:r>
        <w:rPr>
          <w:color w:val="auto"/>
          <w:sz w:val="24"/>
        </w:rPr>
        <w:t xml:space="preserve">». </w:t>
      </w:r>
      <w:r w:rsidRPr="00B73885">
        <w:rPr>
          <w:color w:val="auto"/>
          <w:sz w:val="24"/>
          <w:lang w:eastAsia="en-US"/>
        </w:rPr>
        <w:t>Процент освоения выделенных средств</w:t>
      </w:r>
      <w:r w:rsidRPr="00B73885">
        <w:rPr>
          <w:color w:val="auto"/>
          <w:sz w:val="24"/>
        </w:rPr>
        <w:t>:</w:t>
      </w:r>
    </w:p>
    <w:p w:rsidR="00BD3E25" w:rsidRPr="00B73885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2016 год – 100 %;</w:t>
      </w:r>
    </w:p>
    <w:p w:rsidR="00BD3E25" w:rsidRDefault="00BD3E25" w:rsidP="00BD3E25">
      <w:pPr>
        <w:ind w:firstLine="708"/>
        <w:jc w:val="both"/>
        <w:rPr>
          <w:sz w:val="24"/>
        </w:rPr>
      </w:pPr>
      <w:r>
        <w:rPr>
          <w:sz w:val="24"/>
        </w:rPr>
        <w:t>2017 год – 100 %:</w:t>
      </w:r>
    </w:p>
    <w:p w:rsidR="00BD3E25" w:rsidRDefault="00BD3E25" w:rsidP="00BD3E25">
      <w:pPr>
        <w:ind w:firstLine="708"/>
        <w:jc w:val="both"/>
        <w:rPr>
          <w:sz w:val="24"/>
        </w:rPr>
      </w:pPr>
      <w:r>
        <w:rPr>
          <w:sz w:val="24"/>
        </w:rPr>
        <w:t>2018 год – 100%.</w:t>
      </w:r>
    </w:p>
    <w:p w:rsidR="00BD3E25" w:rsidRPr="002A4AB5" w:rsidRDefault="00BD3E25" w:rsidP="00BD3E25">
      <w:pPr>
        <w:pStyle w:val="ac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Мероприятия по проведению симпозиума ландшафтной городской скульптуры:</w:t>
      </w:r>
    </w:p>
    <w:p w:rsidR="00BD3E25" w:rsidRPr="002A4AB5" w:rsidRDefault="00BD3E25" w:rsidP="00BD3E25">
      <w:pPr>
        <w:ind w:left="708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2016 год – 100%</w:t>
      </w:r>
      <w:r>
        <w:rPr>
          <w:sz w:val="24"/>
          <w:szCs w:val="24"/>
        </w:rPr>
        <w:t>.</w:t>
      </w:r>
    </w:p>
    <w:p w:rsidR="009F573B" w:rsidRPr="00116EB2" w:rsidRDefault="009F573B" w:rsidP="009F573B">
      <w:pPr>
        <w:rPr>
          <w:sz w:val="24"/>
          <w:szCs w:val="24"/>
          <w:lang w:eastAsia="en-US"/>
        </w:rPr>
      </w:pP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BD3E25" w:rsidRPr="00A426BA" w:rsidRDefault="009F573B" w:rsidP="00BD3E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BD3E25">
        <w:rPr>
          <w:sz w:val="24"/>
          <w:szCs w:val="24"/>
        </w:rPr>
        <w:t>265 342 564,56</w:t>
      </w:r>
      <w:r w:rsidR="00BD3E25" w:rsidRPr="00580C4E">
        <w:rPr>
          <w:sz w:val="24"/>
          <w:szCs w:val="24"/>
        </w:rPr>
        <w:t xml:space="preserve"> руб</w:t>
      </w:r>
      <w:r w:rsidR="00BD3E25" w:rsidRPr="00A426BA">
        <w:rPr>
          <w:sz w:val="24"/>
          <w:szCs w:val="24"/>
        </w:rPr>
        <w:t>., в том числе: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142 550 380,39</w:t>
      </w:r>
      <w:r w:rsidRPr="00A426BA">
        <w:rPr>
          <w:sz w:val="24"/>
          <w:szCs w:val="24"/>
        </w:rPr>
        <w:t xml:space="preserve"> руб.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26 180 816,00</w:t>
      </w:r>
      <w:r w:rsidRPr="00A426BA">
        <w:rPr>
          <w:sz w:val="24"/>
          <w:szCs w:val="24"/>
        </w:rPr>
        <w:t xml:space="preserve"> руб.</w:t>
      </w:r>
    </w:p>
    <w:p w:rsidR="00BD3E25" w:rsidRPr="00A426BA" w:rsidRDefault="00BD3E25" w:rsidP="00BD3E25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14 734 147,00</w:t>
      </w:r>
      <w:r w:rsidRPr="00A426BA">
        <w:rPr>
          <w:sz w:val="24"/>
          <w:szCs w:val="24"/>
        </w:rPr>
        <w:t xml:space="preserve"> руб.</w:t>
      </w:r>
    </w:p>
    <w:p w:rsidR="00BD3E25" w:rsidRDefault="00BD3E25" w:rsidP="00BD3E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год – 5 625 689,00 руб.</w:t>
      </w:r>
      <w:r w:rsidRPr="00A426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573B" w:rsidRPr="00EE5009" w:rsidRDefault="009F573B" w:rsidP="00BD3E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t xml:space="preserve">Социальная эффективность подпрограммы определяется выполнением основных мероприятий подпрограммы, указанных в пункте 3, с помощью установленных </w:t>
      </w:r>
      <w:r>
        <w:rPr>
          <w:sz w:val="24"/>
        </w:rPr>
        <w:lastRenderedPageBreak/>
        <w:t>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</w:t>
            </w:r>
            <w:proofErr w:type="gramStart"/>
            <w:r w:rsidRPr="00AB743B">
              <w:t>городского</w:t>
            </w:r>
            <w:proofErr w:type="gramEnd"/>
            <w:r w:rsidRPr="00AB743B">
              <w:t xml:space="preserve">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4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>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</w:t>
            </w:r>
            <w:proofErr w:type="spellStart"/>
            <w:r w:rsidRPr="00D748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</w:t>
            </w:r>
            <w:proofErr w:type="spellEnd"/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 xml:space="preserve">ул. </w:t>
            </w:r>
            <w:proofErr w:type="gramStart"/>
            <w:r w:rsidRPr="0000368A">
              <w:rPr>
                <w:sz w:val="24"/>
                <w:szCs w:val="24"/>
              </w:rPr>
              <w:t>Ленинградская</w:t>
            </w:r>
            <w:proofErr w:type="gramEnd"/>
            <w:r w:rsidRPr="0000368A">
              <w:rPr>
                <w:sz w:val="24"/>
                <w:szCs w:val="24"/>
              </w:rPr>
              <w:t>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AD0360" w:rsidRPr="002F5CBB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 29.01.2018      №140</w:t>
      </w:r>
    </w:p>
    <w:p w:rsidR="00BD3E25" w:rsidRPr="00C12411" w:rsidRDefault="00BD3E25" w:rsidP="00BD3E25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BD3E25" w:rsidRDefault="00BD3E25" w:rsidP="00BD3E25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C12411" w:rsidRDefault="00BD3E25" w:rsidP="00BD3E25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tbl>
      <w:tblPr>
        <w:tblpPr w:leftFromText="180" w:rightFromText="180" w:vertAnchor="text" w:horzAnchor="margin" w:tblpXSpec="center" w:tblpY="228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993"/>
        <w:gridCol w:w="1134"/>
        <w:gridCol w:w="1134"/>
        <w:gridCol w:w="1417"/>
      </w:tblGrid>
      <w:tr w:rsidR="00BD3E25" w:rsidRPr="00C12411" w:rsidTr="00BD3E25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A77D98" w:rsidRDefault="00BD3E25" w:rsidP="00BD3E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497" w:type="dxa"/>
            <w:gridSpan w:val="8"/>
          </w:tcPr>
          <w:p w:rsidR="00BD3E25" w:rsidRPr="00A77D98" w:rsidRDefault="00BD3E25" w:rsidP="00BD3E25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E25" w:rsidRPr="00A77D98" w:rsidRDefault="00BD3E25" w:rsidP="00BD3E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BD3E25" w:rsidRPr="0057185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BD3E25" w:rsidRPr="0096026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BD3E25" w:rsidRPr="0096026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DF7348" w:rsidRDefault="00BD3E25" w:rsidP="00BD3E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BD3E25" w:rsidRPr="00DF734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D3E25" w:rsidRPr="00DF734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D3E25" w:rsidRPr="00DF734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BD3E25" w:rsidRPr="00DF7348" w:rsidRDefault="00BD3E25" w:rsidP="00BD3E25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BD3E25" w:rsidRPr="00C12411" w:rsidTr="00BD3E25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B102D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BD3E25" w:rsidRPr="00B102D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BD3E25" w:rsidRPr="006575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BD3E25" w:rsidRPr="00BC73D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C73D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C73D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EA208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BD3E25" w:rsidRPr="00C12411" w:rsidTr="00BD3E25">
        <w:trPr>
          <w:trHeight w:val="323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B102D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BD3E25" w:rsidRPr="00B102D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BD3E25" w:rsidRPr="00B102D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BD3E25" w:rsidRPr="0065753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104 430,84108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20 105,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657534" w:rsidRDefault="00BD3E25" w:rsidP="00BD3E25">
            <w:pPr>
              <w:jc w:val="center"/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BD3E25" w:rsidRPr="00657534" w:rsidRDefault="00BD3E25" w:rsidP="00BD3E25">
            <w:pPr>
              <w:jc w:val="center"/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417" w:type="dxa"/>
            <w:vAlign w:val="center"/>
          </w:tcPr>
          <w:p w:rsidR="00BD3E25" w:rsidRPr="00EA208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165 335,57661</w:t>
            </w:r>
          </w:p>
        </w:tc>
      </w:tr>
      <w:tr w:rsidR="00BD3E25" w:rsidRPr="00C12411" w:rsidTr="00BD3E25">
        <w:trPr>
          <w:trHeight w:val="284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B102D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BD3E25" w:rsidRPr="00B102D2" w:rsidRDefault="00BD3E25" w:rsidP="00BD3E2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BD3E25" w:rsidRPr="00B102D2" w:rsidRDefault="00BD3E25" w:rsidP="00BD3E25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BD3E25" w:rsidRPr="00933C49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226 88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,43594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221 438,550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216 293,9279</w:t>
            </w:r>
          </w:p>
        </w:tc>
        <w:tc>
          <w:tcPr>
            <w:tcW w:w="1134" w:type="dxa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215 195,5959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933C49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1 323 70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,68695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3E25" w:rsidRPr="00B102D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BD3E25" w:rsidRPr="00B102D2" w:rsidRDefault="00BD3E25" w:rsidP="00BD3E2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BD3E25" w:rsidRPr="00B102D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BD3E25" w:rsidRPr="00933C49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331 33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,47702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241 543,650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217 389,9279</w:t>
            </w:r>
          </w:p>
        </w:tc>
        <w:tc>
          <w:tcPr>
            <w:tcW w:w="1134" w:type="dxa"/>
            <w:vAlign w:val="center"/>
          </w:tcPr>
          <w:p w:rsidR="00BD3E25" w:rsidRPr="00933C4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216 519,3959</w:t>
            </w:r>
          </w:p>
        </w:tc>
        <w:tc>
          <w:tcPr>
            <w:tcW w:w="1417" w:type="dxa"/>
            <w:vAlign w:val="center"/>
          </w:tcPr>
          <w:p w:rsidR="00BD3E25" w:rsidRPr="00933C49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1 489 10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3C49">
              <w:rPr>
                <w:rFonts w:ascii="Times New Roman" w:hAnsi="Times New Roman" w:cs="Times New Roman"/>
                <w:sz w:val="18"/>
                <w:szCs w:val="18"/>
              </w:rPr>
              <w:t>,16356</w:t>
            </w:r>
          </w:p>
        </w:tc>
      </w:tr>
      <w:tr w:rsidR="00BD3E25" w:rsidRPr="00C12411" w:rsidTr="00BD3E25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BD3E25" w:rsidRPr="00D9304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04C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1CC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F1CC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B76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BD3E25" w:rsidRPr="00C12411" w:rsidTr="00BD3E25">
        <w:trPr>
          <w:trHeight w:val="436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12 485,800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jc w:val="center"/>
              <w:rPr>
                <w:sz w:val="18"/>
                <w:szCs w:val="18"/>
              </w:rPr>
            </w:pPr>
            <w:r w:rsidRPr="00C76871">
              <w:rPr>
                <w:sz w:val="18"/>
                <w:szCs w:val="18"/>
              </w:rPr>
              <w:t>20 105,</w:t>
            </w:r>
            <w:r>
              <w:rPr>
                <w:sz w:val="18"/>
                <w:szCs w:val="18"/>
              </w:rPr>
              <w:t>1</w:t>
            </w:r>
            <w:r w:rsidRPr="00C7687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417" w:type="dxa"/>
            <w:vAlign w:val="center"/>
          </w:tcPr>
          <w:p w:rsidR="00BD3E25" w:rsidRPr="00E2115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47 079,600</w:t>
            </w:r>
          </w:p>
        </w:tc>
      </w:tr>
      <w:tr w:rsidR="00BD3E25" w:rsidRPr="00C12411" w:rsidTr="00BD3E25">
        <w:trPr>
          <w:trHeight w:val="277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BD3E25" w:rsidRPr="00BC2CDB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176 277,09663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195 257,734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89081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201 559,7809</w:t>
            </w:r>
          </w:p>
        </w:tc>
        <w:tc>
          <w:tcPr>
            <w:tcW w:w="1134" w:type="dxa"/>
            <w:vAlign w:val="center"/>
          </w:tcPr>
          <w:p w:rsidR="00BD3E25" w:rsidRPr="0089081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209 569,9069</w:t>
            </w:r>
          </w:p>
        </w:tc>
        <w:tc>
          <w:tcPr>
            <w:tcW w:w="1417" w:type="dxa"/>
            <w:vAlign w:val="center"/>
          </w:tcPr>
          <w:p w:rsidR="00BD3E25" w:rsidRPr="007806D9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6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176 620,099</w:t>
            </w:r>
          </w:p>
        </w:tc>
      </w:tr>
      <w:tr w:rsidR="00BD3E25" w:rsidRPr="00553FE2" w:rsidTr="00BD3E25">
        <w:trPr>
          <w:trHeight w:val="266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D3E25" w:rsidRPr="00BC2CDB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188 782,09663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215 362,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89081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202 655,7809</w:t>
            </w:r>
          </w:p>
        </w:tc>
        <w:tc>
          <w:tcPr>
            <w:tcW w:w="1134" w:type="dxa"/>
            <w:vAlign w:val="center"/>
          </w:tcPr>
          <w:p w:rsidR="00BD3E25" w:rsidRPr="00890819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210 893,7069</w:t>
            </w:r>
          </w:p>
        </w:tc>
        <w:tc>
          <w:tcPr>
            <w:tcW w:w="1417" w:type="dxa"/>
            <w:vAlign w:val="center"/>
          </w:tcPr>
          <w:p w:rsidR="00BD3E25" w:rsidRPr="00553FE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FE2">
              <w:rPr>
                <w:rFonts w:ascii="Times New Roman" w:hAnsi="Times New Roman" w:cs="Times New Roman"/>
                <w:sz w:val="18"/>
                <w:szCs w:val="18"/>
              </w:rPr>
              <w:t>1 223 76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3FE2">
              <w:rPr>
                <w:rFonts w:ascii="Times New Roman" w:hAnsi="Times New Roman" w:cs="Times New Roman"/>
                <w:sz w:val="18"/>
                <w:szCs w:val="18"/>
              </w:rPr>
              <w:t>,599</w:t>
            </w:r>
          </w:p>
        </w:tc>
      </w:tr>
      <w:tr w:rsidR="00BD3E25" w:rsidRPr="00C12411" w:rsidTr="00BD3E25">
        <w:trPr>
          <w:trHeight w:val="272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76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B76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BD3E25" w:rsidRPr="00C12411" w:rsidTr="00BD3E25">
        <w:trPr>
          <w:trHeight w:val="417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jc w:val="center"/>
              <w:rPr>
                <w:sz w:val="18"/>
                <w:szCs w:val="18"/>
              </w:rPr>
            </w:pPr>
            <w:r w:rsidRPr="00C76871">
              <w:rPr>
                <w:sz w:val="18"/>
                <w:szCs w:val="18"/>
              </w:rPr>
              <w:t>1 340,100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BD3E25" w:rsidRPr="00B764F7" w:rsidRDefault="00BD3E25" w:rsidP="00BD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1 323,800</w:t>
            </w:r>
          </w:p>
        </w:tc>
        <w:tc>
          <w:tcPr>
            <w:tcW w:w="1417" w:type="dxa"/>
            <w:vAlign w:val="center"/>
          </w:tcPr>
          <w:p w:rsidR="00BD3E25" w:rsidRPr="00B76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7 473,100</w:t>
            </w:r>
          </w:p>
        </w:tc>
      </w:tr>
      <w:tr w:rsidR="00BD3E25" w:rsidRPr="00C12411" w:rsidTr="00BD3E25">
        <w:trPr>
          <w:trHeight w:val="417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8 107,437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7 959,405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6 821,778</w:t>
            </w:r>
          </w:p>
        </w:tc>
        <w:tc>
          <w:tcPr>
            <w:tcW w:w="1134" w:type="dxa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7 094,647</w:t>
            </w:r>
          </w:p>
        </w:tc>
        <w:tc>
          <w:tcPr>
            <w:tcW w:w="1417" w:type="dxa"/>
            <w:vAlign w:val="center"/>
          </w:tcPr>
          <w:p w:rsidR="00BD3E25" w:rsidRPr="0089607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57 384,43912</w:t>
            </w:r>
          </w:p>
        </w:tc>
      </w:tr>
      <w:tr w:rsidR="00BD3E25" w:rsidRPr="00E15774" w:rsidTr="00BD3E25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9 424,437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9 299,505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7 917,778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D83CC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8 418,447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3E25" w:rsidRPr="0089607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64 920,43912</w:t>
            </w:r>
          </w:p>
        </w:tc>
      </w:tr>
      <w:tr w:rsidR="00BD3E25" w:rsidRPr="00C12411" w:rsidTr="00BD3E25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муниципального задания</w:t>
            </w:r>
          </w:p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18 765,000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39 606,500</w:t>
            </w:r>
          </w:p>
        </w:tc>
      </w:tr>
      <w:tr w:rsidR="00BD3E25" w:rsidRPr="00C12411" w:rsidTr="00BD3E25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106 579, 26951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168 169,65963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187 298,329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E25" w:rsidRPr="00E10416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1 119 235,65988</w:t>
            </w:r>
          </w:p>
        </w:tc>
      </w:tr>
      <w:tr w:rsidR="00BD3E25" w:rsidRPr="00C12411" w:rsidTr="00BD3E25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917F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179 357,65963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206 063,329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25" w:rsidRPr="00525ABB" w:rsidRDefault="00BD3E25" w:rsidP="00BD3E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25" w:rsidRPr="00E10416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1 158 842,15988</w:t>
            </w:r>
          </w:p>
        </w:tc>
      </w:tr>
      <w:tr w:rsidR="00BD3E25" w:rsidRPr="00C12411" w:rsidTr="00BD3E25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A514DA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A67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947">
              <w:rPr>
                <w:rFonts w:ascii="Times New Roman" w:hAnsi="Times New Roman" w:cs="Times New Roman"/>
                <w:sz w:val="18"/>
                <w:szCs w:val="18"/>
              </w:rPr>
              <w:t>91 945,04108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F569E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F569E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072DA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DA0">
              <w:rPr>
                <w:rFonts w:ascii="Times New Roman" w:hAnsi="Times New Roman" w:cs="Times New Roman"/>
                <w:sz w:val="18"/>
                <w:szCs w:val="18"/>
              </w:rPr>
              <w:t>118 255,97661</w:t>
            </w:r>
          </w:p>
        </w:tc>
      </w:tr>
      <w:tr w:rsidR="00BD3E25" w:rsidRPr="00C12411" w:rsidTr="00BD3E25">
        <w:trPr>
          <w:trHeight w:val="562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A67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50 605,33531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26 180,816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F569E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1CC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072DA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147 086,58795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D7486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A67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142 550,38039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26 180,816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F569E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1CC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072DA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265 342,56456</w:t>
            </w:r>
          </w:p>
        </w:tc>
      </w:tr>
      <w:tr w:rsidR="00BD3E25" w:rsidRPr="00C12411" w:rsidTr="00BD3E25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2 465,06145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C6409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5 395,06145</w:t>
            </w:r>
          </w:p>
        </w:tc>
      </w:tr>
      <w:tr w:rsidR="00BD3E25" w:rsidRPr="00C12411" w:rsidTr="00BD3E25">
        <w:trPr>
          <w:trHeight w:val="369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3 929,1161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6 201,266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7" w:type="dxa"/>
            <w:vAlign w:val="center"/>
          </w:tcPr>
          <w:p w:rsidR="00BD3E25" w:rsidRPr="00A67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45 564,90987</w:t>
            </w:r>
          </w:p>
        </w:tc>
      </w:tr>
      <w:tr w:rsidR="00BD3E25" w:rsidRPr="00C12411" w:rsidTr="00BD3E25">
        <w:trPr>
          <w:trHeight w:val="185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BD3E25" w:rsidRPr="00E33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6 394,17755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6 201,266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BD3E25" w:rsidRPr="00C6409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95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7" w:type="dxa"/>
            <w:vAlign w:val="center"/>
          </w:tcPr>
          <w:p w:rsidR="00BD3E25" w:rsidRPr="00A67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50 959,97132</w:t>
            </w:r>
          </w:p>
        </w:tc>
      </w:tr>
      <w:tr w:rsidR="00BD3E25" w:rsidRPr="00C12411" w:rsidTr="00BD3E25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920,97963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BF7CB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1 770,97963</w:t>
            </w:r>
          </w:p>
        </w:tc>
      </w:tr>
      <w:tr w:rsidR="00BD3E25" w:rsidRPr="00C12411" w:rsidTr="00BD3E25">
        <w:trPr>
          <w:trHeight w:val="562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837,25421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BF7CB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1 758,23384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BF7C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BF7CB0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14 881,50853</w:t>
            </w:r>
          </w:p>
        </w:tc>
      </w:tr>
      <w:tr w:rsidR="00BD3E25" w:rsidRPr="00C12411" w:rsidTr="00BD3E25">
        <w:trPr>
          <w:tblCellSpacing w:w="5" w:type="nil"/>
        </w:trPr>
        <w:tc>
          <w:tcPr>
            <w:tcW w:w="500" w:type="dxa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BD3E25" w:rsidRPr="00C12411" w:rsidRDefault="00BD3E25" w:rsidP="00BD3E2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BD3E25" w:rsidRPr="008F48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51426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14 800,93553</w:t>
            </w:r>
          </w:p>
        </w:tc>
      </w:tr>
      <w:tr w:rsidR="00BD3E25" w:rsidRPr="00C12411" w:rsidTr="00BD3E25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12411" w:rsidRDefault="00BD3E25" w:rsidP="00BD3E25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4328E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BD3E25" w:rsidRPr="00174D1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174D19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96 289,000</w:t>
            </w:r>
          </w:p>
        </w:tc>
      </w:tr>
      <w:tr w:rsidR="00BD3E25" w:rsidRPr="00C12411" w:rsidTr="00BD3E25">
        <w:trPr>
          <w:trHeight w:val="443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A514DA" w:rsidRDefault="00BD3E25" w:rsidP="00BD3E2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BD3E25" w:rsidRPr="00174D1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13 762,997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51426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61 198,76618</w:t>
            </w:r>
          </w:p>
        </w:tc>
      </w:tr>
      <w:tr w:rsidR="00BD3E25" w:rsidRPr="00C12411" w:rsidTr="00BD3E25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174D1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127 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13 762,997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3E25" w:rsidRPr="0051426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157 487,76618</w:t>
            </w:r>
          </w:p>
        </w:tc>
      </w:tr>
      <w:tr w:rsidR="00BD3E25" w:rsidRPr="00C12411" w:rsidTr="00BD3E25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BD3E25" w:rsidRPr="00CE759E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BD3E25" w:rsidRPr="00CE759E" w:rsidRDefault="00BD3E25" w:rsidP="00BD3E25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E759E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BD3E25" w:rsidRPr="00CE759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9B68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D3E25" w:rsidRPr="00C12411" w:rsidTr="00BD3E25">
        <w:trPr>
          <w:trHeight w:val="299"/>
          <w:tblCellSpacing w:w="5" w:type="nil"/>
        </w:trPr>
        <w:tc>
          <w:tcPr>
            <w:tcW w:w="500" w:type="dxa"/>
            <w:vMerge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Pr="00C12411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074EB3" w:rsidRDefault="00BD3E25" w:rsidP="00BD3E2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D3E25" w:rsidRPr="00074EB3" w:rsidRDefault="00BD3E25" w:rsidP="00BD3E2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D3E25" w:rsidRPr="00C74A9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BD3E25" w:rsidRPr="00C74A9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6 216,553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80F9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F9B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vAlign w:val="center"/>
          </w:tcPr>
          <w:p w:rsidR="00BD3E25" w:rsidRPr="00C74A9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C74A9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24 537,383</w:t>
            </w:r>
          </w:p>
        </w:tc>
      </w:tr>
      <w:tr w:rsidR="00BD3E25" w:rsidRPr="00C12411" w:rsidTr="00BD3E25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3E25" w:rsidRPr="00C12411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71">
              <w:rPr>
                <w:rFonts w:ascii="Times New Roman" w:hAnsi="Times New Roman" w:cs="Times New Roman"/>
                <w:sz w:val="18"/>
                <w:szCs w:val="18"/>
              </w:rPr>
              <w:t>6 216,553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E25" w:rsidRPr="00980F9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F9B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3E25" w:rsidRPr="0010012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24 537,383</w:t>
            </w:r>
          </w:p>
        </w:tc>
      </w:tr>
      <w:tr w:rsidR="00BD3E25" w:rsidRPr="00C12411" w:rsidTr="00BD3E25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D3E25" w:rsidRPr="00C12411" w:rsidRDefault="00BD3E25" w:rsidP="00BD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3E25" w:rsidRPr="0010012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25" w:rsidRPr="00C12411" w:rsidTr="00BD3E25">
        <w:trPr>
          <w:trHeight w:val="370"/>
          <w:tblCellSpacing w:w="5" w:type="nil"/>
        </w:trPr>
        <w:tc>
          <w:tcPr>
            <w:tcW w:w="500" w:type="dxa"/>
            <w:vMerge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B126D5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10012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BD3E25" w:rsidRPr="00C12411" w:rsidTr="00BD3E25">
        <w:trPr>
          <w:trHeight w:val="236"/>
          <w:tblCellSpacing w:w="5" w:type="nil"/>
        </w:trPr>
        <w:tc>
          <w:tcPr>
            <w:tcW w:w="500" w:type="dxa"/>
            <w:vMerge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D3E25" w:rsidRPr="00B126D5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3E25" w:rsidRDefault="00BD3E25" w:rsidP="00BD3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C1241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BD3E25" w:rsidRPr="00A514D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3E25" w:rsidRPr="00C7687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E25" w:rsidRPr="009B68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3E25" w:rsidRPr="0010012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D3E25" w:rsidRPr="002F5CBB" w:rsidRDefault="00AD0360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 29.01.2018      №140</w:t>
      </w:r>
    </w:p>
    <w:p w:rsidR="00BD3E25" w:rsidRPr="0005140C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 xml:space="preserve">Целевые показатели (индикаторы) </w:t>
      </w:r>
    </w:p>
    <w:p w:rsidR="00BD3E25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0C2A06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0C2A06">
        <w:rPr>
          <w:b/>
          <w:sz w:val="24"/>
          <w:szCs w:val="24"/>
          <w:u w:val="single"/>
        </w:rPr>
        <w:t>Культура Сосновоборского городского округа на 2014-20</w:t>
      </w:r>
      <w:r>
        <w:rPr>
          <w:b/>
          <w:sz w:val="24"/>
          <w:szCs w:val="24"/>
          <w:u w:val="single"/>
        </w:rPr>
        <w:t>20</w:t>
      </w:r>
      <w:r w:rsidRPr="000C2A06">
        <w:rPr>
          <w:b/>
          <w:sz w:val="24"/>
          <w:szCs w:val="24"/>
          <w:u w:val="single"/>
        </w:rPr>
        <w:t xml:space="preserve"> годы</w:t>
      </w:r>
      <w:r>
        <w:rPr>
          <w:b/>
          <w:sz w:val="24"/>
          <w:szCs w:val="24"/>
          <w:u w:val="single"/>
        </w:rPr>
        <w:t>»</w:t>
      </w:r>
    </w:p>
    <w:p w:rsidR="00BD3E25" w:rsidRPr="007F675D" w:rsidRDefault="00BD3E25" w:rsidP="00BD3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675D">
        <w:rPr>
          <w:rFonts w:ascii="Times New Roman" w:hAnsi="Times New Roman" w:cs="Times New Roman"/>
          <w:sz w:val="18"/>
          <w:szCs w:val="18"/>
        </w:rPr>
        <w:t xml:space="preserve"> (наименование программы)</w:t>
      </w:r>
    </w:p>
    <w:tbl>
      <w:tblPr>
        <w:tblW w:w="15167" w:type="dxa"/>
        <w:tblCellSpacing w:w="5" w:type="nil"/>
        <w:tblInd w:w="-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5"/>
        <w:gridCol w:w="1276"/>
        <w:gridCol w:w="1417"/>
        <w:gridCol w:w="1134"/>
        <w:gridCol w:w="992"/>
        <w:gridCol w:w="1134"/>
        <w:gridCol w:w="993"/>
        <w:gridCol w:w="993"/>
        <w:gridCol w:w="1134"/>
        <w:gridCol w:w="1134"/>
        <w:gridCol w:w="1134"/>
      </w:tblGrid>
      <w:tr w:rsidR="00BD3E25" w:rsidRPr="002F5CBB" w:rsidTr="00BD3E2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(индикаторов)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период (2013 год)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F5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«Культура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предоставляемыми услугами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опрошен</w:t>
            </w:r>
            <w:proofErr w:type="gramEnd"/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либо отсутствие жалоб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культурными и </w:t>
            </w:r>
            <w:proofErr w:type="spell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не менее 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сферы культуры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конкурсов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коллективов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читателей библиотеки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посетителей городского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Обеспечение деятельности в рамках муниципального задания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показу спектаклей, концертов, концертных программ, культурно-просветительских и иных зрелищных программ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5 270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обучающихся школ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занимающихся в кружках, клубных формированиях и любительских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емонт и оснащение объектов учреждений культуры на 2014-2016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7C67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мероприятие 2:</w:t>
            </w: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и оснащение объектов школ искусств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емонт кровли и ливневой канализации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9616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проекта электроснабжения, капитальный ремонт электросетей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71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Проект и монтаж АПС и </w:t>
            </w: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установка принудительной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43E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5012">
              <w:rPr>
                <w:rFonts w:ascii="Times New Roman" w:hAnsi="Times New Roman" w:cs="Times New Roman"/>
                <w:b/>
                <w:sz w:val="24"/>
                <w:szCs w:val="24"/>
              </w:rPr>
              <w:t>3: Строительство репетиционного зала МБУ ДО «СДШИ «Балтика»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 Мероприятия по разработке ПИР на строительство городского музея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симпозиума ландшафтной городской скульптуры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E25" w:rsidRPr="006217BE" w:rsidRDefault="00BD3E25" w:rsidP="00BD3E25">
      <w:pPr>
        <w:tabs>
          <w:tab w:val="left" w:pos="6105"/>
        </w:tabs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Pr="006217BE" w:rsidRDefault="00BD3E25" w:rsidP="00BD3E25">
      <w:pPr>
        <w:rPr>
          <w:sz w:val="24"/>
          <w:szCs w:val="24"/>
        </w:rPr>
      </w:pPr>
    </w:p>
    <w:p w:rsidR="00BD3E25" w:rsidRPr="00094F86" w:rsidRDefault="00BD3E25" w:rsidP="00BD3E25">
      <w:pPr>
        <w:rPr>
          <w:sz w:val="12"/>
        </w:rPr>
      </w:pPr>
      <w:r w:rsidRPr="00094F86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BD3E25" w:rsidRDefault="00BD3E25" w:rsidP="00BD3E25">
      <w:pPr>
        <w:rPr>
          <w:sz w:val="12"/>
        </w:rPr>
      </w:pPr>
      <w:r>
        <w:rPr>
          <w:sz w:val="12"/>
        </w:rPr>
        <w:t>6-28-44</w:t>
      </w:r>
      <w:r w:rsidRPr="00094F86">
        <w:rPr>
          <w:sz w:val="12"/>
        </w:rPr>
        <w:t xml:space="preserve">; </w:t>
      </w:r>
      <w:r>
        <w:rPr>
          <w:sz w:val="12"/>
        </w:rPr>
        <w:t>СЕ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D3E25" w:rsidRDefault="00AD0360" w:rsidP="00AD0360">
      <w:pPr>
        <w:jc w:val="right"/>
        <w:rPr>
          <w:sz w:val="12"/>
        </w:rPr>
      </w:pPr>
      <w:r>
        <w:rPr>
          <w:sz w:val="24"/>
          <w:szCs w:val="24"/>
        </w:rPr>
        <w:t>от  29.01.2018      №140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Pr="00B24947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2017 год</w:t>
      </w:r>
    </w:p>
    <w:p w:rsidR="00BD3E25" w:rsidRPr="00B24947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B24947" w:rsidRDefault="00BD3E25" w:rsidP="00BD3E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BD3E25" w:rsidRPr="00B24947" w:rsidRDefault="00BD3E25" w:rsidP="00BD3E25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BD3E25" w:rsidRPr="00B24947" w:rsidTr="00BD3E25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3E25" w:rsidRPr="00B24947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BD3E25" w:rsidRPr="00B24947" w:rsidRDefault="00BD3E25" w:rsidP="00BD3E25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104 430,841,08</w:t>
            </w:r>
          </w:p>
        </w:tc>
        <w:tc>
          <w:tcPr>
            <w:tcW w:w="850" w:type="dxa"/>
          </w:tcPr>
          <w:p w:rsidR="00BD3E25" w:rsidRPr="007B493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4932">
              <w:rPr>
                <w:rFonts w:ascii="Times New Roman" w:hAnsi="Times New Roman" w:cs="Times New Roman"/>
                <w:b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226 882,43594</w:t>
            </w:r>
          </w:p>
        </w:tc>
        <w:tc>
          <w:tcPr>
            <w:tcW w:w="1701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331 332,47702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D3E25" w:rsidRPr="002212A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BD3E25" w:rsidRPr="002212A6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12 485,800</w:t>
            </w:r>
          </w:p>
        </w:tc>
        <w:tc>
          <w:tcPr>
            <w:tcW w:w="850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176 277,09663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188 782,09663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BD3E25" w:rsidRPr="002212A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BD3E25" w:rsidRPr="002212A6" w:rsidRDefault="00BD3E25" w:rsidP="00BD3E25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1 297,800</w:t>
            </w:r>
          </w:p>
        </w:tc>
        <w:tc>
          <w:tcPr>
            <w:tcW w:w="850" w:type="dxa"/>
            <w:vAlign w:val="center"/>
          </w:tcPr>
          <w:p w:rsidR="00BD3E25" w:rsidRPr="006A15F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8 107,437</w:t>
            </w:r>
          </w:p>
        </w:tc>
        <w:tc>
          <w:tcPr>
            <w:tcW w:w="1701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9 424,437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3312D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3312D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3312D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1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850" w:type="dxa"/>
          </w:tcPr>
          <w:p w:rsidR="00BD3E25" w:rsidRPr="003312D1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1 497,380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1 628,315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BD3E25" w:rsidRPr="003C405F" w:rsidTr="00BD3E25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BD3E25" w:rsidRPr="003C405F" w:rsidTr="00BD3E25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BD3E25" w:rsidRPr="003C405F" w:rsidTr="00BD3E25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S.Bronx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</w:t>
                  </w:r>
                  <w:proofErr w:type="spellStart"/>
                  <w:r w:rsidRPr="003C405F">
                    <w:rPr>
                      <w:sz w:val="24"/>
                      <w:szCs w:val="24"/>
                    </w:rPr>
                    <w:t>хип-хоп</w:t>
                  </w:r>
                  <w:proofErr w:type="spellEnd"/>
                  <w:r w:rsidRPr="003C405F">
                    <w:rPr>
                      <w:sz w:val="24"/>
                      <w:szCs w:val="24"/>
                    </w:rPr>
                    <w:t xml:space="preserve"> фестиваль </w:t>
                  </w:r>
                </w:p>
              </w:tc>
            </w:tr>
            <w:tr w:rsidR="00BD3E25" w:rsidRPr="003C405F" w:rsidTr="00BD3E25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BD3E25" w:rsidRPr="003C405F" w:rsidTr="00BD3E25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Арт-проект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BD3E25" w:rsidRPr="003C405F" w:rsidTr="00BD3E25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BD3E25" w:rsidRPr="003C405F" w:rsidRDefault="00BD3E25" w:rsidP="00BD3E25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BD3E25" w:rsidRPr="003C405F" w:rsidTr="00BD3E25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3E25" w:rsidRPr="003C405F" w:rsidTr="00BD3E25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BD3E25" w:rsidRPr="003C405F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BD3E25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стихов и прозы для учащихся средних и старших классов « Литературный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«Вначале было слово»;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Фестиваль-праздник «Вот бы как мама…»</w:t>
            </w:r>
          </w:p>
          <w:p w:rsidR="00BD3E25" w:rsidRPr="003C405F" w:rsidRDefault="00BD3E25" w:rsidP="00BD3E25">
            <w:pPr>
              <w:pStyle w:val="ConsPlusCell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132,940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</w:t>
            </w:r>
            <w:proofErr w:type="spellStart"/>
            <w:r w:rsidRPr="003C405F">
              <w:rPr>
                <w:sz w:val="24"/>
                <w:szCs w:val="24"/>
              </w:rPr>
              <w:t>Summerfest</w:t>
            </w:r>
            <w:proofErr w:type="spellEnd"/>
            <w:r w:rsidRPr="003C405F">
              <w:rPr>
                <w:sz w:val="24"/>
                <w:szCs w:val="24"/>
              </w:rPr>
              <w:t>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BD3E25" w:rsidRPr="003C405F" w:rsidRDefault="00BD3E25" w:rsidP="00BD3E25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Отдел культуры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144,260</w:t>
            </w:r>
          </w:p>
        </w:tc>
        <w:tc>
          <w:tcPr>
            <w:tcW w:w="1701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144,260</w:t>
            </w:r>
          </w:p>
        </w:tc>
      </w:tr>
      <w:tr w:rsidR="00BD3E25" w:rsidRPr="003C405F" w:rsidTr="00BD3E25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4252" w:type="dxa"/>
          </w:tcPr>
          <w:p w:rsidR="00BD3E25" w:rsidRPr="0024387E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2">
              <w:rPr>
                <w:rFonts w:ascii="Times New Roman" w:hAnsi="Times New Roman" w:cs="Times New Roman"/>
                <w:sz w:val="24"/>
                <w:szCs w:val="24"/>
              </w:rPr>
              <w:t>203,000</w:t>
            </w:r>
          </w:p>
        </w:tc>
        <w:tc>
          <w:tcPr>
            <w:tcW w:w="1701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E2">
              <w:rPr>
                <w:rFonts w:ascii="Times New Roman" w:hAnsi="Times New Roman" w:cs="Times New Roman"/>
                <w:sz w:val="24"/>
                <w:szCs w:val="24"/>
              </w:rPr>
              <w:t>203,000</w:t>
            </w:r>
          </w:p>
        </w:tc>
      </w:tr>
      <w:tr w:rsidR="00BD3E25" w:rsidRPr="003C405F" w:rsidTr="00BD3E25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творческой деятельности граждан посредством организации и поддержки творческих коллективов,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692,892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692,892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39,296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39,296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8,596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8,596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521,2887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521,2887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BD3E25" w:rsidRPr="003C405F" w:rsidRDefault="00BD3E25" w:rsidP="00BD3E25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Постоянное экспозиционное </w:t>
            </w:r>
            <w:r w:rsidRPr="003C405F">
              <w:rPr>
                <w:sz w:val="24"/>
                <w:szCs w:val="24"/>
              </w:rPr>
              <w:lastRenderedPageBreak/>
              <w:t>обслуживание;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71,2887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71,2887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1.1.4.2</w:t>
            </w:r>
          </w:p>
        </w:tc>
        <w:tc>
          <w:tcPr>
            <w:tcW w:w="4252" w:type="dxa"/>
          </w:tcPr>
          <w:p w:rsidR="00BD3E25" w:rsidRPr="00AA0B45" w:rsidRDefault="00BD3E25" w:rsidP="00BD3E25">
            <w:pPr>
              <w:pStyle w:val="ConsPlusCell"/>
              <w:numPr>
                <w:ilvl w:val="0"/>
                <w:numId w:val="35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B45">
              <w:rPr>
                <w:rFonts w:ascii="Times New Roman" w:hAnsi="Times New Roman" w:cs="Times New Roman"/>
                <w:sz w:val="24"/>
                <w:szCs w:val="24"/>
              </w:rPr>
              <w:t>Разработка научной концепции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252" w:type="dxa"/>
          </w:tcPr>
          <w:p w:rsidR="00BD3E25" w:rsidRPr="009240DC" w:rsidRDefault="00BD3E25" w:rsidP="00BD3E25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2 275,6553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2 447,2553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91,965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91,965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451,600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645,935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645,935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BD3E25" w:rsidRPr="003C405F" w:rsidTr="00BD3E25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Городские торжественные митинги, Парад войск Сосновоборского гарнизона, концертные и тематические программы, посвященные Дню </w:t>
            </w:r>
            <w:r w:rsidRPr="003C405F">
              <w:rPr>
                <w:sz w:val="24"/>
                <w:szCs w:val="24"/>
              </w:rPr>
              <w:lastRenderedPageBreak/>
              <w:t>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Городской митинг «День образования </w:t>
            </w:r>
            <w:proofErr w:type="spellStart"/>
            <w:r w:rsidRPr="003C405F">
              <w:rPr>
                <w:sz w:val="24"/>
                <w:szCs w:val="24"/>
              </w:rPr>
              <w:t>Ораниенбаумского</w:t>
            </w:r>
            <w:proofErr w:type="spellEnd"/>
            <w:r w:rsidRPr="003C405F">
              <w:rPr>
                <w:sz w:val="24"/>
                <w:szCs w:val="24"/>
              </w:rPr>
              <w:t xml:space="preserve"> плацдарма»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33799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33799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17,41731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17,41731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движения «Наш выбор»: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Открытое молодежное мероприятие «Даже не пробуй» к международному дню борьбы с наркоманией;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ектуально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спортивная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«КВЭСТ»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Социально-ориентированный проект «Краски жизни» (работа с детьми с ограниченными возможностями)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420,300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1 721,741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2 142,041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86,270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186,270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мебели, костюмов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BD3E25" w:rsidRPr="00E25201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 для выставочных залов</w:t>
            </w:r>
            <w:r>
              <w:rPr>
                <w:sz w:val="24"/>
                <w:szCs w:val="24"/>
              </w:rPr>
              <w:t xml:space="preserve">, стеллажей для хранения музейных фондов, бесконтактного </w:t>
            </w:r>
            <w:proofErr w:type="spellStart"/>
            <w:r>
              <w:rPr>
                <w:sz w:val="24"/>
                <w:szCs w:val="24"/>
              </w:rPr>
              <w:t>Sma</w:t>
            </w:r>
            <w:r>
              <w:rPr>
                <w:sz w:val="24"/>
                <w:szCs w:val="24"/>
                <w:lang w:val="en-US"/>
              </w:rPr>
              <w:t>rt</w:t>
            </w:r>
            <w:proofErr w:type="spellEnd"/>
            <w:r>
              <w:rPr>
                <w:sz w:val="24"/>
                <w:szCs w:val="24"/>
              </w:rPr>
              <w:t>- сканера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proofErr w:type="gramStart"/>
            <w:r w:rsidRPr="003C405F">
              <w:rPr>
                <w:sz w:val="24"/>
                <w:szCs w:val="24"/>
              </w:rPr>
              <w:t>Пошив (приобрете</w:t>
            </w:r>
            <w:r>
              <w:rPr>
                <w:sz w:val="24"/>
                <w:szCs w:val="24"/>
              </w:rPr>
              <w:t>ние) костюмов для коллектива "Ю</w:t>
            </w:r>
            <w:r w:rsidRPr="003C405F">
              <w:rPr>
                <w:sz w:val="24"/>
                <w:szCs w:val="24"/>
              </w:rPr>
              <w:t>ный артист", пошив (приобретение) брюк Народ</w:t>
            </w:r>
            <w:r>
              <w:rPr>
                <w:sz w:val="24"/>
                <w:szCs w:val="24"/>
              </w:rPr>
              <w:t>но</w:t>
            </w:r>
            <w:r w:rsidRPr="003C405F">
              <w:rPr>
                <w:sz w:val="24"/>
                <w:szCs w:val="24"/>
              </w:rPr>
              <w:t>му коллективу "Волшебный Фонарь", пошив (приобретение) костюмов и сценической обуви коллективу "Разные", а также 3 (три) универсальных костюма ведущего</w:t>
            </w:r>
            <w:r>
              <w:rPr>
                <w:sz w:val="24"/>
                <w:szCs w:val="24"/>
              </w:rPr>
              <w:t xml:space="preserve">, приобретение компьютерной техники, оргтехники и комплектующих, приобретение декораций и кукол, приобретение мебели, </w:t>
            </w:r>
            <w:r>
              <w:rPr>
                <w:sz w:val="24"/>
                <w:szCs w:val="24"/>
              </w:rPr>
              <w:lastRenderedPageBreak/>
              <w:t>реставрационные, ремонтные работы и изготовление кукол, декораций, костюмов.</w:t>
            </w:r>
            <w:proofErr w:type="gramEnd"/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161,500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</w:t>
            </w:r>
            <w:proofErr w:type="gramStart"/>
            <w:r w:rsidRPr="003C405F">
              <w:rPr>
                <w:sz w:val="24"/>
                <w:szCs w:val="24"/>
              </w:rPr>
              <w:t>ДИК</w:t>
            </w:r>
            <w:proofErr w:type="gramEnd"/>
            <w:r w:rsidRPr="003C405F">
              <w:rPr>
                <w:sz w:val="24"/>
                <w:szCs w:val="24"/>
              </w:rPr>
              <w:t xml:space="preserve"> «Андерсенград»</w:t>
            </w:r>
            <w:r>
              <w:rPr>
                <w:sz w:val="24"/>
                <w:szCs w:val="24"/>
              </w:rPr>
              <w:t>.</w:t>
            </w:r>
          </w:p>
          <w:p w:rsidR="00BD3E25" w:rsidRPr="003C405F" w:rsidRDefault="00BD3E25" w:rsidP="00BD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ярморочных</w:t>
            </w:r>
            <w:proofErr w:type="spellEnd"/>
            <w:r>
              <w:rPr>
                <w:sz w:val="24"/>
                <w:szCs w:val="24"/>
              </w:rPr>
              <w:t xml:space="preserve"> домиков для организации тематических </w:t>
            </w:r>
            <w:proofErr w:type="spellStart"/>
            <w:r>
              <w:rPr>
                <w:sz w:val="24"/>
                <w:szCs w:val="24"/>
              </w:rPr>
              <w:t>ярморок</w:t>
            </w:r>
            <w:proofErr w:type="spellEnd"/>
            <w:r>
              <w:rPr>
                <w:sz w:val="24"/>
                <w:szCs w:val="24"/>
              </w:rPr>
              <w:t xml:space="preserve"> мастеров декоративно-прикладного творчества на новогодних и городских массовых мероприятиях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Оснащение учебных классов 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>172,530</w:t>
            </w: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302,530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библиотечной мебели и оборудования.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436,880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28,600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28,600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35,900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35,900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МБУ ДО СДШИ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«Балтика»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49,400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49,400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историко-культурной экспертизы </w:t>
            </w:r>
            <w:proofErr w:type="gramStart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проекта зон охраны объекта культурного наследия регионального</w:t>
            </w:r>
            <w:proofErr w:type="gramEnd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памятника истории: мемориальный комплекс  «Защитникам Отечества»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  <w:tc>
          <w:tcPr>
            <w:tcW w:w="850" w:type="dxa"/>
            <w:vAlign w:val="center"/>
          </w:tcPr>
          <w:p w:rsidR="00BD3E25" w:rsidRPr="00955BE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8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Премия</w:t>
            </w:r>
            <w:r w:rsidRPr="003D506E">
              <w:rPr>
                <w:rFonts w:ascii="Arial" w:hAnsi="Arial" w:cs="Arial"/>
                <w:color w:val="3C3C3C"/>
                <w:spacing w:val="2"/>
                <w:sz w:val="34"/>
                <w:szCs w:val="34"/>
              </w:rPr>
              <w:t xml:space="preserve"> </w:t>
            </w:r>
            <w:r w:rsidRPr="006D41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победителям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E871ED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Премия</w:t>
            </w:r>
            <w:r w:rsidRPr="003D506E">
              <w:rPr>
                <w:rFonts w:ascii="Arial" w:hAnsi="Arial" w:cs="Arial"/>
                <w:color w:val="3C3C3C"/>
                <w:spacing w:val="2"/>
                <w:sz w:val="34"/>
                <w:szCs w:val="34"/>
              </w:rPr>
              <w:t xml:space="preserve"> </w:t>
            </w:r>
            <w:r w:rsidRPr="006D41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победителям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E871ED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11 188,000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E40568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168 169,65963</w:t>
            </w:r>
          </w:p>
        </w:tc>
        <w:tc>
          <w:tcPr>
            <w:tcW w:w="1701" w:type="dxa"/>
            <w:vAlign w:val="center"/>
          </w:tcPr>
          <w:p w:rsidR="00BD3E25" w:rsidRPr="00E4056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179 357,65963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,896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,896</w:t>
            </w:r>
            <w:r w:rsidRPr="006E6B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,257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BD3E25" w:rsidRPr="00913BB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 xml:space="preserve">СМБУК ГТЦ </w:t>
            </w:r>
            <w:r w:rsidRPr="0091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Фонарь»</w:t>
            </w:r>
          </w:p>
        </w:tc>
        <w:tc>
          <w:tcPr>
            <w:tcW w:w="1417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934,838</w:t>
            </w:r>
          </w:p>
        </w:tc>
        <w:tc>
          <w:tcPr>
            <w:tcW w:w="850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7 230,7912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252" w:type="dxa"/>
            <w:vAlign w:val="center"/>
          </w:tcPr>
          <w:p w:rsidR="00BD3E25" w:rsidRPr="00913BB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2 539,587</w:t>
            </w:r>
          </w:p>
        </w:tc>
        <w:tc>
          <w:tcPr>
            <w:tcW w:w="850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913B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,166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17 366,7531</w:t>
            </w:r>
          </w:p>
        </w:tc>
      </w:tr>
      <w:tr w:rsidR="00BD3E25" w:rsidRPr="00B24947" w:rsidTr="00BD3E25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BD3E25" w:rsidRPr="00AE072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1 402,639</w:t>
            </w:r>
          </w:p>
        </w:tc>
        <w:tc>
          <w:tcPr>
            <w:tcW w:w="850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17 386,3429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BD3E25" w:rsidRPr="00AE193A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533,522</w:t>
            </w:r>
          </w:p>
        </w:tc>
        <w:tc>
          <w:tcPr>
            <w:tcW w:w="850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,290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5 896,8124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2 707,304</w:t>
            </w: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31 196,80492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1 381,962</w:t>
            </w: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,778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12 244,74075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1 171,422</w:t>
            </w: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,353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14 556,77543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BD3E25" w:rsidRPr="00DE13D9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516,726</w:t>
            </w:r>
          </w:p>
        </w:tc>
        <w:tc>
          <w:tcPr>
            <w:tcW w:w="850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01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4 912,485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C2D3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D3E25" w:rsidRPr="004C2D3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  <w:vAlign w:val="center"/>
          </w:tcPr>
          <w:p w:rsidR="00BD3E25" w:rsidRPr="0073151C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91 945,04108</w:t>
            </w:r>
          </w:p>
        </w:tc>
        <w:tc>
          <w:tcPr>
            <w:tcW w:w="850" w:type="dxa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50 605,33531</w:t>
            </w:r>
          </w:p>
        </w:tc>
        <w:tc>
          <w:tcPr>
            <w:tcW w:w="1701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142 550,38039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BD3E25" w:rsidRPr="0073151C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</w:p>
        </w:tc>
        <w:tc>
          <w:tcPr>
            <w:tcW w:w="1985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3 929,1161</w:t>
            </w:r>
          </w:p>
        </w:tc>
        <w:tc>
          <w:tcPr>
            <w:tcW w:w="1701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6 394,17755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BD3E25" w:rsidRPr="0073151C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3 929,1161</w:t>
            </w:r>
          </w:p>
        </w:tc>
        <w:tc>
          <w:tcPr>
            <w:tcW w:w="1701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6 394,17755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252" w:type="dxa"/>
          </w:tcPr>
          <w:p w:rsidR="00BD3E25" w:rsidRPr="00843054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Замена витражей и оконных блоков  в помещениях ул. Солнечная, д. 19</w:t>
            </w:r>
          </w:p>
        </w:tc>
        <w:tc>
          <w:tcPr>
            <w:tcW w:w="1985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625E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2 465,06145</w:t>
            </w:r>
          </w:p>
        </w:tc>
        <w:tc>
          <w:tcPr>
            <w:tcW w:w="850" w:type="dxa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,964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4 706,02641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BD3E25" w:rsidRPr="000473FA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в малом зале МАУК «ДК «Строитель»  в связи с аварийной ситуацией </w:t>
            </w: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д. 19</w:t>
            </w:r>
          </w:p>
        </w:tc>
        <w:tc>
          <w:tcPr>
            <w:tcW w:w="1985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625E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111,560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111,560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D3E25" w:rsidRPr="000473FA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в танцевальном зале. Установка противопожарной двери эвакуационного выхода танцевального зала пр. Героев,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д. 30а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D3E25" w:rsidRPr="00EE2A82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2A8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стены и монтажу водосточной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системы отопления библиографического отдела по пр. Героев, д. 5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BD3E25" w:rsidRPr="00784CC8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разработке проектно-сметной документации на капитальный р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чтения, расположенного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г. Сосновый Бор, ул. </w:t>
            </w:r>
            <w:proofErr w:type="gramStart"/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д. 23а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>Ремонт лафета орудия форта ДИК «Андерсенград» и ремонт каскада фонтана и постамента скульптуры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дверного проема входного тамбура с установкой новой двери и заменой напольного покрытия в коридоре 1 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Ремонт и оснащение объектов школ искусств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F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920,97963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1 758,23384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939">
              <w:rPr>
                <w:rFonts w:ascii="Times New Roman" w:hAnsi="Times New Roman" w:cs="Times New Roman"/>
                <w:sz w:val="24"/>
                <w:szCs w:val="24"/>
              </w:rPr>
              <w:t>86 289,000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41 340,969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127 629,969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52" w:type="dxa"/>
          </w:tcPr>
          <w:p w:rsidR="00BD3E25" w:rsidRPr="001F5B0E" w:rsidRDefault="00BD3E25" w:rsidP="00BD3E2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троительство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развитию общественной инфраструктуры СГО на 2017 год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</w:tr>
      <w:tr w:rsidR="00BD3E25" w:rsidRPr="00B24947" w:rsidTr="00BD3E25">
        <w:trPr>
          <w:trHeight w:val="615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252" w:type="dxa"/>
          </w:tcPr>
          <w:p w:rsidR="00BD3E25" w:rsidRPr="000473FA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тепловой энергоустановки в помещениях ул. </w:t>
            </w:r>
            <w:proofErr w:type="gramStart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5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1 195,400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29314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1 195,400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 для Народного коллектива хора «Ветеран»</w:t>
            </w:r>
          </w:p>
        </w:tc>
        <w:tc>
          <w:tcPr>
            <w:tcW w:w="198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139,100</w:t>
            </w:r>
          </w:p>
        </w:tc>
      </w:tr>
      <w:tr w:rsidR="00BD3E25" w:rsidRPr="00B24947" w:rsidTr="00BD3E25">
        <w:trPr>
          <w:trHeight w:val="639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подрамок и рам для работ клуба «Художник»</w:t>
            </w:r>
          </w:p>
        </w:tc>
        <w:tc>
          <w:tcPr>
            <w:tcW w:w="198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BD3E25" w:rsidRPr="00B24947" w:rsidTr="00BD3E25">
        <w:trPr>
          <w:trHeight w:val="347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8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акустических систем, приобретение </w:t>
            </w:r>
            <w:proofErr w:type="spellStart"/>
            <w:r w:rsidRPr="00BE148B">
              <w:rPr>
                <w:rFonts w:ascii="Times New Roman" w:hAnsi="Times New Roman" w:cs="Times New Roman"/>
                <w:sz w:val="24"/>
                <w:szCs w:val="24"/>
              </w:rPr>
              <w:t>видио-информационных</w:t>
            </w:r>
            <w:proofErr w:type="spellEnd"/>
            <w:r w:rsidRPr="00BE148B">
              <w:rPr>
                <w:rFonts w:ascii="Times New Roman" w:hAnsi="Times New Roman" w:cs="Times New Roman"/>
                <w:sz w:val="24"/>
                <w:szCs w:val="24"/>
              </w:rPr>
              <w:t xml:space="preserve"> табло)</w:t>
            </w:r>
            <w:proofErr w:type="gramEnd"/>
          </w:p>
        </w:tc>
        <w:tc>
          <w:tcPr>
            <w:tcW w:w="198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215,500</w:t>
            </w:r>
          </w:p>
        </w:tc>
      </w:tr>
      <w:tr w:rsidR="00BD3E25" w:rsidRPr="00B24947" w:rsidTr="00BD3E25">
        <w:trPr>
          <w:trHeight w:val="347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29314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отделе детской и юношеской литературы   пр. Героев, д. 5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293142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учебного класса рисунка и живописи, а также лестничной клетки помещений по адресу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>ероев, д. 5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:rsidR="00BD3E25" w:rsidRDefault="00BD3E25" w:rsidP="00BD3E25">
      <w:pPr>
        <w:jc w:val="both"/>
        <w:rPr>
          <w:sz w:val="24"/>
        </w:rPr>
      </w:pPr>
    </w:p>
    <w:p w:rsidR="00BD3E25" w:rsidRDefault="00BD3E25" w:rsidP="00BD3E25">
      <w:pPr>
        <w:jc w:val="both"/>
        <w:rPr>
          <w:sz w:val="24"/>
        </w:rPr>
      </w:pPr>
    </w:p>
    <w:p w:rsidR="00BD3E25" w:rsidRDefault="00BD3E25" w:rsidP="00BD3E25">
      <w:pPr>
        <w:rPr>
          <w:sz w:val="12"/>
        </w:rPr>
      </w:pPr>
    </w:p>
    <w:p w:rsidR="00BD3E25" w:rsidRPr="00094F86" w:rsidRDefault="00BD3E25" w:rsidP="00BD3E25">
      <w:pPr>
        <w:rPr>
          <w:sz w:val="12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D0360">
        <w:rPr>
          <w:sz w:val="24"/>
          <w:szCs w:val="24"/>
        </w:rPr>
        <w:t>29.01.2018</w:t>
      </w:r>
      <w:r>
        <w:rPr>
          <w:sz w:val="24"/>
          <w:szCs w:val="24"/>
        </w:rPr>
        <w:t xml:space="preserve">      №</w:t>
      </w:r>
      <w:r w:rsidR="00AD0360">
        <w:rPr>
          <w:sz w:val="24"/>
          <w:szCs w:val="24"/>
        </w:rPr>
        <w:t>140</w:t>
      </w:r>
      <w:r>
        <w:rPr>
          <w:sz w:val="24"/>
          <w:szCs w:val="24"/>
        </w:rPr>
        <w:t xml:space="preserve"> </w:t>
      </w:r>
    </w:p>
    <w:p w:rsidR="00BD3E25" w:rsidRPr="00766E4C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3E25" w:rsidRPr="00766E4C" w:rsidRDefault="00BD3E25" w:rsidP="00BD3E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3E25" w:rsidRPr="00B24947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</w:t>
      </w:r>
      <w:r>
        <w:rPr>
          <w:b/>
          <w:sz w:val="24"/>
          <w:szCs w:val="24"/>
        </w:rPr>
        <w:t>8</w:t>
      </w:r>
      <w:r w:rsidRPr="00B24947">
        <w:rPr>
          <w:b/>
          <w:sz w:val="24"/>
          <w:szCs w:val="24"/>
        </w:rPr>
        <w:t xml:space="preserve"> год</w:t>
      </w:r>
    </w:p>
    <w:p w:rsidR="00BD3E25" w:rsidRPr="00B24947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B24947" w:rsidRDefault="00BD3E25" w:rsidP="00BD3E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BD3E25" w:rsidRPr="00B24947" w:rsidRDefault="00BD3E25" w:rsidP="00BD3E25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BD3E25" w:rsidRPr="00B24947" w:rsidTr="00BD3E25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3E25" w:rsidRPr="00B24947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BD3E25" w:rsidRPr="00B24947" w:rsidRDefault="00BD3E25" w:rsidP="00BD3E25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20 105,100</w:t>
            </w: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221 438,550</w:t>
            </w:r>
          </w:p>
        </w:tc>
        <w:tc>
          <w:tcPr>
            <w:tcW w:w="1701" w:type="dxa"/>
            <w:vAlign w:val="center"/>
          </w:tcPr>
          <w:p w:rsidR="00BD3E25" w:rsidRPr="00B24947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241 543.650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D3E25" w:rsidRPr="002212A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BD3E25" w:rsidRPr="002212A6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20 105,100</w:t>
            </w:r>
          </w:p>
        </w:tc>
        <w:tc>
          <w:tcPr>
            <w:tcW w:w="850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2F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BD3E25" w:rsidRPr="002212A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BD3E25" w:rsidRPr="002212A6" w:rsidRDefault="00BD3E25" w:rsidP="00BD3E25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1 340,100</w:t>
            </w:r>
          </w:p>
        </w:tc>
        <w:tc>
          <w:tcPr>
            <w:tcW w:w="850" w:type="dxa"/>
            <w:vAlign w:val="center"/>
          </w:tcPr>
          <w:p w:rsidR="00BD3E25" w:rsidRPr="006A15F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7 959,405</w:t>
            </w:r>
          </w:p>
        </w:tc>
        <w:tc>
          <w:tcPr>
            <w:tcW w:w="1701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9 299,505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BD3E25" w:rsidRPr="00921B74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850" w:type="dxa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692</w:t>
            </w: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,315</w:t>
            </w:r>
          </w:p>
        </w:tc>
        <w:tc>
          <w:tcPr>
            <w:tcW w:w="1701" w:type="dxa"/>
            <w:vAlign w:val="center"/>
          </w:tcPr>
          <w:p w:rsidR="00BD3E25" w:rsidRPr="00921B7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2 107,315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«Поющее древо» 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 xml:space="preserve">СМБУК «ЦРЛ </w:t>
            </w:r>
            <w:r w:rsidRPr="003C405F">
              <w:rPr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BD3E25" w:rsidRPr="002212A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BD3E25" w:rsidRPr="003C405F" w:rsidTr="00BD3E25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BD3E25" w:rsidRPr="003C405F" w:rsidTr="00BD3E25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BD3E25" w:rsidRPr="003C405F" w:rsidTr="00BD3E25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S.Bronx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</w:t>
                  </w:r>
                  <w:proofErr w:type="spellStart"/>
                  <w:r w:rsidRPr="003C405F">
                    <w:rPr>
                      <w:sz w:val="24"/>
                      <w:szCs w:val="24"/>
                    </w:rPr>
                    <w:t>хип-хоп</w:t>
                  </w:r>
                  <w:proofErr w:type="spellEnd"/>
                  <w:r w:rsidRPr="003C405F">
                    <w:rPr>
                      <w:sz w:val="24"/>
                      <w:szCs w:val="24"/>
                    </w:rPr>
                    <w:t xml:space="preserve"> фестиваль </w:t>
                  </w:r>
                </w:p>
              </w:tc>
            </w:tr>
            <w:tr w:rsidR="00BD3E25" w:rsidRPr="003C405F" w:rsidTr="00BD3E25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BD3E25" w:rsidRPr="003C405F" w:rsidTr="00BD3E25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Арт-проект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BD3E25" w:rsidRPr="003C405F" w:rsidTr="00BD3E25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BD3E25" w:rsidRPr="003C405F" w:rsidRDefault="00BD3E25" w:rsidP="00BD3E25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BD3E25" w:rsidRPr="003C405F" w:rsidTr="00BD3E25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3E25" w:rsidRPr="003C405F" w:rsidTr="00BD3E25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BD3E25" w:rsidRPr="003C405F" w:rsidRDefault="00BD3E25" w:rsidP="00BD3E25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BD3E25" w:rsidRPr="003C405F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BD3E25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BD3E25" w:rsidRPr="009878C2" w:rsidRDefault="00BD3E25" w:rsidP="00BD3E25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Фестиваль-праздник «Вот бы как мама…»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149,975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,975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</w:t>
            </w:r>
            <w:proofErr w:type="spellStart"/>
            <w:r w:rsidRPr="003C405F">
              <w:rPr>
                <w:sz w:val="24"/>
                <w:szCs w:val="24"/>
              </w:rPr>
              <w:t>Summerfest</w:t>
            </w:r>
            <w:proofErr w:type="spellEnd"/>
            <w:r w:rsidRPr="003C405F">
              <w:rPr>
                <w:sz w:val="24"/>
                <w:szCs w:val="24"/>
              </w:rPr>
              <w:t>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BD3E25" w:rsidRDefault="00BD3E25" w:rsidP="00BD3E25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  <w:p w:rsidR="00BD3E25" w:rsidRPr="005377E0" w:rsidRDefault="00BD3E25" w:rsidP="00BD3E25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5377E0">
              <w:rPr>
                <w:color w:val="000000"/>
                <w:sz w:val="24"/>
                <w:szCs w:val="24"/>
              </w:rPr>
              <w:t>Конкурс-фестиваль гитарной музыки «Шесть волшебных струн»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BD3E25" w:rsidRPr="003C405F" w:rsidTr="00BD3E25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BD3E25" w:rsidRPr="0024387E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  <w:tc>
          <w:tcPr>
            <w:tcW w:w="1701" w:type="dxa"/>
            <w:vAlign w:val="center"/>
          </w:tcPr>
          <w:p w:rsidR="00BD3E25" w:rsidRPr="000512E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</w:tr>
      <w:tr w:rsidR="00BD3E25" w:rsidRPr="003C405F" w:rsidTr="00BD3E25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BD3E25" w:rsidRPr="005377E0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766,920</w:t>
            </w:r>
          </w:p>
        </w:tc>
        <w:tc>
          <w:tcPr>
            <w:tcW w:w="1701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766,920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Поддержка творческих коллективов, клубных формирований   МАУК «ДК </w:t>
            </w:r>
            <w:r w:rsidRPr="003C405F">
              <w:rPr>
                <w:sz w:val="24"/>
                <w:szCs w:val="24"/>
              </w:rPr>
              <w:lastRenderedPageBreak/>
              <w:t>«Строитель»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</w:t>
            </w:r>
            <w:r w:rsidRPr="001D286C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BD3E25" w:rsidRPr="005377E0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  <w:tc>
          <w:tcPr>
            <w:tcW w:w="1701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BD3E25" w:rsidRPr="005377E0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  <w:tc>
          <w:tcPr>
            <w:tcW w:w="1701" w:type="dxa"/>
            <w:vAlign w:val="center"/>
          </w:tcPr>
          <w:p w:rsidR="00BD3E25" w:rsidRPr="005377E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BD3E25" w:rsidRPr="003C405F" w:rsidRDefault="00BD3E25" w:rsidP="00BD3E25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252" w:type="dxa"/>
          </w:tcPr>
          <w:p w:rsidR="00BD3E25" w:rsidRPr="009240DC" w:rsidRDefault="00BD3E25" w:rsidP="00BD3E25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экспозиции до </w:t>
            </w:r>
            <w:r w:rsidRPr="0092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F3E3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1.1.4.4</w:t>
            </w:r>
          </w:p>
        </w:tc>
        <w:tc>
          <w:tcPr>
            <w:tcW w:w="4252" w:type="dxa"/>
          </w:tcPr>
          <w:p w:rsidR="00BD3E25" w:rsidRPr="002F3E3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Проект «Эколого-краеведческая тропа» в рамках ЯПБ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CD1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BD3E25" w:rsidRPr="00CD1312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2 638,914</w:t>
            </w:r>
          </w:p>
        </w:tc>
        <w:tc>
          <w:tcPr>
            <w:tcW w:w="1701" w:type="dxa"/>
            <w:vAlign w:val="center"/>
          </w:tcPr>
          <w:p w:rsidR="00BD3E25" w:rsidRPr="00CD131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2 638,914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93,790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93,790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BD3E25" w:rsidRPr="003C405F" w:rsidTr="00BD3E25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BD3E25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Городской митинг «День образования </w:t>
            </w:r>
            <w:proofErr w:type="spellStart"/>
            <w:r w:rsidRPr="003C405F">
              <w:rPr>
                <w:sz w:val="24"/>
                <w:szCs w:val="24"/>
              </w:rPr>
              <w:t>Ораниенбаумского</w:t>
            </w:r>
            <w:proofErr w:type="spellEnd"/>
            <w:r w:rsidRPr="003C405F">
              <w:rPr>
                <w:sz w:val="24"/>
                <w:szCs w:val="24"/>
              </w:rPr>
              <w:t xml:space="preserve"> плацдарма»</w:t>
            </w:r>
          </w:p>
          <w:p w:rsidR="00BD3E25" w:rsidRPr="003C405F" w:rsidRDefault="00BD3E25" w:rsidP="00BD3E2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акция, посвященная прорыву блокады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0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BD3E25" w:rsidRPr="00605BC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февраля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605BC4" w:rsidRDefault="00BD3E25" w:rsidP="00BD3E25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  <w:tc>
          <w:tcPr>
            <w:tcW w:w="1701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4252" w:type="dxa"/>
          </w:tcPr>
          <w:p w:rsidR="00BD3E25" w:rsidRPr="00605BC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массовый праздник «Поющий город», посвященный 45-летю города (в рамках ЯПБ)</w:t>
            </w:r>
          </w:p>
        </w:tc>
        <w:tc>
          <w:tcPr>
            <w:tcW w:w="1985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vAlign w:val="center"/>
          </w:tcPr>
          <w:p w:rsidR="00BD3E25" w:rsidRPr="00605BC4" w:rsidRDefault="00BD3E25" w:rsidP="00BD3E25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8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  <w:tc>
          <w:tcPr>
            <w:tcW w:w="1701" w:type="dxa"/>
            <w:vAlign w:val="center"/>
          </w:tcPr>
          <w:p w:rsidR="00BD3E25" w:rsidRPr="00605BC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BD3E25" w:rsidRPr="00156F34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156F34" w:rsidRDefault="00BD3E25" w:rsidP="00BD3E2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225,000</w:t>
            </w:r>
          </w:p>
        </w:tc>
        <w:tc>
          <w:tcPr>
            <w:tcW w:w="1701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225,000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движения «Наш выбор»: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Открытое молодежное мероприятие «Даже не пробуй» к международному дню борьбы с наркоманией;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ектуально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спортивная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«КВЭСТ»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25" w:rsidRPr="003C405F" w:rsidRDefault="00BD3E25" w:rsidP="00BD3E25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Социально-ориентированный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«Краски жизни» (работа с детьми с ограниченными возможностями)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BD3E25" w:rsidRPr="00156F34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754,200</w:t>
            </w:r>
          </w:p>
        </w:tc>
        <w:tc>
          <w:tcPr>
            <w:tcW w:w="850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1 885,000</w:t>
            </w:r>
          </w:p>
        </w:tc>
        <w:tc>
          <w:tcPr>
            <w:tcW w:w="1701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2 639,200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BD3E25" w:rsidRPr="004706E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93,308</w:t>
            </w:r>
          </w:p>
        </w:tc>
        <w:tc>
          <w:tcPr>
            <w:tcW w:w="850" w:type="dxa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193,308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180,200</w:t>
            </w:r>
          </w:p>
        </w:tc>
        <w:tc>
          <w:tcPr>
            <w:tcW w:w="850" w:type="dxa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1D286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</w:t>
            </w:r>
            <w:proofErr w:type="gramStart"/>
            <w:r w:rsidRPr="003C405F">
              <w:rPr>
                <w:sz w:val="24"/>
                <w:szCs w:val="24"/>
              </w:rPr>
              <w:t>ДИК</w:t>
            </w:r>
            <w:proofErr w:type="gramEnd"/>
            <w:r w:rsidRPr="003C405F">
              <w:rPr>
                <w:sz w:val="24"/>
                <w:szCs w:val="24"/>
              </w:rPr>
              <w:t xml:space="preserve">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Оснащение учебных классов 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3E25" w:rsidRPr="003C405F" w:rsidRDefault="00BD3E25" w:rsidP="00BD3E25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180,692</w:t>
            </w: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156F3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B931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D3E25" w:rsidRPr="00B93142" w:rsidRDefault="00BD3E25" w:rsidP="00BD3E2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auto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B93142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ГТЦ «Волшебный фонарь»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МАУК ГКЦ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BD3E25" w:rsidRPr="003C405F" w:rsidRDefault="00BD3E25" w:rsidP="00BD3E25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1932D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3E25" w:rsidRPr="001932D5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BD3E25" w:rsidRPr="003C405F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BD3E25" w:rsidRPr="003C405F" w:rsidRDefault="00BD3E25" w:rsidP="00BD3E25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BD3E25" w:rsidRPr="003C405F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BD3E25" w:rsidRPr="00C76978" w:rsidRDefault="00BD3E25" w:rsidP="00BD3E25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  <w:tc>
          <w:tcPr>
            <w:tcW w:w="850" w:type="dxa"/>
            <w:vAlign w:val="center"/>
          </w:tcPr>
          <w:p w:rsidR="00BD3E25" w:rsidRPr="00955BE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</w:tr>
      <w:tr w:rsidR="00BD3E25" w:rsidRPr="008E27B4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18 675,000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F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092F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092F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206 063,329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,533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,533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BD3E25" w:rsidRPr="00472BDE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701" w:type="dxa"/>
            <w:vAlign w:val="center"/>
          </w:tcPr>
          <w:p w:rsidR="00BD3E25" w:rsidRPr="00472BDE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BD3E25" w:rsidRPr="00913BB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,325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,325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BD3E25" w:rsidRPr="00913BB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913B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BD3E25" w:rsidRPr="00913B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BD3E25" w:rsidRPr="00B24947" w:rsidTr="00BD3E25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BD3E25" w:rsidRPr="00AE0726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  <w:vAlign w:val="center"/>
          </w:tcPr>
          <w:p w:rsidR="00BD3E25" w:rsidRPr="00AE072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BD3E25" w:rsidRPr="00AE193A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BD3E25" w:rsidRPr="00AE193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,058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,058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BD3E25" w:rsidRPr="00252664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701" w:type="dxa"/>
            <w:vAlign w:val="center"/>
          </w:tcPr>
          <w:p w:rsidR="00BD3E25" w:rsidRPr="0025266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4252" w:type="dxa"/>
          </w:tcPr>
          <w:p w:rsidR="00BD3E25" w:rsidRPr="00DE13D9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1" w:type="dxa"/>
            <w:vAlign w:val="center"/>
          </w:tcPr>
          <w:p w:rsidR="00BD3E25" w:rsidRPr="00DE13D9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4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12 объектов</w:t>
            </w:r>
          </w:p>
        </w:tc>
        <w:tc>
          <w:tcPr>
            <w:tcW w:w="1418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26 180,816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26 180,816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</w:p>
        </w:tc>
        <w:tc>
          <w:tcPr>
            <w:tcW w:w="198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10 объекта</w:t>
            </w:r>
          </w:p>
        </w:tc>
        <w:tc>
          <w:tcPr>
            <w:tcW w:w="1418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4 449,266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4 449,266</w:t>
            </w:r>
          </w:p>
        </w:tc>
      </w:tr>
      <w:tr w:rsidR="00BD3E25" w:rsidRPr="00B24947" w:rsidTr="00BD3E25">
        <w:trPr>
          <w:trHeight w:val="1030"/>
          <w:tblCellSpacing w:w="5" w:type="nil"/>
        </w:trPr>
        <w:tc>
          <w:tcPr>
            <w:tcW w:w="1135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BD3E25" w:rsidRPr="0073151C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4 249,266</w:t>
            </w:r>
          </w:p>
        </w:tc>
        <w:tc>
          <w:tcPr>
            <w:tcW w:w="1701" w:type="dxa"/>
            <w:vAlign w:val="center"/>
          </w:tcPr>
          <w:p w:rsidR="00BD3E25" w:rsidRPr="0073151C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4 249,266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252" w:type="dxa"/>
          </w:tcPr>
          <w:p w:rsidR="00BD3E25" w:rsidRPr="00843054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>
              <w:t xml:space="preserve">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BD3E25" w:rsidRPr="000B1ABD" w:rsidRDefault="00BD3E25" w:rsidP="00BD3E25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701" w:type="dxa"/>
            <w:vAlign w:val="center"/>
          </w:tcPr>
          <w:p w:rsidR="00BD3E25" w:rsidRPr="000A34E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spell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 и костюмерной</w:t>
            </w:r>
          </w:p>
          <w:p w:rsidR="00BD3E25" w:rsidRPr="000473FA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BD3E25" w:rsidRPr="000B1ABD" w:rsidRDefault="00BD3E25" w:rsidP="00BD3E25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4305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D3E25" w:rsidRPr="000473FA" w:rsidRDefault="00BD3E25" w:rsidP="00BD3E25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сметной стоимости работ по капитальному ремонту помещений ул. </w:t>
            </w:r>
            <w:proofErr w:type="gram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D3E25" w:rsidRPr="00EE2A82" w:rsidRDefault="00BD3E25" w:rsidP="00BD3E25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Работы по энергетическому обследованию и разработке энергетического паспорта.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1418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BD3E25" w:rsidRPr="00784CC8" w:rsidRDefault="00BD3E25" w:rsidP="00BD3E25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 по ул. Солнечная, д. 23а</w:t>
            </w:r>
          </w:p>
        </w:tc>
        <w:tc>
          <w:tcPr>
            <w:tcW w:w="1985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473F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BD3E25" w:rsidRPr="0074335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«Андерсенград» ул. Солнечная, д. 1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входа цокольного этажа ул. Космонавтов, д. 26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арматуры, ремонт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СМБУК «ЦРЛ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2.1.1.9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</w:t>
            </w:r>
            <w:r>
              <w:t xml:space="preserve"> 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4252" w:type="dxa"/>
          </w:tcPr>
          <w:p w:rsidR="00BD3E25" w:rsidRPr="000B1ABD" w:rsidRDefault="00BD3E25" w:rsidP="00BD3E25">
            <w:pPr>
              <w:pStyle w:val="ConsPlusCell"/>
              <w:rPr>
                <w:rFonts w:ascii="Times New Roman" w:hAnsi="Times New Roman" w:cs="Times New Roman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фойе первого этажа </w:t>
            </w:r>
            <w:proofErr w:type="gram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 заменой светильника)</w:t>
            </w:r>
            <w:r w:rsidRPr="000B1ABD">
              <w:rPr>
                <w:rFonts w:ascii="Times New Roman" w:hAnsi="Times New Roman" w:cs="Times New Roman"/>
              </w:rPr>
              <w:t xml:space="preserve"> </w:t>
            </w:r>
          </w:p>
          <w:p w:rsidR="00BD3E25" w:rsidRPr="000B1ABD" w:rsidRDefault="00BD3E25" w:rsidP="00BD3E25">
            <w:pPr>
              <w:pStyle w:val="ConsPlusCell"/>
            </w:pPr>
            <w:r w:rsidRPr="000B1ABD">
              <w:rPr>
                <w:rFonts w:ascii="Times New Roman" w:hAnsi="Times New Roman" w:cs="Times New Roman"/>
              </w:rPr>
              <w:t>у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л. Солнечная, д. 19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0B1AB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0B1ABD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2.1.1.11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1">
              <w:rPr>
                <w:rFonts w:ascii="Times New Roman" w:hAnsi="Times New Roman" w:cs="Times New Roman"/>
                <w:sz w:val="24"/>
                <w:szCs w:val="24"/>
              </w:rPr>
              <w:t xml:space="preserve">Проект и монтаж АПС и </w:t>
            </w:r>
            <w:proofErr w:type="gramStart"/>
            <w:r w:rsidRPr="00C124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автоматической системы пожарной сигнализации </w:t>
            </w:r>
          </w:p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Ленинградская, д.40</w:t>
            </w:r>
          </w:p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Ремонт и оснащение объектов школ искусств</w:t>
            </w:r>
          </w:p>
        </w:tc>
        <w:tc>
          <w:tcPr>
            <w:tcW w:w="198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 объекта</w:t>
            </w:r>
          </w:p>
        </w:tc>
        <w:tc>
          <w:tcPr>
            <w:tcW w:w="1418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8E27B4" w:rsidRDefault="00BD3E25" w:rsidP="00BD3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jc w:val="center"/>
              <w:rPr>
                <w:b/>
              </w:rPr>
            </w:pPr>
            <w:r w:rsidRPr="008E27B4">
              <w:rPr>
                <w:b/>
                <w:sz w:val="24"/>
                <w:szCs w:val="24"/>
              </w:rPr>
              <w:t>1 752,000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jc w:val="center"/>
              <w:rPr>
                <w:b/>
              </w:rPr>
            </w:pPr>
            <w:r w:rsidRPr="008E27B4">
              <w:rPr>
                <w:b/>
                <w:sz w:val="24"/>
                <w:szCs w:val="24"/>
              </w:rPr>
              <w:t>1 752,000</w:t>
            </w:r>
          </w:p>
        </w:tc>
      </w:tr>
      <w:tr w:rsidR="00BD3E25" w:rsidRPr="00B24947" w:rsidTr="00BD3E25">
        <w:trPr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F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1 752,000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1 752,000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252" w:type="dxa"/>
          </w:tcPr>
          <w:p w:rsidR="00BD3E25" w:rsidRPr="004F44F7" w:rsidRDefault="00BD3E25" w:rsidP="00BD3E25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BD3E25" w:rsidRPr="00B2494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BD3E25" w:rsidRPr="004F44F7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4252" w:type="dxa"/>
          </w:tcPr>
          <w:p w:rsidR="00BD3E25" w:rsidRDefault="00BD3E25" w:rsidP="00BD3E25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0B1ABD" w:rsidRDefault="00BD3E25" w:rsidP="00BD3E25">
            <w:pPr>
              <w:ind w:left="67"/>
              <w:jc w:val="both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 xml:space="preserve">Косметический ремонт классов и кабинетов ул. </w:t>
            </w:r>
            <w:proofErr w:type="gramStart"/>
            <w:r w:rsidRPr="000B1ABD">
              <w:rPr>
                <w:sz w:val="24"/>
                <w:szCs w:val="24"/>
              </w:rPr>
              <w:t>Солнечная</w:t>
            </w:r>
            <w:proofErr w:type="gramEnd"/>
            <w:r w:rsidRPr="000B1ABD">
              <w:rPr>
                <w:sz w:val="24"/>
                <w:szCs w:val="24"/>
              </w:rPr>
              <w:t>, д.18</w:t>
            </w:r>
          </w:p>
        </w:tc>
        <w:tc>
          <w:tcPr>
            <w:tcW w:w="1985" w:type="dxa"/>
            <w:vAlign w:val="center"/>
          </w:tcPr>
          <w:p w:rsidR="00BD3E25" w:rsidRDefault="00BD3E25" w:rsidP="00BD3E25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</w:t>
            </w:r>
            <w:r>
              <w:rPr>
                <w:sz w:val="24"/>
                <w:szCs w:val="24"/>
              </w:rPr>
              <w:t xml:space="preserve"> «Балтика»</w:t>
            </w:r>
          </w:p>
        </w:tc>
        <w:tc>
          <w:tcPr>
            <w:tcW w:w="1417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E25" w:rsidRPr="004F44F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782F3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  <w:tc>
          <w:tcPr>
            <w:tcW w:w="1701" w:type="dxa"/>
            <w:vAlign w:val="center"/>
          </w:tcPr>
          <w:p w:rsidR="00BD3E25" w:rsidRPr="00782F3E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</w:t>
            </w:r>
          </w:p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vAlign w:val="center"/>
          </w:tcPr>
          <w:p w:rsidR="00BD3E25" w:rsidRPr="008E27B4" w:rsidRDefault="00BD3E25" w:rsidP="00BD3E25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13 762,997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13 762,997</w:t>
            </w:r>
          </w:p>
        </w:tc>
      </w:tr>
      <w:tr w:rsidR="00BD3E25" w:rsidRPr="00B24947" w:rsidTr="00BD3E25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BD3E25" w:rsidRPr="008E27B4" w:rsidRDefault="00BD3E25" w:rsidP="00BD3E2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</w:t>
            </w:r>
          </w:p>
          <w:p w:rsidR="00BD3E25" w:rsidRPr="008E27B4" w:rsidRDefault="00BD3E25" w:rsidP="00BD3E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BD3E25" w:rsidRPr="008E27B4" w:rsidRDefault="00BD3E25" w:rsidP="00BD3E25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D3E25" w:rsidRPr="008E27B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3E25" w:rsidRPr="008E27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6 216,553</w:t>
            </w:r>
          </w:p>
        </w:tc>
        <w:tc>
          <w:tcPr>
            <w:tcW w:w="1701" w:type="dxa"/>
            <w:vAlign w:val="center"/>
          </w:tcPr>
          <w:p w:rsidR="00BD3E25" w:rsidRPr="008E27B4" w:rsidRDefault="00BD3E25" w:rsidP="00BD3E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6 216,553</w:t>
            </w:r>
          </w:p>
        </w:tc>
      </w:tr>
    </w:tbl>
    <w:p w:rsidR="00BD3E25" w:rsidRDefault="00BD3E25" w:rsidP="00BD3E25">
      <w:pPr>
        <w:jc w:val="both"/>
        <w:rPr>
          <w:sz w:val="24"/>
        </w:rPr>
      </w:pPr>
    </w:p>
    <w:p w:rsidR="00BD3E25" w:rsidRDefault="00BD3E25" w:rsidP="00BD3E25">
      <w:pPr>
        <w:jc w:val="both"/>
        <w:rPr>
          <w:sz w:val="24"/>
        </w:rPr>
      </w:pPr>
    </w:p>
    <w:p w:rsidR="00986B56" w:rsidRDefault="00986B56" w:rsidP="00BD3E25">
      <w:pPr>
        <w:pStyle w:val="ac"/>
        <w:tabs>
          <w:tab w:val="left" w:pos="6714"/>
        </w:tabs>
        <w:ind w:left="0"/>
        <w:jc w:val="center"/>
      </w:pPr>
    </w:p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01" w:rsidRDefault="000A1101" w:rsidP="009F573B">
      <w:r>
        <w:separator/>
      </w:r>
    </w:p>
  </w:endnote>
  <w:endnote w:type="continuationSeparator" w:id="0">
    <w:p w:rsidR="000A1101" w:rsidRDefault="000A1101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01" w:rsidRDefault="000A1101" w:rsidP="009F573B">
      <w:r>
        <w:separator/>
      </w:r>
    </w:p>
  </w:footnote>
  <w:footnote w:type="continuationSeparator" w:id="0">
    <w:p w:rsidR="000A1101" w:rsidRDefault="000A1101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664110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D3E25" w:rsidRPr="005A72A5" w:rsidRDefault="00BD3E25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CE"/>
    <w:multiLevelType w:val="hybridMultilevel"/>
    <w:tmpl w:val="84E4A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E12"/>
    <w:multiLevelType w:val="hybridMultilevel"/>
    <w:tmpl w:val="D89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C39D9"/>
    <w:multiLevelType w:val="hybridMultilevel"/>
    <w:tmpl w:val="E396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30"/>
  </w:num>
  <w:num w:numId="5">
    <w:abstractNumId w:val="29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37"/>
  </w:num>
  <w:num w:numId="12">
    <w:abstractNumId w:val="17"/>
  </w:num>
  <w:num w:numId="13">
    <w:abstractNumId w:val="26"/>
  </w:num>
  <w:num w:numId="14">
    <w:abstractNumId w:val="3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22"/>
  </w:num>
  <w:num w:numId="20">
    <w:abstractNumId w:val="36"/>
  </w:num>
  <w:num w:numId="21">
    <w:abstractNumId w:val="18"/>
  </w:num>
  <w:num w:numId="22">
    <w:abstractNumId w:val="39"/>
  </w:num>
  <w:num w:numId="23">
    <w:abstractNumId w:val="8"/>
  </w:num>
  <w:num w:numId="24">
    <w:abstractNumId w:val="21"/>
  </w:num>
  <w:num w:numId="25">
    <w:abstractNumId w:val="3"/>
  </w:num>
  <w:num w:numId="26">
    <w:abstractNumId w:val="14"/>
  </w:num>
  <w:num w:numId="27">
    <w:abstractNumId w:val="25"/>
  </w:num>
  <w:num w:numId="28">
    <w:abstractNumId w:val="9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10"/>
  </w:num>
  <w:num w:numId="34">
    <w:abstractNumId w:val="20"/>
  </w:num>
  <w:num w:numId="35">
    <w:abstractNumId w:val="27"/>
  </w:num>
  <w:num w:numId="36">
    <w:abstractNumId w:val="33"/>
  </w:num>
  <w:num w:numId="37">
    <w:abstractNumId w:val="13"/>
  </w:num>
  <w:num w:numId="38">
    <w:abstractNumId w:val="5"/>
  </w:num>
  <w:num w:numId="39">
    <w:abstractNumId w:val="3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52c876-00f0-4612-9501-7335303a846b"/>
  </w:docVars>
  <w:rsids>
    <w:rsidRoot w:val="009F573B"/>
    <w:rsid w:val="00007DF6"/>
    <w:rsid w:val="00052490"/>
    <w:rsid w:val="00057AB4"/>
    <w:rsid w:val="00096B53"/>
    <w:rsid w:val="000A1101"/>
    <w:rsid w:val="000B0574"/>
    <w:rsid w:val="000B0B5B"/>
    <w:rsid w:val="000D2FB4"/>
    <w:rsid w:val="00144E23"/>
    <w:rsid w:val="00152546"/>
    <w:rsid w:val="001D0766"/>
    <w:rsid w:val="00207A5B"/>
    <w:rsid w:val="0024593E"/>
    <w:rsid w:val="002844B9"/>
    <w:rsid w:val="002A2F6F"/>
    <w:rsid w:val="002A4539"/>
    <w:rsid w:val="002B5CAE"/>
    <w:rsid w:val="002B7E3B"/>
    <w:rsid w:val="002C40DC"/>
    <w:rsid w:val="002E24E2"/>
    <w:rsid w:val="002F72B1"/>
    <w:rsid w:val="003A4516"/>
    <w:rsid w:val="003B1036"/>
    <w:rsid w:val="003C073C"/>
    <w:rsid w:val="003D628C"/>
    <w:rsid w:val="003E14C4"/>
    <w:rsid w:val="00470D2D"/>
    <w:rsid w:val="004B745C"/>
    <w:rsid w:val="004C2FDA"/>
    <w:rsid w:val="00501B8C"/>
    <w:rsid w:val="00521437"/>
    <w:rsid w:val="005231AD"/>
    <w:rsid w:val="00527759"/>
    <w:rsid w:val="005767F4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57534"/>
    <w:rsid w:val="00664110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26233"/>
    <w:rsid w:val="0084000B"/>
    <w:rsid w:val="008414E4"/>
    <w:rsid w:val="008427D9"/>
    <w:rsid w:val="0088303D"/>
    <w:rsid w:val="00896077"/>
    <w:rsid w:val="008A5D10"/>
    <w:rsid w:val="008E55C1"/>
    <w:rsid w:val="008E7040"/>
    <w:rsid w:val="00916994"/>
    <w:rsid w:val="009240DC"/>
    <w:rsid w:val="00955BE8"/>
    <w:rsid w:val="0098408B"/>
    <w:rsid w:val="00986B56"/>
    <w:rsid w:val="009D00E3"/>
    <w:rsid w:val="009F573B"/>
    <w:rsid w:val="00A45AC8"/>
    <w:rsid w:val="00A46460"/>
    <w:rsid w:val="00A469E1"/>
    <w:rsid w:val="00A907ED"/>
    <w:rsid w:val="00A94C82"/>
    <w:rsid w:val="00AC5A99"/>
    <w:rsid w:val="00AD0360"/>
    <w:rsid w:val="00AE2DB7"/>
    <w:rsid w:val="00B01D39"/>
    <w:rsid w:val="00B1380E"/>
    <w:rsid w:val="00B22300"/>
    <w:rsid w:val="00B230C1"/>
    <w:rsid w:val="00B3732D"/>
    <w:rsid w:val="00B76D0C"/>
    <w:rsid w:val="00BC73DD"/>
    <w:rsid w:val="00BD3E25"/>
    <w:rsid w:val="00BE11B1"/>
    <w:rsid w:val="00BE5FDB"/>
    <w:rsid w:val="00C12D6A"/>
    <w:rsid w:val="00C66A44"/>
    <w:rsid w:val="00C67BDE"/>
    <w:rsid w:val="00C67E2C"/>
    <w:rsid w:val="00CB255F"/>
    <w:rsid w:val="00CC5E64"/>
    <w:rsid w:val="00CE759E"/>
    <w:rsid w:val="00CF09E7"/>
    <w:rsid w:val="00D04C10"/>
    <w:rsid w:val="00D277FA"/>
    <w:rsid w:val="00D340BD"/>
    <w:rsid w:val="00D67964"/>
    <w:rsid w:val="00D83CCC"/>
    <w:rsid w:val="00D8405C"/>
    <w:rsid w:val="00D9304C"/>
    <w:rsid w:val="00D95F2A"/>
    <w:rsid w:val="00DA13F7"/>
    <w:rsid w:val="00DB3965"/>
    <w:rsid w:val="00DC209C"/>
    <w:rsid w:val="00DD7BF4"/>
    <w:rsid w:val="00DE7FC5"/>
    <w:rsid w:val="00E10416"/>
    <w:rsid w:val="00E25201"/>
    <w:rsid w:val="00E871ED"/>
    <w:rsid w:val="00EA2084"/>
    <w:rsid w:val="00EA596B"/>
    <w:rsid w:val="00EB7828"/>
    <w:rsid w:val="00EE2A82"/>
    <w:rsid w:val="00F00BAF"/>
    <w:rsid w:val="00F04E41"/>
    <w:rsid w:val="00F27ABD"/>
    <w:rsid w:val="00F32172"/>
    <w:rsid w:val="00F37141"/>
    <w:rsid w:val="00F52D90"/>
    <w:rsid w:val="00F6362E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11378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2017-11-07T07:42:00Z</cp:lastPrinted>
  <dcterms:created xsi:type="dcterms:W3CDTF">2018-01-29T13:58:00Z</dcterms:created>
  <dcterms:modified xsi:type="dcterms:W3CDTF">2018-01-29T13:58:00Z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