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proofErr w:type="gramStart"/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  <w:proofErr w:type="gramEnd"/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 1959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30/11/2017 № 2636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16/01/2017 № 48</w:t>
      </w:r>
    </w:p>
    <w:p w:rsidR="004B745C" w:rsidRDefault="004B745C" w:rsidP="004B745C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D3E25">
        <w:rPr>
          <w:sz w:val="24"/>
        </w:rPr>
        <w:t>29</w:t>
      </w:r>
      <w:r>
        <w:rPr>
          <w:sz w:val="24"/>
        </w:rPr>
        <w:t>/</w:t>
      </w:r>
      <w:r w:rsidR="00BD3E25">
        <w:rPr>
          <w:sz w:val="24"/>
        </w:rPr>
        <w:t>0</w:t>
      </w:r>
      <w:r>
        <w:rPr>
          <w:sz w:val="24"/>
        </w:rPr>
        <w:t>1/201</w:t>
      </w:r>
      <w:r w:rsidR="00BD3E25">
        <w:rPr>
          <w:sz w:val="24"/>
        </w:rPr>
        <w:t>8</w:t>
      </w:r>
      <w:r>
        <w:rPr>
          <w:sz w:val="24"/>
        </w:rPr>
        <w:t xml:space="preserve"> № </w:t>
      </w:r>
      <w:r w:rsidR="00BD3E25">
        <w:rPr>
          <w:sz w:val="24"/>
        </w:rPr>
        <w:t>140</w:t>
      </w:r>
    </w:p>
    <w:p w:rsidR="009C0491" w:rsidRDefault="008448FA" w:rsidP="009C0491">
      <w:pPr>
        <w:jc w:val="right"/>
        <w:rPr>
          <w:sz w:val="24"/>
        </w:rPr>
      </w:pPr>
      <w:r>
        <w:rPr>
          <w:sz w:val="24"/>
        </w:rPr>
        <w:t>от 29/06/2018 № 1498</w:t>
      </w:r>
    </w:p>
    <w:p w:rsidR="004B745C" w:rsidRDefault="004B745C" w:rsidP="004B745C">
      <w:pPr>
        <w:jc w:val="right"/>
        <w:rPr>
          <w:sz w:val="24"/>
        </w:rPr>
      </w:pPr>
    </w:p>
    <w:p w:rsidR="009C0491" w:rsidRDefault="009C0491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Default="009F573B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D67964" w:rsidRDefault="00D67964" w:rsidP="009F573B">
      <w:pPr>
        <w:rPr>
          <w:sz w:val="24"/>
          <w:szCs w:val="24"/>
        </w:rPr>
      </w:pP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lastRenderedPageBreak/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 xml:space="preserve">создание условий для повышения качества и разнообразия социально-культурных, образовательных, </w:t>
            </w:r>
            <w:proofErr w:type="spellStart"/>
            <w:r w:rsidRPr="002F7B2C">
              <w:rPr>
                <w:sz w:val="24"/>
                <w:szCs w:val="24"/>
              </w:rPr>
              <w:t>культурно-досуговых</w:t>
            </w:r>
            <w:proofErr w:type="spellEnd"/>
            <w:r w:rsidRPr="002F7B2C">
              <w:rPr>
                <w:sz w:val="24"/>
                <w:szCs w:val="24"/>
              </w:rPr>
              <w:t xml:space="preserve">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-охват населения культурными 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досуговыми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9C0491" w:rsidRPr="00C66A44" w:rsidRDefault="009F573B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9C0491">
              <w:rPr>
                <w:sz w:val="24"/>
                <w:szCs w:val="24"/>
              </w:rPr>
              <w:t>1 587 944173,26</w:t>
            </w:r>
            <w:r w:rsidR="009C0491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331 332 477,02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340 382 659,70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C0491" w:rsidRPr="00C66A44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217 389 927,90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767543" w:rsidRDefault="009C049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216 519 395,90</w:t>
            </w:r>
            <w:r w:rsidRPr="00C66A44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</w:t>
            </w:r>
            <w:r w:rsidRPr="00644982">
              <w:rPr>
                <w:rFonts w:eastAsia="MS Mincho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создание условий для удовлетворения потребностей </w:t>
            </w:r>
            <w:r>
              <w:rPr>
                <w:sz w:val="24"/>
              </w:rPr>
              <w:lastRenderedPageBreak/>
              <w:t>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8448FA" w:rsidRDefault="008448FA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lastRenderedPageBreak/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</w:t>
      </w:r>
      <w:proofErr w:type="spellStart"/>
      <w:r>
        <w:rPr>
          <w:sz w:val="24"/>
          <w:szCs w:val="24"/>
        </w:rPr>
        <w:t>Арт-Карусель</w:t>
      </w:r>
      <w:proofErr w:type="spellEnd"/>
      <w:r>
        <w:rPr>
          <w:sz w:val="24"/>
          <w:szCs w:val="24"/>
        </w:rPr>
        <w:t>», МАУК «Сосновоборский парк культуры и отдыха», МАУК «Городской танцевальный центр».</w:t>
      </w:r>
      <w:proofErr w:type="gramEnd"/>
      <w:r>
        <w:rPr>
          <w:sz w:val="24"/>
          <w:szCs w:val="24"/>
        </w:rPr>
        <w:t xml:space="preserve">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 xml:space="preserve">создание условий для повышения качества и разнообразия социально-культурных, образовательных, </w:t>
      </w:r>
      <w:proofErr w:type="spellStart"/>
      <w:r w:rsidRPr="00F2121E">
        <w:rPr>
          <w:sz w:val="24"/>
          <w:szCs w:val="24"/>
        </w:rPr>
        <w:t>культурно-досуговых</w:t>
      </w:r>
      <w:proofErr w:type="spellEnd"/>
      <w:r w:rsidRPr="00F2121E">
        <w:rPr>
          <w:sz w:val="24"/>
          <w:szCs w:val="24"/>
        </w:rPr>
        <w:t xml:space="preserve">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</w:t>
      </w:r>
      <w:proofErr w:type="gramStart"/>
      <w:r>
        <w:rPr>
          <w:color w:val="000000"/>
          <w:spacing w:val="2"/>
          <w:sz w:val="24"/>
          <w:szCs w:val="24"/>
        </w:rPr>
        <w:t>опрошенных</w:t>
      </w:r>
      <w:proofErr w:type="gramEnd"/>
      <w:r>
        <w:rPr>
          <w:color w:val="000000"/>
          <w:spacing w:val="2"/>
          <w:sz w:val="24"/>
          <w:szCs w:val="24"/>
        </w:rPr>
        <w:t>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- 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</w:t>
      </w: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9C0491" w:rsidRPr="00C66A44" w:rsidRDefault="009F573B" w:rsidP="009C0491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9C0491">
        <w:rPr>
          <w:sz w:val="24"/>
          <w:szCs w:val="24"/>
        </w:rPr>
        <w:t>1 587 944173,26</w:t>
      </w:r>
      <w:r w:rsidR="009C0491" w:rsidRPr="00C66A44">
        <w:rPr>
          <w:sz w:val="24"/>
          <w:szCs w:val="24"/>
        </w:rPr>
        <w:t xml:space="preserve"> руб., в том числе: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331 332 477,02</w:t>
      </w:r>
      <w:r w:rsidRPr="00C66A44">
        <w:rPr>
          <w:sz w:val="24"/>
          <w:szCs w:val="24"/>
        </w:rPr>
        <w:t xml:space="preserve"> руб.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340 382 659,70</w:t>
      </w:r>
      <w:r w:rsidRPr="00C66A44">
        <w:rPr>
          <w:sz w:val="24"/>
          <w:szCs w:val="24"/>
        </w:rPr>
        <w:t xml:space="preserve"> руб.</w:t>
      </w:r>
    </w:p>
    <w:p w:rsidR="009C0491" w:rsidRPr="00C66A44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217 389 927,90</w:t>
      </w:r>
      <w:r w:rsidRPr="00C66A44">
        <w:rPr>
          <w:sz w:val="24"/>
          <w:szCs w:val="24"/>
        </w:rPr>
        <w:t xml:space="preserve"> руб.</w:t>
      </w:r>
    </w:p>
    <w:p w:rsidR="009C0491" w:rsidRDefault="009C0491" w:rsidP="009C049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216 519 395,90</w:t>
      </w:r>
      <w:r w:rsidRPr="00C66A44">
        <w:rPr>
          <w:sz w:val="24"/>
          <w:szCs w:val="24"/>
        </w:rPr>
        <w:t xml:space="preserve"> руб.</w:t>
      </w:r>
      <w:r>
        <w:rPr>
          <w:sz w:val="24"/>
          <w:szCs w:val="24"/>
        </w:rPr>
        <w:t>».</w:t>
      </w:r>
    </w:p>
    <w:p w:rsidR="009F573B" w:rsidRPr="0000368A" w:rsidRDefault="009F573B" w:rsidP="009C0491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</w:t>
      </w:r>
      <w:proofErr w:type="gramStart"/>
      <w:r>
        <w:rPr>
          <w:sz w:val="24"/>
          <w:szCs w:val="24"/>
        </w:rPr>
        <w:t>рассчитывается</w:t>
      </w:r>
      <w:proofErr w:type="gramEnd"/>
      <w:r>
        <w:rPr>
          <w:sz w:val="24"/>
          <w:szCs w:val="24"/>
        </w:rPr>
        <w:t xml:space="preserve">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населения культурными и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мероприятиями (% от численности населения). Данный показатель рассчитывается как отношение количества посещений культурных и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 xml:space="preserve">Исп.: Н.М. </w:t>
      </w:r>
      <w:proofErr w:type="spellStart"/>
      <w:r w:rsidRPr="009C4279">
        <w:rPr>
          <w:sz w:val="12"/>
          <w:szCs w:val="12"/>
        </w:rPr>
        <w:t>Курземнек</w:t>
      </w:r>
      <w:proofErr w:type="spellEnd"/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8448FA" w:rsidRDefault="008448FA" w:rsidP="009F573B">
      <w:pPr>
        <w:jc w:val="center"/>
        <w:rPr>
          <w:sz w:val="28"/>
          <w:szCs w:val="28"/>
        </w:rPr>
      </w:pPr>
    </w:p>
    <w:p w:rsidR="008448FA" w:rsidRDefault="008448FA" w:rsidP="009F573B">
      <w:pPr>
        <w:jc w:val="center"/>
        <w:rPr>
          <w:sz w:val="28"/>
          <w:szCs w:val="28"/>
        </w:rPr>
      </w:pPr>
    </w:p>
    <w:p w:rsidR="008448FA" w:rsidRDefault="008448FA" w:rsidP="009F573B">
      <w:pPr>
        <w:jc w:val="center"/>
        <w:rPr>
          <w:sz w:val="28"/>
          <w:szCs w:val="28"/>
        </w:rPr>
      </w:pPr>
    </w:p>
    <w:p w:rsidR="008448FA" w:rsidRDefault="008448FA" w:rsidP="009F573B">
      <w:pPr>
        <w:jc w:val="center"/>
        <w:rPr>
          <w:sz w:val="28"/>
          <w:szCs w:val="28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расширение объемов и видов услуг в сфере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9C0491" w:rsidRPr="00EF4D53" w:rsidRDefault="009F573B" w:rsidP="009C049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9C0491">
              <w:rPr>
                <w:sz w:val="24"/>
                <w:szCs w:val="24"/>
              </w:rPr>
              <w:t>1 224 435 059,20</w:t>
            </w:r>
            <w:r w:rsidR="009C0491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188 782 096,63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216 035 294,20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202 655 780,90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210 893 706,90</w:t>
            </w:r>
            <w:r w:rsidRPr="00EF4D53">
              <w:rPr>
                <w:sz w:val="24"/>
                <w:szCs w:val="24"/>
              </w:rPr>
              <w:t xml:space="preserve"> руб.»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64 517 749,32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 xml:space="preserve"> - </w:t>
            </w:r>
            <w:r w:rsidRPr="00EF4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9 424 437,00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9 896 815,20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7 917 778,00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8 418 447,00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>
              <w:rPr>
                <w:sz w:val="24"/>
                <w:szCs w:val="24"/>
              </w:rPr>
              <w:t>1 158 917 309,88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179 357 659,63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206 138 479,00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0491" w:rsidRPr="00EF4D53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194 738 002,90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883843" w:rsidRDefault="009C0491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202 475 259,90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</w:t>
            </w:r>
            <w:proofErr w:type="gramStart"/>
            <w:r>
              <w:rPr>
                <w:sz w:val="24"/>
              </w:rPr>
              <w:t>сств в к</w:t>
            </w:r>
            <w:proofErr w:type="gramEnd"/>
            <w:r>
              <w:rPr>
                <w:sz w:val="24"/>
              </w:rPr>
              <w:t>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9F573B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Default="008448FA" w:rsidP="009F573B">
      <w:pPr>
        <w:rPr>
          <w:sz w:val="12"/>
        </w:rPr>
      </w:pPr>
    </w:p>
    <w:p w:rsidR="008448FA" w:rsidRPr="00A22E34" w:rsidRDefault="008448FA" w:rsidP="009F573B">
      <w:pPr>
        <w:rPr>
          <w:sz w:val="12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</w:t>
      </w:r>
      <w:proofErr w:type="spellStart"/>
      <w:r w:rsidRPr="004D3D62">
        <w:rPr>
          <w:sz w:val="24"/>
          <w:szCs w:val="24"/>
        </w:rPr>
        <w:t>Арт-Карусель</w:t>
      </w:r>
      <w:proofErr w:type="spellEnd"/>
      <w:r w:rsidRPr="004D3D62">
        <w:rPr>
          <w:sz w:val="24"/>
          <w:szCs w:val="24"/>
        </w:rPr>
        <w:t>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  <w:proofErr w:type="gramEnd"/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объемов и видов услуг в сфере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9C0491" w:rsidRPr="00EF4D53" w:rsidRDefault="009F573B" w:rsidP="009C04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9C0491">
        <w:rPr>
          <w:sz w:val="24"/>
          <w:szCs w:val="24"/>
        </w:rPr>
        <w:t>1 224 435 059,20</w:t>
      </w:r>
      <w:r w:rsidR="009C0491" w:rsidRPr="00EF4D53">
        <w:rPr>
          <w:sz w:val="24"/>
          <w:szCs w:val="24"/>
        </w:rPr>
        <w:t xml:space="preserve"> руб., в том числе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188 782 096,63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216 035 294,20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202 655 780,90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210 893 706,90</w:t>
      </w:r>
      <w:r w:rsidRPr="00EF4D53">
        <w:rPr>
          <w:sz w:val="24"/>
          <w:szCs w:val="24"/>
        </w:rPr>
        <w:t xml:space="preserve"> руб.»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64 517 749,32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- </w:t>
      </w:r>
      <w:r w:rsidRPr="00EF4D53">
        <w:rPr>
          <w:sz w:val="24"/>
          <w:szCs w:val="24"/>
        </w:rPr>
        <w:t xml:space="preserve"> </w:t>
      </w:r>
      <w:r>
        <w:rPr>
          <w:sz w:val="24"/>
          <w:szCs w:val="24"/>
        </w:rPr>
        <w:t>9 424 437,00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9 896 815,20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7 917 778,00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8 418 447,00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2) обеспечение деятельности учреждений культуры в рамках муниципального задания: </w:t>
      </w:r>
      <w:r>
        <w:rPr>
          <w:sz w:val="24"/>
          <w:szCs w:val="24"/>
        </w:rPr>
        <w:t>1 158 917 309,88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179 357 659,63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206 138 479,00</w:t>
      </w:r>
      <w:r w:rsidRPr="00EF4D53">
        <w:rPr>
          <w:sz w:val="24"/>
          <w:szCs w:val="24"/>
        </w:rPr>
        <w:t xml:space="preserve"> руб.</w:t>
      </w:r>
    </w:p>
    <w:p w:rsidR="009C0491" w:rsidRPr="00EF4D53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194 738 002,90</w:t>
      </w:r>
      <w:r w:rsidRPr="00EF4D53">
        <w:rPr>
          <w:sz w:val="24"/>
          <w:szCs w:val="24"/>
        </w:rPr>
        <w:t xml:space="preserve"> руб.</w:t>
      </w:r>
    </w:p>
    <w:p w:rsidR="009C0491" w:rsidRDefault="009C0491" w:rsidP="009C0491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202 475 259,90</w:t>
      </w:r>
      <w:r w:rsidRPr="00EF4D53">
        <w:rPr>
          <w:sz w:val="24"/>
          <w:szCs w:val="24"/>
        </w:rPr>
        <w:t xml:space="preserve"> руб.</w:t>
      </w:r>
    </w:p>
    <w:p w:rsidR="009F573B" w:rsidRPr="00B305D5" w:rsidRDefault="009F573B" w:rsidP="009C0491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</w:t>
      </w:r>
      <w:proofErr w:type="gramStart"/>
      <w:r>
        <w:rPr>
          <w:sz w:val="24"/>
        </w:rPr>
        <w:t>сств в к</w:t>
      </w:r>
      <w:proofErr w:type="gramEnd"/>
      <w:r>
        <w:rPr>
          <w:sz w:val="24"/>
        </w:rPr>
        <w:t>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Pr="002D35F2" w:rsidRDefault="009C0491" w:rsidP="009F573B"/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проект и монтаж АПС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923412" w:rsidRDefault="00BD3E25" w:rsidP="00BD3E25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A665DC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B400F3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A54AAF">
              <w:rPr>
                <w:color w:val="auto"/>
                <w:sz w:val="24"/>
              </w:rPr>
              <w:t>ремонт кровли и ливневой канализации: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 2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4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lastRenderedPageBreak/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проекта электроснабжения, капитальный ремонт электросетей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–3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 xml:space="preserve">проект и монтаж АПС и </w:t>
            </w:r>
            <w:proofErr w:type="gramStart"/>
            <w:r w:rsidRPr="00DB7C19">
              <w:rPr>
                <w:color w:val="auto"/>
                <w:sz w:val="24"/>
              </w:rPr>
              <w:t>СО</w:t>
            </w:r>
            <w:proofErr w:type="gramEnd"/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3 объекта,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5 объектов;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объект;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 xml:space="preserve">общестроительные работы (ремонт полов, потолков и стен в местах общего пользования, замена оконных блоков на </w:t>
            </w:r>
            <w:proofErr w:type="spellStart"/>
            <w:r w:rsidRPr="00DB7C19">
              <w:rPr>
                <w:bCs/>
                <w:color w:val="auto"/>
                <w:sz w:val="24"/>
              </w:rPr>
              <w:t>ПВХ-профили</w:t>
            </w:r>
            <w:proofErr w:type="spellEnd"/>
            <w:r w:rsidRPr="00DB7C19">
              <w:rPr>
                <w:bCs/>
                <w:color w:val="auto"/>
                <w:sz w:val="24"/>
              </w:rPr>
              <w:t>, ремонт санузлов и пр.)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7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13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11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2017 год – 6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7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5  объектов,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6 объектов.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DB7C19">
              <w:rPr>
                <w:color w:val="auto"/>
                <w:sz w:val="24"/>
              </w:rPr>
              <w:t>: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</w:t>
            </w:r>
            <w:r w:rsidRPr="00DB7C19">
              <w:rPr>
                <w:bCs/>
                <w:color w:val="auto"/>
                <w:sz w:val="24"/>
              </w:rPr>
              <w:t>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2019 год – 2 объект,</w:t>
            </w:r>
          </w:p>
          <w:p w:rsidR="00BD3E25" w:rsidRPr="00DB7C19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2020 год – 1 объект.</w:t>
            </w:r>
          </w:p>
          <w:p w:rsidR="00BD3E25" w:rsidRPr="00DB7C19" w:rsidRDefault="00BD3E25" w:rsidP="00BD3E25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sz w:val="24"/>
              </w:rPr>
              <w:t>Капитальный ремонт фасадов зданий</w:t>
            </w:r>
          </w:p>
          <w:p w:rsidR="00BD3E25" w:rsidRPr="00BD3E25" w:rsidRDefault="00BD3E25" w:rsidP="00BD3E25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D3E25">
              <w:rPr>
                <w:rFonts w:ascii="Times New Roman" w:hAnsi="Times New Roman" w:cs="Times New Roman"/>
                <w:sz w:val="24"/>
              </w:rPr>
              <w:t>2016 год – 1 объект,</w:t>
            </w:r>
          </w:p>
          <w:p w:rsidR="00BD3E25" w:rsidRPr="00A15AA5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объект.</w:t>
            </w:r>
          </w:p>
          <w:p w:rsidR="00BD3E25" w:rsidRPr="000F1D01" w:rsidRDefault="00BD3E25" w:rsidP="00BD3E25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3E25" w:rsidRDefault="00BD3E25" w:rsidP="00BD3E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BD3E25" w:rsidRDefault="00BD3E25" w:rsidP="00BD3E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BD3E25" w:rsidRPr="00B73885" w:rsidRDefault="00BD3E25" w:rsidP="00BD3E25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«Мероприятия по разработке ПИР на строительство городского музея</w:t>
            </w:r>
            <w:r>
              <w:rPr>
                <w:color w:val="auto"/>
                <w:sz w:val="24"/>
              </w:rPr>
              <w:t xml:space="preserve">». </w:t>
            </w:r>
            <w:r w:rsidRPr="00B7388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B73885">
              <w:rPr>
                <w:color w:val="auto"/>
                <w:sz w:val="24"/>
              </w:rPr>
              <w:t>:</w:t>
            </w:r>
          </w:p>
          <w:p w:rsidR="00BD3E25" w:rsidRPr="00B73885" w:rsidRDefault="00BD3E25" w:rsidP="00BD3E25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2016 год – 100 %;</w:t>
            </w:r>
          </w:p>
          <w:p w:rsidR="00BD3E25" w:rsidRDefault="00BD3E25" w:rsidP="00BD3E25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2017 год – 100 %:</w:t>
            </w:r>
          </w:p>
          <w:p w:rsidR="00BD3E25" w:rsidRDefault="00BD3E25" w:rsidP="00BD3E25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2018 год – 100%.</w:t>
            </w:r>
          </w:p>
          <w:p w:rsidR="00BD3E25" w:rsidRPr="002A4AB5" w:rsidRDefault="00BD3E25" w:rsidP="00BD3E25">
            <w:pPr>
              <w:pStyle w:val="ac"/>
              <w:numPr>
                <w:ilvl w:val="0"/>
                <w:numId w:val="37"/>
              </w:numPr>
              <w:ind w:left="709" w:hanging="283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Мероприятия по проведению симпозиума ландшафтной городской скульптуры:</w:t>
            </w:r>
          </w:p>
          <w:p w:rsidR="009F573B" w:rsidRPr="00BD3E25" w:rsidRDefault="00BD3E25" w:rsidP="00BD3E25">
            <w:pPr>
              <w:ind w:left="708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2016 год – 100%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9C0491" w:rsidRPr="00A426BA" w:rsidRDefault="009F573B" w:rsidP="009C049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9C0491">
              <w:rPr>
                <w:sz w:val="24"/>
                <w:szCs w:val="24"/>
              </w:rPr>
              <w:t>363 509 114,06</w:t>
            </w:r>
            <w:r w:rsidR="009C0491" w:rsidRPr="00580C4E">
              <w:rPr>
                <w:sz w:val="24"/>
                <w:szCs w:val="24"/>
              </w:rPr>
              <w:t xml:space="preserve"> руб</w:t>
            </w:r>
            <w:r w:rsidR="009C0491" w:rsidRPr="00A426BA">
              <w:rPr>
                <w:sz w:val="24"/>
                <w:szCs w:val="24"/>
              </w:rPr>
              <w:t>., в том числе: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2014 год – 18 607 025,78 руб.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lastRenderedPageBreak/>
              <w:t>2015 год – 17 661 867,85 руб.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142 550 380,39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124 347 365,50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C0491" w:rsidRPr="00A426BA" w:rsidRDefault="009C0491" w:rsidP="009C0491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14 734 147,00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00368A" w:rsidRDefault="009C0491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5 625 689,00 руб.</w:t>
            </w:r>
            <w:r w:rsidRPr="00A426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 xml:space="preserve">. 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</w:t>
      </w:r>
      <w:proofErr w:type="gramStart"/>
      <w:r w:rsidRPr="00870F86">
        <w:rPr>
          <w:sz w:val="24"/>
          <w:szCs w:val="24"/>
        </w:rPr>
        <w:t>процесса приведения технического состояния объектов социально-культурного назначения</w:t>
      </w:r>
      <w:proofErr w:type="gramEnd"/>
      <w:r w:rsidRPr="00870F86">
        <w:rPr>
          <w:sz w:val="24"/>
          <w:szCs w:val="24"/>
        </w:rPr>
        <w:t xml:space="preserve">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</w:t>
      </w:r>
      <w:proofErr w:type="spellStart"/>
      <w:r w:rsidRPr="003C048F">
        <w:rPr>
          <w:color w:val="auto"/>
          <w:sz w:val="24"/>
        </w:rPr>
        <w:t>Арт-Карусель</w:t>
      </w:r>
      <w:proofErr w:type="spellEnd"/>
      <w:r w:rsidRPr="003C048F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</w:t>
      </w:r>
      <w:proofErr w:type="spellStart"/>
      <w:r w:rsidRPr="00B15920">
        <w:rPr>
          <w:color w:val="auto"/>
          <w:sz w:val="24"/>
        </w:rPr>
        <w:t>Арт-Карусель</w:t>
      </w:r>
      <w:proofErr w:type="spellEnd"/>
      <w:r w:rsidRPr="00B15920">
        <w:rPr>
          <w:color w:val="auto"/>
          <w:sz w:val="24"/>
        </w:rPr>
        <w:t>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</w:t>
      </w:r>
      <w:proofErr w:type="spellStart"/>
      <w:r w:rsidRPr="00CA1A51">
        <w:rPr>
          <w:color w:val="auto"/>
          <w:sz w:val="24"/>
        </w:rPr>
        <w:t>СПКиО</w:t>
      </w:r>
      <w:proofErr w:type="spellEnd"/>
      <w:r w:rsidRPr="00CA1A51">
        <w:rPr>
          <w:color w:val="auto"/>
          <w:sz w:val="24"/>
        </w:rPr>
        <w:t>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МАУК «</w:t>
      </w:r>
      <w:proofErr w:type="spellStart"/>
      <w:r w:rsidRPr="003C048F">
        <w:rPr>
          <w:color w:val="auto"/>
          <w:sz w:val="24"/>
        </w:rPr>
        <w:t>СПКиО</w:t>
      </w:r>
      <w:proofErr w:type="spellEnd"/>
      <w:r w:rsidRPr="003C048F">
        <w:rPr>
          <w:color w:val="auto"/>
          <w:sz w:val="24"/>
        </w:rPr>
        <w:t>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</w:t>
      </w:r>
      <w:proofErr w:type="gramStart"/>
      <w:r w:rsidRPr="00870F86">
        <w:rPr>
          <w:rFonts w:ascii="Times New Roman" w:hAnsi="Times New Roman"/>
          <w:sz w:val="24"/>
          <w:szCs w:val="24"/>
        </w:rPr>
        <w:t xml:space="preserve">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</w:t>
      </w:r>
      <w:proofErr w:type="spellStart"/>
      <w:r w:rsidRPr="00870F86">
        <w:rPr>
          <w:rFonts w:ascii="Times New Roman" w:hAnsi="Times New Roman"/>
          <w:sz w:val="24"/>
          <w:szCs w:val="24"/>
        </w:rPr>
        <w:t>СНиП</w:t>
      </w:r>
      <w:proofErr w:type="spellEnd"/>
      <w:r w:rsidRPr="00870F86">
        <w:rPr>
          <w:rFonts w:ascii="Times New Roman" w:hAnsi="Times New Roman"/>
          <w:sz w:val="24"/>
          <w:szCs w:val="24"/>
        </w:rPr>
        <w:t xml:space="preserve">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проект и монтаж АПС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870F86">
        <w:rPr>
          <w:rFonts w:ascii="Times New Roman" w:hAnsi="Times New Roman" w:cs="Times New Roman"/>
          <w:sz w:val="24"/>
          <w:szCs w:val="24"/>
        </w:rPr>
        <w:t>ПВХ-профили</w:t>
      </w:r>
      <w:proofErr w:type="spellEnd"/>
      <w:r w:rsidRPr="00870F86">
        <w:rPr>
          <w:rFonts w:ascii="Times New Roman" w:hAnsi="Times New Roman" w:cs="Times New Roman"/>
          <w:sz w:val="24"/>
          <w:szCs w:val="24"/>
        </w:rPr>
        <w:t>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lastRenderedPageBreak/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>приоритетные направления в капитальном ремонте объектов учреждений культуры, скоординировать 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</w:t>
      </w:r>
      <w:proofErr w:type="spellStart"/>
      <w:r w:rsidRPr="00D63CCC">
        <w:rPr>
          <w:sz w:val="24"/>
          <w:szCs w:val="24"/>
        </w:rPr>
        <w:t>ПВХ-</w:t>
      </w:r>
      <w:r>
        <w:rPr>
          <w:sz w:val="24"/>
          <w:szCs w:val="24"/>
        </w:rPr>
        <w:t>профили</w:t>
      </w:r>
      <w:proofErr w:type="spellEnd"/>
      <w:r>
        <w:rPr>
          <w:sz w:val="24"/>
          <w:szCs w:val="24"/>
        </w:rPr>
        <w:t>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BD3E25" w:rsidRPr="00923412" w:rsidRDefault="00BD3E25" w:rsidP="00BD3E25">
      <w:pPr>
        <w:pStyle w:val="a9"/>
        <w:ind w:left="0" w:firstLine="709"/>
        <w:jc w:val="both"/>
        <w:rPr>
          <w:color w:val="auto"/>
          <w:sz w:val="24"/>
        </w:rPr>
      </w:pPr>
      <w:r w:rsidRPr="00A665DC">
        <w:rPr>
          <w:color w:val="auto"/>
          <w:sz w:val="24"/>
        </w:rPr>
        <w:t>Проведение ремонта объектов в соответствии с потребностью учреждений культуры и перечнем (приложение №1):</w:t>
      </w:r>
    </w:p>
    <w:p w:rsidR="00BD3E25" w:rsidRPr="00B400F3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A54AAF">
        <w:rPr>
          <w:color w:val="auto"/>
          <w:sz w:val="24"/>
        </w:rPr>
        <w:t>ремонт кровли и ливневой канализации: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 2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4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–3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 xml:space="preserve">проект и монтаж АПС и </w:t>
      </w:r>
      <w:proofErr w:type="gramStart"/>
      <w:r w:rsidRPr="00DB7C19">
        <w:rPr>
          <w:color w:val="auto"/>
          <w:sz w:val="24"/>
        </w:rPr>
        <w:t>СО</w:t>
      </w:r>
      <w:proofErr w:type="gramEnd"/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3 объекта,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5 объектов;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проект и установка принудительной вентиляции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объект;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lastRenderedPageBreak/>
        <w:t xml:space="preserve">общестроительные работы (ремонт полов, потолков и стен в местах общего пользования, замена оконных блоков на </w:t>
      </w:r>
      <w:proofErr w:type="spellStart"/>
      <w:r w:rsidRPr="00DB7C19">
        <w:rPr>
          <w:bCs/>
          <w:color w:val="auto"/>
          <w:sz w:val="24"/>
        </w:rPr>
        <w:t>ПВХ-профили</w:t>
      </w:r>
      <w:proofErr w:type="spellEnd"/>
      <w:r w:rsidRPr="00DB7C19">
        <w:rPr>
          <w:bCs/>
          <w:color w:val="auto"/>
          <w:sz w:val="24"/>
        </w:rPr>
        <w:t>, ремонт санузлов и пр.)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7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13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11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2017 год – 6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7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5  объектов,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6 объектов.</w:t>
      </w:r>
    </w:p>
    <w:p w:rsidR="00BD3E25" w:rsidRPr="00DB7C19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благоустройство и ремонт прилегающей территории</w:t>
      </w:r>
      <w:r w:rsidRPr="00DB7C19">
        <w:rPr>
          <w:color w:val="auto"/>
          <w:sz w:val="24"/>
        </w:rPr>
        <w:t>: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color w:val="auto"/>
          <w:sz w:val="24"/>
        </w:rPr>
        <w:t>2016 год – 1 объект</w:t>
      </w:r>
      <w:r w:rsidRPr="00DB7C19">
        <w:rPr>
          <w:bCs/>
          <w:color w:val="auto"/>
          <w:sz w:val="24"/>
        </w:rPr>
        <w:t>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2019 год – 2 объект,</w:t>
      </w:r>
    </w:p>
    <w:p w:rsidR="00BD3E25" w:rsidRPr="00DB7C19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2020 год – 1 объект.</w:t>
      </w:r>
    </w:p>
    <w:p w:rsidR="00BD3E25" w:rsidRPr="00DB7C19" w:rsidRDefault="00BD3E25" w:rsidP="00BD3E25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DB7C19">
        <w:rPr>
          <w:sz w:val="24"/>
        </w:rPr>
        <w:t>Капитальный ремонт фасадов зданий</w:t>
      </w:r>
    </w:p>
    <w:p w:rsidR="00BD3E25" w:rsidRPr="00DB7C19" w:rsidRDefault="00BD3E25" w:rsidP="00BD3E25">
      <w:pPr>
        <w:pStyle w:val="ConsPlusCell"/>
        <w:numPr>
          <w:ilvl w:val="0"/>
          <w:numId w:val="30"/>
        </w:numPr>
        <w:jc w:val="both"/>
        <w:rPr>
          <w:sz w:val="24"/>
        </w:rPr>
      </w:pPr>
      <w:r w:rsidRPr="00DB7C19">
        <w:rPr>
          <w:sz w:val="24"/>
        </w:rPr>
        <w:t>2016 год – 1 объект,</w:t>
      </w:r>
    </w:p>
    <w:p w:rsidR="00BD3E25" w:rsidRPr="00A15AA5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объект.</w:t>
      </w:r>
    </w:p>
    <w:p w:rsidR="00BD3E25" w:rsidRPr="000F1D01" w:rsidRDefault="00BD3E25" w:rsidP="00BD3E25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D3E25" w:rsidRDefault="00BD3E25" w:rsidP="00BD3E25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BD3E25" w:rsidRDefault="00BD3E25" w:rsidP="00BD3E25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BD3E25" w:rsidRPr="00B73885" w:rsidRDefault="00BD3E25" w:rsidP="00BD3E25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«Мероприятия по разработке ПИР на строительство городского музея</w:t>
      </w:r>
      <w:r>
        <w:rPr>
          <w:color w:val="auto"/>
          <w:sz w:val="24"/>
        </w:rPr>
        <w:t xml:space="preserve">». </w:t>
      </w:r>
      <w:r w:rsidRPr="00B73885">
        <w:rPr>
          <w:color w:val="auto"/>
          <w:sz w:val="24"/>
          <w:lang w:eastAsia="en-US"/>
        </w:rPr>
        <w:t>Процент освоения выделенных средств</w:t>
      </w:r>
      <w:r w:rsidRPr="00B73885">
        <w:rPr>
          <w:color w:val="auto"/>
          <w:sz w:val="24"/>
        </w:rPr>
        <w:t>:</w:t>
      </w:r>
    </w:p>
    <w:p w:rsidR="00BD3E25" w:rsidRPr="00B73885" w:rsidRDefault="00BD3E25" w:rsidP="00BD3E25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2016 год – 100 %;</w:t>
      </w:r>
    </w:p>
    <w:p w:rsidR="00BD3E25" w:rsidRDefault="00BD3E25" w:rsidP="00BD3E25">
      <w:pPr>
        <w:ind w:firstLine="708"/>
        <w:jc w:val="both"/>
        <w:rPr>
          <w:sz w:val="24"/>
        </w:rPr>
      </w:pPr>
      <w:r>
        <w:rPr>
          <w:sz w:val="24"/>
        </w:rPr>
        <w:t>2017 год – 100 %:</w:t>
      </w:r>
    </w:p>
    <w:p w:rsidR="00BD3E25" w:rsidRDefault="00BD3E25" w:rsidP="00BD3E25">
      <w:pPr>
        <w:ind w:firstLine="708"/>
        <w:jc w:val="both"/>
        <w:rPr>
          <w:sz w:val="24"/>
        </w:rPr>
      </w:pPr>
      <w:r>
        <w:rPr>
          <w:sz w:val="24"/>
        </w:rPr>
        <w:t>2018 год – 100%.</w:t>
      </w:r>
    </w:p>
    <w:p w:rsidR="00BD3E25" w:rsidRPr="002A4AB5" w:rsidRDefault="00BD3E25" w:rsidP="00BD3E25">
      <w:pPr>
        <w:pStyle w:val="ac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Мероприятия по проведению симпозиума ландшафтной городской скульптуры:</w:t>
      </w:r>
    </w:p>
    <w:p w:rsidR="00BD3E25" w:rsidRPr="002A4AB5" w:rsidRDefault="00BD3E25" w:rsidP="00BD3E25">
      <w:pPr>
        <w:ind w:left="708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2016 год – 100%</w:t>
      </w:r>
      <w:r>
        <w:rPr>
          <w:sz w:val="24"/>
          <w:szCs w:val="24"/>
        </w:rPr>
        <w:t>.</w:t>
      </w:r>
    </w:p>
    <w:p w:rsidR="009F573B" w:rsidRPr="00116EB2" w:rsidRDefault="009F573B" w:rsidP="009F573B">
      <w:pPr>
        <w:rPr>
          <w:sz w:val="24"/>
          <w:szCs w:val="24"/>
          <w:lang w:eastAsia="en-US"/>
        </w:rPr>
      </w:pP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9C0491" w:rsidRPr="00A426BA" w:rsidRDefault="009F573B" w:rsidP="009C04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9C0491">
        <w:rPr>
          <w:sz w:val="24"/>
          <w:szCs w:val="24"/>
        </w:rPr>
        <w:t>363 509 114,06</w:t>
      </w:r>
      <w:r w:rsidR="009C0491" w:rsidRPr="00580C4E">
        <w:rPr>
          <w:sz w:val="24"/>
          <w:szCs w:val="24"/>
        </w:rPr>
        <w:t xml:space="preserve"> руб</w:t>
      </w:r>
      <w:r w:rsidR="009C0491" w:rsidRPr="00A426BA">
        <w:rPr>
          <w:sz w:val="24"/>
          <w:szCs w:val="24"/>
        </w:rPr>
        <w:t>., в том числе: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142 550 380,39</w:t>
      </w:r>
      <w:r w:rsidRPr="00A426BA">
        <w:rPr>
          <w:sz w:val="24"/>
          <w:szCs w:val="24"/>
        </w:rPr>
        <w:t xml:space="preserve"> руб.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124 347 365,50</w:t>
      </w:r>
      <w:r w:rsidRPr="00A426BA">
        <w:rPr>
          <w:sz w:val="24"/>
          <w:szCs w:val="24"/>
        </w:rPr>
        <w:t xml:space="preserve"> руб.</w:t>
      </w:r>
    </w:p>
    <w:p w:rsidR="009C0491" w:rsidRPr="00A426BA" w:rsidRDefault="009C0491" w:rsidP="009C049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14 734 147,00</w:t>
      </w:r>
      <w:r w:rsidRPr="00A426BA">
        <w:rPr>
          <w:sz w:val="24"/>
          <w:szCs w:val="24"/>
        </w:rPr>
        <w:t xml:space="preserve"> руб.</w:t>
      </w:r>
    </w:p>
    <w:p w:rsidR="00BD3E25" w:rsidRDefault="009C0491" w:rsidP="009C04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год – 5 625 689,00 руб.</w:t>
      </w:r>
      <w:r w:rsidRPr="00A426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573B" w:rsidRPr="00EE5009" w:rsidRDefault="009F573B" w:rsidP="00BD3E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lastRenderedPageBreak/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</w:t>
            </w:r>
            <w:proofErr w:type="gramStart"/>
            <w:r w:rsidRPr="00AB743B">
              <w:t>городского</w:t>
            </w:r>
            <w:proofErr w:type="gramEnd"/>
            <w:r w:rsidRPr="00AB743B">
              <w:t xml:space="preserve">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4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B4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>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</w:t>
            </w:r>
            <w:proofErr w:type="spellStart"/>
            <w:r w:rsidRPr="00D748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</w:t>
            </w:r>
            <w:proofErr w:type="spellEnd"/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 xml:space="preserve">ул. </w:t>
            </w:r>
            <w:proofErr w:type="gramStart"/>
            <w:r w:rsidRPr="0000368A">
              <w:rPr>
                <w:sz w:val="24"/>
                <w:szCs w:val="24"/>
              </w:rPr>
              <w:t>Ленинградская</w:t>
            </w:r>
            <w:proofErr w:type="gramEnd"/>
            <w:r w:rsidRPr="0000368A">
              <w:rPr>
                <w:sz w:val="24"/>
                <w:szCs w:val="24"/>
              </w:rPr>
              <w:t>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 xml:space="preserve">Н.М. </w:t>
      </w:r>
      <w:proofErr w:type="spellStart"/>
      <w:r>
        <w:rPr>
          <w:sz w:val="12"/>
          <w:szCs w:val="18"/>
        </w:rPr>
        <w:t>Курземнек</w:t>
      </w:r>
      <w:proofErr w:type="spellEnd"/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AD0360" w:rsidRPr="002F5CBB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 29.01.2018      №140</w:t>
      </w:r>
    </w:p>
    <w:p w:rsidR="009C0491" w:rsidRPr="00C1241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C049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0491" w:rsidRPr="00C1241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tbl>
      <w:tblPr>
        <w:tblpPr w:leftFromText="180" w:rightFromText="180" w:vertAnchor="text" w:horzAnchor="margin" w:tblpXSpec="center" w:tblpY="228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276"/>
      </w:tblGrid>
      <w:tr w:rsidR="009C0491" w:rsidRPr="00C12411" w:rsidTr="00051B42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A77D98" w:rsidRDefault="009C0491" w:rsidP="00051B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497" w:type="dxa"/>
            <w:gridSpan w:val="8"/>
          </w:tcPr>
          <w:p w:rsidR="009C0491" w:rsidRPr="00A77D98" w:rsidRDefault="009C0491" w:rsidP="00051B42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9C0491" w:rsidRPr="00C12411" w:rsidTr="00051B42">
        <w:trPr>
          <w:tblCellSpacing w:w="5" w:type="nil"/>
        </w:trPr>
        <w:tc>
          <w:tcPr>
            <w:tcW w:w="500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491" w:rsidRPr="00A77D98" w:rsidRDefault="009C0491" w:rsidP="00051B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9C0491" w:rsidRPr="0057185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C0491" w:rsidRPr="0096026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9C0491" w:rsidRPr="0096026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DF7348" w:rsidRDefault="009C0491" w:rsidP="00051B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C0491" w:rsidRPr="00C12411" w:rsidTr="00051B42">
        <w:trPr>
          <w:tblCellSpacing w:w="5" w:type="nil"/>
        </w:trPr>
        <w:tc>
          <w:tcPr>
            <w:tcW w:w="500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C0491" w:rsidRPr="00DF734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C0491" w:rsidRPr="00DF734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C0491" w:rsidRPr="00DF734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C0491" w:rsidRPr="00DF7348" w:rsidRDefault="009C0491" w:rsidP="00051B42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C0491" w:rsidRPr="003277B0" w:rsidTr="00051B42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B102D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0491" w:rsidRPr="00B102D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0491" w:rsidRPr="003277B0" w:rsidTr="00051B42">
        <w:trPr>
          <w:trHeight w:val="323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B102D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9C0491" w:rsidRPr="00B102D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9C0491" w:rsidRPr="00B102D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104 430,84108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85 493,6665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jc w:val="center"/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jc w:val="center"/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230 724,14311</w:t>
            </w:r>
          </w:p>
        </w:tc>
      </w:tr>
      <w:tr w:rsidR="009C0491" w:rsidRPr="003277B0" w:rsidTr="00051B42">
        <w:trPr>
          <w:trHeight w:val="284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B102D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9C0491" w:rsidRPr="00B102D2" w:rsidRDefault="009C0491" w:rsidP="00051B4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9C0491" w:rsidRPr="00B102D2" w:rsidRDefault="009C0491" w:rsidP="00051B42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226 882,43594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254 864,6057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216 293,9279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215 195,5959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1 357 132,74265</w:t>
            </w:r>
          </w:p>
        </w:tc>
      </w:tr>
      <w:tr w:rsidR="009C0491" w:rsidRPr="003277B0" w:rsidTr="00051B42">
        <w:trPr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0491" w:rsidRPr="00B102D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9C0491" w:rsidRPr="00B102D2" w:rsidRDefault="009C0491" w:rsidP="00051B4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9C0491" w:rsidRPr="00B102D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331 332,47702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340 382,6597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217 389,9279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216 519,3959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1 587 944,17326</w:t>
            </w:r>
          </w:p>
        </w:tc>
      </w:tr>
      <w:tr w:rsidR="009C0491" w:rsidRPr="003277B0" w:rsidTr="00051B42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0491" w:rsidRPr="003277B0" w:rsidTr="00051B42">
        <w:trPr>
          <w:trHeight w:val="436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12 485,800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20 104,9125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47 079,4125</w:t>
            </w:r>
          </w:p>
        </w:tc>
      </w:tr>
      <w:tr w:rsidR="009C0491" w:rsidRPr="003277B0" w:rsidTr="00051B42">
        <w:trPr>
          <w:trHeight w:val="277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176 277,09663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195 905,9942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201 559,7809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209 569,9069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1 177 268,3592</w:t>
            </w:r>
          </w:p>
        </w:tc>
      </w:tr>
      <w:tr w:rsidR="009C0491" w:rsidRPr="003277B0" w:rsidTr="00051B42">
        <w:trPr>
          <w:trHeight w:val="266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188 782,09663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216 035,2942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202 655,7809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210 893,7069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1 224 435,0592</w:t>
            </w:r>
          </w:p>
        </w:tc>
      </w:tr>
      <w:tr w:rsidR="009C0491" w:rsidRPr="003277B0" w:rsidTr="00051B42">
        <w:trPr>
          <w:trHeight w:val="272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0491" w:rsidRPr="003277B0" w:rsidTr="00051B42">
        <w:trPr>
          <w:trHeight w:val="417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1 297,800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1 339,9125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7 472,9125</w:t>
            </w:r>
          </w:p>
        </w:tc>
      </w:tr>
      <w:tr w:rsidR="009C0491" w:rsidRPr="003277B0" w:rsidTr="00051B42">
        <w:trPr>
          <w:trHeight w:val="417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bCs/>
                <w:sz w:val="18"/>
                <w:szCs w:val="18"/>
              </w:rPr>
              <w:t>8 107,437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8 532,5152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6 821,778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7 094,647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57 957,54932</w:t>
            </w:r>
          </w:p>
        </w:tc>
      </w:tr>
      <w:tr w:rsidR="009C0491" w:rsidRPr="003277B0" w:rsidTr="00051B42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D83CC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9 424,437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9 896,8152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7 917,778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8 418,447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65 517,74932</w:t>
            </w:r>
          </w:p>
        </w:tc>
      </w:tr>
      <w:tr w:rsidR="009C0491" w:rsidRPr="003277B0" w:rsidTr="00051B42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муниципального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11 188,000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18 765,000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39 606,500</w:t>
            </w:r>
          </w:p>
        </w:tc>
      </w:tr>
      <w:tr w:rsidR="009C0491" w:rsidRPr="003277B0" w:rsidTr="00051B42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106 579,</w:t>
            </w: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168 169,65963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187 373,479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1 119 310,80988</w:t>
            </w:r>
          </w:p>
        </w:tc>
      </w:tr>
      <w:tr w:rsidR="009C0491" w:rsidRPr="003277B0" w:rsidTr="00051B42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5917F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179 357,65963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206 138,479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1 158 917,30988</w:t>
            </w:r>
          </w:p>
        </w:tc>
      </w:tr>
      <w:tr w:rsidR="009C0491" w:rsidRPr="003277B0" w:rsidTr="00051B42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A514DA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91 945,04108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65 388,754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183 644,73061</w:t>
            </w:r>
          </w:p>
        </w:tc>
      </w:tr>
      <w:tr w:rsidR="009C0491" w:rsidRPr="003277B0" w:rsidTr="00051B42">
        <w:trPr>
          <w:trHeight w:val="562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573089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089">
              <w:rPr>
                <w:rFonts w:ascii="Times New Roman" w:hAnsi="Times New Roman" w:cs="Times New Roman"/>
                <w:sz w:val="18"/>
                <w:szCs w:val="18"/>
              </w:rPr>
              <w:t>50 605,33931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58 958,6115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179 864,3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C0491" w:rsidRPr="003277B0" w:rsidTr="00051B42">
        <w:trPr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D74862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142 550,3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124 347,3655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363 509,11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9C0491" w:rsidRPr="003277B0" w:rsidTr="00051B42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2 465,06145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5 395,06145</w:t>
            </w:r>
          </w:p>
        </w:tc>
      </w:tr>
      <w:tr w:rsidR="009C0491" w:rsidRPr="003277B0" w:rsidTr="00051B42">
        <w:trPr>
          <w:trHeight w:val="369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3 929,1161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6 410,973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45 774,61687</w:t>
            </w:r>
          </w:p>
        </w:tc>
      </w:tr>
      <w:tr w:rsidR="009C0491" w:rsidRPr="003277B0" w:rsidTr="00051B42">
        <w:trPr>
          <w:trHeight w:val="185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C0491" w:rsidRPr="00E3369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6 394,17755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6 410,973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51 169,67832</w:t>
            </w:r>
          </w:p>
        </w:tc>
      </w:tr>
      <w:tr w:rsidR="009C0491" w:rsidRPr="003277B0" w:rsidTr="00051B42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920,97963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1 770,97963</w:t>
            </w:r>
          </w:p>
        </w:tc>
      </w:tr>
      <w:tr w:rsidR="009C0491" w:rsidRPr="003277B0" w:rsidTr="00051B42">
        <w:trPr>
          <w:trHeight w:val="562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837,25421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9C0491" w:rsidRPr="003277B0" w:rsidTr="00051B42">
        <w:trPr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1 758,23384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14 881,50853</w:t>
            </w:r>
          </w:p>
        </w:tc>
      </w:tr>
      <w:tr w:rsidR="009C0491" w:rsidRPr="003277B0" w:rsidTr="00051B42">
        <w:trPr>
          <w:tblCellSpacing w:w="5" w:type="nil"/>
        </w:trPr>
        <w:tc>
          <w:tcPr>
            <w:tcW w:w="500" w:type="dxa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9C0491" w:rsidRPr="00C12411" w:rsidRDefault="009C0491" w:rsidP="00051B4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СГО.</w:t>
            </w:r>
          </w:p>
        </w:tc>
        <w:tc>
          <w:tcPr>
            <w:tcW w:w="992" w:type="dxa"/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9C0491" w:rsidRPr="008F48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17 000,93553</w:t>
            </w:r>
          </w:p>
        </w:tc>
      </w:tr>
      <w:tr w:rsidR="009C0491" w:rsidRPr="003277B0" w:rsidTr="00051B42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12411" w:rsidRDefault="009C0491" w:rsidP="00051B42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4328E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63 188,754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159 477,754</w:t>
            </w:r>
          </w:p>
        </w:tc>
      </w:tr>
      <w:tr w:rsidR="009C0491" w:rsidRPr="003277B0" w:rsidTr="00051B42">
        <w:trPr>
          <w:trHeight w:val="443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A514DA" w:rsidRDefault="009C0491" w:rsidP="00051B4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514DA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40 937,6285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88 373,39768</w:t>
            </w:r>
          </w:p>
        </w:tc>
      </w:tr>
      <w:tr w:rsidR="009C0491" w:rsidRPr="003277B0" w:rsidTr="00051B42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127 629,969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104 126,3825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247 851,15168</w:t>
            </w:r>
          </w:p>
        </w:tc>
      </w:tr>
      <w:tr w:rsidR="009C0491" w:rsidRPr="003277B0" w:rsidTr="00051B42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9C0491" w:rsidRPr="00CE759E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9C0491" w:rsidRPr="00CE759E" w:rsidRDefault="009C0491" w:rsidP="00051B42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E759E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0491" w:rsidRPr="00CE759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491" w:rsidRPr="003277B0" w:rsidTr="00051B42">
        <w:trPr>
          <w:trHeight w:val="299"/>
          <w:tblCellSpacing w:w="5" w:type="nil"/>
        </w:trPr>
        <w:tc>
          <w:tcPr>
            <w:tcW w:w="500" w:type="dxa"/>
            <w:vMerge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Pr="00C1241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074EB3" w:rsidRDefault="009C0491" w:rsidP="00051B4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C0491" w:rsidRPr="00074EB3" w:rsidRDefault="009C0491" w:rsidP="00051B4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C0491" w:rsidRPr="00C74A99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11 610,010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29 930,840</w:t>
            </w:r>
          </w:p>
        </w:tc>
      </w:tr>
      <w:tr w:rsidR="009C0491" w:rsidRPr="003277B0" w:rsidTr="00051B42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0491" w:rsidRPr="00C1241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11 610,010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29 930,840</w:t>
            </w:r>
          </w:p>
        </w:tc>
      </w:tr>
      <w:tr w:rsidR="009C0491" w:rsidRPr="003277B0" w:rsidTr="00051B42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C0491" w:rsidRPr="00C12411" w:rsidRDefault="009C0491" w:rsidP="00051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491" w:rsidRPr="003277B0" w:rsidTr="00051B42">
        <w:trPr>
          <w:trHeight w:val="370"/>
          <w:tblCellSpacing w:w="5" w:type="nil"/>
        </w:trPr>
        <w:tc>
          <w:tcPr>
            <w:tcW w:w="500" w:type="dxa"/>
            <w:vMerge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B126D5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3277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9C0491" w:rsidRPr="00C12411" w:rsidTr="00051B42">
        <w:trPr>
          <w:trHeight w:val="236"/>
          <w:tblCellSpacing w:w="5" w:type="nil"/>
        </w:trPr>
        <w:tc>
          <w:tcPr>
            <w:tcW w:w="500" w:type="dxa"/>
            <w:vMerge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0491" w:rsidRPr="00B126D5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491" w:rsidRDefault="009C0491" w:rsidP="00051B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C1241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C0491" w:rsidRPr="00A514D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C7687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9B68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9B68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0491" w:rsidRPr="0010012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9C0491" w:rsidRPr="00C12411" w:rsidTr="00051B42">
        <w:trPr>
          <w:tblCellSpacing w:w="5" w:type="nil"/>
        </w:trPr>
        <w:tc>
          <w:tcPr>
            <w:tcW w:w="500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491" w:rsidRPr="00A77D9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8"/>
          </w:tcPr>
          <w:p w:rsidR="009C0491" w:rsidRPr="00A77D98" w:rsidRDefault="009C0491" w:rsidP="00051B42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D3E25" w:rsidRPr="002F5CBB" w:rsidRDefault="00AD0360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 29.01.2018      №140</w:t>
      </w:r>
    </w:p>
    <w:p w:rsidR="00BD3E25" w:rsidRPr="0005140C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 xml:space="preserve">Целевые показатели (индикаторы) </w:t>
      </w:r>
    </w:p>
    <w:p w:rsidR="00BD3E25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0C2A06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0C2A06">
        <w:rPr>
          <w:b/>
          <w:sz w:val="24"/>
          <w:szCs w:val="24"/>
          <w:u w:val="single"/>
        </w:rPr>
        <w:t>Культура Сосновоборского городского округа на 2014-20</w:t>
      </w:r>
      <w:r>
        <w:rPr>
          <w:b/>
          <w:sz w:val="24"/>
          <w:szCs w:val="24"/>
          <w:u w:val="single"/>
        </w:rPr>
        <w:t>20</w:t>
      </w:r>
      <w:r w:rsidRPr="000C2A06">
        <w:rPr>
          <w:b/>
          <w:sz w:val="24"/>
          <w:szCs w:val="24"/>
          <w:u w:val="single"/>
        </w:rPr>
        <w:t xml:space="preserve"> годы</w:t>
      </w:r>
      <w:r>
        <w:rPr>
          <w:b/>
          <w:sz w:val="24"/>
          <w:szCs w:val="24"/>
          <w:u w:val="single"/>
        </w:rPr>
        <w:t>»</w:t>
      </w:r>
    </w:p>
    <w:p w:rsidR="00BD3E25" w:rsidRPr="007F675D" w:rsidRDefault="00BD3E25" w:rsidP="00BD3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675D">
        <w:rPr>
          <w:rFonts w:ascii="Times New Roman" w:hAnsi="Times New Roman" w:cs="Times New Roman"/>
          <w:sz w:val="18"/>
          <w:szCs w:val="18"/>
        </w:rPr>
        <w:t xml:space="preserve"> (наименование программы)</w:t>
      </w:r>
    </w:p>
    <w:tbl>
      <w:tblPr>
        <w:tblW w:w="15167" w:type="dxa"/>
        <w:tblCellSpacing w:w="5" w:type="nil"/>
        <w:tblInd w:w="-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5"/>
        <w:gridCol w:w="1276"/>
        <w:gridCol w:w="1417"/>
        <w:gridCol w:w="1134"/>
        <w:gridCol w:w="992"/>
        <w:gridCol w:w="1134"/>
        <w:gridCol w:w="993"/>
        <w:gridCol w:w="993"/>
        <w:gridCol w:w="1134"/>
        <w:gridCol w:w="1134"/>
        <w:gridCol w:w="1134"/>
      </w:tblGrid>
      <w:tr w:rsidR="00BD3E25" w:rsidRPr="002F5CBB" w:rsidTr="00BD3E2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(индикаторов)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период (2013 год)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F5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«Культура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предоставляемыми услугами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опрошен</w:t>
            </w:r>
            <w:proofErr w:type="gramEnd"/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либо отсутствие жалоб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культурными и </w:t>
            </w:r>
            <w:proofErr w:type="spell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не менее 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сферы культуры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конкурсов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коллективов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читателей библиотеки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посетителей городского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Обеспечение деятельности в рамках муниципального задания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показу спектаклей, концертов, концертных программ, культурно-просветительских и иных зрелищных программ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5 270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обучающихся школ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занимающихся в кружках, клубных формированиях и любительских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емонт и оснащение объектов учреждений культуры на 2014-2016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7C67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мероприятие 2:</w:t>
            </w: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и оснащение объектов школ искусств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емонт кровли и ливневой канализации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9616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проекта электроснабжения, капитальный ремонт электросетей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71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Проект и монтаж АПС и </w:t>
            </w: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установка принудительной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43E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5012">
              <w:rPr>
                <w:rFonts w:ascii="Times New Roman" w:hAnsi="Times New Roman" w:cs="Times New Roman"/>
                <w:b/>
                <w:sz w:val="24"/>
                <w:szCs w:val="24"/>
              </w:rPr>
              <w:t>3: Строительство репетиционного зала МБУ ДО «СДШИ «Балтика»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 Мероприятия по разработке ПИР на строительство городского музея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симпозиума ландшафтной городской скульптуры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E25" w:rsidRPr="006217BE" w:rsidRDefault="00BD3E25" w:rsidP="00BD3E25">
      <w:pPr>
        <w:tabs>
          <w:tab w:val="left" w:pos="6105"/>
        </w:tabs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Pr="006217BE" w:rsidRDefault="00BD3E25" w:rsidP="00BD3E25">
      <w:pPr>
        <w:rPr>
          <w:sz w:val="24"/>
          <w:szCs w:val="24"/>
        </w:rPr>
      </w:pPr>
    </w:p>
    <w:p w:rsidR="00BD3E25" w:rsidRPr="00094F86" w:rsidRDefault="00BD3E25" w:rsidP="00BD3E25">
      <w:pPr>
        <w:rPr>
          <w:sz w:val="12"/>
        </w:rPr>
      </w:pPr>
      <w:r w:rsidRPr="00094F86">
        <w:rPr>
          <w:sz w:val="12"/>
        </w:rPr>
        <w:t xml:space="preserve">Исп.: </w:t>
      </w:r>
      <w:r>
        <w:rPr>
          <w:sz w:val="12"/>
        </w:rPr>
        <w:t xml:space="preserve">Н.М. </w:t>
      </w:r>
      <w:proofErr w:type="spellStart"/>
      <w:r>
        <w:rPr>
          <w:sz w:val="12"/>
        </w:rPr>
        <w:t>Курземнек</w:t>
      </w:r>
      <w:proofErr w:type="spellEnd"/>
    </w:p>
    <w:p w:rsidR="00BD3E25" w:rsidRDefault="00BD3E25" w:rsidP="00BD3E25">
      <w:pPr>
        <w:rPr>
          <w:sz w:val="12"/>
        </w:rPr>
      </w:pPr>
      <w:r>
        <w:rPr>
          <w:sz w:val="12"/>
        </w:rPr>
        <w:t>6-28-44</w:t>
      </w:r>
      <w:r w:rsidRPr="00094F86">
        <w:rPr>
          <w:sz w:val="12"/>
        </w:rPr>
        <w:t xml:space="preserve">; </w:t>
      </w:r>
      <w:r>
        <w:rPr>
          <w:sz w:val="12"/>
        </w:rPr>
        <w:t>СЕ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D3E25" w:rsidRDefault="00AD0360" w:rsidP="00AD0360">
      <w:pPr>
        <w:jc w:val="right"/>
        <w:rPr>
          <w:sz w:val="12"/>
        </w:rPr>
      </w:pPr>
      <w:r>
        <w:rPr>
          <w:sz w:val="24"/>
          <w:szCs w:val="24"/>
        </w:rPr>
        <w:t>от  29.01.2018      №140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9C0491" w:rsidRPr="00B24947" w:rsidRDefault="009C0491" w:rsidP="009C04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</w:t>
      </w:r>
      <w:r>
        <w:rPr>
          <w:b/>
          <w:sz w:val="24"/>
          <w:szCs w:val="24"/>
        </w:rPr>
        <w:t>8</w:t>
      </w:r>
      <w:r w:rsidRPr="00B24947">
        <w:rPr>
          <w:b/>
          <w:sz w:val="24"/>
          <w:szCs w:val="24"/>
        </w:rPr>
        <w:t xml:space="preserve"> год</w:t>
      </w:r>
    </w:p>
    <w:p w:rsidR="009C0491" w:rsidRPr="00B24947" w:rsidRDefault="009C0491" w:rsidP="009C04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0491" w:rsidRPr="00B24947" w:rsidRDefault="009C0491" w:rsidP="009C04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9C0491" w:rsidRPr="00B24947" w:rsidRDefault="009C0491" w:rsidP="009C0491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9C0491" w:rsidRPr="00B24947" w:rsidTr="00051B42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Merge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0491" w:rsidRPr="00B24947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9C0491" w:rsidRPr="00B24947" w:rsidRDefault="009C0491" w:rsidP="00051B42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85 493,6665</w:t>
            </w:r>
          </w:p>
        </w:tc>
        <w:tc>
          <w:tcPr>
            <w:tcW w:w="850" w:type="dxa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254 864,6057</w:t>
            </w:r>
          </w:p>
        </w:tc>
        <w:tc>
          <w:tcPr>
            <w:tcW w:w="1701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340 382,6597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C0491" w:rsidRPr="002212A6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9C0491" w:rsidRPr="002212A6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20 104,9125</w:t>
            </w:r>
          </w:p>
        </w:tc>
        <w:tc>
          <w:tcPr>
            <w:tcW w:w="850" w:type="dxa"/>
            <w:vAlign w:val="center"/>
          </w:tcPr>
          <w:p w:rsidR="009C0491" w:rsidRPr="00B24947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0491" w:rsidRPr="002212A6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195 905,9942</w:t>
            </w:r>
          </w:p>
        </w:tc>
        <w:tc>
          <w:tcPr>
            <w:tcW w:w="1701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216 035,2942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9C0491" w:rsidRPr="002212A6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9C0491" w:rsidRPr="002212A6" w:rsidRDefault="009C0491" w:rsidP="00051B42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1 339,9125</w:t>
            </w:r>
          </w:p>
        </w:tc>
        <w:tc>
          <w:tcPr>
            <w:tcW w:w="850" w:type="dxa"/>
            <w:vAlign w:val="center"/>
          </w:tcPr>
          <w:p w:rsidR="009C0491" w:rsidRPr="006A15FF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8 532,5152</w:t>
            </w:r>
          </w:p>
        </w:tc>
        <w:tc>
          <w:tcPr>
            <w:tcW w:w="1701" w:type="dxa"/>
            <w:vAlign w:val="center"/>
          </w:tcPr>
          <w:p w:rsidR="009C0491" w:rsidRPr="000512E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9 896,8152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921B74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1 717,315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921B7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2 132,315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C0491" w:rsidRPr="002212A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C0491" w:rsidRPr="003C405F" w:rsidTr="00051B42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9C0491" w:rsidRPr="003C405F" w:rsidTr="00051B42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9C0491" w:rsidRPr="003C405F" w:rsidTr="00051B42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S.Bronx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</w:t>
                  </w:r>
                  <w:proofErr w:type="spellStart"/>
                  <w:r w:rsidRPr="003C405F">
                    <w:rPr>
                      <w:sz w:val="24"/>
                      <w:szCs w:val="24"/>
                    </w:rPr>
                    <w:t>хип-хоп</w:t>
                  </w:r>
                  <w:proofErr w:type="spellEnd"/>
                  <w:r w:rsidRPr="003C405F">
                    <w:rPr>
                      <w:sz w:val="24"/>
                      <w:szCs w:val="24"/>
                    </w:rPr>
                    <w:t xml:space="preserve"> фестиваль </w:t>
                  </w:r>
                </w:p>
              </w:tc>
            </w:tr>
            <w:tr w:rsidR="009C0491" w:rsidRPr="003C405F" w:rsidTr="00051B42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9C0491" w:rsidRPr="003C405F" w:rsidTr="00051B42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3C405F">
                    <w:rPr>
                      <w:bCs/>
                      <w:sz w:val="24"/>
                      <w:szCs w:val="24"/>
                    </w:rPr>
                    <w:t>Арт-проект</w:t>
                  </w:r>
                  <w:proofErr w:type="spellEnd"/>
                  <w:r w:rsidRPr="003C405F">
                    <w:rPr>
                      <w:bCs/>
                      <w:sz w:val="24"/>
                      <w:szCs w:val="24"/>
                    </w:rPr>
                    <w:t xml:space="preserve">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9C0491" w:rsidRPr="003C405F" w:rsidTr="00051B42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9C0491" w:rsidRPr="003C405F" w:rsidRDefault="009C0491" w:rsidP="00051B42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9C0491" w:rsidRPr="003C405F" w:rsidTr="00051B42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0491" w:rsidRPr="003C405F" w:rsidTr="00051B42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9C0491" w:rsidRPr="003C405F" w:rsidRDefault="009C0491" w:rsidP="00051B42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9C0491" w:rsidRPr="003C405F" w:rsidRDefault="009C0491" w:rsidP="00051B42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9C0491" w:rsidRDefault="009C0491" w:rsidP="00051B42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9C0491" w:rsidRPr="009878C2" w:rsidRDefault="009C0491" w:rsidP="00051B42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Фестиваль-праздник «Вот бы как мама…»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962DB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</w:t>
            </w:r>
            <w:proofErr w:type="spellStart"/>
            <w:r w:rsidRPr="003C405F">
              <w:rPr>
                <w:sz w:val="24"/>
                <w:szCs w:val="24"/>
              </w:rPr>
              <w:t>Summerfest</w:t>
            </w:r>
            <w:proofErr w:type="spellEnd"/>
            <w:r w:rsidRPr="003C405F">
              <w:rPr>
                <w:sz w:val="24"/>
                <w:szCs w:val="24"/>
              </w:rPr>
              <w:t>»;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конкурсная программа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светофорных наук»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1.1.1.7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9C0491" w:rsidRDefault="009C0491" w:rsidP="00051B42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  <w:p w:rsidR="009C0491" w:rsidRPr="005377E0" w:rsidRDefault="009C0491" w:rsidP="00051B42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5377E0">
              <w:rPr>
                <w:color w:val="000000"/>
                <w:sz w:val="24"/>
                <w:szCs w:val="24"/>
              </w:rPr>
              <w:t>Конкурс-фестиваль гитарной музыки «Шесть волшебных струн»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9C0491" w:rsidRPr="003C405F" w:rsidRDefault="009C0491" w:rsidP="00051B42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9C0491" w:rsidRPr="003C405F" w:rsidTr="00051B42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9C0491" w:rsidRPr="0024387E" w:rsidRDefault="009C0491" w:rsidP="00051B42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0512E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  <w:tc>
          <w:tcPr>
            <w:tcW w:w="1701" w:type="dxa"/>
            <w:vAlign w:val="center"/>
          </w:tcPr>
          <w:p w:rsidR="009C0491" w:rsidRPr="000512E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</w:tr>
      <w:tr w:rsidR="009C0491" w:rsidRPr="003C405F" w:rsidTr="00051B42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846,920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846,920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Поддержка творческих коллективов, клубных формирований   СМБУК ГТЦ </w:t>
            </w:r>
            <w:r w:rsidRPr="003C405F">
              <w:rPr>
                <w:sz w:val="24"/>
                <w:szCs w:val="24"/>
              </w:rPr>
              <w:lastRenderedPageBreak/>
              <w:t>«Волшебный фонарь»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 xml:space="preserve">СМБУК ГТЦ «Волшебный </w:t>
            </w:r>
            <w:r w:rsidRPr="003C405F">
              <w:rPr>
                <w:sz w:val="24"/>
                <w:szCs w:val="24"/>
              </w:rPr>
              <w:lastRenderedPageBreak/>
              <w:t>фонарь»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lastRenderedPageBreak/>
              <w:t>участники коллективо</w:t>
            </w:r>
            <w:r w:rsidRPr="001D286C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5377E0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9C0491" w:rsidRPr="003C405F" w:rsidRDefault="009C0491" w:rsidP="00051B42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252" w:type="dxa"/>
          </w:tcPr>
          <w:p w:rsidR="009C0491" w:rsidRPr="009240DC" w:rsidRDefault="009C0491" w:rsidP="00051B42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F3E3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252" w:type="dxa"/>
          </w:tcPr>
          <w:p w:rsidR="009C0491" w:rsidRPr="002F3E35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Проект «Эколого-краеведческая тропа» в рамках ЯПБ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CD1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CD1312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организации </w:t>
            </w: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досуга и проведение городских массовых мероприятий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2 983,0242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CD131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2 983,0242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«Рождественский бал»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93,790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93,790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«Ай да Масленица»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474,1102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474,1102</w:t>
            </w:r>
          </w:p>
        </w:tc>
      </w:tr>
      <w:tr w:rsidR="009C0491" w:rsidRPr="003C405F" w:rsidTr="00051B42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Городской митинг «День жертв </w:t>
            </w:r>
            <w:r w:rsidRPr="003C405F">
              <w:rPr>
                <w:sz w:val="24"/>
                <w:szCs w:val="24"/>
              </w:rPr>
              <w:lastRenderedPageBreak/>
              <w:t>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9C0491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Городской митинг «День образования </w:t>
            </w:r>
            <w:proofErr w:type="spellStart"/>
            <w:r w:rsidRPr="003C405F">
              <w:rPr>
                <w:sz w:val="24"/>
                <w:szCs w:val="24"/>
              </w:rPr>
              <w:t>Ораниенбаумского</w:t>
            </w:r>
            <w:proofErr w:type="spellEnd"/>
            <w:r w:rsidRPr="003C405F">
              <w:rPr>
                <w:sz w:val="24"/>
                <w:szCs w:val="24"/>
              </w:rPr>
              <w:t xml:space="preserve"> плацдарма»</w:t>
            </w:r>
          </w:p>
          <w:p w:rsidR="009C0491" w:rsidRPr="003C405F" w:rsidRDefault="009C0491" w:rsidP="00051B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акция, посвященная прорыву блокады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60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9C0491" w:rsidRPr="00605BC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февраля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605BC4" w:rsidRDefault="009C0491" w:rsidP="00051B42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  <w:tc>
          <w:tcPr>
            <w:tcW w:w="1701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4252" w:type="dxa"/>
          </w:tcPr>
          <w:p w:rsidR="009C0491" w:rsidRPr="00605BC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массовый праздник «Поющий город», посвященный 45-летю города (в рамках ЯПБ)</w:t>
            </w:r>
          </w:p>
        </w:tc>
        <w:tc>
          <w:tcPr>
            <w:tcW w:w="1985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vAlign w:val="center"/>
          </w:tcPr>
          <w:p w:rsidR="009C0491" w:rsidRPr="00605BC4" w:rsidRDefault="009C0491" w:rsidP="00051B42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8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  <w:tc>
          <w:tcPr>
            <w:tcW w:w="1701" w:type="dxa"/>
            <w:vAlign w:val="center"/>
          </w:tcPr>
          <w:p w:rsidR="009C0491" w:rsidRPr="00605BC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9C0491" w:rsidRPr="003C405F" w:rsidRDefault="009C0491" w:rsidP="00051B42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0491" w:rsidRPr="001D286C" w:rsidRDefault="009C0491" w:rsidP="00051B42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754,200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2 114,000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2 868,200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музыкального оборудования, музыкальных инструментов, компьютерной и оргтехники, мебели. Транспортные расходы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9C0491" w:rsidRPr="004706E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(изготовление) учебной мебели и учебных пособий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93,308</w:t>
            </w:r>
          </w:p>
        </w:tc>
        <w:tc>
          <w:tcPr>
            <w:tcW w:w="850" w:type="dxa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193,308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Приобретение оборудования, компьютерной техники, светового и звукового оборудования, мебели</w:t>
            </w:r>
          </w:p>
        </w:tc>
        <w:tc>
          <w:tcPr>
            <w:tcW w:w="1985" w:type="dxa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180,200</w:t>
            </w:r>
          </w:p>
        </w:tc>
        <w:tc>
          <w:tcPr>
            <w:tcW w:w="850" w:type="dxa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1D286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Проведение текущего ремонта в рамках охранного обязательства </w:t>
            </w:r>
            <w:proofErr w:type="gramStart"/>
            <w:r w:rsidRPr="003C405F">
              <w:rPr>
                <w:sz w:val="24"/>
                <w:szCs w:val="24"/>
              </w:rPr>
              <w:t>ДИК</w:t>
            </w:r>
            <w:proofErr w:type="gramEnd"/>
            <w:r w:rsidRPr="003C405F">
              <w:rPr>
                <w:sz w:val="24"/>
                <w:szCs w:val="24"/>
              </w:rPr>
              <w:t xml:space="preserve">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C7697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Оснащение учебных классов техническими средствами, приобретение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491" w:rsidRPr="003C405F" w:rsidRDefault="009C0491" w:rsidP="00051B42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180,692</w:t>
            </w:r>
          </w:p>
        </w:tc>
        <w:tc>
          <w:tcPr>
            <w:tcW w:w="850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C7697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156F3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1.1.7.8</w:t>
            </w:r>
          </w:p>
        </w:tc>
        <w:tc>
          <w:tcPr>
            <w:tcW w:w="4252" w:type="dxa"/>
            <w:shd w:val="clear" w:color="auto" w:fill="auto"/>
          </w:tcPr>
          <w:p w:rsidR="009C0491" w:rsidRPr="0005744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Приобретение ярмарочных домиков</w:t>
            </w:r>
          </w:p>
        </w:tc>
        <w:tc>
          <w:tcPr>
            <w:tcW w:w="1985" w:type="dxa"/>
            <w:shd w:val="clear" w:color="auto" w:fill="auto"/>
          </w:tcPr>
          <w:p w:rsidR="009C0491" w:rsidRPr="0005744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05744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05744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B931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B93142" w:rsidRDefault="009C0491" w:rsidP="00051B4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B9314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C7697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C76978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B24947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ГТЦ «Волшебный фонарь»</w:t>
            </w:r>
          </w:p>
        </w:tc>
        <w:tc>
          <w:tcPr>
            <w:tcW w:w="1417" w:type="dxa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0491" w:rsidRPr="003C405F" w:rsidRDefault="009C0491" w:rsidP="00051B42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</w:t>
            </w:r>
            <w:proofErr w:type="spellStart"/>
            <w:r w:rsidRPr="003C405F">
              <w:rPr>
                <w:sz w:val="24"/>
                <w:szCs w:val="24"/>
              </w:rPr>
              <w:t>СПКиО</w:t>
            </w:r>
            <w:proofErr w:type="spellEnd"/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9C0491" w:rsidRPr="003C405F" w:rsidRDefault="009C0491" w:rsidP="00051B42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1932D5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0491" w:rsidRPr="001932D5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B24947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0491" w:rsidRPr="003C405F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9C0491" w:rsidRPr="003C405F" w:rsidRDefault="009C0491" w:rsidP="00051B42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9C0491" w:rsidRPr="003C405F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B24947" w:rsidRDefault="009C0491" w:rsidP="00051B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C76978" w:rsidRDefault="009C0491" w:rsidP="00051B42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9C0491" w:rsidRPr="00C76978" w:rsidRDefault="009C0491" w:rsidP="00051B42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472BDE" w:rsidRDefault="009C0491" w:rsidP="00051B42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EE70C4" w:rsidRDefault="009C0491" w:rsidP="00051B42">
            <w:pPr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170,71250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C0491" w:rsidRPr="00EE70C4" w:rsidRDefault="009C0491" w:rsidP="00051B42">
            <w:pPr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24,38750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195,100</w:t>
            </w:r>
          </w:p>
        </w:tc>
      </w:tr>
      <w:tr w:rsidR="009C0491" w:rsidRPr="008E27B4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Основное мероприятие 2: Обеспечение деятельности учреждений культуры в рамках </w:t>
            </w:r>
            <w:r w:rsidRPr="008E27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985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18 675,000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8E27B4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2F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373,47</w:t>
            </w:r>
            <w:r w:rsidRPr="00B509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206 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252" w:type="dxa"/>
            <w:vAlign w:val="center"/>
          </w:tcPr>
          <w:p w:rsidR="009C0491" w:rsidRPr="00472BDE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</w:p>
        </w:tc>
        <w:tc>
          <w:tcPr>
            <w:tcW w:w="850" w:type="dxa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61 108,53354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61 108,53354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9C0491" w:rsidRPr="00472BDE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472BDE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13 099,313,2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13 099,313,2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9C0491" w:rsidRPr="00913BB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1 234,81461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7 163,47536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8 398,28997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9C0491" w:rsidRPr="00913BB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913B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2 937,00383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17 122,00900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20 059,01283</w:t>
            </w:r>
          </w:p>
        </w:tc>
      </w:tr>
      <w:tr w:rsidR="009C0491" w:rsidRPr="00B24947" w:rsidTr="00051B42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9C0491" w:rsidRPr="00AE072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9C0491" w:rsidRPr="00AE0726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C0491" w:rsidRPr="00AE072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C0491" w:rsidRPr="00AE072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AE072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2 727,86733</w:t>
            </w:r>
          </w:p>
        </w:tc>
        <w:tc>
          <w:tcPr>
            <w:tcW w:w="850" w:type="dxa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17 392,348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,215</w:t>
            </w: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AE193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9C0491" w:rsidRPr="00AE193A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C0491" w:rsidRPr="00AE193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0491" w:rsidRPr="00AE193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AE193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1 091,14693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6 210,12000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7 301,26693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9C0491" w:rsidRPr="0025266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5 341,16468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31 594,88300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36 936,04768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9C0491" w:rsidRPr="0025266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2 091,36513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14 075,05890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16 166,42403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9C0491" w:rsidRPr="00252664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25266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2 495,99862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14 533,78700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17 029,78562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DE13D9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9C0491" w:rsidRPr="00DE13D9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9C0491" w:rsidRPr="00DE13D9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9C0491" w:rsidRPr="00DE13D9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DE13D9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845,63887</w:t>
            </w:r>
          </w:p>
        </w:tc>
        <w:tc>
          <w:tcPr>
            <w:tcW w:w="85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5 073,95100</w:t>
            </w:r>
          </w:p>
        </w:tc>
        <w:tc>
          <w:tcPr>
            <w:tcW w:w="1701" w:type="dxa"/>
            <w:vAlign w:val="center"/>
          </w:tcPr>
          <w:p w:rsidR="009C0491" w:rsidRPr="00F84B32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5 919,58987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12 объектов</w:t>
            </w:r>
          </w:p>
        </w:tc>
        <w:tc>
          <w:tcPr>
            <w:tcW w:w="1418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65 388,754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58 958,6115</w:t>
            </w:r>
          </w:p>
        </w:tc>
        <w:tc>
          <w:tcPr>
            <w:tcW w:w="1701" w:type="dxa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124 347,3655</w:t>
            </w:r>
          </w:p>
        </w:tc>
      </w:tr>
      <w:tr w:rsidR="009C0491" w:rsidRPr="00B24947" w:rsidTr="00051B42">
        <w:trPr>
          <w:trHeight w:val="1030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73151C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оснащение объектов учреждений культуры и дополнительного образования сфере культуры»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объектов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6 410,973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6 410,973</w:t>
            </w:r>
          </w:p>
        </w:tc>
      </w:tr>
      <w:tr w:rsidR="009C0491" w:rsidRPr="00B24947" w:rsidTr="00051B42">
        <w:trPr>
          <w:trHeight w:val="1030"/>
          <w:tblCellSpacing w:w="5" w:type="nil"/>
        </w:trPr>
        <w:tc>
          <w:tcPr>
            <w:tcW w:w="1135" w:type="dxa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0491" w:rsidRPr="0073151C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(ремонт полов, потолков, стен в местах общего пользования, замена оконных блоков на </w:t>
            </w:r>
            <w:proofErr w:type="spellStart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ПВХ-профили</w:t>
            </w:r>
            <w:proofErr w:type="spellEnd"/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, ремонт санузлов)</w:t>
            </w:r>
          </w:p>
        </w:tc>
        <w:tc>
          <w:tcPr>
            <w:tcW w:w="1985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6 210,973</w:t>
            </w:r>
          </w:p>
        </w:tc>
        <w:tc>
          <w:tcPr>
            <w:tcW w:w="1701" w:type="dxa"/>
            <w:vAlign w:val="center"/>
          </w:tcPr>
          <w:p w:rsidR="009C0491" w:rsidRPr="0073151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6 210,973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84305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0491" w:rsidRPr="00843054" w:rsidRDefault="009C0491" w:rsidP="00051B42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>
              <w:t xml:space="preserve">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9C0491" w:rsidRPr="000B1ABD" w:rsidRDefault="009C0491" w:rsidP="00051B42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9C0491" w:rsidRPr="0084305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84305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0A34E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0A34E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0A34E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701" w:type="dxa"/>
            <w:vAlign w:val="center"/>
          </w:tcPr>
          <w:p w:rsidR="009C0491" w:rsidRPr="000A34E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spell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 и костюмерной</w:t>
            </w:r>
          </w:p>
          <w:p w:rsidR="009C0491" w:rsidRPr="000473FA" w:rsidRDefault="009C0491" w:rsidP="00051B42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9C0491" w:rsidRPr="000B1ABD" w:rsidRDefault="009C0491" w:rsidP="00051B42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9C0491" w:rsidRPr="0084305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84305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  <w:tc>
          <w:tcPr>
            <w:tcW w:w="1701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0491" w:rsidRPr="000473FA" w:rsidRDefault="009C0491" w:rsidP="00051B42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сметной стоимости работ по капитальному ремонту помещений ул. </w:t>
            </w:r>
            <w:proofErr w:type="gram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98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  <w:tc>
          <w:tcPr>
            <w:tcW w:w="1701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C0491" w:rsidRPr="00EE2A82" w:rsidRDefault="009C0491" w:rsidP="00051B4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Работы по энергетическому обследованию и разработке энергетического паспорта.</w:t>
            </w:r>
          </w:p>
        </w:tc>
        <w:tc>
          <w:tcPr>
            <w:tcW w:w="198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1418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9C0491" w:rsidRPr="00784CC8" w:rsidRDefault="009C0491" w:rsidP="00051B42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 по ул. Солнечная, д. 23а</w:t>
            </w:r>
          </w:p>
        </w:tc>
        <w:tc>
          <w:tcPr>
            <w:tcW w:w="1985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0473FA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9C0491" w:rsidRPr="00743355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«Андерсенград» ул. Солнечная, д. 1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Default="009C0491" w:rsidP="00051B42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входа цокольного этажа ул. Космонавтов, д. 26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Default="009C0491" w:rsidP="00051B42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арматуры, 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Default="009C0491" w:rsidP="00051B42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</w:t>
            </w:r>
            <w:r>
              <w:t xml:space="preserve"> </w:t>
            </w:r>
          </w:p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Default="009C0491" w:rsidP="00051B42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4252" w:type="dxa"/>
          </w:tcPr>
          <w:p w:rsidR="009C0491" w:rsidRPr="000B1ABD" w:rsidRDefault="009C0491" w:rsidP="00051B42">
            <w:pPr>
              <w:pStyle w:val="ConsPlusCell"/>
              <w:rPr>
                <w:rFonts w:ascii="Times New Roman" w:hAnsi="Times New Roman" w:cs="Times New Roman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Косметичес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ремонт фойе первого этажа (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 заменой светильника)</w:t>
            </w:r>
            <w:r w:rsidRPr="000B1ABD">
              <w:rPr>
                <w:rFonts w:ascii="Times New Roman" w:hAnsi="Times New Roman" w:cs="Times New Roman"/>
              </w:rPr>
              <w:t xml:space="preserve"> </w:t>
            </w:r>
          </w:p>
          <w:p w:rsidR="009C0491" w:rsidRPr="000B1ABD" w:rsidRDefault="009C0491" w:rsidP="00051B42">
            <w:pPr>
              <w:pStyle w:val="ConsPlusCell"/>
            </w:pPr>
            <w:r w:rsidRPr="000B1ABD">
              <w:rPr>
                <w:rFonts w:ascii="Times New Roman" w:hAnsi="Times New Roman" w:cs="Times New Roman"/>
              </w:rPr>
              <w:t>у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л. Солнечная, д. 19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0B1AB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0B1AB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2.1.1.11</w:t>
            </w:r>
          </w:p>
        </w:tc>
        <w:tc>
          <w:tcPr>
            <w:tcW w:w="4252" w:type="dxa"/>
          </w:tcPr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2.1.1.12</w:t>
            </w:r>
          </w:p>
        </w:tc>
        <w:tc>
          <w:tcPr>
            <w:tcW w:w="4252" w:type="dxa"/>
          </w:tcPr>
          <w:p w:rsidR="009C0491" w:rsidRPr="004F44F7" w:rsidRDefault="009C0491" w:rsidP="00051B42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C0491" w:rsidRPr="00B2494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4F44F7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9C0491" w:rsidRPr="004F44F7" w:rsidRDefault="009C0491" w:rsidP="00051B42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2.1.1.13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91" w:rsidRPr="000B1ABD" w:rsidRDefault="009C0491" w:rsidP="00051B42">
            <w:pPr>
              <w:ind w:left="67"/>
              <w:jc w:val="both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 xml:space="preserve">Косметический ремонт классов и кабинетов ул. </w:t>
            </w:r>
            <w:proofErr w:type="gramStart"/>
            <w:r w:rsidRPr="000B1ABD">
              <w:rPr>
                <w:sz w:val="24"/>
                <w:szCs w:val="24"/>
              </w:rPr>
              <w:t>Солнечная</w:t>
            </w:r>
            <w:proofErr w:type="gramEnd"/>
            <w:r w:rsidRPr="000B1ABD">
              <w:rPr>
                <w:sz w:val="24"/>
                <w:szCs w:val="24"/>
              </w:rPr>
              <w:t>, д.18</w:t>
            </w:r>
          </w:p>
        </w:tc>
        <w:tc>
          <w:tcPr>
            <w:tcW w:w="1985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</w:t>
            </w:r>
            <w:r>
              <w:rPr>
                <w:sz w:val="24"/>
                <w:szCs w:val="24"/>
              </w:rPr>
              <w:t xml:space="preserve"> «Балтика»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Pr="00782F3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  <w:tc>
          <w:tcPr>
            <w:tcW w:w="1701" w:type="dxa"/>
            <w:vAlign w:val="center"/>
          </w:tcPr>
          <w:p w:rsidR="009C0491" w:rsidRPr="00782F3E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2.1.1.14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косметического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классической музыки</w:t>
            </w:r>
          </w:p>
          <w:p w:rsidR="009C0491" w:rsidRPr="00C12411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д.19</w:t>
            </w: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«ДК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0B1ABD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252" w:type="dxa"/>
          </w:tcPr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1">
              <w:rPr>
                <w:rFonts w:ascii="Times New Roman" w:hAnsi="Times New Roman" w:cs="Times New Roman"/>
                <w:sz w:val="24"/>
                <w:szCs w:val="24"/>
              </w:rPr>
              <w:t xml:space="preserve">Проект и монтаж АПС и </w:t>
            </w:r>
            <w:proofErr w:type="gramStart"/>
            <w:r w:rsidRPr="00C124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C34A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0491" w:rsidRPr="00B24947" w:rsidTr="00051B42">
        <w:trPr>
          <w:tblCellSpacing w:w="5" w:type="nil"/>
        </w:trPr>
        <w:tc>
          <w:tcPr>
            <w:tcW w:w="113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252" w:type="dxa"/>
          </w:tcPr>
          <w:p w:rsidR="009C0491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автоматической системы пожарной сигнализации </w:t>
            </w:r>
          </w:p>
          <w:p w:rsidR="009C0491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Ленинградская, д.40</w:t>
            </w:r>
          </w:p>
          <w:p w:rsidR="009C0491" w:rsidRPr="004F44F7" w:rsidRDefault="009C0491" w:rsidP="0005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ГКЦ «</w:t>
            </w:r>
            <w:proofErr w:type="spellStart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Арт-Карусель</w:t>
            </w:r>
            <w:proofErr w:type="spellEnd"/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C34AC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0491" w:rsidRPr="004F44F7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91" w:rsidRPr="004F44F7" w:rsidRDefault="009C0491" w:rsidP="000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0491" w:rsidRDefault="009C0491" w:rsidP="000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«Реализация плана мероприятий по развитию общественной инфраструктуры на 2018 год»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2" w:type="dxa"/>
            <w:vAlign w:val="center"/>
          </w:tcPr>
          <w:p w:rsidR="009C0491" w:rsidRPr="00417405" w:rsidRDefault="009C0491" w:rsidP="00051B42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светового и звукового оборудования</w:t>
            </w:r>
          </w:p>
        </w:tc>
        <w:tc>
          <w:tcPr>
            <w:tcW w:w="1985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0491" w:rsidRPr="00417405" w:rsidRDefault="009C0491" w:rsidP="00051B42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аудио, видео техники, множительной оргтехники, компьютеров, офисной мебели, мебели для посетителей</w:t>
            </w:r>
          </w:p>
        </w:tc>
        <w:tc>
          <w:tcPr>
            <w:tcW w:w="1985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0491" w:rsidRPr="00417405" w:rsidRDefault="009C0491" w:rsidP="00051B42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и установка светодиодных светильников</w:t>
            </w:r>
          </w:p>
        </w:tc>
        <w:tc>
          <w:tcPr>
            <w:tcW w:w="1985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МБУК "СГМ"</w:t>
            </w:r>
          </w:p>
        </w:tc>
        <w:tc>
          <w:tcPr>
            <w:tcW w:w="1417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0491" w:rsidRPr="00417405" w:rsidRDefault="009C0491" w:rsidP="00051B42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Укрепление МТБ: (ремонт системы отопления с заменой приборов отопления)</w:t>
            </w:r>
          </w:p>
        </w:tc>
        <w:tc>
          <w:tcPr>
            <w:tcW w:w="1985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СМБУК "ЦРЛ "Гармония"</w:t>
            </w:r>
          </w:p>
        </w:tc>
        <w:tc>
          <w:tcPr>
            <w:tcW w:w="1417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0491" w:rsidRPr="00417405" w:rsidRDefault="009C0491" w:rsidP="00051B42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Укрепление МТБ: (Приобретение 50 комплектов концертных костюмов Образцовому коллективу "Концертный хор мальчиков и юношей")</w:t>
            </w:r>
          </w:p>
        </w:tc>
        <w:tc>
          <w:tcPr>
            <w:tcW w:w="1985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 ДО "СДШИ "Балтика"</w:t>
            </w:r>
          </w:p>
        </w:tc>
        <w:tc>
          <w:tcPr>
            <w:tcW w:w="1417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491" w:rsidRPr="00C83B86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850" w:type="dxa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0491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491" w:rsidRPr="00C83B86" w:rsidRDefault="009C0491" w:rsidP="00051B42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</w:t>
            </w:r>
          </w:p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63 188,754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40 937,6285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104 126,3825</w:t>
            </w:r>
          </w:p>
        </w:tc>
      </w:tr>
      <w:tr w:rsidR="009C0491" w:rsidRPr="00B24947" w:rsidTr="00051B42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</w:t>
            </w:r>
          </w:p>
          <w:p w:rsidR="009C0491" w:rsidRPr="008E27B4" w:rsidRDefault="009C0491" w:rsidP="00051B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Сосновоборского городского музея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0491" w:rsidRPr="008E27B4" w:rsidRDefault="009C0491" w:rsidP="00051B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11 610,010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0491" w:rsidRPr="008E27B4" w:rsidRDefault="009C0491" w:rsidP="00051B4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11 610,010</w:t>
            </w:r>
          </w:p>
        </w:tc>
      </w:tr>
    </w:tbl>
    <w:p w:rsidR="00986B56" w:rsidRDefault="00986B56" w:rsidP="008448FA">
      <w:pPr>
        <w:widowControl w:val="0"/>
        <w:autoSpaceDE w:val="0"/>
        <w:autoSpaceDN w:val="0"/>
        <w:adjustRightInd w:val="0"/>
      </w:pPr>
    </w:p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CE" w:rsidRDefault="00CF11CE" w:rsidP="009F573B">
      <w:r>
        <w:separator/>
      </w:r>
    </w:p>
  </w:endnote>
  <w:endnote w:type="continuationSeparator" w:id="0">
    <w:p w:rsidR="00CF11CE" w:rsidRDefault="00CF11CE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CE" w:rsidRDefault="00CF11CE" w:rsidP="009F573B">
      <w:r>
        <w:separator/>
      </w:r>
    </w:p>
  </w:footnote>
  <w:footnote w:type="continuationSeparator" w:id="0">
    <w:p w:rsidR="00CF11CE" w:rsidRDefault="00CF11CE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1B2BA5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D3E25" w:rsidRPr="005A72A5" w:rsidRDefault="00BD3E25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CE"/>
    <w:multiLevelType w:val="hybridMultilevel"/>
    <w:tmpl w:val="84E4A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E12"/>
    <w:multiLevelType w:val="hybridMultilevel"/>
    <w:tmpl w:val="D89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C39D9"/>
    <w:multiLevelType w:val="hybridMultilevel"/>
    <w:tmpl w:val="E396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30"/>
  </w:num>
  <w:num w:numId="5">
    <w:abstractNumId w:val="29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37"/>
  </w:num>
  <w:num w:numId="12">
    <w:abstractNumId w:val="17"/>
  </w:num>
  <w:num w:numId="13">
    <w:abstractNumId w:val="26"/>
  </w:num>
  <w:num w:numId="14">
    <w:abstractNumId w:val="3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22"/>
  </w:num>
  <w:num w:numId="20">
    <w:abstractNumId w:val="36"/>
  </w:num>
  <w:num w:numId="21">
    <w:abstractNumId w:val="18"/>
  </w:num>
  <w:num w:numId="22">
    <w:abstractNumId w:val="39"/>
  </w:num>
  <w:num w:numId="23">
    <w:abstractNumId w:val="8"/>
  </w:num>
  <w:num w:numId="24">
    <w:abstractNumId w:val="21"/>
  </w:num>
  <w:num w:numId="25">
    <w:abstractNumId w:val="3"/>
  </w:num>
  <w:num w:numId="26">
    <w:abstractNumId w:val="14"/>
  </w:num>
  <w:num w:numId="27">
    <w:abstractNumId w:val="25"/>
  </w:num>
  <w:num w:numId="28">
    <w:abstractNumId w:val="9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10"/>
  </w:num>
  <w:num w:numId="34">
    <w:abstractNumId w:val="20"/>
  </w:num>
  <w:num w:numId="35">
    <w:abstractNumId w:val="27"/>
  </w:num>
  <w:num w:numId="36">
    <w:abstractNumId w:val="33"/>
  </w:num>
  <w:num w:numId="37">
    <w:abstractNumId w:val="13"/>
  </w:num>
  <w:num w:numId="38">
    <w:abstractNumId w:val="5"/>
  </w:num>
  <w:num w:numId="39">
    <w:abstractNumId w:val="3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52c876-00f0-4612-9501-7335303a846b"/>
  </w:docVars>
  <w:rsids>
    <w:rsidRoot w:val="009F573B"/>
    <w:rsid w:val="00007DF6"/>
    <w:rsid w:val="00045E1F"/>
    <w:rsid w:val="00052490"/>
    <w:rsid w:val="00057AB4"/>
    <w:rsid w:val="00096B53"/>
    <w:rsid w:val="000B0574"/>
    <w:rsid w:val="000B0B5B"/>
    <w:rsid w:val="000B4A51"/>
    <w:rsid w:val="000D2FB4"/>
    <w:rsid w:val="001010F7"/>
    <w:rsid w:val="00144E23"/>
    <w:rsid w:val="00152546"/>
    <w:rsid w:val="001B2BA5"/>
    <w:rsid w:val="001D0766"/>
    <w:rsid w:val="00207A5B"/>
    <w:rsid w:val="0024593E"/>
    <w:rsid w:val="002844B9"/>
    <w:rsid w:val="002A2F6F"/>
    <w:rsid w:val="002A4539"/>
    <w:rsid w:val="002B5CAE"/>
    <w:rsid w:val="002B7E3B"/>
    <w:rsid w:val="002C40DC"/>
    <w:rsid w:val="002E24E2"/>
    <w:rsid w:val="002F72B1"/>
    <w:rsid w:val="003A4516"/>
    <w:rsid w:val="003B1036"/>
    <w:rsid w:val="003C073C"/>
    <w:rsid w:val="003D628C"/>
    <w:rsid w:val="003E14C4"/>
    <w:rsid w:val="00470D2D"/>
    <w:rsid w:val="004B745C"/>
    <w:rsid w:val="004C2FDA"/>
    <w:rsid w:val="00501B8C"/>
    <w:rsid w:val="00521437"/>
    <w:rsid w:val="005231AD"/>
    <w:rsid w:val="00527759"/>
    <w:rsid w:val="005767F4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57534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4000B"/>
    <w:rsid w:val="008414E4"/>
    <w:rsid w:val="008427D9"/>
    <w:rsid w:val="008448FA"/>
    <w:rsid w:val="0088303D"/>
    <w:rsid w:val="00896077"/>
    <w:rsid w:val="008A5D10"/>
    <w:rsid w:val="008E55C1"/>
    <w:rsid w:val="008E7040"/>
    <w:rsid w:val="00916994"/>
    <w:rsid w:val="009240DC"/>
    <w:rsid w:val="00955BE8"/>
    <w:rsid w:val="0098408B"/>
    <w:rsid w:val="00986B56"/>
    <w:rsid w:val="009C0491"/>
    <w:rsid w:val="009D00E3"/>
    <w:rsid w:val="009F573B"/>
    <w:rsid w:val="00A45AC8"/>
    <w:rsid w:val="00A46460"/>
    <w:rsid w:val="00A469E1"/>
    <w:rsid w:val="00A907ED"/>
    <w:rsid w:val="00A94C82"/>
    <w:rsid w:val="00AC5A99"/>
    <w:rsid w:val="00AD0360"/>
    <w:rsid w:val="00AE2DB7"/>
    <w:rsid w:val="00B01D39"/>
    <w:rsid w:val="00B1380E"/>
    <w:rsid w:val="00B22300"/>
    <w:rsid w:val="00B230C1"/>
    <w:rsid w:val="00B3732D"/>
    <w:rsid w:val="00B76D0C"/>
    <w:rsid w:val="00BC73DD"/>
    <w:rsid w:val="00BD3E25"/>
    <w:rsid w:val="00BE11B1"/>
    <w:rsid w:val="00BE5FDB"/>
    <w:rsid w:val="00C12D6A"/>
    <w:rsid w:val="00C66A44"/>
    <w:rsid w:val="00C67BDE"/>
    <w:rsid w:val="00C67E2C"/>
    <w:rsid w:val="00CB255F"/>
    <w:rsid w:val="00CC5E64"/>
    <w:rsid w:val="00CE759E"/>
    <w:rsid w:val="00CF09E7"/>
    <w:rsid w:val="00CF11CE"/>
    <w:rsid w:val="00D04C10"/>
    <w:rsid w:val="00D277FA"/>
    <w:rsid w:val="00D340BD"/>
    <w:rsid w:val="00D67964"/>
    <w:rsid w:val="00D83CCC"/>
    <w:rsid w:val="00D8405C"/>
    <w:rsid w:val="00D9304C"/>
    <w:rsid w:val="00D95F2A"/>
    <w:rsid w:val="00DA13F7"/>
    <w:rsid w:val="00DB3965"/>
    <w:rsid w:val="00DC209C"/>
    <w:rsid w:val="00DD7BF4"/>
    <w:rsid w:val="00DE7FC5"/>
    <w:rsid w:val="00E10416"/>
    <w:rsid w:val="00E25201"/>
    <w:rsid w:val="00E871ED"/>
    <w:rsid w:val="00EA2084"/>
    <w:rsid w:val="00EA596B"/>
    <w:rsid w:val="00EB7828"/>
    <w:rsid w:val="00EE2A82"/>
    <w:rsid w:val="00F00BAF"/>
    <w:rsid w:val="00F04E41"/>
    <w:rsid w:val="00F27ABD"/>
    <w:rsid w:val="00F32172"/>
    <w:rsid w:val="00F37141"/>
    <w:rsid w:val="00F52D90"/>
    <w:rsid w:val="00F6362E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9121</Words>
  <Characters>51994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2017-11-07T07:42:00Z</cp:lastPrinted>
  <dcterms:created xsi:type="dcterms:W3CDTF">2018-07-02T08:21:00Z</dcterms:created>
  <dcterms:modified xsi:type="dcterms:W3CDTF">2018-07-02T08:26:00Z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