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04" w:rsidRDefault="009F0F38" w:rsidP="00DE5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№ 22-04-18-3236/2019 от 10.10.2019</w:t>
      </w:r>
      <w:r w:rsidR="00DE5404">
        <w:rPr>
          <w:rFonts w:ascii="Times New Roman" w:hAnsi="Times New Roman" w:cs="Times New Roman"/>
          <w:sz w:val="24"/>
        </w:rPr>
        <w:t xml:space="preserve"> </w:t>
      </w:r>
    </w:p>
    <w:p w:rsidR="009F0F38" w:rsidRDefault="00DE5404" w:rsidP="00DE5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комитета  по связям и ин</w:t>
      </w:r>
      <w:r w:rsidR="00E87B75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орматизации Ленинградской области</w:t>
      </w:r>
    </w:p>
    <w:p w:rsidR="00DE5404" w:rsidRDefault="00DE5404" w:rsidP="00DE540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2D36" w:rsidRPr="00DE5404" w:rsidRDefault="00CB3E71" w:rsidP="00DE54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5404">
        <w:rPr>
          <w:rFonts w:ascii="Times New Roman" w:hAnsi="Times New Roman" w:cs="Times New Roman"/>
          <w:b/>
          <w:sz w:val="24"/>
        </w:rPr>
        <w:t>Перечень сведений в распоряжении  органов местного самоуправления Ленинградской области</w:t>
      </w:r>
    </w:p>
    <w:p w:rsidR="00DE5404" w:rsidRDefault="00DE5404" w:rsidP="00DE5404">
      <w:pPr>
        <w:spacing w:after="0"/>
        <w:jc w:val="center"/>
      </w:pP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1134"/>
        <w:gridCol w:w="3118"/>
        <w:gridCol w:w="2552"/>
        <w:gridCol w:w="2126"/>
        <w:gridCol w:w="3118"/>
        <w:gridCol w:w="2694"/>
      </w:tblGrid>
      <w:tr w:rsidR="00313FF4" w:rsidTr="00313FF4">
        <w:tc>
          <w:tcPr>
            <w:tcW w:w="534" w:type="dxa"/>
          </w:tcPr>
          <w:p w:rsidR="000A2D36" w:rsidRDefault="000A2D36" w:rsidP="000A2D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2D36" w:rsidRDefault="000A2D36" w:rsidP="000A2D36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A2D36" w:rsidRDefault="000A2D36" w:rsidP="000A2D3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A2D36" w:rsidRDefault="000A2D36" w:rsidP="000A2D3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0A2D36" w:rsidRDefault="000A2D36" w:rsidP="000A2D36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0A2D36" w:rsidRDefault="000A2D36" w:rsidP="000A2D36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0A2D36" w:rsidRDefault="000A2D36" w:rsidP="000A2D36">
            <w:pPr>
              <w:jc w:val="center"/>
            </w:pPr>
            <w:r>
              <w:t>7</w:t>
            </w:r>
          </w:p>
        </w:tc>
      </w:tr>
      <w:tr w:rsidR="00313FF4" w:rsidRPr="00CB3E71" w:rsidTr="00313FF4">
        <w:tc>
          <w:tcPr>
            <w:tcW w:w="534" w:type="dxa"/>
          </w:tcPr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CB3E7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CB3E7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CB3E7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>№</w:t>
            </w:r>
            <w:proofErr w:type="spellStart"/>
            <w:proofErr w:type="gramStart"/>
            <w:r w:rsidRPr="00CB3E7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CB3E7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CB3E7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r w:rsidRPr="00CB3E71">
              <w:rPr>
                <w:rFonts w:ascii="Times New Roman" w:hAnsi="Times New Roman" w:cs="Times New Roman"/>
                <w:b/>
                <w:sz w:val="20"/>
              </w:rPr>
              <w:t xml:space="preserve"> (согласно 232-р)</w:t>
            </w:r>
          </w:p>
        </w:tc>
        <w:tc>
          <w:tcPr>
            <w:tcW w:w="3118" w:type="dxa"/>
          </w:tcPr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>Наименование категории сведений</w:t>
            </w:r>
          </w:p>
        </w:tc>
        <w:tc>
          <w:tcPr>
            <w:tcW w:w="2552" w:type="dxa"/>
          </w:tcPr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>Владелец сведений (наименование ОМСУ)</w:t>
            </w:r>
          </w:p>
        </w:tc>
        <w:tc>
          <w:tcPr>
            <w:tcW w:w="2126" w:type="dxa"/>
          </w:tcPr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>Информационная система (информационный ресурс) в которой учитываются сведения</w:t>
            </w:r>
          </w:p>
        </w:tc>
        <w:tc>
          <w:tcPr>
            <w:tcW w:w="3118" w:type="dxa"/>
          </w:tcPr>
          <w:p w:rsidR="000A2D36" w:rsidRPr="00CB3E71" w:rsidRDefault="000A2D36" w:rsidP="00CB3E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 xml:space="preserve">Интернет-адрес страницы официального сайта </w:t>
            </w:r>
            <w:proofErr w:type="spellStart"/>
            <w:r w:rsidRPr="00CB3E71">
              <w:rPr>
                <w:rFonts w:ascii="Times New Roman" w:hAnsi="Times New Roman" w:cs="Times New Roman"/>
                <w:b/>
                <w:sz w:val="20"/>
              </w:rPr>
              <w:t>адмнистрации</w:t>
            </w:r>
            <w:proofErr w:type="spellEnd"/>
            <w:r w:rsidRPr="00CB3E71">
              <w:rPr>
                <w:rFonts w:ascii="Times New Roman" w:hAnsi="Times New Roman" w:cs="Times New Roman"/>
                <w:b/>
                <w:sz w:val="20"/>
              </w:rPr>
              <w:t xml:space="preserve"> муниципального района (городского округа, поселения) на которой размещен для скачивания файл данных</w:t>
            </w:r>
          </w:p>
        </w:tc>
        <w:tc>
          <w:tcPr>
            <w:tcW w:w="2694" w:type="dxa"/>
          </w:tcPr>
          <w:p w:rsidR="000A2D36" w:rsidRPr="00CB3E71" w:rsidRDefault="000A2D36" w:rsidP="000A2D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3E71">
              <w:rPr>
                <w:rFonts w:ascii="Times New Roman" w:hAnsi="Times New Roman" w:cs="Times New Roman"/>
                <w:b/>
                <w:sz w:val="20"/>
              </w:rPr>
              <w:t>Источник сведений о координатах в файле данных</w:t>
            </w:r>
          </w:p>
        </w:tc>
      </w:tr>
      <w:tr w:rsidR="000A2D36" w:rsidRPr="00313FF4" w:rsidTr="00313FF4">
        <w:tc>
          <w:tcPr>
            <w:tcW w:w="534" w:type="dxa"/>
          </w:tcPr>
          <w:p w:rsidR="000A2D36" w:rsidRPr="00313FF4" w:rsidRDefault="000A2D36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A2D36" w:rsidRPr="00313FF4" w:rsidRDefault="000A2D36" w:rsidP="000A2D36">
            <w:pPr>
              <w:jc w:val="center"/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0A2D36" w:rsidRPr="00313FF4" w:rsidRDefault="000A2D36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Сведения о местах организации и проведения</w:t>
            </w:r>
            <w:r w:rsidR="00CB3E71" w:rsidRPr="00313FF4">
              <w:rPr>
                <w:rFonts w:ascii="Times New Roman" w:hAnsi="Times New Roman" w:cs="Times New Roman"/>
              </w:rPr>
              <w:t xml:space="preserve"> 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  <w:p w:rsidR="007462A1" w:rsidRPr="00313FF4" w:rsidRDefault="007462A1">
            <w:pPr>
              <w:rPr>
                <w:rFonts w:ascii="Times New Roman" w:hAnsi="Times New Roman" w:cs="Times New Roman"/>
              </w:rPr>
            </w:pPr>
          </w:p>
          <w:p w:rsidR="00CB3E71" w:rsidRPr="00313FF4" w:rsidRDefault="00CB3E71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- г</w:t>
            </w:r>
            <w:proofErr w:type="gramStart"/>
            <w:r w:rsidRPr="00313FF4">
              <w:rPr>
                <w:rFonts w:ascii="Times New Roman" w:hAnsi="Times New Roman" w:cs="Times New Roman"/>
              </w:rPr>
              <w:t>.С</w:t>
            </w:r>
            <w:proofErr w:type="gramEnd"/>
            <w:r w:rsidRPr="00313FF4">
              <w:rPr>
                <w:rFonts w:ascii="Times New Roman" w:hAnsi="Times New Roman" w:cs="Times New Roman"/>
              </w:rPr>
              <w:t>основый Бо</w:t>
            </w:r>
            <w:r w:rsidR="007462A1" w:rsidRPr="00313FF4">
              <w:rPr>
                <w:rFonts w:ascii="Times New Roman" w:hAnsi="Times New Roman" w:cs="Times New Roman"/>
              </w:rPr>
              <w:t>р, ул.Комсомольская, д.16а, 16б;</w:t>
            </w:r>
          </w:p>
          <w:p w:rsidR="00CB3E71" w:rsidRPr="00313FF4" w:rsidRDefault="007462A1" w:rsidP="00CB3E71">
            <w:pPr>
              <w:rPr>
                <w:rFonts w:ascii="Times New Roman" w:hAnsi="Times New Roman" w:cs="Times New Roman"/>
                <w:szCs w:val="18"/>
              </w:rPr>
            </w:pPr>
            <w:r w:rsidRPr="00313FF4">
              <w:rPr>
                <w:rFonts w:ascii="Times New Roman" w:hAnsi="Times New Roman" w:cs="Times New Roman"/>
              </w:rPr>
              <w:t xml:space="preserve">- </w:t>
            </w:r>
            <w:r w:rsidR="00CB3E71" w:rsidRPr="00313FF4">
              <w:rPr>
                <w:rFonts w:ascii="Times New Roman" w:hAnsi="Times New Roman" w:cs="Times New Roman"/>
              </w:rPr>
              <w:t>г</w:t>
            </w:r>
            <w:proofErr w:type="gramStart"/>
            <w:r w:rsidR="00CB3E71" w:rsidRPr="00313FF4">
              <w:rPr>
                <w:rFonts w:ascii="Times New Roman" w:hAnsi="Times New Roman" w:cs="Times New Roman"/>
              </w:rPr>
              <w:t>.С</w:t>
            </w:r>
            <w:proofErr w:type="gramEnd"/>
            <w:r w:rsidR="00CB3E71" w:rsidRPr="00313FF4">
              <w:rPr>
                <w:rFonts w:ascii="Times New Roman" w:hAnsi="Times New Roman" w:cs="Times New Roman"/>
              </w:rPr>
              <w:t xml:space="preserve">основый Бор, </w:t>
            </w:r>
            <w:r w:rsidR="00CB3E71" w:rsidRPr="00313FF4">
              <w:rPr>
                <w:rFonts w:ascii="Times New Roman" w:hAnsi="Times New Roman" w:cs="Times New Roman"/>
                <w:szCs w:val="18"/>
              </w:rPr>
              <w:t>в районе ул.Пионерской напротив нового жилого микрорайона «Заречье»</w:t>
            </w:r>
            <w:r w:rsidR="00313FF4" w:rsidRPr="00313FF4">
              <w:rPr>
                <w:rFonts w:ascii="Times New Roman" w:hAnsi="Times New Roman" w:cs="Times New Roman"/>
                <w:szCs w:val="18"/>
              </w:rPr>
              <w:t>.</w:t>
            </w:r>
          </w:p>
          <w:p w:rsidR="00CB3E71" w:rsidRPr="00313FF4" w:rsidRDefault="00CB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2D36" w:rsidRPr="00313FF4" w:rsidRDefault="00CB3E71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Администрация СГО</w:t>
            </w:r>
          </w:p>
        </w:tc>
        <w:tc>
          <w:tcPr>
            <w:tcW w:w="2126" w:type="dxa"/>
          </w:tcPr>
          <w:p w:rsidR="000A2D36" w:rsidRPr="00313FF4" w:rsidRDefault="000A2D36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http://www.sbor.ru/</w:t>
            </w:r>
          </w:p>
        </w:tc>
        <w:tc>
          <w:tcPr>
            <w:tcW w:w="3118" w:type="dxa"/>
          </w:tcPr>
          <w:p w:rsidR="000A2D36" w:rsidRPr="00313FF4" w:rsidRDefault="00101D01" w:rsidP="000A2D36">
            <w:hyperlink r:id="rId4" w:history="1">
              <w:r w:rsidR="000A2D36" w:rsidRPr="00313FF4">
                <w:rPr>
                  <w:rStyle w:val="a4"/>
                </w:rPr>
                <w:t>http://www.sbor.ru/economy/potrebrinok/graficyarmarc</w:t>
              </w:r>
            </w:hyperlink>
          </w:p>
          <w:p w:rsidR="000A2D36" w:rsidRPr="00313FF4" w:rsidRDefault="000A2D36" w:rsidP="000A2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2D36" w:rsidRPr="00313FF4" w:rsidRDefault="00CB3E71" w:rsidP="00CB3E71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59.890121,  29.093584</w:t>
            </w:r>
          </w:p>
          <w:p w:rsidR="00CB3E71" w:rsidRPr="00313FF4" w:rsidRDefault="00CB3E71" w:rsidP="007462A1">
            <w:pPr>
              <w:rPr>
                <w:rFonts w:ascii="Times New Roman" w:hAnsi="Times New Roman" w:cs="Times New Roman"/>
              </w:rPr>
            </w:pPr>
            <w:r w:rsidRPr="00313FF4">
              <w:rPr>
                <w:rFonts w:ascii="Times New Roman" w:hAnsi="Times New Roman" w:cs="Times New Roman"/>
              </w:rPr>
              <w:t>59.891798</w:t>
            </w:r>
            <w:r w:rsidR="007462A1" w:rsidRPr="00313FF4">
              <w:rPr>
                <w:rFonts w:ascii="Times New Roman" w:hAnsi="Times New Roman" w:cs="Times New Roman"/>
              </w:rPr>
              <w:t>,  29.098339</w:t>
            </w:r>
          </w:p>
        </w:tc>
      </w:tr>
    </w:tbl>
    <w:p w:rsidR="00537475" w:rsidRPr="00537475" w:rsidRDefault="00537475" w:rsidP="00041C03">
      <w:pPr>
        <w:rPr>
          <w:rFonts w:ascii="Times New Roman" w:hAnsi="Times New Roman" w:cs="Times New Roman"/>
        </w:rPr>
      </w:pPr>
    </w:p>
    <w:sectPr w:rsidR="00537475" w:rsidRPr="00537475" w:rsidSect="006A04BB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BossProviderVariable" w:val="25_01_2006!ac6b06d9-d461-4d91-bbf5-95ad99704014"/>
  </w:docVars>
  <w:rsids>
    <w:rsidRoot w:val="000A2D36"/>
    <w:rsid w:val="00041C03"/>
    <w:rsid w:val="000A2D36"/>
    <w:rsid w:val="000B5DDC"/>
    <w:rsid w:val="00101D01"/>
    <w:rsid w:val="001725C8"/>
    <w:rsid w:val="00313FF4"/>
    <w:rsid w:val="004668EB"/>
    <w:rsid w:val="00472A25"/>
    <w:rsid w:val="00475474"/>
    <w:rsid w:val="00535E9D"/>
    <w:rsid w:val="00537475"/>
    <w:rsid w:val="0059188A"/>
    <w:rsid w:val="006A04BB"/>
    <w:rsid w:val="006E48B4"/>
    <w:rsid w:val="007462A1"/>
    <w:rsid w:val="007C519B"/>
    <w:rsid w:val="009B1576"/>
    <w:rsid w:val="009F0F38"/>
    <w:rsid w:val="00BA7275"/>
    <w:rsid w:val="00BE449C"/>
    <w:rsid w:val="00CB3E71"/>
    <w:rsid w:val="00D06F8D"/>
    <w:rsid w:val="00DE5404"/>
    <w:rsid w:val="00E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06F8D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A2D36"/>
    <w:rPr>
      <w:color w:val="0000FF"/>
      <w:u w:val="single"/>
    </w:rPr>
  </w:style>
  <w:style w:type="table" w:styleId="a5">
    <w:name w:val="Table Grid"/>
    <w:basedOn w:val="a1"/>
    <w:uiPriority w:val="59"/>
    <w:rsid w:val="000A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or.ru/economy/potrebrinok/graficyarma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PRESCENTR</cp:lastModifiedBy>
  <cp:revision>2</cp:revision>
  <cp:lastPrinted>2020-04-09T12:41:00Z</cp:lastPrinted>
  <dcterms:created xsi:type="dcterms:W3CDTF">2020-04-13T16:52:00Z</dcterms:created>
  <dcterms:modified xsi:type="dcterms:W3CDTF">2020-04-13T16:52:00Z</dcterms:modified>
</cp:coreProperties>
</file>