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5427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 w:rsidRPr="006F4C58">
        <w:rPr>
          <w:bCs/>
          <w:sz w:val="24"/>
          <w:szCs w:val="24"/>
        </w:rPr>
        <w:t>Приложение № 1</w:t>
      </w:r>
    </w:p>
    <w:p w14:paraId="69505819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 приказом </w:t>
      </w:r>
    </w:p>
    <w:p w14:paraId="4A50A1B4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Контрольно-счетной палаты</w:t>
      </w:r>
    </w:p>
    <w:p w14:paraId="12586271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Сосновоборского городского округа</w:t>
      </w:r>
    </w:p>
    <w:p w14:paraId="63C539AD" w14:textId="749A5D2C" w:rsidR="00F426C2" w:rsidRPr="006F4C58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</w:t>
      </w:r>
      <w:r w:rsidR="00B44C1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.12.202</w:t>
      </w:r>
      <w:r w:rsidR="0078302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№ 2</w:t>
      </w:r>
      <w:r w:rsidR="0078302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/04-01</w:t>
      </w:r>
    </w:p>
    <w:p w14:paraId="20429DA2" w14:textId="77777777" w:rsidR="00F426C2" w:rsidRDefault="00F426C2" w:rsidP="00F426C2">
      <w:pPr>
        <w:suppressAutoHyphens/>
        <w:ind w:firstLine="709"/>
        <w:jc w:val="right"/>
        <w:rPr>
          <w:b/>
          <w:sz w:val="24"/>
          <w:szCs w:val="24"/>
        </w:rPr>
      </w:pPr>
    </w:p>
    <w:p w14:paraId="36A60607" w14:textId="77777777" w:rsidR="00F426C2" w:rsidRPr="00EF500A" w:rsidRDefault="00F426C2" w:rsidP="00F426C2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14:paraId="1A41FA89" w14:textId="77777777" w:rsidR="00F426C2" w:rsidRDefault="00F426C2" w:rsidP="00F426C2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внешнему муниципальному финансовому контролю</w:t>
      </w:r>
      <w:r w:rsidRPr="00EF500A">
        <w:rPr>
          <w:b/>
          <w:sz w:val="24"/>
          <w:szCs w:val="24"/>
        </w:rPr>
        <w:t xml:space="preserve"> </w:t>
      </w:r>
    </w:p>
    <w:p w14:paraId="703511E3" w14:textId="3DFABE80" w:rsidR="00F426C2" w:rsidRPr="0065091B" w:rsidRDefault="00F426C2" w:rsidP="00F426C2">
      <w:pPr>
        <w:suppressAutoHyphens/>
        <w:ind w:firstLine="709"/>
        <w:jc w:val="center"/>
        <w:rPr>
          <w:b/>
          <w:sz w:val="24"/>
          <w:szCs w:val="24"/>
        </w:rPr>
      </w:pPr>
      <w:r w:rsidRPr="0065091B">
        <w:rPr>
          <w:b/>
          <w:bCs/>
          <w:sz w:val="24"/>
          <w:szCs w:val="24"/>
          <w:lang w:eastAsia="en-US"/>
        </w:rPr>
        <w:t xml:space="preserve">Контрольно-счетной палаты Сосновоборского городского округа </w:t>
      </w:r>
      <w:r w:rsidRPr="0065091B">
        <w:rPr>
          <w:b/>
          <w:sz w:val="24"/>
          <w:szCs w:val="24"/>
        </w:rPr>
        <w:t>на 202</w:t>
      </w:r>
      <w:r w:rsidR="00783021">
        <w:rPr>
          <w:b/>
          <w:sz w:val="24"/>
          <w:szCs w:val="24"/>
        </w:rPr>
        <w:t>3</w:t>
      </w:r>
      <w:r w:rsidRPr="0065091B">
        <w:rPr>
          <w:b/>
          <w:sz w:val="24"/>
          <w:szCs w:val="24"/>
        </w:rPr>
        <w:t xml:space="preserve"> год</w:t>
      </w:r>
    </w:p>
    <w:p w14:paraId="3EFC338A" w14:textId="77777777" w:rsidR="00F426C2" w:rsidRPr="00B00235" w:rsidRDefault="00F426C2" w:rsidP="00F426C2">
      <w:pPr>
        <w:suppressAutoHyphens/>
        <w:ind w:firstLine="709"/>
        <w:jc w:val="center"/>
        <w:rPr>
          <w:b/>
          <w:sz w:val="16"/>
          <w:szCs w:val="16"/>
        </w:rPr>
      </w:pPr>
    </w:p>
    <w:tbl>
      <w:tblPr>
        <w:tblW w:w="25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7376"/>
        <w:gridCol w:w="2155"/>
        <w:gridCol w:w="856"/>
        <w:gridCol w:w="457"/>
        <w:gridCol w:w="4055"/>
        <w:gridCol w:w="5892"/>
        <w:gridCol w:w="4056"/>
      </w:tblGrid>
      <w:tr w:rsidR="00F426C2" w:rsidRPr="00191FCA" w14:paraId="58453636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  <w:shd w:val="pct10" w:color="auto" w:fill="auto"/>
          </w:tcPr>
          <w:p w14:paraId="6C521B8F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  <w:lang w:val="en-US"/>
              </w:rPr>
              <w:t>N</w:t>
            </w:r>
            <w:r w:rsidRPr="00191FCA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376" w:type="dxa"/>
            <w:shd w:val="pct10" w:color="auto" w:fill="auto"/>
          </w:tcPr>
          <w:p w14:paraId="24F82267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E4CA128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shd w:val="pct10" w:color="auto" w:fill="auto"/>
          </w:tcPr>
          <w:p w14:paraId="3CCF7045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Срок </w:t>
            </w:r>
          </w:p>
          <w:p w14:paraId="7D12E0C1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проведения </w:t>
            </w:r>
          </w:p>
        </w:tc>
      </w:tr>
      <w:tr w:rsidR="00F426C2" w:rsidRPr="00191FCA" w14:paraId="39E9C5B7" w14:textId="77777777" w:rsidTr="00FC4E1F">
        <w:tc>
          <w:tcPr>
            <w:tcW w:w="10377" w:type="dxa"/>
            <w:gridSpan w:val="4"/>
          </w:tcPr>
          <w:p w14:paraId="723D973F" w14:textId="77777777" w:rsidR="00F426C2" w:rsidRPr="00191FCA" w:rsidRDefault="00F426C2" w:rsidP="005A52F2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Контрольные мероприятия:</w:t>
            </w:r>
          </w:p>
        </w:tc>
        <w:tc>
          <w:tcPr>
            <w:tcW w:w="5368" w:type="dxa"/>
            <w:gridSpan w:val="3"/>
            <w:tcBorders>
              <w:top w:val="nil"/>
              <w:bottom w:val="nil"/>
            </w:tcBorders>
          </w:tcPr>
          <w:p w14:paraId="3FE03FBA" w14:textId="77777777" w:rsidR="00F426C2" w:rsidRPr="00191FCA" w:rsidRDefault="00F426C2" w:rsidP="005A52F2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8F99585" w14:textId="77777777" w:rsidR="00F426C2" w:rsidRPr="00191FCA" w:rsidRDefault="00F426C2" w:rsidP="005A52F2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44C13" w:rsidRPr="00191FCA" w14:paraId="2CE54202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7B9C7F6" w14:textId="1F0971BA" w:rsidR="00B44C13" w:rsidRPr="00191FCA" w:rsidRDefault="00B44C13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1D38E92F" w14:textId="426801E3" w:rsidR="00B44C13" w:rsidRPr="0043035B" w:rsidRDefault="00B44C13" w:rsidP="005A52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B44C13">
              <w:rPr>
                <w:bCs/>
                <w:sz w:val="24"/>
                <w:szCs w:val="24"/>
                <w:lang w:eastAsia="en-US"/>
              </w:rPr>
              <w:t>Проведение внешней проверки бюджетной отчетности главных администраторов доходов бюджетов, главных администраторов источников финансирования дефицита бюджетов, главных распорядителей бюджетных средств</w:t>
            </w:r>
            <w:r>
              <w:rPr>
                <w:bCs/>
                <w:sz w:val="24"/>
                <w:szCs w:val="24"/>
                <w:lang w:eastAsia="en-US"/>
              </w:rPr>
              <w:t xml:space="preserve"> за 202</w:t>
            </w:r>
            <w:r w:rsidR="00783021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 xml:space="preserve"> год</w:t>
            </w:r>
            <w:r w:rsidRPr="00B44C1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2B56681F" w14:textId="56CCC227" w:rsidR="00B44C13" w:rsidRDefault="00B44C13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квартал</w:t>
            </w:r>
          </w:p>
        </w:tc>
      </w:tr>
      <w:tr w:rsidR="00F426C2" w:rsidRPr="00191FCA" w14:paraId="3EECD2E5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852D260" w14:textId="6A6271E5" w:rsidR="00F426C2" w:rsidRPr="00191FCA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7C5D7EFE" w14:textId="1CA6C36E" w:rsidR="00F426C2" w:rsidRPr="00191FCA" w:rsidRDefault="00F426C2" w:rsidP="005A52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3035B">
              <w:rPr>
                <w:bCs/>
                <w:sz w:val="24"/>
                <w:szCs w:val="24"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783021">
              <w:rPr>
                <w:bCs/>
                <w:sz w:val="24"/>
                <w:szCs w:val="24"/>
                <w:lang w:eastAsia="en-US"/>
              </w:rPr>
              <w:t>2</w:t>
            </w:r>
            <w:r w:rsidRPr="0043035B">
              <w:rPr>
                <w:bCs/>
                <w:sz w:val="24"/>
                <w:szCs w:val="24"/>
                <w:lang w:eastAsia="en-US"/>
              </w:rPr>
              <w:t xml:space="preserve"> год</w:t>
            </w:r>
            <w:r w:rsidR="00B44C1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29DDD979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1-2 квартал</w:t>
            </w:r>
          </w:p>
        </w:tc>
      </w:tr>
      <w:tr w:rsidR="00F426C2" w:rsidRPr="00191FCA" w14:paraId="20C46794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1E63702A" w14:textId="02EAD2CF" w:rsidR="00F426C2" w:rsidRPr="00191FCA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79D7122D" w14:textId="77777777" w:rsidR="00783021" w:rsidRDefault="00F426C2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4C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Проверки </w:t>
            </w:r>
            <w:r w:rsidRPr="00B44C13">
              <w:rPr>
                <w:rFonts w:ascii="Times New Roman" w:hAnsi="Times New Roman" w:cs="Times New Roman"/>
                <w:sz w:val="24"/>
                <w:szCs w:val="24"/>
              </w:rPr>
              <w:t>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</w:t>
            </w:r>
            <w:r w:rsidRPr="00B44C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муниципальных учреждениях и предприятиях.</w:t>
            </w:r>
            <w:r w:rsidR="007830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7D2ADFB" w14:textId="04FD05E0" w:rsidR="00F426C2" w:rsidRPr="00B44C13" w:rsidRDefault="00783021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выборочной основе.</w:t>
            </w:r>
          </w:p>
        </w:tc>
        <w:tc>
          <w:tcPr>
            <w:tcW w:w="2155" w:type="dxa"/>
          </w:tcPr>
          <w:p w14:paraId="39DA7644" w14:textId="1516016E" w:rsidR="00F426C2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  <w:r w:rsidR="003F62EF">
              <w:rPr>
                <w:bCs/>
                <w:sz w:val="24"/>
                <w:szCs w:val="24"/>
                <w:lang w:eastAsia="en-US"/>
              </w:rPr>
              <w:t>,</w:t>
            </w:r>
          </w:p>
          <w:p w14:paraId="18697544" w14:textId="32EBCE0E" w:rsidR="00B44C13" w:rsidRPr="00F611D2" w:rsidRDefault="00B44C13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3F62EF" w:rsidRPr="00191FCA" w14:paraId="261EF3E2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36927196" w14:textId="4E6DC540" w:rsidR="003F62EF" w:rsidRPr="00191FCA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14:paraId="74CFEF95" w14:textId="538C5B1D" w:rsidR="00783021" w:rsidRDefault="00783021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соблюдения порядка предоставления субсидий из бюджета Сосновоборского городского округа:</w:t>
            </w:r>
          </w:p>
          <w:p w14:paraId="5E9B0FFC" w14:textId="77777777" w:rsidR="003F62EF" w:rsidRDefault="00783021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7830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2D940BBF" w14:textId="77777777" w:rsidR="00783021" w:rsidRDefault="00783021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7830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иным некоммерческим организациям, не являющимися государственными (муниципальными) учреждениями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2B1C471C" w14:textId="7C65F07E" w:rsidR="00783021" w:rsidRPr="00B44C13" w:rsidRDefault="00783021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выборочной основе</w:t>
            </w:r>
          </w:p>
        </w:tc>
        <w:tc>
          <w:tcPr>
            <w:tcW w:w="2155" w:type="dxa"/>
          </w:tcPr>
          <w:p w14:paraId="56C56F0D" w14:textId="77777777" w:rsidR="00025BF5" w:rsidRPr="00025BF5" w:rsidRDefault="00025BF5" w:rsidP="00025BF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5BF5">
              <w:rPr>
                <w:bCs/>
                <w:sz w:val="24"/>
                <w:szCs w:val="24"/>
                <w:lang w:eastAsia="en-US"/>
              </w:rPr>
              <w:t>В течение года,</w:t>
            </w:r>
          </w:p>
          <w:p w14:paraId="76E0B8D0" w14:textId="6F421C43" w:rsidR="003F62EF" w:rsidRDefault="00025BF5" w:rsidP="00025BF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5BF5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463B570F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9C6633F" w14:textId="63F63B79" w:rsidR="00F426C2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59887ECB" w14:textId="64DFD34D" w:rsidR="00F426C2" w:rsidRDefault="00F426C2" w:rsidP="005A5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</w:t>
            </w:r>
            <w:r w:rsidR="004429F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расходов бюджета на исполнение </w:t>
            </w:r>
            <w:r w:rsidR="00783021">
              <w:rPr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>муниципальных программ</w:t>
            </w:r>
            <w:r w:rsidR="003F62EF">
              <w:rPr>
                <w:sz w:val="24"/>
                <w:szCs w:val="24"/>
              </w:rPr>
              <w:t>, национальных проектов</w:t>
            </w:r>
            <w:r>
              <w:rPr>
                <w:sz w:val="24"/>
                <w:szCs w:val="24"/>
              </w:rPr>
              <w:t>.</w:t>
            </w:r>
          </w:p>
          <w:p w14:paraId="3ADA307E" w14:textId="557DEF2C" w:rsidR="00783021" w:rsidRDefault="00783021" w:rsidP="005A52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выборочной основе.</w:t>
            </w:r>
          </w:p>
        </w:tc>
        <w:tc>
          <w:tcPr>
            <w:tcW w:w="2155" w:type="dxa"/>
          </w:tcPr>
          <w:p w14:paraId="21793D54" w14:textId="77777777" w:rsidR="003F62EF" w:rsidRPr="003F62EF" w:rsidRDefault="003F62EF" w:rsidP="003F62E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3F62EF">
              <w:rPr>
                <w:bCs/>
                <w:sz w:val="24"/>
                <w:szCs w:val="24"/>
                <w:lang w:eastAsia="en-US"/>
              </w:rPr>
              <w:t>В течение года,</w:t>
            </w:r>
          </w:p>
          <w:p w14:paraId="5F832BFC" w14:textId="43327F48" w:rsidR="00F426C2" w:rsidRDefault="003F62EF" w:rsidP="003F62E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3F62EF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098ACFC2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D87C598" w14:textId="237A03ED" w:rsidR="00F426C2" w:rsidRPr="00191FCA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0CB44EAF" w14:textId="77777777" w:rsidR="00F426C2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Проверки администраторов доходов, утвержденных решением о бюджете, на предмет соблюдения порядка администрирования доходов, поступающих в местный бюджет.</w:t>
            </w:r>
          </w:p>
        </w:tc>
        <w:tc>
          <w:tcPr>
            <w:tcW w:w="2155" w:type="dxa"/>
          </w:tcPr>
          <w:p w14:paraId="349AE34F" w14:textId="77777777" w:rsidR="00201FB3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  <w:r w:rsidR="00FC4E1F">
              <w:rPr>
                <w:bCs/>
                <w:sz w:val="24"/>
                <w:szCs w:val="24"/>
                <w:lang w:eastAsia="en-US"/>
              </w:rPr>
              <w:t>,</w:t>
            </w:r>
          </w:p>
          <w:p w14:paraId="7C3B49CA" w14:textId="15C3FE78" w:rsidR="00F426C2" w:rsidRDefault="00FC4E1F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FC4E1F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3940199F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D51053E" w14:textId="532CD409" w:rsidR="00F426C2" w:rsidRPr="00191FCA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842E51B" w14:textId="3012EBAE" w:rsidR="00F426C2" w:rsidRPr="00B50A65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Проверки соблюдения установленного порядка управления и распоряжения имуществом, находящимся в муниципальной собственности</w:t>
            </w:r>
            <w:r w:rsidR="00783021">
              <w:rPr>
                <w:bCs/>
                <w:sz w:val="24"/>
                <w:szCs w:val="24"/>
              </w:rPr>
              <w:t xml:space="preserve"> в рамках проведения контрольных и экспертно-аналитических мероприятий.</w:t>
            </w:r>
          </w:p>
        </w:tc>
        <w:tc>
          <w:tcPr>
            <w:tcW w:w="2155" w:type="dxa"/>
          </w:tcPr>
          <w:p w14:paraId="27319F4F" w14:textId="77777777" w:rsidR="009F2EFF" w:rsidRPr="009F2EFF" w:rsidRDefault="009F2EFF" w:rsidP="009F2EF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2EFF">
              <w:rPr>
                <w:bCs/>
                <w:sz w:val="24"/>
                <w:szCs w:val="24"/>
                <w:lang w:eastAsia="en-US"/>
              </w:rPr>
              <w:t>В течение года,</w:t>
            </w:r>
          </w:p>
          <w:p w14:paraId="595BFE85" w14:textId="35B95305" w:rsidR="00F426C2" w:rsidRPr="00F611D2" w:rsidRDefault="009F2EFF" w:rsidP="009F2EF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2EFF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32786C8E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B23B26A" w14:textId="1F917727" w:rsidR="00F426C2" w:rsidRPr="00961B67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F426C2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53807B8D" w14:textId="60E831C0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внеплановых контрольных мероприятий в соответствии с поручениями представительного органа, предложениями и запросами главы муниципального образования</w:t>
            </w:r>
            <w:r>
              <w:rPr>
                <w:sz w:val="24"/>
                <w:szCs w:val="24"/>
              </w:rPr>
              <w:t xml:space="preserve">, по </w:t>
            </w:r>
            <w:r w:rsidRPr="00D17BA3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ю</w:t>
            </w:r>
            <w:r w:rsidRPr="00D17BA3">
              <w:rPr>
                <w:sz w:val="24"/>
                <w:szCs w:val="24"/>
              </w:rPr>
              <w:t xml:space="preserve"> органов прокуратуры и иных правоохранительных органов</w:t>
            </w:r>
            <w:r w:rsidR="00783021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0310B18F" w14:textId="5A0C72EF" w:rsidR="00F426C2" w:rsidRPr="00961B67" w:rsidRDefault="009F2EFF" w:rsidP="005A52F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По мере обращения</w:t>
            </w:r>
          </w:p>
        </w:tc>
      </w:tr>
      <w:tr w:rsidR="00F426C2" w:rsidRPr="00191FCA" w14:paraId="1DF044E6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0E94081" w14:textId="2AB1E14D" w:rsidR="00F426C2" w:rsidRPr="00961B67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F426C2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F5C7932" w14:textId="3CFC8F97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961B67">
              <w:rPr>
                <w:sz w:val="24"/>
                <w:szCs w:val="24"/>
              </w:rPr>
              <w:t>контрольных мероприятий по обращениям (запросам) физических и юридических лиц.</w:t>
            </w:r>
          </w:p>
        </w:tc>
        <w:tc>
          <w:tcPr>
            <w:tcW w:w="2155" w:type="dxa"/>
          </w:tcPr>
          <w:p w14:paraId="39A22EF5" w14:textId="250670AB" w:rsidR="00F426C2" w:rsidRPr="00961B67" w:rsidRDefault="000B1151" w:rsidP="005A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F426C2" w:rsidRPr="00191FCA" w14:paraId="18A92D7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58FE181" w14:textId="3CF507C7" w:rsidR="00F426C2" w:rsidRPr="00961B67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F426C2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BCAE350" w14:textId="77777777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55" w:type="dxa"/>
          </w:tcPr>
          <w:p w14:paraId="517F388C" w14:textId="77777777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  <w:r w:rsidRPr="00961B67">
              <w:rPr>
                <w:bCs/>
                <w:sz w:val="24"/>
                <w:szCs w:val="24"/>
                <w:lang w:eastAsia="en-US"/>
              </w:rPr>
              <w:t xml:space="preserve"> в ходе проведения контрольных мероприятий</w:t>
            </w:r>
          </w:p>
        </w:tc>
      </w:tr>
      <w:tr w:rsidR="00F426C2" w:rsidRPr="00191FCA" w14:paraId="4D963B86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D415F68" w14:textId="48B69B66" w:rsidR="00F426C2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4429F2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FF5EF53" w14:textId="14536A7D" w:rsidR="00F426C2" w:rsidRPr="001532BB" w:rsidRDefault="00C33CB7" w:rsidP="005A5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реализации результатов контрольных и экспертно-аналитических мероприятий</w:t>
            </w:r>
          </w:p>
        </w:tc>
        <w:tc>
          <w:tcPr>
            <w:tcW w:w="2155" w:type="dxa"/>
          </w:tcPr>
          <w:p w14:paraId="58EB151F" w14:textId="77777777" w:rsidR="00F426C2" w:rsidRPr="001532BB" w:rsidRDefault="00F426C2" w:rsidP="005A52F2">
            <w:pPr>
              <w:jc w:val="both"/>
              <w:rPr>
                <w:sz w:val="24"/>
                <w:szCs w:val="24"/>
              </w:rPr>
            </w:pPr>
            <w:r w:rsidRPr="001532BB">
              <w:rPr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F426C2" w:rsidRPr="00191FCA" w14:paraId="5902E2FA" w14:textId="77777777" w:rsidTr="00FC4E1F">
        <w:trPr>
          <w:gridAfter w:val="1"/>
          <w:wAfter w:w="4056" w:type="dxa"/>
        </w:trPr>
        <w:tc>
          <w:tcPr>
            <w:tcW w:w="10377" w:type="dxa"/>
            <w:gridSpan w:val="4"/>
          </w:tcPr>
          <w:p w14:paraId="177667C9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Экспертно-аналитические мероприятия: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14:paraId="34785746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07B8D653" w14:textId="77777777" w:rsidR="00F426C2" w:rsidRPr="00191FCA" w:rsidRDefault="00F426C2" w:rsidP="005A52F2">
            <w:pPr>
              <w:widowControl w:val="0"/>
              <w:suppressAutoHyphens/>
              <w:ind w:left="349" w:hanging="349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F426C2" w:rsidRPr="00191FCA" w14:paraId="08656EC9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ECA6CD5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6BE0352" w14:textId="52E88329" w:rsidR="00F426C2" w:rsidRPr="001F7C18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Экспертиза проектов решений </w:t>
            </w:r>
            <w:r>
              <w:rPr>
                <w:sz w:val="24"/>
                <w:szCs w:val="24"/>
              </w:rPr>
              <w:t>с</w:t>
            </w:r>
            <w:r w:rsidRPr="001F7C18">
              <w:rPr>
                <w:sz w:val="24"/>
                <w:szCs w:val="24"/>
              </w:rPr>
              <w:t xml:space="preserve">овета депутатов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1F7C18">
              <w:rPr>
                <w:sz w:val="24"/>
                <w:szCs w:val="24"/>
              </w:rPr>
              <w:t xml:space="preserve"> и иных муниципальных правовых актов в части, касающейся расходных обязательств муниципальн</w:t>
            </w:r>
            <w:r>
              <w:rPr>
                <w:sz w:val="24"/>
                <w:szCs w:val="24"/>
              </w:rPr>
              <w:t>ого</w:t>
            </w:r>
            <w:r w:rsidRPr="001F7C1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1F7C18">
              <w:rPr>
                <w:sz w:val="24"/>
                <w:szCs w:val="24"/>
              </w:rPr>
              <w:t xml:space="preserve">, муниципальных программ, </w:t>
            </w:r>
            <w:proofErr w:type="gramStart"/>
            <w:r w:rsidRPr="001F7C18">
              <w:rPr>
                <w:sz w:val="24"/>
                <w:szCs w:val="24"/>
              </w:rPr>
              <w:t>распоряжения  имуществом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1F7C18">
              <w:rPr>
                <w:sz w:val="24"/>
                <w:szCs w:val="24"/>
              </w:rPr>
              <w:t xml:space="preserve"> находящимся в муниципальной собственности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12920F66" w14:textId="6A135A4E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  <w:r w:rsidR="00A93C47">
              <w:rPr>
                <w:sz w:val="24"/>
                <w:szCs w:val="24"/>
              </w:rPr>
              <w:t>по мере подготовки проектов</w:t>
            </w:r>
          </w:p>
        </w:tc>
      </w:tr>
      <w:tr w:rsidR="008B08E4" w:rsidRPr="00191FCA" w14:paraId="2F60147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19D47ED" w14:textId="2BCCAC30" w:rsidR="008B08E4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14:paraId="69DD3CB7" w14:textId="07105BB2" w:rsidR="008B08E4" w:rsidRDefault="008B08E4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8B08E4">
              <w:rPr>
                <w:bCs/>
                <w:sz w:val="24"/>
                <w:szCs w:val="24"/>
                <w:lang w:eastAsia="en-US"/>
              </w:rPr>
              <w:t>Экспертиза проектов решений совета депутатов Сосновоборского городского округа</w:t>
            </w:r>
            <w:r>
              <w:rPr>
                <w:bCs/>
                <w:sz w:val="24"/>
                <w:szCs w:val="24"/>
                <w:lang w:eastAsia="en-US"/>
              </w:rPr>
              <w:t xml:space="preserve"> «О внесении изменений в решение совета депутатов «О бюджете Сосновоборского городского округа на 202</w:t>
            </w:r>
            <w:r w:rsidR="00C33CB7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C33CB7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-202</w:t>
            </w:r>
            <w:r w:rsidR="00C33CB7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155" w:type="dxa"/>
          </w:tcPr>
          <w:p w14:paraId="676F2EB7" w14:textId="4EA58E0E" w:rsidR="008B08E4" w:rsidRPr="008B08E4" w:rsidRDefault="008B08E4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7DBBAB09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3657C75F" w14:textId="3AE4C0AB" w:rsidR="00F426C2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608863BF" w14:textId="7D60DF23" w:rsidR="00F426C2" w:rsidRPr="00191FCA" w:rsidRDefault="00C66F34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информации о ходе исполнения бюджета Сосновоборского городского округа за 1 квартал, полугодие, 9 месяцев 202</w:t>
            </w:r>
            <w:r w:rsidR="00C33CB7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D34CF3">
              <w:rPr>
                <w:bCs/>
                <w:sz w:val="24"/>
                <w:szCs w:val="24"/>
                <w:lang w:eastAsia="en-US"/>
              </w:rPr>
              <w:t xml:space="preserve"> и оформление заключений</w:t>
            </w:r>
          </w:p>
        </w:tc>
        <w:tc>
          <w:tcPr>
            <w:tcW w:w="2155" w:type="dxa"/>
          </w:tcPr>
          <w:p w14:paraId="6B67873A" w14:textId="0DB674BF" w:rsidR="00F426C2" w:rsidRPr="00C66F34" w:rsidRDefault="00C66F34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II-IV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F426C2" w:rsidRPr="00191FCA" w14:paraId="082A691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39D78EC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6B34CAED" w14:textId="2EEF6CB0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Анализ действующих правовых актов городского округа с целью подготовки</w:t>
            </w:r>
            <w:r w:rsidR="00D34CF3">
              <w:rPr>
                <w:bCs/>
                <w:sz w:val="24"/>
                <w:szCs w:val="24"/>
                <w:lang w:eastAsia="en-US"/>
              </w:rPr>
              <w:t xml:space="preserve"> заключений с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предложени</w:t>
            </w:r>
            <w:r w:rsidR="00D34CF3">
              <w:rPr>
                <w:bCs/>
                <w:sz w:val="24"/>
                <w:szCs w:val="24"/>
                <w:lang w:eastAsia="en-US"/>
              </w:rPr>
              <w:t>ями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по совершенствованию бюджетного процесса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6359D417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4C2D68C0" w14:textId="77777777" w:rsidTr="00FC4E1F">
        <w:trPr>
          <w:gridAfter w:val="5"/>
          <w:wAfter w:w="15316" w:type="dxa"/>
        </w:trPr>
        <w:tc>
          <w:tcPr>
            <w:tcW w:w="819" w:type="dxa"/>
          </w:tcPr>
          <w:p w14:paraId="1807B03C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14:paraId="7A00B068" w14:textId="0B624641" w:rsidR="00F426C2" w:rsidRPr="00191FCA" w:rsidRDefault="008B08E4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Экспертиза проекта решения совета депутатов «О бюджете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Сосновоборского городского округа на 20</w:t>
            </w:r>
            <w:r w:rsidR="00F426C2">
              <w:rPr>
                <w:bCs/>
                <w:sz w:val="24"/>
                <w:szCs w:val="24"/>
                <w:lang w:eastAsia="en-US"/>
              </w:rPr>
              <w:t>2</w:t>
            </w:r>
            <w:r w:rsidR="00C33CB7">
              <w:rPr>
                <w:bCs/>
                <w:sz w:val="24"/>
                <w:szCs w:val="24"/>
                <w:lang w:eastAsia="en-US"/>
              </w:rPr>
              <w:t>4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год </w:t>
            </w:r>
            <w:r w:rsidR="00F426C2">
              <w:rPr>
                <w:bCs/>
                <w:sz w:val="24"/>
                <w:szCs w:val="24"/>
                <w:lang w:eastAsia="en-US"/>
              </w:rPr>
              <w:t>и на плановый период 202</w:t>
            </w:r>
            <w:r w:rsidR="00C33CB7">
              <w:rPr>
                <w:bCs/>
                <w:sz w:val="24"/>
                <w:szCs w:val="24"/>
                <w:lang w:eastAsia="en-US"/>
              </w:rPr>
              <w:t>5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и 20</w:t>
            </w:r>
            <w:r w:rsidR="00F426C2">
              <w:rPr>
                <w:bCs/>
                <w:sz w:val="24"/>
                <w:szCs w:val="24"/>
                <w:lang w:eastAsia="en-US"/>
              </w:rPr>
              <w:t>2</w:t>
            </w:r>
            <w:r w:rsidR="00C33CB7">
              <w:rPr>
                <w:bCs/>
                <w:sz w:val="24"/>
                <w:szCs w:val="24"/>
                <w:lang w:eastAsia="en-US"/>
              </w:rPr>
              <w:t>6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годов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077C71F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1FCA">
              <w:rPr>
                <w:sz w:val="24"/>
                <w:szCs w:val="24"/>
              </w:rPr>
              <w:t xml:space="preserve"> квартал</w:t>
            </w:r>
          </w:p>
        </w:tc>
      </w:tr>
      <w:tr w:rsidR="00F426C2" w:rsidRPr="00191FCA" w14:paraId="4AA575E9" w14:textId="77777777" w:rsidTr="00FC4E1F">
        <w:trPr>
          <w:gridAfter w:val="4"/>
          <w:wAfter w:w="14460" w:type="dxa"/>
        </w:trPr>
        <w:tc>
          <w:tcPr>
            <w:tcW w:w="10377" w:type="dxa"/>
            <w:gridSpan w:val="4"/>
          </w:tcPr>
          <w:p w14:paraId="05185AEE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>Информационные мероприятия: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12651363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26C2" w:rsidRPr="00191FCA" w14:paraId="641FFBE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48A94748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2120749E" w14:textId="00E24F5D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 представление совету депутатов Сосновоборского городского округа отчета о работе Контрольно-счетной палаты Сосновоборского городского округа за 202</w:t>
            </w:r>
            <w:r w:rsidR="00C33CB7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155" w:type="dxa"/>
          </w:tcPr>
          <w:p w14:paraId="7526949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F426C2" w:rsidRPr="00191FCA" w14:paraId="2FBC5ACF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3A0F1DCA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14:paraId="70F69E8E" w14:textId="77777777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о деятельности Контрольно-счетной палаты Сосновоборского городского округа для представления в Контрольно-счетную палату Ленинградской области.</w:t>
            </w:r>
          </w:p>
        </w:tc>
        <w:tc>
          <w:tcPr>
            <w:tcW w:w="2155" w:type="dxa"/>
          </w:tcPr>
          <w:p w14:paraId="402D9510" w14:textId="77777777" w:rsidR="00F426C2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6F60C941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7F4826D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14:paraId="2A3C7786" w14:textId="37A63B4D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Подготовка информации о </w:t>
            </w:r>
            <w:r>
              <w:rPr>
                <w:bCs/>
                <w:sz w:val="24"/>
                <w:szCs w:val="24"/>
                <w:lang w:eastAsia="en-US"/>
              </w:rPr>
              <w:t xml:space="preserve">результатах проведенных контрольных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экспертно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–аналитических мероприятий, представление такой информации совету депутатов и главе С</w:t>
            </w:r>
            <w:r w:rsidRPr="00191FCA">
              <w:rPr>
                <w:bCs/>
                <w:sz w:val="24"/>
                <w:szCs w:val="24"/>
              </w:rPr>
              <w:t>основоборского городского округа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55" w:type="dxa"/>
          </w:tcPr>
          <w:p w14:paraId="6CC2270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3D670B30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F15B0FB" w14:textId="77777777" w:rsidR="00F426C2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14:paraId="2E337C74" w14:textId="4E074A91" w:rsidR="00F426C2" w:rsidRPr="00F47279" w:rsidRDefault="00F426C2" w:rsidP="005A52F2">
            <w:pPr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Размещение в </w:t>
            </w:r>
            <w:r w:rsidR="002167DF"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F47279">
              <w:rPr>
                <w:sz w:val="24"/>
                <w:szCs w:val="24"/>
              </w:rPr>
              <w:t xml:space="preserve">сети </w:t>
            </w:r>
            <w:r w:rsidR="002167DF">
              <w:rPr>
                <w:sz w:val="24"/>
                <w:szCs w:val="24"/>
              </w:rPr>
              <w:t>«</w:t>
            </w:r>
            <w:r w:rsidRPr="00F47279">
              <w:rPr>
                <w:sz w:val="24"/>
                <w:szCs w:val="24"/>
              </w:rPr>
              <w:t>Интернет</w:t>
            </w:r>
            <w:r w:rsidR="002167DF">
              <w:rPr>
                <w:sz w:val="24"/>
                <w:szCs w:val="24"/>
              </w:rPr>
              <w:t xml:space="preserve">» на официальном сайте Сосновоборского городского округа в разделе КСП </w:t>
            </w:r>
            <w:proofErr w:type="gramStart"/>
            <w:r w:rsidR="002167DF">
              <w:rPr>
                <w:sz w:val="24"/>
                <w:szCs w:val="24"/>
              </w:rPr>
              <w:t xml:space="preserve">СГО </w:t>
            </w:r>
            <w:r w:rsidRPr="00F47279">
              <w:rPr>
                <w:sz w:val="24"/>
                <w:szCs w:val="24"/>
              </w:rPr>
              <w:t xml:space="preserve"> информации</w:t>
            </w:r>
            <w:proofErr w:type="gramEnd"/>
            <w:r w:rsidRPr="00F47279">
              <w:rPr>
                <w:sz w:val="24"/>
                <w:szCs w:val="24"/>
              </w:rPr>
              <w:t xml:space="preserve"> о деятельности</w:t>
            </w:r>
            <w:r>
              <w:rPr>
                <w:bCs/>
                <w:sz w:val="24"/>
                <w:szCs w:val="24"/>
                <w:lang w:eastAsia="en-US"/>
              </w:rPr>
              <w:t xml:space="preserve"> Контрольно-счетной палаты Сосновоборского городского округа</w:t>
            </w:r>
            <w:r w:rsidRPr="00F47279">
              <w:rPr>
                <w:sz w:val="24"/>
                <w:szCs w:val="24"/>
              </w:rPr>
              <w:t>, проведенных контрольных и экспертно-аналитических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083A3DF1" w14:textId="77777777" w:rsidR="00F426C2" w:rsidRPr="00F47279" w:rsidRDefault="00F426C2" w:rsidP="005A52F2">
            <w:pPr>
              <w:ind w:left="-108"/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F426C2" w:rsidRPr="00191FCA" w14:paraId="578E542B" w14:textId="77777777" w:rsidTr="00FC4E1F">
        <w:trPr>
          <w:gridAfter w:val="4"/>
          <w:wAfter w:w="14460" w:type="dxa"/>
        </w:trPr>
        <w:tc>
          <w:tcPr>
            <w:tcW w:w="10377" w:type="dxa"/>
            <w:gridSpan w:val="4"/>
          </w:tcPr>
          <w:p w14:paraId="3524F29A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 xml:space="preserve">Иные мероприятия: 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57BC054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26C2" w:rsidRPr="00191FCA" w14:paraId="7210885E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0A3FE6E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508A6B0F" w14:textId="77777777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 xml:space="preserve"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</w:t>
            </w:r>
            <w:r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693A064C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495EE8E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7F4C7A87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14:paraId="34057AF7" w14:textId="7CFE34D1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 xml:space="preserve">Участие в семинарах, круглых столах, совещаниях, организованных </w:t>
            </w:r>
            <w:r w:rsidR="00C33CB7">
              <w:rPr>
                <w:bCs/>
                <w:sz w:val="24"/>
                <w:szCs w:val="24"/>
              </w:rPr>
              <w:t xml:space="preserve">Счетной палатой РФ, </w:t>
            </w:r>
            <w:r w:rsidRPr="00191FCA">
              <w:rPr>
                <w:bCs/>
                <w:sz w:val="24"/>
                <w:szCs w:val="24"/>
              </w:rPr>
              <w:t>Контрольно-счетной палатой Ленинградской области</w:t>
            </w:r>
            <w:r w:rsidR="00D631E1">
              <w:rPr>
                <w:bCs/>
                <w:sz w:val="24"/>
                <w:szCs w:val="24"/>
              </w:rPr>
              <w:t>,</w:t>
            </w:r>
            <w:r w:rsidR="00C33CB7">
              <w:rPr>
                <w:bCs/>
                <w:sz w:val="24"/>
                <w:szCs w:val="24"/>
              </w:rPr>
              <w:t xml:space="preserve"> Союзом МКСО.</w:t>
            </w:r>
          </w:p>
        </w:tc>
        <w:tc>
          <w:tcPr>
            <w:tcW w:w="2155" w:type="dxa"/>
          </w:tcPr>
          <w:p w14:paraId="514B1B30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F426C2" w:rsidRPr="00191FCA" w14:paraId="517B209E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9192E3F" w14:textId="77777777" w:rsidR="00F426C2" w:rsidRPr="00191FCA" w:rsidRDefault="00F426C2" w:rsidP="005A52F2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610024D" w14:textId="77777777" w:rsidR="00F426C2" w:rsidRPr="00831250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831250">
              <w:rPr>
                <w:sz w:val="24"/>
                <w:szCs w:val="24"/>
              </w:rPr>
              <w:t>Осуществление мероприятий по противодействию коррупции, в том числе путем осуществления аудита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1F350E87" w14:textId="4F9F2D7D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2167DF">
              <w:rPr>
                <w:sz w:val="24"/>
                <w:szCs w:val="24"/>
              </w:rPr>
              <w:t xml:space="preserve"> в соответствии с Планом </w:t>
            </w:r>
            <w:r w:rsidR="002167DF" w:rsidRPr="002167DF">
              <w:rPr>
                <w:sz w:val="24"/>
                <w:szCs w:val="24"/>
              </w:rPr>
              <w:t>противодействия коррупции</w:t>
            </w:r>
            <w:r w:rsidR="002167DF">
              <w:rPr>
                <w:sz w:val="24"/>
                <w:szCs w:val="24"/>
              </w:rPr>
              <w:t xml:space="preserve"> на 2021-2024 годы</w:t>
            </w:r>
          </w:p>
        </w:tc>
      </w:tr>
      <w:tr w:rsidR="00F426C2" w:rsidRPr="00191FCA" w14:paraId="254FFDA8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7B9F237D" w14:textId="77777777" w:rsidR="00F426C2" w:rsidRPr="00191FCA" w:rsidRDefault="00F426C2" w:rsidP="005A52F2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2321674D" w14:textId="28A0F525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DD20C1">
              <w:rPr>
                <w:sz w:val="24"/>
                <w:szCs w:val="24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округа.</w:t>
            </w:r>
          </w:p>
        </w:tc>
        <w:tc>
          <w:tcPr>
            <w:tcW w:w="2155" w:type="dxa"/>
          </w:tcPr>
          <w:p w14:paraId="5384B63C" w14:textId="77777777" w:rsidR="00F426C2" w:rsidRPr="00191FCA" w:rsidRDefault="00F426C2" w:rsidP="005A52F2">
            <w:pPr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поступления</w:t>
            </w:r>
          </w:p>
        </w:tc>
      </w:tr>
      <w:tr w:rsidR="00F426C2" w:rsidRPr="00245688" w14:paraId="558A7241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08C2D20D" w14:textId="77777777" w:rsidR="00F426C2" w:rsidRPr="00191FCA" w:rsidRDefault="00F426C2" w:rsidP="005A52F2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5010328" w14:textId="77777777" w:rsidR="00F426C2" w:rsidRPr="00DD20C1" w:rsidRDefault="00F426C2" w:rsidP="005A52F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D20C1">
              <w:rPr>
                <w:sz w:val="24"/>
                <w:szCs w:val="24"/>
              </w:rPr>
              <w:t xml:space="preserve">Формирование, утверждение квартальных планов работы </w:t>
            </w:r>
            <w:r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 w:rsidRPr="00DD20C1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02E2E57C" w14:textId="77777777" w:rsidR="00F426C2" w:rsidRPr="00F611D2" w:rsidRDefault="00F426C2" w:rsidP="005A52F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14:paraId="3B4E07E6" w14:textId="77777777" w:rsidR="00F426C2" w:rsidRPr="00245688" w:rsidRDefault="00F426C2" w:rsidP="00F426C2">
      <w:pPr>
        <w:ind w:right="-567"/>
        <w:rPr>
          <w:sz w:val="24"/>
          <w:szCs w:val="24"/>
        </w:rPr>
      </w:pPr>
    </w:p>
    <w:p w14:paraId="3240ED10" w14:textId="77777777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sectPr w:rsidR="00F426C2" w:rsidSect="007A55F1">
      <w:pgSz w:w="11907" w:h="16840"/>
      <w:pgMar w:top="454" w:right="851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9E706D"/>
    <w:multiLevelType w:val="hybridMultilevel"/>
    <w:tmpl w:val="B4000CA6"/>
    <w:lvl w:ilvl="0" w:tplc="4508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A84"/>
    <w:multiLevelType w:val="hybridMultilevel"/>
    <w:tmpl w:val="A99690A4"/>
    <w:lvl w:ilvl="0" w:tplc="540EF618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50120437">
    <w:abstractNumId w:val="7"/>
  </w:num>
  <w:num w:numId="2" w16cid:durableId="2136361619">
    <w:abstractNumId w:val="2"/>
  </w:num>
  <w:num w:numId="3" w16cid:durableId="1506554912">
    <w:abstractNumId w:val="0"/>
  </w:num>
  <w:num w:numId="4" w16cid:durableId="1702704674">
    <w:abstractNumId w:val="3"/>
  </w:num>
  <w:num w:numId="5" w16cid:durableId="204759866">
    <w:abstractNumId w:val="4"/>
  </w:num>
  <w:num w:numId="6" w16cid:durableId="1929848421">
    <w:abstractNumId w:val="5"/>
  </w:num>
  <w:num w:numId="7" w16cid:durableId="761607255">
    <w:abstractNumId w:val="1"/>
  </w:num>
  <w:num w:numId="8" w16cid:durableId="1446659231">
    <w:abstractNumId w:val="8"/>
  </w:num>
  <w:num w:numId="9" w16cid:durableId="1460340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80F"/>
    <w:rsid w:val="00015C8D"/>
    <w:rsid w:val="00016C76"/>
    <w:rsid w:val="000203DE"/>
    <w:rsid w:val="00022413"/>
    <w:rsid w:val="0002380C"/>
    <w:rsid w:val="0002383A"/>
    <w:rsid w:val="0002428A"/>
    <w:rsid w:val="00024D46"/>
    <w:rsid w:val="00025BF5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3591"/>
    <w:rsid w:val="000A64BE"/>
    <w:rsid w:val="000B068F"/>
    <w:rsid w:val="000B0B25"/>
    <w:rsid w:val="000B1151"/>
    <w:rsid w:val="000B2E95"/>
    <w:rsid w:val="000B47E4"/>
    <w:rsid w:val="000B63EA"/>
    <w:rsid w:val="000C03B3"/>
    <w:rsid w:val="000C2C8C"/>
    <w:rsid w:val="000C36E1"/>
    <w:rsid w:val="000C384B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49DD"/>
    <w:rsid w:val="001167D3"/>
    <w:rsid w:val="00116C5D"/>
    <w:rsid w:val="00117DE2"/>
    <w:rsid w:val="00120459"/>
    <w:rsid w:val="00120957"/>
    <w:rsid w:val="001231C3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4BCC"/>
    <w:rsid w:val="00196F4A"/>
    <w:rsid w:val="00197680"/>
    <w:rsid w:val="001A0ABE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1FB3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67DF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0987"/>
    <w:rsid w:val="0028208E"/>
    <w:rsid w:val="002828EA"/>
    <w:rsid w:val="00283EA5"/>
    <w:rsid w:val="00285B20"/>
    <w:rsid w:val="0028652E"/>
    <w:rsid w:val="002866FF"/>
    <w:rsid w:val="002911CC"/>
    <w:rsid w:val="00292BA6"/>
    <w:rsid w:val="00294727"/>
    <w:rsid w:val="002960FA"/>
    <w:rsid w:val="002969A8"/>
    <w:rsid w:val="002969F4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2FF8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E5E12"/>
    <w:rsid w:val="003F0E5A"/>
    <w:rsid w:val="003F343E"/>
    <w:rsid w:val="003F390C"/>
    <w:rsid w:val="003F4C26"/>
    <w:rsid w:val="003F5546"/>
    <w:rsid w:val="003F5F70"/>
    <w:rsid w:val="003F5FDA"/>
    <w:rsid w:val="003F62EF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2C"/>
    <w:rsid w:val="00441BCE"/>
    <w:rsid w:val="00442990"/>
    <w:rsid w:val="004429F2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76D36"/>
    <w:rsid w:val="00480EA5"/>
    <w:rsid w:val="004847FC"/>
    <w:rsid w:val="00484A80"/>
    <w:rsid w:val="00485520"/>
    <w:rsid w:val="00486127"/>
    <w:rsid w:val="00486B95"/>
    <w:rsid w:val="00490725"/>
    <w:rsid w:val="00492064"/>
    <w:rsid w:val="0049374A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D4D05"/>
    <w:rsid w:val="004E0CF3"/>
    <w:rsid w:val="004E17B9"/>
    <w:rsid w:val="004E1D02"/>
    <w:rsid w:val="004E22AD"/>
    <w:rsid w:val="004E29C6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14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5CA3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87B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A57DF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368"/>
    <w:rsid w:val="00705BDF"/>
    <w:rsid w:val="007067D6"/>
    <w:rsid w:val="00706D39"/>
    <w:rsid w:val="007135CE"/>
    <w:rsid w:val="00713810"/>
    <w:rsid w:val="00717DEE"/>
    <w:rsid w:val="00720CE6"/>
    <w:rsid w:val="007212AB"/>
    <w:rsid w:val="00722390"/>
    <w:rsid w:val="00722418"/>
    <w:rsid w:val="0072359D"/>
    <w:rsid w:val="007245B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2410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021"/>
    <w:rsid w:val="00783857"/>
    <w:rsid w:val="00785DCD"/>
    <w:rsid w:val="00791713"/>
    <w:rsid w:val="00792336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55F1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4CE"/>
    <w:rsid w:val="008015E3"/>
    <w:rsid w:val="0080408E"/>
    <w:rsid w:val="008049C5"/>
    <w:rsid w:val="00805263"/>
    <w:rsid w:val="00807171"/>
    <w:rsid w:val="00811075"/>
    <w:rsid w:val="008130C7"/>
    <w:rsid w:val="00813ABA"/>
    <w:rsid w:val="008152E6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08E4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4CC3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2EFF"/>
    <w:rsid w:val="009F363C"/>
    <w:rsid w:val="009F6B88"/>
    <w:rsid w:val="00A00F06"/>
    <w:rsid w:val="00A03147"/>
    <w:rsid w:val="00A034EE"/>
    <w:rsid w:val="00A03A28"/>
    <w:rsid w:val="00A048BD"/>
    <w:rsid w:val="00A0519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35B1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3C47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5D6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28C2"/>
    <w:rsid w:val="00B12F1D"/>
    <w:rsid w:val="00B1635D"/>
    <w:rsid w:val="00B17489"/>
    <w:rsid w:val="00B2187B"/>
    <w:rsid w:val="00B2214D"/>
    <w:rsid w:val="00B24517"/>
    <w:rsid w:val="00B24A2A"/>
    <w:rsid w:val="00B253BD"/>
    <w:rsid w:val="00B301BD"/>
    <w:rsid w:val="00B33073"/>
    <w:rsid w:val="00B33AE2"/>
    <w:rsid w:val="00B372C2"/>
    <w:rsid w:val="00B409ED"/>
    <w:rsid w:val="00B40C4E"/>
    <w:rsid w:val="00B41F08"/>
    <w:rsid w:val="00B42D39"/>
    <w:rsid w:val="00B43CD5"/>
    <w:rsid w:val="00B44C13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A51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0E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16E5"/>
    <w:rsid w:val="00C32D50"/>
    <w:rsid w:val="00C33CB7"/>
    <w:rsid w:val="00C355E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6F34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B69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4BB2"/>
    <w:rsid w:val="00CC508C"/>
    <w:rsid w:val="00CC6D42"/>
    <w:rsid w:val="00CD13DA"/>
    <w:rsid w:val="00CD1511"/>
    <w:rsid w:val="00CD1B0E"/>
    <w:rsid w:val="00CD1C58"/>
    <w:rsid w:val="00CD36AF"/>
    <w:rsid w:val="00CD5605"/>
    <w:rsid w:val="00CD72E2"/>
    <w:rsid w:val="00CE553F"/>
    <w:rsid w:val="00CF2D9C"/>
    <w:rsid w:val="00CF39C2"/>
    <w:rsid w:val="00CF3A12"/>
    <w:rsid w:val="00CF3EF9"/>
    <w:rsid w:val="00CF4D4D"/>
    <w:rsid w:val="00CF4DEB"/>
    <w:rsid w:val="00CF748F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4CF3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1E1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4AA7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3B6C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1C1"/>
    <w:rsid w:val="00E26426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2AC5"/>
    <w:rsid w:val="00E53CB1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1BED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26C2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4E1F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8F8"/>
  <w15:docId w15:val="{1B98A0FE-ADAE-477A-BF17-169165F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Заголовок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</dc:creator>
  <cp:lastModifiedBy>КСП-Морозова М.Н.</cp:lastModifiedBy>
  <cp:revision>6</cp:revision>
  <cp:lastPrinted>2020-04-28T10:12:00Z</cp:lastPrinted>
  <dcterms:created xsi:type="dcterms:W3CDTF">2022-12-27T13:17:00Z</dcterms:created>
  <dcterms:modified xsi:type="dcterms:W3CDTF">2022-12-27T14:17:00Z</dcterms:modified>
</cp:coreProperties>
</file>