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DB" w:rsidRPr="00DB07DB" w:rsidRDefault="00DB07DB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DB07DB" w:rsidRPr="00DB07DB" w:rsidRDefault="00DB07D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25962" w:rsidRDefault="00925962" w:rsidP="00925962">
      <w:pPr>
        <w:ind w:firstLine="709"/>
        <w:jc w:val="both"/>
        <w:rPr>
          <w:spacing w:val="-2"/>
          <w:sz w:val="24"/>
          <w:szCs w:val="24"/>
          <w:u w:val="single"/>
        </w:rPr>
      </w:pPr>
    </w:p>
    <w:p w:rsidR="00925962" w:rsidRPr="00925962" w:rsidRDefault="00925962" w:rsidP="00DE017D">
      <w:pPr>
        <w:rPr>
          <w:b/>
          <w:spacing w:val="-2"/>
          <w:sz w:val="24"/>
          <w:szCs w:val="24"/>
        </w:rPr>
      </w:pPr>
      <w:r w:rsidRPr="00925962">
        <w:rPr>
          <w:b/>
          <w:spacing w:val="-2"/>
          <w:sz w:val="24"/>
          <w:szCs w:val="24"/>
        </w:rPr>
        <w:t xml:space="preserve">РЕКВИЗИТЫ ДЛЯ ОПЛАТЫ </w:t>
      </w:r>
      <w:r w:rsidR="001D012F">
        <w:rPr>
          <w:b/>
          <w:spacing w:val="-2"/>
          <w:sz w:val="24"/>
          <w:szCs w:val="24"/>
        </w:rPr>
        <w:t>ЦЕНЫ ПРОДАЖИ ЗЕМЕЛЬНОГО УЧАСТКА:</w:t>
      </w:r>
    </w:p>
    <w:p w:rsidR="00925962" w:rsidRDefault="00925962" w:rsidP="00925962">
      <w:pPr>
        <w:ind w:firstLine="709"/>
        <w:jc w:val="both"/>
        <w:rPr>
          <w:spacing w:val="-2"/>
          <w:sz w:val="24"/>
          <w:szCs w:val="24"/>
          <w:u w:val="single"/>
        </w:rPr>
      </w:pPr>
    </w:p>
    <w:p w:rsidR="00925962" w:rsidRPr="00925962" w:rsidRDefault="00925962" w:rsidP="00DE017D">
      <w:pPr>
        <w:spacing w:line="276" w:lineRule="auto"/>
        <w:jc w:val="both"/>
        <w:rPr>
          <w:spacing w:val="-2"/>
          <w:sz w:val="24"/>
          <w:szCs w:val="24"/>
        </w:rPr>
      </w:pPr>
      <w:r w:rsidRPr="00925962">
        <w:rPr>
          <w:spacing w:val="-2"/>
          <w:sz w:val="24"/>
          <w:szCs w:val="24"/>
        </w:rPr>
        <w:t>Получатель: УФК  по Ленинградской области (КУМИ Сос</w:t>
      </w:r>
      <w:r>
        <w:rPr>
          <w:spacing w:val="-2"/>
          <w:sz w:val="24"/>
          <w:szCs w:val="24"/>
        </w:rPr>
        <w:t>новоборского городского округа)</w:t>
      </w:r>
      <w:r w:rsidRPr="00925962">
        <w:rPr>
          <w:spacing w:val="-2"/>
          <w:sz w:val="24"/>
          <w:szCs w:val="24"/>
        </w:rPr>
        <w:t xml:space="preserve"> </w:t>
      </w:r>
    </w:p>
    <w:p w:rsidR="00925962" w:rsidRPr="00925962" w:rsidRDefault="00925962" w:rsidP="00DE017D">
      <w:pPr>
        <w:spacing w:line="276" w:lineRule="auto"/>
        <w:jc w:val="both"/>
        <w:rPr>
          <w:sz w:val="24"/>
          <w:szCs w:val="24"/>
        </w:rPr>
      </w:pPr>
      <w:r w:rsidRPr="00925962">
        <w:rPr>
          <w:sz w:val="24"/>
          <w:szCs w:val="24"/>
        </w:rPr>
        <w:t>ИНН 4714003646</w:t>
      </w:r>
      <w:r w:rsidR="00DE017D">
        <w:rPr>
          <w:sz w:val="24"/>
          <w:szCs w:val="24"/>
        </w:rPr>
        <w:t xml:space="preserve"> КПП 472601001</w:t>
      </w:r>
    </w:p>
    <w:p w:rsidR="00925962" w:rsidRPr="00925962" w:rsidRDefault="00925962" w:rsidP="00DE017D">
      <w:pPr>
        <w:spacing w:line="276" w:lineRule="auto"/>
        <w:jc w:val="both"/>
        <w:rPr>
          <w:sz w:val="24"/>
          <w:szCs w:val="24"/>
        </w:rPr>
      </w:pPr>
      <w:r w:rsidRPr="00925962">
        <w:rPr>
          <w:sz w:val="24"/>
          <w:szCs w:val="24"/>
        </w:rPr>
        <w:t xml:space="preserve">Наименование банка получателя: Отделение </w:t>
      </w:r>
      <w:r>
        <w:rPr>
          <w:sz w:val="24"/>
          <w:szCs w:val="24"/>
        </w:rPr>
        <w:t>Ленинградское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анкт-Петербург</w:t>
      </w:r>
    </w:p>
    <w:p w:rsidR="00925962" w:rsidRPr="00925962" w:rsidRDefault="00925962" w:rsidP="00DE017D">
      <w:pPr>
        <w:spacing w:line="276" w:lineRule="auto"/>
        <w:jc w:val="both"/>
        <w:rPr>
          <w:sz w:val="24"/>
          <w:szCs w:val="24"/>
        </w:rPr>
      </w:pPr>
      <w:r w:rsidRPr="00925962">
        <w:rPr>
          <w:sz w:val="24"/>
          <w:szCs w:val="24"/>
        </w:rPr>
        <w:t>Номер счета: 40101810200000010022</w:t>
      </w:r>
      <w:r w:rsidR="00DE017D">
        <w:rPr>
          <w:sz w:val="24"/>
          <w:szCs w:val="24"/>
        </w:rPr>
        <w:t xml:space="preserve"> БИК: 044106001 (кор.счет не указывается)</w:t>
      </w:r>
      <w:r w:rsidRPr="00925962">
        <w:rPr>
          <w:sz w:val="24"/>
          <w:szCs w:val="24"/>
        </w:rPr>
        <w:t xml:space="preserve"> </w:t>
      </w:r>
    </w:p>
    <w:p w:rsidR="00925962" w:rsidRPr="00925962" w:rsidRDefault="00925962" w:rsidP="00DE017D">
      <w:pPr>
        <w:pStyle w:val="a3"/>
        <w:spacing w:line="276" w:lineRule="auto"/>
        <w:rPr>
          <w:spacing w:val="1"/>
          <w:szCs w:val="24"/>
        </w:rPr>
      </w:pPr>
      <w:r w:rsidRPr="00925962">
        <w:rPr>
          <w:spacing w:val="1"/>
          <w:szCs w:val="24"/>
        </w:rPr>
        <w:t>ОКТМО: 41754000</w:t>
      </w:r>
    </w:p>
    <w:p w:rsidR="00BE0E92" w:rsidRDefault="00BE0E92" w:rsidP="00BE0E92">
      <w:pPr>
        <w:spacing w:line="276" w:lineRule="auto"/>
        <w:jc w:val="both"/>
        <w:rPr>
          <w:spacing w:val="-2"/>
          <w:sz w:val="24"/>
          <w:szCs w:val="24"/>
        </w:rPr>
      </w:pPr>
      <w:r w:rsidRPr="00925962">
        <w:rPr>
          <w:spacing w:val="-2"/>
          <w:sz w:val="24"/>
          <w:szCs w:val="24"/>
        </w:rPr>
        <w:t>КБК:  003 1 14  060</w:t>
      </w:r>
      <w:r>
        <w:rPr>
          <w:spacing w:val="-2"/>
          <w:sz w:val="24"/>
          <w:szCs w:val="24"/>
        </w:rPr>
        <w:t>24</w:t>
      </w:r>
      <w:r w:rsidRPr="00925962">
        <w:rPr>
          <w:spacing w:val="-2"/>
          <w:sz w:val="24"/>
          <w:szCs w:val="24"/>
        </w:rPr>
        <w:t xml:space="preserve"> 04  1000  430 </w:t>
      </w:r>
      <w:r>
        <w:rPr>
          <w:spacing w:val="-2"/>
          <w:sz w:val="24"/>
          <w:szCs w:val="24"/>
        </w:rPr>
        <w:t>– для муниципальной собственности</w:t>
      </w:r>
    </w:p>
    <w:p w:rsidR="00925962" w:rsidRDefault="00925962" w:rsidP="00DE017D">
      <w:pPr>
        <w:spacing w:line="276" w:lineRule="auto"/>
        <w:jc w:val="both"/>
        <w:rPr>
          <w:spacing w:val="-2"/>
          <w:sz w:val="24"/>
          <w:szCs w:val="24"/>
        </w:rPr>
      </w:pPr>
      <w:r w:rsidRPr="00925962">
        <w:rPr>
          <w:spacing w:val="-2"/>
          <w:sz w:val="24"/>
          <w:szCs w:val="24"/>
        </w:rPr>
        <w:t xml:space="preserve">КБК:  003 1 14  06012 04  1000  430 </w:t>
      </w:r>
      <w:r w:rsidR="001D012F">
        <w:rPr>
          <w:spacing w:val="-2"/>
          <w:sz w:val="24"/>
          <w:szCs w:val="24"/>
        </w:rPr>
        <w:t>– для государственной собственности</w:t>
      </w:r>
    </w:p>
    <w:p w:rsidR="001D012F" w:rsidRPr="00925962" w:rsidRDefault="001D012F" w:rsidP="00DE017D">
      <w:pPr>
        <w:spacing w:line="276" w:lineRule="auto"/>
        <w:jc w:val="both"/>
        <w:rPr>
          <w:rFonts w:ascii="Times New Roman CYR" w:hAnsi="Times New Roman CYR" w:cs="Times New Roman CYR"/>
          <w:i/>
          <w:sz w:val="24"/>
          <w:szCs w:val="24"/>
        </w:rPr>
      </w:pPr>
    </w:p>
    <w:p w:rsidR="003D1EAF" w:rsidRPr="00925962" w:rsidRDefault="00BE0E92">
      <w:pPr>
        <w:rPr>
          <w:sz w:val="24"/>
          <w:szCs w:val="24"/>
        </w:rPr>
      </w:pPr>
    </w:p>
    <w:p w:rsidR="00925962" w:rsidRPr="00925962" w:rsidRDefault="00925962">
      <w:pPr>
        <w:rPr>
          <w:sz w:val="24"/>
          <w:szCs w:val="24"/>
        </w:rPr>
      </w:pPr>
    </w:p>
    <w:sectPr w:rsidR="00925962" w:rsidRPr="00925962" w:rsidSect="00C2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DB07DB"/>
    <w:rsid w:val="0001208D"/>
    <w:rsid w:val="0003287B"/>
    <w:rsid w:val="0006150A"/>
    <w:rsid w:val="00063D74"/>
    <w:rsid w:val="0006715D"/>
    <w:rsid w:val="0008436E"/>
    <w:rsid w:val="000B081B"/>
    <w:rsid w:val="000B5CA4"/>
    <w:rsid w:val="00100083"/>
    <w:rsid w:val="00101E2D"/>
    <w:rsid w:val="00104737"/>
    <w:rsid w:val="00141FBB"/>
    <w:rsid w:val="0014571E"/>
    <w:rsid w:val="00173E20"/>
    <w:rsid w:val="001831F8"/>
    <w:rsid w:val="001B5B93"/>
    <w:rsid w:val="001D012F"/>
    <w:rsid w:val="001D7037"/>
    <w:rsid w:val="001E68FF"/>
    <w:rsid w:val="00205B3E"/>
    <w:rsid w:val="00210CFE"/>
    <w:rsid w:val="002479FD"/>
    <w:rsid w:val="002759AB"/>
    <w:rsid w:val="00283BB4"/>
    <w:rsid w:val="00287365"/>
    <w:rsid w:val="0029347E"/>
    <w:rsid w:val="002A32D9"/>
    <w:rsid w:val="002C5940"/>
    <w:rsid w:val="002D0962"/>
    <w:rsid w:val="002D6051"/>
    <w:rsid w:val="002F3855"/>
    <w:rsid w:val="003217D7"/>
    <w:rsid w:val="00330402"/>
    <w:rsid w:val="00331361"/>
    <w:rsid w:val="0034334E"/>
    <w:rsid w:val="003564D7"/>
    <w:rsid w:val="0038150D"/>
    <w:rsid w:val="003933EF"/>
    <w:rsid w:val="003C2D95"/>
    <w:rsid w:val="003E303D"/>
    <w:rsid w:val="00414D12"/>
    <w:rsid w:val="00415F25"/>
    <w:rsid w:val="00417EFD"/>
    <w:rsid w:val="00491159"/>
    <w:rsid w:val="00494FFF"/>
    <w:rsid w:val="004A53DD"/>
    <w:rsid w:val="004D3E6E"/>
    <w:rsid w:val="004D45F1"/>
    <w:rsid w:val="004E2456"/>
    <w:rsid w:val="00557980"/>
    <w:rsid w:val="0056226D"/>
    <w:rsid w:val="005648B6"/>
    <w:rsid w:val="00597CCD"/>
    <w:rsid w:val="005A3CC1"/>
    <w:rsid w:val="005D4295"/>
    <w:rsid w:val="005D4F5B"/>
    <w:rsid w:val="005D7CD0"/>
    <w:rsid w:val="005F0F91"/>
    <w:rsid w:val="005F631B"/>
    <w:rsid w:val="00611589"/>
    <w:rsid w:val="0064354C"/>
    <w:rsid w:val="0064558A"/>
    <w:rsid w:val="0066353B"/>
    <w:rsid w:val="006B5204"/>
    <w:rsid w:val="006C6718"/>
    <w:rsid w:val="006F3BDD"/>
    <w:rsid w:val="00737E83"/>
    <w:rsid w:val="007617BC"/>
    <w:rsid w:val="0078138F"/>
    <w:rsid w:val="00793113"/>
    <w:rsid w:val="0079359B"/>
    <w:rsid w:val="007C3167"/>
    <w:rsid w:val="007D0809"/>
    <w:rsid w:val="007D28CA"/>
    <w:rsid w:val="007D6532"/>
    <w:rsid w:val="007E39F5"/>
    <w:rsid w:val="00804111"/>
    <w:rsid w:val="00804783"/>
    <w:rsid w:val="00837401"/>
    <w:rsid w:val="00874F64"/>
    <w:rsid w:val="00884C01"/>
    <w:rsid w:val="00894724"/>
    <w:rsid w:val="008C2CA3"/>
    <w:rsid w:val="008D6D52"/>
    <w:rsid w:val="008E7FC2"/>
    <w:rsid w:val="00901656"/>
    <w:rsid w:val="0090462D"/>
    <w:rsid w:val="00925962"/>
    <w:rsid w:val="00931B3B"/>
    <w:rsid w:val="009508B7"/>
    <w:rsid w:val="00960238"/>
    <w:rsid w:val="009871E3"/>
    <w:rsid w:val="009942C2"/>
    <w:rsid w:val="009953C7"/>
    <w:rsid w:val="009D42AF"/>
    <w:rsid w:val="00A226A8"/>
    <w:rsid w:val="00A43CE8"/>
    <w:rsid w:val="00A81663"/>
    <w:rsid w:val="00A85109"/>
    <w:rsid w:val="00AB58EB"/>
    <w:rsid w:val="00AC2AD9"/>
    <w:rsid w:val="00AC6D55"/>
    <w:rsid w:val="00AE6422"/>
    <w:rsid w:val="00B065BA"/>
    <w:rsid w:val="00B13FB9"/>
    <w:rsid w:val="00B25AD4"/>
    <w:rsid w:val="00B271A6"/>
    <w:rsid w:val="00B77BB6"/>
    <w:rsid w:val="00B84918"/>
    <w:rsid w:val="00B93D8F"/>
    <w:rsid w:val="00B95462"/>
    <w:rsid w:val="00BE0E92"/>
    <w:rsid w:val="00BE76AB"/>
    <w:rsid w:val="00C32258"/>
    <w:rsid w:val="00C82BB5"/>
    <w:rsid w:val="00CA579B"/>
    <w:rsid w:val="00CB102D"/>
    <w:rsid w:val="00CB62D6"/>
    <w:rsid w:val="00CC4600"/>
    <w:rsid w:val="00CD0560"/>
    <w:rsid w:val="00D105B6"/>
    <w:rsid w:val="00D34098"/>
    <w:rsid w:val="00D34AF6"/>
    <w:rsid w:val="00D417F0"/>
    <w:rsid w:val="00D521BB"/>
    <w:rsid w:val="00D5303F"/>
    <w:rsid w:val="00DA7C8C"/>
    <w:rsid w:val="00DB07DB"/>
    <w:rsid w:val="00DB092C"/>
    <w:rsid w:val="00DC1EC6"/>
    <w:rsid w:val="00DE017D"/>
    <w:rsid w:val="00DE152E"/>
    <w:rsid w:val="00DE75E8"/>
    <w:rsid w:val="00DF7D02"/>
    <w:rsid w:val="00E02D2D"/>
    <w:rsid w:val="00E34D04"/>
    <w:rsid w:val="00E61BB9"/>
    <w:rsid w:val="00EB18E0"/>
    <w:rsid w:val="00ED51EF"/>
    <w:rsid w:val="00EF6D20"/>
    <w:rsid w:val="00F044C5"/>
    <w:rsid w:val="00F217A7"/>
    <w:rsid w:val="00F353AD"/>
    <w:rsid w:val="00F80426"/>
    <w:rsid w:val="00F8450B"/>
    <w:rsid w:val="00F97819"/>
    <w:rsid w:val="00FB159B"/>
    <w:rsid w:val="00FE3540"/>
    <w:rsid w:val="00FE4AA4"/>
    <w:rsid w:val="00FF0A4A"/>
    <w:rsid w:val="00FF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0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07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925962"/>
    <w:pPr>
      <w:widowControl w:val="0"/>
      <w:tabs>
        <w:tab w:val="left" w:pos="0"/>
      </w:tabs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259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КУМИ-Морозова И.Н.</dc:creator>
  <cp:lastModifiedBy>КУМИ-Морозова И.Н.</cp:lastModifiedBy>
  <cp:revision>2</cp:revision>
  <dcterms:created xsi:type="dcterms:W3CDTF">2017-03-09T12:49:00Z</dcterms:created>
  <dcterms:modified xsi:type="dcterms:W3CDTF">2017-03-09T12:49:00Z</dcterms:modified>
</cp:coreProperties>
</file>