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СВЕДЕНИЯ</w:t>
      </w:r>
    </w:p>
    <w:p>
      <w:pPr>
        <w:jc w:val="center"/>
        <w:rPr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 xml:space="preserve">о  доходах, расходах, об имуществе и обязательствах имущественного характера предоставленные гражданами,  претендующими на замещение вакантной  должности руководителя муниципального учреждения </w:t>
      </w:r>
      <w:proofErr w:type="gramEnd"/>
    </w:p>
    <w:p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муниципального образования  Сосновоборский городской округ Ленинградской области  </w:t>
      </w:r>
    </w:p>
    <w:p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в 2017 году</w:t>
      </w:r>
    </w:p>
    <w:p>
      <w:pPr>
        <w:jc w:val="center"/>
        <w:rPr>
          <w:b/>
          <w:color w:val="FF0000"/>
          <w:sz w:val="24"/>
          <w:szCs w:val="24"/>
        </w:rPr>
      </w:pPr>
    </w:p>
    <w:p>
      <w:pPr>
        <w:jc w:val="center"/>
        <w:rPr>
          <w:b/>
          <w:color w:val="FF0000"/>
          <w:sz w:val="24"/>
          <w:szCs w:val="24"/>
        </w:rPr>
      </w:pPr>
    </w:p>
    <w:p>
      <w:pPr>
        <w:jc w:val="center"/>
        <w:rPr>
          <w:b/>
          <w:color w:val="FF0000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59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126"/>
        <w:gridCol w:w="1559"/>
        <w:gridCol w:w="1134"/>
        <w:gridCol w:w="1276"/>
        <w:gridCol w:w="992"/>
        <w:gridCol w:w="1201"/>
        <w:gridCol w:w="1418"/>
        <w:gridCol w:w="918"/>
        <w:gridCol w:w="1066"/>
        <w:gridCol w:w="1418"/>
        <w:gridCol w:w="1134"/>
        <w:gridCol w:w="1208"/>
      </w:tblGrid>
      <w:tr>
        <w:trPr>
          <w:trHeight w:val="901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Фамилия, имя, отчество, гражданина претендующего на замещение вакантной должности руководителя муниципального учреждения и  занимаемая им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Вакантная должность</w:t>
            </w:r>
          </w:p>
          <w:p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руководителя </w:t>
            </w:r>
          </w:p>
          <w:p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муниципального учреждения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Объекты недвижимости,  </w:t>
            </w:r>
            <w:r>
              <w:rPr>
                <w:b/>
                <w:sz w:val="18"/>
                <w:szCs w:val="18"/>
                <w:lang w:eastAsia="en-US"/>
              </w:rPr>
              <w:br/>
              <w:t>находящиеся в собственности</w:t>
            </w:r>
          </w:p>
          <w:p>
            <w:pPr>
              <w:jc w:val="both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(на 1 число месяца предшествующего месяцу подачи документов,  поступления (назначения)  на работу на должность руководителя)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находящиеся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в пользовании</w:t>
            </w:r>
          </w:p>
          <w:p>
            <w:pPr>
              <w:pStyle w:val="ConsPlusCell"/>
              <w:jc w:val="both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(на 1 число месяца предшествующего месяцу подачи документов,  поступления (назначения)  на работу на должность руководителя)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Транспортные </w:t>
            </w:r>
          </w:p>
          <w:p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</w:t>
            </w:r>
          </w:p>
          <w:p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(вид, марка)</w:t>
            </w:r>
          </w:p>
          <w:p>
            <w:pPr>
              <w:pStyle w:val="ConsPlusCell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(на 1 число месяца предшествующего месяцу подачи документов,  поступления (назначения)  на работу на должность руководителя)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Деклар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и-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br/>
              <w:t>рованный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b/>
                <w:sz w:val="18"/>
                <w:szCs w:val="18"/>
                <w:lang w:eastAsia="en-US"/>
              </w:rPr>
              <w:br/>
              <w:t>(руб.)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 2016 год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Сведения об источниках получения средств, за счет</w:t>
            </w:r>
          </w:p>
          <w:p>
            <w:pPr>
              <w:pStyle w:val="ConsPlusCell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которых совершены сделк</w:t>
            </w:r>
            <w:proofErr w:type="gramStart"/>
            <w:r>
              <w:rPr>
                <w:b/>
                <w:sz w:val="14"/>
                <w:szCs w:val="14"/>
                <w:lang w:eastAsia="en-US"/>
              </w:rPr>
              <w:t>и(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>совершена сделка) (вид приобретенного имущества, источники)</w:t>
            </w:r>
          </w:p>
        </w:tc>
      </w:tr>
      <w:tr>
        <w:trPr>
          <w:trHeight w:val="14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собственности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b/>
                <w:sz w:val="18"/>
                <w:szCs w:val="18"/>
                <w:lang w:eastAsia="en-US"/>
              </w:rPr>
              <w:br/>
              <w:t>расположе-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вид     </w:t>
            </w:r>
            <w:r>
              <w:rPr>
                <w:b/>
                <w:sz w:val="18"/>
                <w:szCs w:val="18"/>
                <w:lang w:eastAsia="en-US"/>
              </w:rPr>
              <w:br/>
              <w:t>объекта</w:t>
            </w:r>
            <w:r>
              <w:rPr>
                <w:b/>
                <w:sz w:val="18"/>
                <w:szCs w:val="18"/>
                <w:lang w:eastAsia="en-US"/>
              </w:rPr>
              <w:br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</w:t>
            </w:r>
          </w:p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b/>
                <w:sz w:val="18"/>
                <w:szCs w:val="18"/>
                <w:lang w:eastAsia="en-US"/>
              </w:rPr>
              <w:br/>
              <w:t>расположе-ния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</w:tr>
      <w:tr>
        <w:trPr>
          <w:trHeight w:val="14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Галкина</w:t>
            </w:r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Ирина Ивановна</w:t>
            </w:r>
          </w:p>
          <w:p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lang w:eastAsia="en-US"/>
              </w:rPr>
              <w:t>заместитель директора МАУ «ЦОШ»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</w:t>
            </w:r>
          </w:p>
          <w:p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МАУ «ЦОШ»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общедолевая 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2/4 доли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под гаражом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64,6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629,0</w:t>
            </w:r>
          </w:p>
          <w:p>
            <w:pPr>
              <w:pStyle w:val="ConsPlusCel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легковые:</w:t>
            </w:r>
          </w:p>
          <w:p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Рено </w:t>
            </w:r>
            <w:r>
              <w:rPr>
                <w:sz w:val="20"/>
                <w:szCs w:val="20"/>
                <w:lang w:val="en-US" w:eastAsia="en-US"/>
              </w:rPr>
              <w:t>Sandero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stepwey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822949</w:t>
            </w:r>
            <w:r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>
        <w:trPr>
          <w:trHeight w:val="14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общедолевая 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1/4  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64,6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629,0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2/4 доли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под гаражом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64,6</w:t>
            </w:r>
          </w:p>
          <w:p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  <w:p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легковые:</w:t>
            </w:r>
          </w:p>
          <w:p>
            <w:pPr>
              <w:pStyle w:val="ConsPlusCell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Мицубиси </w:t>
            </w:r>
            <w:r>
              <w:rPr>
                <w:sz w:val="20"/>
                <w:szCs w:val="20"/>
                <w:lang w:val="en-US" w:eastAsia="en-US"/>
              </w:rPr>
              <w:t>outlander</w:t>
            </w: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1195420,46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>
            <w:pPr>
              <w:rPr>
                <w:sz w:val="22"/>
                <w:szCs w:val="22"/>
                <w:lang w:eastAsia="en-US"/>
              </w:rPr>
            </w:pPr>
          </w:p>
          <w:p>
            <w:pPr>
              <w:rPr>
                <w:sz w:val="22"/>
                <w:szCs w:val="22"/>
                <w:lang w:eastAsia="en-US"/>
              </w:rPr>
            </w:pPr>
          </w:p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</w:t>
            </w:r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Дина Васильевна</w:t>
            </w: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воспитательной работе МБОУ «СОШ№ 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Директор</w:t>
            </w:r>
          </w:p>
          <w:p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МБОУДО «ДДТ»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общедолевая 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val="en-US"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легковые:</w:t>
            </w:r>
          </w:p>
          <w:p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HYUNDAI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GETZ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GL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727684,07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общедолевая 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val="en-US"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114153,55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общедолевая 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val="en-US"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Ивойлова</w:t>
            </w:r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Оксана</w:t>
            </w:r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Васильевна</w:t>
            </w:r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 физики МБОУ «СОШ №2»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</w:t>
            </w:r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</w:p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«СОШ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общедолевая 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80,4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1042065,96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  <w:lang w:eastAsia="en-US"/>
              </w:rPr>
            </w:pPr>
          </w:p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общедолевая 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80,4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легковые: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Шевроле </w:t>
            </w:r>
            <w:r>
              <w:rPr>
                <w:sz w:val="20"/>
                <w:szCs w:val="20"/>
                <w:lang w:val="en-US" w:eastAsia="en-US"/>
              </w:rPr>
              <w:t>KLAN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Опель </w:t>
            </w:r>
            <w:proofErr w:type="spellStart"/>
            <w:r>
              <w:rPr>
                <w:sz w:val="20"/>
                <w:szCs w:val="20"/>
                <w:lang w:eastAsia="en-US"/>
              </w:rPr>
              <w:t>Мокка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999316,64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  <w:lang w:eastAsia="en-US"/>
              </w:rPr>
            </w:pPr>
          </w:p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общедолевая 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</w:pPr>
            <w:r>
              <w:rPr>
                <w:lang w:eastAsia="en-US"/>
              </w:rPr>
              <w:t>80,4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общедолевая 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</w:pPr>
            <w:r>
              <w:rPr>
                <w:lang w:eastAsia="en-US"/>
              </w:rPr>
              <w:t>80,4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  <w:p>
            <w:pPr>
              <w:rPr>
                <w:sz w:val="22"/>
                <w:szCs w:val="22"/>
                <w:lang w:eastAsia="en-US"/>
              </w:rPr>
            </w:pPr>
          </w:p>
          <w:p>
            <w:pPr>
              <w:rPr>
                <w:sz w:val="22"/>
                <w:szCs w:val="22"/>
                <w:lang w:eastAsia="en-US"/>
              </w:rPr>
            </w:pPr>
          </w:p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Жукова</w:t>
            </w:r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Светлана Викторовна</w:t>
            </w: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</w:t>
            </w: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учебно-воспитательной работе МБОУДО «ЦРТ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Директор</w:t>
            </w:r>
          </w:p>
          <w:p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МБОУДО «ЦРТ»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общедолевая 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val="en-US"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651808,60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общедолевая </w:t>
            </w:r>
          </w:p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val="en-US"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легковые:</w:t>
            </w:r>
          </w:p>
          <w:p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Шевроле </w:t>
            </w:r>
            <w:r>
              <w:rPr>
                <w:sz w:val="20"/>
                <w:szCs w:val="20"/>
                <w:lang w:val="en-US" w:eastAsia="en-US"/>
              </w:rPr>
              <w:t>KLAN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1595951,06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-«-</w:t>
            </w:r>
          </w:p>
        </w:tc>
      </w:tr>
      <w:tr>
        <w:trPr>
          <w:trHeight w:val="149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-«-</w:t>
            </w:r>
          </w:p>
        </w:tc>
      </w:tr>
    </w:tbl>
    <w:p>
      <w:pPr>
        <w:jc w:val="center"/>
        <w:rPr>
          <w:b/>
          <w:i/>
          <w:sz w:val="24"/>
          <w:szCs w:val="24"/>
        </w:rPr>
      </w:pPr>
    </w:p>
    <w:p>
      <w:pPr>
        <w:jc w:val="center"/>
        <w:rPr>
          <w:b/>
          <w:bCs/>
          <w:i/>
          <w:iCs/>
          <w:sz w:val="28"/>
          <w:szCs w:val="28"/>
        </w:rPr>
      </w:pPr>
    </w:p>
    <w:p>
      <w:pPr>
        <w:rPr>
          <w:szCs w:val="24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39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29"/>
    <w:multiLevelType w:val="hybridMultilevel"/>
    <w:tmpl w:val="E4308E34"/>
    <w:lvl w:ilvl="0" w:tplc="99CCB18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32225FD"/>
    <w:multiLevelType w:val="multilevel"/>
    <w:tmpl w:val="0466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C24FF"/>
    <w:multiLevelType w:val="multilevel"/>
    <w:tmpl w:val="AE28C302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720" w:hanging="540"/>
      </w:pPr>
    </w:lvl>
    <w:lvl w:ilvl="2">
      <w:start w:val="7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3">
    <w:nsid w:val="16072E89"/>
    <w:multiLevelType w:val="multilevel"/>
    <w:tmpl w:val="0586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50DF9"/>
    <w:multiLevelType w:val="multilevel"/>
    <w:tmpl w:val="8AA6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F00C64"/>
    <w:multiLevelType w:val="multilevel"/>
    <w:tmpl w:val="0F4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4135F1"/>
    <w:multiLevelType w:val="multilevel"/>
    <w:tmpl w:val="438A6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92E0E"/>
    <w:multiLevelType w:val="hybridMultilevel"/>
    <w:tmpl w:val="97A8A274"/>
    <w:lvl w:ilvl="0" w:tplc="8AA09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ED0FE8"/>
    <w:multiLevelType w:val="multilevel"/>
    <w:tmpl w:val="DFF2DA9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3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20AF1A2D"/>
    <w:multiLevelType w:val="multilevel"/>
    <w:tmpl w:val="E1DAEF5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10">
    <w:nsid w:val="22E97404"/>
    <w:multiLevelType w:val="multilevel"/>
    <w:tmpl w:val="0308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15224C"/>
    <w:multiLevelType w:val="multilevel"/>
    <w:tmpl w:val="EEFE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30457"/>
    <w:multiLevelType w:val="multilevel"/>
    <w:tmpl w:val="7966C60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13">
    <w:nsid w:val="28254104"/>
    <w:multiLevelType w:val="multilevel"/>
    <w:tmpl w:val="F072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006EA7"/>
    <w:multiLevelType w:val="multilevel"/>
    <w:tmpl w:val="7D0EEA94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15">
    <w:nsid w:val="2F4C3E54"/>
    <w:multiLevelType w:val="multilevel"/>
    <w:tmpl w:val="9F66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C8254F"/>
    <w:multiLevelType w:val="multilevel"/>
    <w:tmpl w:val="E67A939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3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3B4214B8"/>
    <w:multiLevelType w:val="multilevel"/>
    <w:tmpl w:val="F27E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2D3097"/>
    <w:multiLevelType w:val="multilevel"/>
    <w:tmpl w:val="AF16589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>
    <w:nsid w:val="43607631"/>
    <w:multiLevelType w:val="multilevel"/>
    <w:tmpl w:val="115C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D76FFB"/>
    <w:multiLevelType w:val="multilevel"/>
    <w:tmpl w:val="A03C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DE11DD"/>
    <w:multiLevelType w:val="multilevel"/>
    <w:tmpl w:val="1CF4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2C6E09"/>
    <w:multiLevelType w:val="multilevel"/>
    <w:tmpl w:val="18E4464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3">
    <w:nsid w:val="5FB30F24"/>
    <w:multiLevelType w:val="multilevel"/>
    <w:tmpl w:val="1C3A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DD6012"/>
    <w:multiLevelType w:val="multilevel"/>
    <w:tmpl w:val="A0DA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1A6375"/>
    <w:multiLevelType w:val="multilevel"/>
    <w:tmpl w:val="861E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084074"/>
    <w:multiLevelType w:val="hybridMultilevel"/>
    <w:tmpl w:val="BA1ECA2E"/>
    <w:lvl w:ilvl="0" w:tplc="0E2C33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DEE09F0"/>
    <w:multiLevelType w:val="multilevel"/>
    <w:tmpl w:val="EBEC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456F10"/>
    <w:multiLevelType w:val="multilevel"/>
    <w:tmpl w:val="972ABE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9">
    <w:nsid w:val="72917C41"/>
    <w:multiLevelType w:val="multilevel"/>
    <w:tmpl w:val="48FA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664976"/>
    <w:multiLevelType w:val="multilevel"/>
    <w:tmpl w:val="DF1C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E70ACD"/>
    <w:multiLevelType w:val="multilevel"/>
    <w:tmpl w:val="32A6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2317CC"/>
    <w:multiLevelType w:val="multilevel"/>
    <w:tmpl w:val="4970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2F7244"/>
    <w:multiLevelType w:val="multilevel"/>
    <w:tmpl w:val="E450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4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8"/>
  </w:num>
  <w:num w:numId="10">
    <w:abstractNumId w:val="16"/>
  </w:num>
  <w:num w:numId="11">
    <w:abstractNumId w:val="8"/>
  </w:num>
  <w:num w:numId="12">
    <w:abstractNumId w:val="13"/>
  </w:num>
  <w:num w:numId="13">
    <w:abstractNumId w:val="27"/>
  </w:num>
  <w:num w:numId="14">
    <w:abstractNumId w:val="7"/>
  </w:num>
  <w:num w:numId="15">
    <w:abstractNumId w:val="15"/>
  </w:num>
  <w:num w:numId="16">
    <w:abstractNumId w:val="19"/>
  </w:num>
  <w:num w:numId="17">
    <w:abstractNumId w:val="17"/>
  </w:num>
  <w:num w:numId="18">
    <w:abstractNumId w:val="3"/>
  </w:num>
  <w:num w:numId="19">
    <w:abstractNumId w:val="29"/>
  </w:num>
  <w:num w:numId="20">
    <w:abstractNumId w:val="25"/>
  </w:num>
  <w:num w:numId="21">
    <w:abstractNumId w:val="33"/>
  </w:num>
  <w:num w:numId="22">
    <w:abstractNumId w:val="11"/>
  </w:num>
  <w:num w:numId="23">
    <w:abstractNumId w:val="6"/>
  </w:num>
  <w:num w:numId="24">
    <w:abstractNumId w:val="4"/>
  </w:num>
  <w:num w:numId="25">
    <w:abstractNumId w:val="32"/>
  </w:num>
  <w:num w:numId="26">
    <w:abstractNumId w:val="20"/>
  </w:num>
  <w:num w:numId="27">
    <w:abstractNumId w:val="24"/>
  </w:num>
  <w:num w:numId="28">
    <w:abstractNumId w:val="30"/>
  </w:num>
  <w:num w:numId="29">
    <w:abstractNumId w:val="10"/>
  </w:num>
  <w:num w:numId="30">
    <w:abstractNumId w:val="5"/>
  </w:num>
  <w:num w:numId="31">
    <w:abstractNumId w:val="21"/>
  </w:num>
  <w:num w:numId="32">
    <w:abstractNumId w:val="23"/>
  </w:num>
  <w:num w:numId="33">
    <w:abstractNumId w:val="31"/>
  </w:num>
  <w:num w:numId="34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Open Sans" w:hAnsi="Open San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Open Sans" w:eastAsia="Times New Roman" w:hAnsi="Open Sans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3">
    <w:name w:val="Strong"/>
    <w:basedOn w:val="a0"/>
    <w:uiPriority w:val="22"/>
    <w:qFormat/>
    <w:rPr>
      <w:b/>
      <w:bCs/>
    </w:rPr>
  </w:style>
  <w:style w:type="paragraph" w:customStyle="1" w:styleId="rteleft1">
    <w:name w:val="rteleft1"/>
    <w:basedOn w:val="a"/>
    <w:pPr>
      <w:spacing w:before="180" w:after="180"/>
    </w:pPr>
    <w:rPr>
      <w:sz w:val="24"/>
      <w:szCs w:val="24"/>
    </w:rPr>
  </w:style>
  <w:style w:type="paragraph" w:customStyle="1" w:styleId="rtecenter1">
    <w:name w:val="rtecenter1"/>
    <w:basedOn w:val="a"/>
    <w:pPr>
      <w:spacing w:before="180" w:after="180"/>
      <w:jc w:val="center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21"/>
    <w:locked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line="326" w:lineRule="exact"/>
      <w:jc w:val="both"/>
    </w:pPr>
    <w:rPr>
      <w:sz w:val="26"/>
      <w:szCs w:val="26"/>
      <w:lang w:eastAsia="en-US"/>
    </w:rPr>
  </w:style>
  <w:style w:type="character" w:styleId="a8">
    <w:name w:val="Hyperlink"/>
    <w:basedOn w:val="a0"/>
    <w:uiPriority w:val="99"/>
    <w:semiHidden/>
    <w:unhideWhenUsed/>
    <w:rPr>
      <w:color w:val="257DC7"/>
      <w:u w:val="single"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lect-pri1">
    <w:name w:val="select-pri1"/>
    <w:basedOn w:val="a"/>
    <w:pPr>
      <w:spacing w:after="390"/>
    </w:pPr>
    <w:rPr>
      <w:color w:val="FFFFFF"/>
      <w:sz w:val="29"/>
      <w:szCs w:val="29"/>
    </w:rPr>
  </w:style>
  <w:style w:type="character" w:customStyle="1" w:styleId="header-seo-span">
    <w:name w:val="header-seo-span"/>
    <w:basedOn w:val="a0"/>
  </w:style>
  <w:style w:type="character" w:customStyle="1" w:styleId="post-author">
    <w:name w:val="post-author"/>
    <w:basedOn w:val="a0"/>
  </w:style>
  <w:style w:type="character" w:customStyle="1" w:styleId="post-time">
    <w:name w:val="post-time"/>
    <w:basedOn w:val="a0"/>
  </w:style>
  <w:style w:type="character" w:customStyle="1" w:styleId="post-comment">
    <w:name w:val="post-comment"/>
    <w:basedOn w:val="a0"/>
  </w:style>
  <w:style w:type="character" w:customStyle="1" w:styleId="cackle-postid">
    <w:name w:val="cackle-postid"/>
    <w:basedOn w:val="a0"/>
  </w:style>
  <w:style w:type="character" w:customStyle="1" w:styleId="usercart-short5">
    <w:name w:val="usercart-short5"/>
    <w:basedOn w:val="a0"/>
  </w:style>
  <w:style w:type="character" w:customStyle="1" w:styleId="post-data-info1">
    <w:name w:val="post-data-info1"/>
    <w:basedOn w:val="a0"/>
    <w:rPr>
      <w:rFonts w:ascii="Pt Sans" w:hAnsi="Pt Sans" w:hint="default"/>
      <w:color w:val="000000"/>
      <w:sz w:val="21"/>
      <w:szCs w:val="21"/>
    </w:rPr>
  </w:style>
  <w:style w:type="paragraph" w:styleId="ab">
    <w:name w:val="Body Text Indent"/>
    <w:basedOn w:val="a"/>
    <w:link w:val="ac"/>
    <w:unhideWhenUsed/>
    <w:pPr>
      <w:ind w:firstLine="720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Plain Text"/>
    <w:basedOn w:val="a"/>
    <w:link w:val="ae"/>
    <w:unhideWhenUsed/>
    <w:pPr>
      <w:ind w:firstLine="709"/>
      <w:jc w:val="both"/>
    </w:pPr>
    <w:rPr>
      <w:rFonts w:ascii="Courier New" w:eastAsia="Calibri" w:hAnsi="Courier New" w:cs="Courier New"/>
    </w:rPr>
  </w:style>
  <w:style w:type="character" w:customStyle="1" w:styleId="ae">
    <w:name w:val="Текст Знак"/>
    <w:basedOn w:val="a0"/>
    <w:link w:val="a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relatedtheme">
    <w:name w:val="related__theme"/>
    <w:basedOn w:val="a0"/>
  </w:style>
  <w:style w:type="character" w:customStyle="1" w:styleId="oldprice">
    <w:name w:val="oldprice"/>
    <w:basedOn w:val="a0"/>
  </w:style>
  <w:style w:type="character" w:styleId="af">
    <w:name w:val="Emphasis"/>
    <w:basedOn w:val="a0"/>
    <w:uiPriority w:val="20"/>
    <w:qFormat/>
    <w:rPr>
      <w:i/>
      <w:iCs/>
    </w:rPr>
  </w:style>
  <w:style w:type="paragraph" w:customStyle="1" w:styleId="title2">
    <w:name w:val="title2"/>
    <w:basedOn w:val="a"/>
    <w:pPr>
      <w:shd w:val="clear" w:color="auto" w:fill="FFFFFF"/>
      <w:spacing w:after="240"/>
    </w:pPr>
    <w:rPr>
      <w:rFonts w:ascii="Georgia" w:hAnsi="Georgia"/>
      <w:caps/>
      <w:color w:val="000000"/>
      <w:sz w:val="27"/>
      <w:szCs w:val="27"/>
    </w:rPr>
  </w:style>
  <w:style w:type="character" w:customStyle="1" w:styleId="tagname1">
    <w:name w:val="tagname1"/>
    <w:basedOn w:val="a0"/>
    <w:rPr>
      <w:rFonts w:ascii="Tahoma" w:hAnsi="Tahoma" w:cs="Tahoma" w:hint="default"/>
      <w:color w:val="ADADAD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s">
    <w:name w:val="news"/>
    <w:basedOn w:val="a"/>
    <w:pPr>
      <w:spacing w:after="225" w:line="240" w:lineRule="atLeast"/>
      <w:jc w:val="both"/>
    </w:pPr>
    <w:rPr>
      <w:rFonts w:ascii="Verdana" w:hAnsi="Verdana"/>
      <w:color w:val="000000"/>
      <w:sz w:val="18"/>
      <w:szCs w:val="18"/>
    </w:rPr>
  </w:style>
  <w:style w:type="character" w:customStyle="1" w:styleId="blk">
    <w:name w:val="blk"/>
    <w:basedOn w:val="a0"/>
  </w:style>
  <w:style w:type="character" w:customStyle="1" w:styleId="b-share">
    <w:name w:val="b-share"/>
    <w:basedOn w:val="a0"/>
  </w:style>
  <w:style w:type="character" w:customStyle="1" w:styleId="b-share-btnwrap">
    <w:name w:val="b-share-btn__wrap"/>
    <w:basedOn w:val="a0"/>
  </w:style>
  <w:style w:type="character" w:customStyle="1" w:styleId="b-share-icon">
    <w:name w:val="b-share-icon"/>
    <w:basedOn w:val="a0"/>
  </w:style>
  <w:style w:type="paragraph" w:customStyle="1" w:styleId="main-content">
    <w:name w:val="main-content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em1">
    <w:name w:val="em1"/>
    <w:basedOn w:val="a0"/>
  </w:style>
  <w:style w:type="paragraph" w:styleId="af4">
    <w:name w:val="footnote text"/>
    <w:basedOn w:val="a"/>
    <w:link w:val="af5"/>
    <w:uiPriority w:val="99"/>
    <w:semiHidden/>
    <w:unhideWhenUsed/>
    <w:pPr>
      <w:autoSpaceDE w:val="0"/>
      <w:autoSpaceDN w:val="0"/>
    </w:pPr>
  </w:style>
  <w:style w:type="character" w:customStyle="1" w:styleId="af5">
    <w:name w:val="Текст сноски Знак"/>
    <w:basedOn w:val="a0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reachbanner">
    <w:name w:val="_reachbanner_"/>
    <w:basedOn w:val="a0"/>
  </w:style>
  <w:style w:type="paragraph" w:styleId="af7">
    <w:name w:val="Body Text"/>
    <w:basedOn w:val="a"/>
    <w:link w:val="af8"/>
    <w:uiPriority w:val="99"/>
    <w:semiHidden/>
    <w:unhideWhenUsed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tocnumber">
    <w:name w:val="toc_number"/>
    <w:basedOn w:val="a0"/>
  </w:style>
  <w:style w:type="paragraph" w:styleId="af9">
    <w:name w:val="No Spacing"/>
    <w:uiPriority w:val="1"/>
    <w:qFormat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11">
    <w:name w:val="Верхний колонтитул1"/>
    <w:basedOn w:val="a0"/>
  </w:style>
  <w:style w:type="paragraph" w:customStyle="1" w:styleId="menusectionhead">
    <w:name w:val="menusectionhead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nav-text">
    <w:name w:val="nav-text"/>
    <w:basedOn w:val="a0"/>
  </w:style>
  <w:style w:type="character" w:customStyle="1" w:styleId="badge">
    <w:name w:val="badge"/>
    <w:basedOn w:val="a0"/>
  </w:style>
  <w:style w:type="character" w:customStyle="1" w:styleId="sj-widget-powered-by-brand">
    <w:name w:val="sj-widget-powered-by-brand"/>
    <w:basedOn w:val="a0"/>
  </w:style>
  <w:style w:type="paragraph" w:customStyle="1" w:styleId="s3">
    <w:name w:val="s_3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rteright">
    <w:name w:val="rteright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gray">
    <w:name w:val="gray"/>
    <w:basedOn w:val="a0"/>
  </w:style>
  <w:style w:type="character" w:customStyle="1" w:styleId="value-title">
    <w:name w:val="value-title"/>
    <w:basedOn w:val="a0"/>
  </w:style>
  <w:style w:type="character" w:customStyle="1" w:styleId="published">
    <w:name w:val="published"/>
    <w:basedOn w:val="a0"/>
  </w:style>
  <w:style w:type="character" w:customStyle="1" w:styleId="resp">
    <w:name w:val="resp"/>
    <w:basedOn w:val="a0"/>
  </w:style>
  <w:style w:type="paragraph" w:customStyle="1" w:styleId="greysmall">
    <w:name w:val="greysmall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customStyle="1" w:styleId="pj">
    <w:name w:val="pj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c">
    <w:name w:val="pc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r">
    <w:name w:val="pr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</w:style>
  <w:style w:type="character" w:customStyle="1" w:styleId="hl">
    <w:name w:val="hl"/>
    <w:basedOn w:val="a0"/>
  </w:style>
  <w:style w:type="character" w:customStyle="1" w:styleId="logo-container">
    <w:name w:val="logo-container"/>
    <w:basedOn w:val="a0"/>
  </w:style>
  <w:style w:type="character" w:customStyle="1" w:styleId="sidebar-block-title-icon">
    <w:name w:val="sidebar-block-title-icon"/>
    <w:basedOn w:val="a0"/>
  </w:style>
  <w:style w:type="character" w:customStyle="1" w:styleId="icon">
    <w:name w:val="icon"/>
    <w:basedOn w:val="a0"/>
  </w:style>
  <w:style w:type="character" w:customStyle="1" w:styleId="sidebar-block-title-text">
    <w:name w:val="sidebar-block-title-text"/>
    <w:basedOn w:val="a0"/>
  </w:style>
  <w:style w:type="character" w:customStyle="1" w:styleId="iconic">
    <w:name w:val="iconic"/>
    <w:basedOn w:val="a0"/>
  </w:style>
  <w:style w:type="character" w:customStyle="1" w:styleId="highlight">
    <w:name w:val="highlight"/>
    <w:basedOn w:val="a0"/>
  </w:style>
  <w:style w:type="character" w:customStyle="1" w:styleId="novis">
    <w:name w:val="novis"/>
    <w:basedOn w:val="a0"/>
  </w:style>
  <w:style w:type="paragraph" w:customStyle="1" w:styleId="dt-p">
    <w:name w:val="dt-p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dt-b">
    <w:name w:val="dt-b"/>
    <w:basedOn w:val="a0"/>
  </w:style>
  <w:style w:type="paragraph" w:customStyle="1" w:styleId="recommendations-item-extname">
    <w:name w:val="recommendations-item-extname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dt-rp">
    <w:name w:val="dt-rp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revlinks-stub">
    <w:name w:val="rev_links-stub"/>
    <w:basedOn w:val="a0"/>
  </w:style>
  <w:style w:type="character" w:customStyle="1" w:styleId="revlinks-toggler">
    <w:name w:val="rev_links-toggler"/>
    <w:basedOn w:val="a0"/>
  </w:style>
  <w:style w:type="character" w:customStyle="1" w:styleId="revlinks-show">
    <w:name w:val="rev_links-show"/>
    <w:basedOn w:val="a0"/>
  </w:style>
  <w:style w:type="character" w:customStyle="1" w:styleId="dt-m">
    <w:name w:val="dt-m"/>
    <w:basedOn w:val="a0"/>
  </w:style>
  <w:style w:type="character" w:customStyle="1" w:styleId="dt-r">
    <w:name w:val="dt-r"/>
    <w:basedOn w:val="a0"/>
  </w:style>
  <w:style w:type="character" w:customStyle="1" w:styleId="dt-rc">
    <w:name w:val="dt-rc"/>
    <w:basedOn w:val="a0"/>
  </w:style>
  <w:style w:type="character" w:styleId="HTML1">
    <w:name w:val="HTML Typewriter"/>
    <w:basedOn w:val="a0"/>
    <w:uiPriority w:val="99"/>
    <w:semiHidden/>
    <w:unhideWhenUsed/>
    <w:rPr>
      <w:rFonts w:ascii="Courier New" w:eastAsia="Times New Roman" w:hAnsi="Courier New" w:cs="Courier New"/>
      <w:sz w:val="20"/>
      <w:szCs w:val="20"/>
    </w:rPr>
  </w:style>
  <w:style w:type="character" w:customStyle="1" w:styleId="dt-h">
    <w:name w:val="dt-h"/>
    <w:basedOn w:val="a0"/>
  </w:style>
  <w:style w:type="character" w:customStyle="1" w:styleId="useful-icon">
    <w:name w:val="useful-icon"/>
    <w:basedOn w:val="a0"/>
  </w:style>
  <w:style w:type="character" w:customStyle="1" w:styleId="useful-title">
    <w:name w:val="useful-title"/>
    <w:basedOn w:val="a0"/>
  </w:style>
  <w:style w:type="paragraph" w:customStyle="1" w:styleId="useful-message">
    <w:name w:val="useful-message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forum-post-lastedit">
    <w:name w:val="forum-post-lastedit"/>
    <w:basedOn w:val="a0"/>
  </w:style>
  <w:style w:type="character" w:customStyle="1" w:styleId="forum-post-lastedit-user">
    <w:name w:val="forum-post-lastedit-user"/>
    <w:basedOn w:val="a0"/>
  </w:style>
  <w:style w:type="character" w:customStyle="1" w:styleId="forum-post-lastedit-date">
    <w:name w:val="forum-post-lastedit-date"/>
    <w:basedOn w:val="a0"/>
  </w:style>
  <w:style w:type="character" w:customStyle="1" w:styleId="ask-user-name">
    <w:name w:val="ask-user-name"/>
    <w:basedOn w:val="a0"/>
  </w:style>
  <w:style w:type="character" w:customStyle="1" w:styleId="h5">
    <w:name w:val="h5"/>
    <w:basedOn w:val="a0"/>
  </w:style>
  <w:style w:type="character" w:customStyle="1" w:styleId="score">
    <w:name w:val="score"/>
    <w:basedOn w:val="a0"/>
  </w:style>
  <w:style w:type="character" w:customStyle="1" w:styleId="scoreinfo">
    <w:name w:val="score_info"/>
    <w:basedOn w:val="a0"/>
  </w:style>
  <w:style w:type="character" w:customStyle="1" w:styleId="h4">
    <w:name w:val="h4"/>
    <w:basedOn w:val="a0"/>
  </w:style>
  <w:style w:type="paragraph" w:customStyle="1" w:styleId="help-block">
    <w:name w:val="help-block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h41">
    <w:name w:val="h41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spellingerrorcountpending">
    <w:name w:val="spelling_error_count_pending"/>
    <w:basedOn w:val="a0"/>
  </w:style>
  <w:style w:type="character" w:customStyle="1" w:styleId="spellingerrorcountfixed">
    <w:name w:val="spelling_error_count_fixed"/>
    <w:basedOn w:val="a0"/>
  </w:style>
  <w:style w:type="character" w:customStyle="1" w:styleId="spellingerrorcountinvalid">
    <w:name w:val="spelling_error_count_invalid"/>
    <w:basedOn w:val="a0"/>
  </w:style>
  <w:style w:type="paragraph" w:customStyle="1" w:styleId="pstyle2">
    <w:name w:val="pstyle2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style4">
    <w:name w:val="pstyle4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style5">
    <w:name w:val="pstyle5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b-share-form-button">
    <w:name w:val="b-share-form-button"/>
    <w:basedOn w:val="a0"/>
  </w:style>
  <w:style w:type="character" w:customStyle="1" w:styleId="b-share-popupitemtext">
    <w:name w:val="b-share-popup__item__text"/>
    <w:basedOn w:val="a0"/>
  </w:style>
  <w:style w:type="paragraph" w:customStyle="1" w:styleId="unformattext">
    <w:name w:val="unformattext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info-title">
    <w:name w:val="info-titl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1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5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8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1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7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7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4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86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3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18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1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6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39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7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5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9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8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0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4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4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0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5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7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92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2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7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670">
          <w:marLeft w:val="432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4287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9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20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43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66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4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8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3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0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67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47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8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2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16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4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32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89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0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9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2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0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09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73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1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85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9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35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7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0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3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2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2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2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16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5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7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3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5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9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6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35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8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9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46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9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83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1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92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5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8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25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3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1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1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96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73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1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31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4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45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73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9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08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6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4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06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1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31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2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684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372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459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757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1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0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3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65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0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28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3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84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27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2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6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5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313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140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914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713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6262">
                              <w:marLeft w:val="2820"/>
                              <w:marRight w:val="28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4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9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1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94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52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72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9572"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08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407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5F5F5"/>
                                <w:right w:val="none" w:sz="0" w:space="0" w:color="auto"/>
                              </w:divBdr>
                              <w:divsChild>
                                <w:div w:id="101279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EC8CE"/>
                                    <w:left w:val="single" w:sz="6" w:space="0" w:color="BEC8CE"/>
                                    <w:bottom w:val="single" w:sz="6" w:space="0" w:color="BEC8CE"/>
                                    <w:right w:val="single" w:sz="6" w:space="0" w:color="BEC8CE"/>
                                  </w:divBdr>
                                  <w:divsChild>
                                    <w:div w:id="1155998954">
                                      <w:marLeft w:val="45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BEC8CE"/>
                                        <w:left w:val="single" w:sz="6" w:space="0" w:color="BEC8CE"/>
                                        <w:bottom w:val="none" w:sz="0" w:space="0" w:color="BEC8CE"/>
                                        <w:right w:val="none" w:sz="0" w:space="0" w:color="BEC8CE"/>
                                      </w:divBdr>
                                      <w:divsChild>
                                        <w:div w:id="195802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1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2454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702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820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8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1978">
          <w:marLeft w:val="0"/>
          <w:marRight w:val="0"/>
          <w:marTop w:val="0"/>
          <w:marBottom w:val="2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1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9127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79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66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98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196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36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2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7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65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5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6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59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21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0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33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1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349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04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36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63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96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08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9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36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18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4025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9924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0659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6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8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44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45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1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4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64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67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56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4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52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18937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67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62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70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000000"/>
                                                <w:left w:val="single" w:sz="6" w:space="8" w:color="000000"/>
                                                <w:bottom w:val="single" w:sz="6" w:space="8" w:color="000000"/>
                                                <w:right w:val="single" w:sz="6" w:space="8" w:color="000000"/>
                                              </w:divBdr>
                                              <w:divsChild>
                                                <w:div w:id="80898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061568">
                                                  <w:marLeft w:val="26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232980">
                                                  <w:marLeft w:val="26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293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616039">
                                          <w:marLeft w:val="0"/>
                                          <w:marRight w:val="0"/>
                                          <w:marTop w:val="4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66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16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929170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840065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823737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868320">
                                          <w:marLeft w:val="0"/>
                                          <w:marRight w:val="0"/>
                                          <w:marTop w:val="4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3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731602">
                                              <w:marLeft w:val="225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18" w:space="8" w:color="FF0000"/>
                                                <w:left w:val="single" w:sz="18" w:space="8" w:color="FF0000"/>
                                                <w:bottom w:val="single" w:sz="18" w:space="8" w:color="FF0000"/>
                                                <w:right w:val="single" w:sz="18" w:space="8" w:color="FF0000"/>
                                              </w:divBdr>
                                            </w:div>
                                            <w:div w:id="208020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30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45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988526">
                                          <w:marLeft w:val="0"/>
                                          <w:marRight w:val="0"/>
                                          <w:marTop w:val="4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5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45399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0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33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02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08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17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4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43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57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503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842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662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46743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5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713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6816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114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7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43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88304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924917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58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4912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0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6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2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26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5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29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4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0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5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0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5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5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8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13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3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8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3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7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02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1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1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0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1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6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3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28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1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6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74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59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2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13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832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7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5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38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3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29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35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8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0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53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6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2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3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5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4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98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23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94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1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19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2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0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38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6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6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33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12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39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42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78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88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5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4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86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8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5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2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1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0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9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35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82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46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7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3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94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02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7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4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2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51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10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84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5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3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4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64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78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4023">
          <w:marLeft w:val="0"/>
          <w:marRight w:val="0"/>
          <w:marTop w:val="0"/>
          <w:marBottom w:val="2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033">
                      <w:marLeft w:val="-105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9417">
                          <w:marLeft w:val="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2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2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6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667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92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8018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49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76136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1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0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4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132870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699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7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46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120823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70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03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099299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376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579968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92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4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8691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34459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70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6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1775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51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406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62023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15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864212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678510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3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07367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987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1048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ECEC"/>
                            <w:left w:val="single" w:sz="6" w:space="0" w:color="D9D9D9"/>
                            <w:bottom w:val="single" w:sz="6" w:space="0" w:color="C5C5C5"/>
                            <w:right w:val="single" w:sz="6" w:space="0" w:color="D9D9D9"/>
                          </w:divBdr>
                          <w:divsChild>
                            <w:div w:id="2127265094">
                              <w:marLeft w:val="150"/>
                              <w:marRight w:val="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6869">
                                          <w:marLeft w:val="0"/>
                                          <w:marRight w:val="0"/>
                                          <w:marTop w:val="24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51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6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53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62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79590">
                                              <w:marLeft w:val="0"/>
                                              <w:marRight w:val="0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058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04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0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36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51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59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7709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05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8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4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65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1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11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67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82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18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3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62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7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6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07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44804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9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46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8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484758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9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899607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98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87831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0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846267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50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344432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47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69624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0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281194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68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264109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65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6129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24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26936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20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951747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30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395020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57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517718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2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628762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30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202788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90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371434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99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312209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62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022611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6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747643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2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777511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17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875274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83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039157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44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789775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22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346404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82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263253">
                          <w:marLeft w:val="0"/>
                          <w:marRight w:val="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4223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7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6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0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6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85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66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1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5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4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2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03292">
                                  <w:marLeft w:val="4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8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93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2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91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93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287666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73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5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5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53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92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1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2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94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2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59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7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98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5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8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71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1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15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5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1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8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28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5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80953">
                                  <w:marLeft w:val="4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398828">
                                  <w:marLeft w:val="4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8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11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86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7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0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93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12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6357">
                                  <w:marLeft w:val="4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836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7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6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2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29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7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85438">
                                  <w:marLeft w:val="4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6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84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1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9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600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38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8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3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00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33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8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0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91619">
                                              <w:marLeft w:val="42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7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7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6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95049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7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962998">
                                              <w:marLeft w:val="0"/>
                                              <w:marRight w:val="0"/>
                                              <w:marTop w:val="5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17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7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53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2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94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25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7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9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2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2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4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1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5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3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4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0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2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48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46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2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3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7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0727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8303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7884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292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85841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89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1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3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5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BCBCB"/>
                                    <w:left w:val="single" w:sz="6" w:space="0" w:color="CBCBCB"/>
                                    <w:bottom w:val="single" w:sz="6" w:space="0" w:color="CBCBCB"/>
                                    <w:right w:val="single" w:sz="6" w:space="0" w:color="CBCBCB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59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9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72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9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50054">
                      <w:marLeft w:val="0"/>
                      <w:marRight w:val="0"/>
                      <w:marTop w:val="7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58312">
                              <w:marLeft w:val="-15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1753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45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8319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0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3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4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0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67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56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850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10419">
                                          <w:marLeft w:val="15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7458956">
                  <w:marLeft w:val="0"/>
                  <w:marRight w:val="0"/>
                  <w:marTop w:val="345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1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9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671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89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792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0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13277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64174">
                                  <w:marLeft w:val="0"/>
                                  <w:marRight w:val="1875"/>
                                  <w:marTop w:val="300"/>
                                  <w:marBottom w:val="300"/>
                                  <w:divBdr>
                                    <w:top w:val="single" w:sz="6" w:space="8" w:color="CFCFCF"/>
                                    <w:left w:val="single" w:sz="6" w:space="15" w:color="CFCFCF"/>
                                    <w:bottom w:val="single" w:sz="6" w:space="8" w:color="CFCFCF"/>
                                    <w:right w:val="single" w:sz="6" w:space="15" w:color="CFCFCF"/>
                                  </w:divBdr>
                                </w:div>
                                <w:div w:id="921573012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1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327581">
                                  <w:marLeft w:val="0"/>
                                  <w:marRight w:val="1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2429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0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53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00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96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25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79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86343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028754">
                              <w:marLeft w:val="0"/>
                              <w:marRight w:val="0"/>
                              <w:marTop w:val="25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220237">
                          <w:marLeft w:val="0"/>
                          <w:marRight w:val="405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6102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8864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43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446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08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4595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7007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0300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78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4328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8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66825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4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20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4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0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8629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492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1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6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26462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954284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0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4480">
                  <w:marLeft w:val="0"/>
                  <w:marRight w:val="0"/>
                  <w:marTop w:val="28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842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440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1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7793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96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7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FBFBF"/>
                                                <w:left w:val="single" w:sz="6" w:space="0" w:color="BFBFBF"/>
                                                <w:bottom w:val="single" w:sz="6" w:space="0" w:color="BFBFBF"/>
                                                <w:right w:val="single" w:sz="6" w:space="0" w:color="BFBFBF"/>
                                              </w:divBdr>
                                            </w:div>
                                            <w:div w:id="174321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FBFBF"/>
                                                <w:left w:val="single" w:sz="6" w:space="0" w:color="BFBFBF"/>
                                                <w:bottom w:val="single" w:sz="6" w:space="0" w:color="BFBFBF"/>
                                                <w:right w:val="single" w:sz="6" w:space="0" w:color="BFBFB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531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868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2371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1152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99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4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79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31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71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1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80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01">
                  <w:marLeft w:val="0"/>
                  <w:marRight w:val="0"/>
                  <w:marTop w:val="0"/>
                  <w:marBottom w:val="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16277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8082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92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440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2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24313">
                          <w:marLeft w:val="0"/>
                          <w:marRight w:val="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4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1924">
                          <w:marLeft w:val="0"/>
                          <w:marRight w:val="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4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2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0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8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2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90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2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44787">
                                              <w:marLeft w:val="225"/>
                                              <w:marRight w:val="150"/>
                                              <w:marTop w:val="15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396499">
                                              <w:marLeft w:val="900"/>
                                              <w:marRight w:val="150"/>
                                              <w:marTop w:val="15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1225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514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83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310959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459401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0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81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05016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3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159068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512865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801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9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26898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96151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74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688220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9497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3165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4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495940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55425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4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731161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068784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3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7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5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85392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39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284257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140056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7891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16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1587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47620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35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456975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092364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74745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26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15951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4052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2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63246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174852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2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83017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46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91637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9854727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92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60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2045786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02448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02578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935122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6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822927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954267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83574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1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120466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19219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34323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62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67839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29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2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24907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1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905919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887936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42242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080074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021839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7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70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74808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758629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467919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22398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9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14004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61156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7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389991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948398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05070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9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957260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162687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63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8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051684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4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917018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886249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62190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487742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2069387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56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5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18066">
                                          <w:marLeft w:val="7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863387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289538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10157">
                                  <w:marLeft w:val="150"/>
                                  <w:marRight w:val="0"/>
                                  <w:marTop w:val="7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2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805127">
                                  <w:marLeft w:val="150"/>
                                  <w:marRight w:val="0"/>
                                  <w:marTop w:val="3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8420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36331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095359">
                                  <w:marLeft w:val="150"/>
                                  <w:marRight w:val="0"/>
                                  <w:marTop w:val="3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7503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594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4022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337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7781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3114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2052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46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4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26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1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2509">
                          <w:marLeft w:val="750"/>
                          <w:marRight w:val="1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27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3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8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0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2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9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1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8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8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7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36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2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51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1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4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2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5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9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9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3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1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9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82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0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2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9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9666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8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83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6864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23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79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84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7680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87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289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9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723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68853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81769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79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94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5240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57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49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5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5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4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4707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9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697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B523-40C8-49FB-BBD2-E3E79EEF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Кадров-Фролова О.Г.</dc:creator>
  <cp:lastModifiedBy>Отдел Кадров-Фролова О.Г.</cp:lastModifiedBy>
  <cp:revision>6</cp:revision>
  <cp:lastPrinted>2017-08-23T08:16:00Z</cp:lastPrinted>
  <dcterms:created xsi:type="dcterms:W3CDTF">2017-08-23T06:39:00Z</dcterms:created>
  <dcterms:modified xsi:type="dcterms:W3CDTF">2017-08-26T09:45:00Z</dcterms:modified>
</cp:coreProperties>
</file>