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79" w:rsidRPr="00DA2D5B" w:rsidRDefault="009E3779" w:rsidP="00BA2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D5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</w:t>
      </w:r>
      <w:r w:rsidR="00777CA2" w:rsidRPr="00DA2D5B">
        <w:rPr>
          <w:rFonts w:ascii="Times New Roman" w:hAnsi="Times New Roman" w:cs="Times New Roman"/>
          <w:b/>
          <w:sz w:val="24"/>
          <w:szCs w:val="24"/>
        </w:rPr>
        <w:t>муниципального контроля, проведенного</w:t>
      </w:r>
      <w:r w:rsidRPr="00DA2D5B">
        <w:rPr>
          <w:rFonts w:ascii="Times New Roman" w:hAnsi="Times New Roman" w:cs="Times New Roman"/>
          <w:b/>
          <w:sz w:val="24"/>
          <w:szCs w:val="24"/>
        </w:rPr>
        <w:t xml:space="preserve"> отделом природопользования и экологической безопасности администрации </w:t>
      </w:r>
      <w:proofErr w:type="spellStart"/>
      <w:r w:rsidRPr="00DA2D5B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DA2D5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на территории </w:t>
      </w:r>
      <w:proofErr w:type="spellStart"/>
      <w:r w:rsidRPr="00DA2D5B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DA2D5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 2018 году</w:t>
      </w:r>
    </w:p>
    <w:p w:rsidR="009E3779" w:rsidRPr="00DA2D5B" w:rsidRDefault="009E3779" w:rsidP="00BA2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C87" w:rsidRPr="00DA2D5B" w:rsidRDefault="009E3779" w:rsidP="00B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2D5B"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контроле соблюдения требований, установленных муниципальными правовыми актами в сфере благоустройства, охраны окружающей среды, содержания и обеспечения санитарного состояния на территории муниципального образования </w:t>
      </w:r>
      <w:proofErr w:type="spellStart"/>
      <w:r w:rsidRPr="00DA2D5B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DA2D5B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области, утвержденного решением совета депутатов муниципального образования </w:t>
      </w:r>
      <w:proofErr w:type="spellStart"/>
      <w:r w:rsidRPr="00DA2D5B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DA2D5B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от 19.10.2011 №119, административного регламента исполнения муниципальной функции по проведению контроля соблюдения требований, установленных муниципальными правовыми актами в</w:t>
      </w:r>
      <w:proofErr w:type="gramEnd"/>
      <w:r w:rsidRPr="00DA2D5B">
        <w:rPr>
          <w:rFonts w:ascii="Times New Roman" w:hAnsi="Times New Roman" w:cs="Times New Roman"/>
          <w:sz w:val="24"/>
          <w:szCs w:val="24"/>
        </w:rPr>
        <w:t xml:space="preserve"> сфере благоустройства, охраны окружающей среды, содержания и обеспечения санитарного состояния на территории муниципального образования </w:t>
      </w:r>
      <w:proofErr w:type="spellStart"/>
      <w:r w:rsidRPr="00DA2D5B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DA2D5B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области, утвержденного постановлением администрации </w:t>
      </w:r>
      <w:proofErr w:type="spellStart"/>
      <w:r w:rsidRPr="00DA2D5B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DA2D5B">
        <w:rPr>
          <w:rFonts w:ascii="Times New Roman" w:hAnsi="Times New Roman" w:cs="Times New Roman"/>
          <w:sz w:val="24"/>
          <w:szCs w:val="24"/>
        </w:rPr>
        <w:t xml:space="preserve"> городского округа от 18.01.2012 № 123, ежегодного плана проведения </w:t>
      </w:r>
      <w:r w:rsidR="007433D4" w:rsidRPr="00DA2D5B">
        <w:rPr>
          <w:rFonts w:ascii="Times New Roman" w:hAnsi="Times New Roman" w:cs="Times New Roman"/>
          <w:sz w:val="24"/>
          <w:szCs w:val="24"/>
        </w:rPr>
        <w:t>п</w:t>
      </w:r>
      <w:r w:rsidRPr="00DA2D5B">
        <w:rPr>
          <w:rFonts w:ascii="Times New Roman" w:hAnsi="Times New Roman" w:cs="Times New Roman"/>
          <w:sz w:val="24"/>
          <w:szCs w:val="24"/>
        </w:rPr>
        <w:t>роверок органами муниципального контроля юридических лиц и индивидуальных предпринимателей, утвержденного органами местного самоуправления и согласованного прокуратурой г</w:t>
      </w:r>
      <w:proofErr w:type="gramStart"/>
      <w:r w:rsidRPr="00DA2D5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A2D5B">
        <w:rPr>
          <w:rFonts w:ascii="Times New Roman" w:hAnsi="Times New Roman" w:cs="Times New Roman"/>
          <w:sz w:val="24"/>
          <w:szCs w:val="24"/>
        </w:rPr>
        <w:t>основый Бор</w:t>
      </w:r>
      <w:r w:rsidR="0066441A" w:rsidRPr="00DA2D5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DA2D5B">
        <w:rPr>
          <w:rFonts w:ascii="Times New Roman" w:hAnsi="Times New Roman" w:cs="Times New Roman"/>
          <w:sz w:val="24"/>
          <w:szCs w:val="24"/>
        </w:rPr>
        <w:t>,</w:t>
      </w:r>
      <w:r w:rsidRPr="00DA2D5B">
        <w:rPr>
          <w:rFonts w:ascii="Times New Roman" w:hAnsi="Times New Roman"/>
          <w:sz w:val="24"/>
          <w:szCs w:val="24"/>
        </w:rPr>
        <w:t xml:space="preserve"> </w:t>
      </w:r>
      <w:r w:rsidRPr="00DA2D5B">
        <w:rPr>
          <w:rFonts w:ascii="Times New Roman" w:hAnsi="Times New Roman" w:cs="Times New Roman"/>
          <w:sz w:val="24"/>
          <w:szCs w:val="24"/>
        </w:rPr>
        <w:t xml:space="preserve">в 2018 году отделом природопользования и экологической безопасности администрации </w:t>
      </w:r>
      <w:proofErr w:type="spellStart"/>
      <w:r w:rsidRPr="00DA2D5B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DA2D5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8466C1" w:rsidRPr="00DA2D5B">
        <w:rPr>
          <w:rFonts w:ascii="Times New Roman" w:hAnsi="Times New Roman" w:cs="Times New Roman"/>
          <w:sz w:val="24"/>
          <w:szCs w:val="24"/>
        </w:rPr>
        <w:t xml:space="preserve">из пяти </w:t>
      </w:r>
      <w:r w:rsidR="007640F1">
        <w:rPr>
          <w:rFonts w:ascii="Times New Roman" w:hAnsi="Times New Roman" w:cs="Times New Roman"/>
          <w:sz w:val="24"/>
          <w:szCs w:val="24"/>
        </w:rPr>
        <w:t xml:space="preserve">проверок были </w:t>
      </w:r>
      <w:r w:rsidRPr="00DA2D5B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7433D4" w:rsidRPr="00DA2D5B">
        <w:rPr>
          <w:rFonts w:ascii="Times New Roman" w:hAnsi="Times New Roman" w:cs="Times New Roman"/>
          <w:sz w:val="24"/>
          <w:szCs w:val="24"/>
        </w:rPr>
        <w:t xml:space="preserve"> </w:t>
      </w:r>
      <w:r w:rsidR="008466C1" w:rsidRPr="00DA2D5B">
        <w:rPr>
          <w:rFonts w:ascii="Times New Roman" w:hAnsi="Times New Roman" w:cs="Times New Roman"/>
          <w:sz w:val="24"/>
          <w:szCs w:val="24"/>
        </w:rPr>
        <w:t>четыре</w:t>
      </w:r>
      <w:r w:rsidR="007640F1">
        <w:rPr>
          <w:rFonts w:ascii="Times New Roman" w:hAnsi="Times New Roman" w:cs="Times New Roman"/>
          <w:sz w:val="24"/>
          <w:szCs w:val="24"/>
        </w:rPr>
        <w:t>:</w:t>
      </w:r>
      <w:r w:rsidRPr="00DA2D5B">
        <w:rPr>
          <w:rFonts w:ascii="Times New Roman" w:hAnsi="Times New Roman" w:cs="Times New Roman"/>
          <w:sz w:val="24"/>
          <w:szCs w:val="24"/>
        </w:rPr>
        <w:t xml:space="preserve"> </w:t>
      </w:r>
      <w:r w:rsidR="0015238D" w:rsidRPr="00DA2D5B">
        <w:rPr>
          <w:rFonts w:ascii="Times New Roman" w:hAnsi="Times New Roman" w:cs="Times New Roman"/>
          <w:bCs/>
          <w:sz w:val="24"/>
          <w:szCs w:val="24"/>
        </w:rPr>
        <w:t>з</w:t>
      </w:r>
      <w:r w:rsidR="008B3E1D" w:rsidRPr="00DA2D5B">
        <w:rPr>
          <w:rFonts w:ascii="Times New Roman" w:hAnsi="Times New Roman" w:cs="Times New Roman"/>
          <w:bCs/>
          <w:sz w:val="24"/>
          <w:szCs w:val="24"/>
        </w:rPr>
        <w:t xml:space="preserve">акрытого </w:t>
      </w:r>
      <w:r w:rsidRPr="00DA2D5B">
        <w:rPr>
          <w:rFonts w:ascii="Times New Roman" w:hAnsi="Times New Roman" w:cs="Times New Roman"/>
          <w:bCs/>
          <w:sz w:val="24"/>
          <w:szCs w:val="24"/>
        </w:rPr>
        <w:t>акционерного общества</w:t>
      </w:r>
      <w:r w:rsidR="0015238D" w:rsidRPr="00DA2D5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A2D5B">
        <w:rPr>
          <w:rFonts w:ascii="Times New Roman" w:hAnsi="Times New Roman" w:cs="Times New Roman"/>
          <w:bCs/>
          <w:sz w:val="24"/>
          <w:szCs w:val="24"/>
        </w:rPr>
        <w:t>Аген</w:t>
      </w:r>
      <w:r w:rsidR="0015238D" w:rsidRPr="00DA2D5B">
        <w:rPr>
          <w:rFonts w:ascii="Times New Roman" w:hAnsi="Times New Roman" w:cs="Times New Roman"/>
          <w:bCs/>
          <w:sz w:val="24"/>
          <w:szCs w:val="24"/>
        </w:rPr>
        <w:t>тство эксплуатации недвижимости» (</w:t>
      </w:r>
      <w:r w:rsidR="008B3E1D" w:rsidRPr="00DA2D5B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8B3E1D" w:rsidRPr="00DA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4714016846</w:t>
      </w:r>
      <w:r w:rsidR="0015238D" w:rsidRPr="00DA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15238D" w:rsidRPr="00DA2D5B">
        <w:rPr>
          <w:rFonts w:ascii="Times New Roman" w:hAnsi="Times New Roman" w:cs="Times New Roman"/>
          <w:sz w:val="24"/>
          <w:szCs w:val="24"/>
        </w:rPr>
        <w:t>садоводческого товарищества «Березка»</w:t>
      </w:r>
      <w:r w:rsidR="008B3E1D" w:rsidRPr="00DA2D5B">
        <w:rPr>
          <w:rFonts w:ascii="Times New Roman" w:hAnsi="Times New Roman" w:cs="Times New Roman"/>
          <w:sz w:val="24"/>
          <w:szCs w:val="24"/>
        </w:rPr>
        <w:t xml:space="preserve"> </w:t>
      </w:r>
      <w:r w:rsidR="0015238D" w:rsidRPr="00DA2D5B">
        <w:rPr>
          <w:rFonts w:ascii="Times New Roman" w:hAnsi="Times New Roman" w:cs="Times New Roman"/>
          <w:sz w:val="24"/>
          <w:szCs w:val="24"/>
        </w:rPr>
        <w:t xml:space="preserve">(ИНН </w:t>
      </w:r>
      <w:r w:rsidR="008B3E1D" w:rsidRPr="00DA2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E1D" w:rsidRPr="00DA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4714008370</w:t>
      </w:r>
      <w:r w:rsidR="0015238D" w:rsidRPr="00DA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15238D" w:rsidRPr="00DA2D5B">
        <w:rPr>
          <w:rFonts w:ascii="Times New Roman" w:hAnsi="Times New Roman" w:cs="Times New Roman"/>
          <w:sz w:val="24"/>
          <w:szCs w:val="24"/>
        </w:rPr>
        <w:t>садоводческого некоммерческого товарищества «Б</w:t>
      </w:r>
      <w:r w:rsidR="008B3E1D" w:rsidRPr="00DA2D5B">
        <w:rPr>
          <w:rFonts w:ascii="Times New Roman" w:hAnsi="Times New Roman" w:cs="Times New Roman"/>
          <w:sz w:val="24"/>
          <w:szCs w:val="24"/>
        </w:rPr>
        <w:t>ерезов</w:t>
      </w:r>
      <w:r w:rsidR="0015238D" w:rsidRPr="00DA2D5B">
        <w:rPr>
          <w:rFonts w:ascii="Times New Roman" w:hAnsi="Times New Roman" w:cs="Times New Roman"/>
          <w:sz w:val="24"/>
          <w:szCs w:val="24"/>
        </w:rPr>
        <w:t>ое»</w:t>
      </w:r>
      <w:r w:rsidR="008B3E1D" w:rsidRPr="00DA2D5B">
        <w:rPr>
          <w:rFonts w:ascii="Times New Roman" w:hAnsi="Times New Roman" w:cs="Times New Roman"/>
          <w:sz w:val="24"/>
          <w:szCs w:val="24"/>
        </w:rPr>
        <w:t xml:space="preserve"> </w:t>
      </w:r>
      <w:r w:rsidR="0015238D" w:rsidRPr="00DA2D5B">
        <w:rPr>
          <w:rFonts w:ascii="Times New Roman" w:hAnsi="Times New Roman" w:cs="Times New Roman"/>
          <w:sz w:val="24"/>
          <w:szCs w:val="24"/>
        </w:rPr>
        <w:t>(</w:t>
      </w:r>
      <w:r w:rsidR="0015238D" w:rsidRPr="00DA2D5B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="008B3E1D" w:rsidRPr="00DA2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E1D" w:rsidRPr="00DA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4714022367</w:t>
      </w:r>
      <w:r w:rsidR="0015238D" w:rsidRPr="00DA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15238D" w:rsidRPr="00DA2D5B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«Л</w:t>
      </w:r>
      <w:r w:rsidR="008B3E1D" w:rsidRPr="00DA2D5B">
        <w:rPr>
          <w:rFonts w:ascii="Times New Roman" w:hAnsi="Times New Roman" w:cs="Times New Roman"/>
          <w:sz w:val="24"/>
          <w:szCs w:val="24"/>
        </w:rPr>
        <w:t>ицей № 8</w:t>
      </w:r>
      <w:r w:rsidR="0015238D" w:rsidRPr="00DA2D5B">
        <w:rPr>
          <w:rFonts w:ascii="Times New Roman" w:hAnsi="Times New Roman" w:cs="Times New Roman"/>
          <w:sz w:val="24"/>
          <w:szCs w:val="24"/>
        </w:rPr>
        <w:t>»</w:t>
      </w:r>
      <w:r w:rsidR="008B3E1D" w:rsidRPr="00DA2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38D" w:rsidRPr="00DA2D5B"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="008B3E1D" w:rsidRPr="00DA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4714014687</w:t>
      </w:r>
      <w:r w:rsidR="0015238D" w:rsidRPr="00DA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8466C1" w:rsidRPr="00DA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893" w:rsidRPr="00DA2D5B" w:rsidRDefault="007D2893" w:rsidP="007D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DA2D5B">
        <w:rPr>
          <w:rFonts w:ascii="Times New Roman" w:hAnsi="Times New Roman" w:cs="Times New Roman"/>
          <w:sz w:val="24"/>
          <w:szCs w:val="24"/>
        </w:rPr>
        <w:t>садоводческого товарищества «Березка» (ИНН</w:t>
      </w:r>
      <w:r w:rsidRPr="00DA2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4714008370) выявлены нарушения в сфере обращения с отходами, о чём выдано </w:t>
      </w:r>
      <w:proofErr w:type="gramStart"/>
      <w:r w:rsidRPr="00DA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</w:t>
      </w:r>
      <w:proofErr w:type="gramEnd"/>
      <w:r w:rsidRPr="00DA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их устранении.</w:t>
      </w:r>
    </w:p>
    <w:p w:rsidR="0079303A" w:rsidRPr="00DA2D5B" w:rsidRDefault="0079303A" w:rsidP="0079303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D5B">
        <w:rPr>
          <w:rFonts w:ascii="Times New Roman" w:hAnsi="Times New Roman" w:cs="Times New Roman"/>
          <w:sz w:val="24"/>
          <w:szCs w:val="24"/>
        </w:rPr>
        <w:t>В отношении</w:t>
      </w:r>
      <w:r w:rsidRPr="00DA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D5B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«Управление домами Соснового Бора»</w:t>
      </w:r>
      <w:r w:rsidRPr="00DA2D5B">
        <w:rPr>
          <w:rFonts w:ascii="Times New Roman" w:hAnsi="Times New Roman" w:cs="Times New Roman"/>
          <w:color w:val="000000"/>
          <w:sz w:val="24"/>
          <w:szCs w:val="24"/>
        </w:rPr>
        <w:t xml:space="preserve"> (ИНН </w:t>
      </w:r>
      <w:r w:rsidRPr="00DA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4726002397) проверка не проведена</w:t>
      </w:r>
      <w:r w:rsidR="00325961" w:rsidRPr="00DA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961" w:rsidRPr="00DA2D5B">
        <w:rPr>
          <w:rFonts w:ascii="Times New Roman" w:hAnsi="Times New Roman" w:cs="Times New Roman"/>
          <w:sz w:val="24"/>
          <w:szCs w:val="24"/>
        </w:rPr>
        <w:t xml:space="preserve">в связи с отсутствием руководителя или иного должностного лица. </w:t>
      </w:r>
      <w:r w:rsidRPr="00DA2D5B">
        <w:rPr>
          <w:rFonts w:ascii="Times New Roman" w:hAnsi="Times New Roman" w:cs="Times New Roman"/>
          <w:sz w:val="24"/>
          <w:szCs w:val="24"/>
        </w:rPr>
        <w:t>В установленном порядке составлен акт о невозможности проведения проверки вышеуказанного юридического лица.</w:t>
      </w:r>
      <w:r w:rsidRPr="00DA2D5B">
        <w:rPr>
          <w:sz w:val="24"/>
          <w:szCs w:val="24"/>
        </w:rPr>
        <w:t xml:space="preserve"> </w:t>
      </w:r>
      <w:r w:rsidRPr="00DA2D5B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  <w:r w:rsidR="00325961" w:rsidRPr="00DA2D5B">
        <w:rPr>
          <w:rFonts w:ascii="Times New Roman" w:hAnsi="Times New Roman" w:cs="Times New Roman"/>
          <w:bCs/>
          <w:sz w:val="24"/>
          <w:szCs w:val="24"/>
        </w:rPr>
        <w:t xml:space="preserve">об этом </w:t>
      </w:r>
      <w:r w:rsidRPr="00DA2D5B">
        <w:rPr>
          <w:rFonts w:ascii="Times New Roman" w:hAnsi="Times New Roman" w:cs="Times New Roman"/>
          <w:bCs/>
          <w:sz w:val="24"/>
          <w:szCs w:val="24"/>
        </w:rPr>
        <w:t xml:space="preserve">передана в прокуратуру </w:t>
      </w:r>
      <w:proofErr w:type="gramStart"/>
      <w:r w:rsidRPr="00DA2D5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A2D5B">
        <w:rPr>
          <w:rFonts w:ascii="Times New Roman" w:hAnsi="Times New Roman" w:cs="Times New Roman"/>
          <w:bCs/>
          <w:sz w:val="24"/>
          <w:szCs w:val="24"/>
        </w:rPr>
        <w:t>. Сосновый Бор.</w:t>
      </w:r>
    </w:p>
    <w:p w:rsidR="009E3779" w:rsidRPr="007640F1" w:rsidRDefault="009E3779" w:rsidP="00BA205C">
      <w:pPr>
        <w:pStyle w:val="a7"/>
        <w:tabs>
          <w:tab w:val="left" w:pos="10440"/>
        </w:tabs>
        <w:ind w:firstLine="709"/>
        <w:jc w:val="both"/>
      </w:pPr>
      <w:proofErr w:type="gramStart"/>
      <w:r w:rsidRPr="00DA2D5B">
        <w:t xml:space="preserve">Всем юридическим лицам и индивидуальным предпринимателям </w:t>
      </w:r>
      <w:r w:rsidR="007640F1">
        <w:t>необходимо</w:t>
      </w:r>
      <w:r w:rsidR="00123554">
        <w:t>,</w:t>
      </w:r>
      <w:r w:rsidR="007640F1">
        <w:t xml:space="preserve"> в соответствии с требованием </w:t>
      </w:r>
      <w:r w:rsidRPr="00DA2D5B">
        <w:t xml:space="preserve">постановления  администрации </w:t>
      </w:r>
      <w:proofErr w:type="spellStart"/>
      <w:r w:rsidRPr="00DA2D5B">
        <w:t>Сосновоборского</w:t>
      </w:r>
      <w:proofErr w:type="spellEnd"/>
      <w:r w:rsidRPr="00DA2D5B">
        <w:t xml:space="preserve"> городского округа от 10.07.2006 № 517 «О предоставлении юридическими лицами и индивидуальными предпринимателями, осуществляющими хозяйственную деятельность на территории </w:t>
      </w:r>
      <w:proofErr w:type="spellStart"/>
      <w:r w:rsidRPr="00DA2D5B">
        <w:t>Сосновоборского</w:t>
      </w:r>
      <w:proofErr w:type="spellEnd"/>
      <w:r w:rsidRPr="00DA2D5B">
        <w:t xml:space="preserve"> городского округа, сведений об образовании отходов производства и потребления» (с изменениями внесенными постановлениями администрации </w:t>
      </w:r>
      <w:proofErr w:type="spellStart"/>
      <w:r w:rsidRPr="00DA2D5B">
        <w:t>Сосновоборского</w:t>
      </w:r>
      <w:proofErr w:type="spellEnd"/>
      <w:r w:rsidRPr="00DA2D5B">
        <w:t xml:space="preserve"> городского округа от 01.08.2011 №1368 и от 18.11.2011 №2053)</w:t>
      </w:r>
      <w:r w:rsidR="007640F1">
        <w:t>, в срок до 01</w:t>
      </w:r>
      <w:proofErr w:type="gramEnd"/>
      <w:r w:rsidR="007640F1">
        <w:t xml:space="preserve"> февраля текущего года направлять в отдел</w:t>
      </w:r>
      <w:r w:rsidR="007640F1" w:rsidRPr="007640F1">
        <w:t xml:space="preserve"> природопользования и экологической безопасности </w:t>
      </w:r>
      <w:r w:rsidR="0006595F">
        <w:t xml:space="preserve">администрации </w:t>
      </w:r>
      <w:r w:rsidR="00BD3CB9">
        <w:t>сведения</w:t>
      </w:r>
      <w:r w:rsidR="007640F1" w:rsidRPr="00DA2D5B">
        <w:t xml:space="preserve"> об образовании отходов производства и потребления</w:t>
      </w:r>
      <w:r w:rsidR="004F6F19">
        <w:t xml:space="preserve"> в предыдущем году.</w:t>
      </w:r>
    </w:p>
    <w:p w:rsidR="00BC22C7" w:rsidRPr="00DA2D5B" w:rsidRDefault="009E3779" w:rsidP="00136E58">
      <w:pPr>
        <w:pStyle w:val="a7"/>
        <w:tabs>
          <w:tab w:val="left" w:pos="10440"/>
        </w:tabs>
        <w:ind w:firstLine="709"/>
        <w:jc w:val="both"/>
      </w:pPr>
      <w:r w:rsidRPr="00DA2D5B">
        <w:t xml:space="preserve">С вышеуказанным постановлением можно ознакомиться на официальном сайте </w:t>
      </w:r>
      <w:proofErr w:type="spellStart"/>
      <w:r w:rsidRPr="00DA2D5B">
        <w:t>Сосновоборского</w:t>
      </w:r>
      <w:proofErr w:type="spellEnd"/>
      <w:r w:rsidRPr="00DA2D5B">
        <w:t xml:space="preserve"> городского округа в разделе «Экология» по адресу: </w:t>
      </w:r>
      <w:hyperlink r:id="rId6" w:history="1">
        <w:r w:rsidRPr="00DA2D5B">
          <w:rPr>
            <w:rStyle w:val="a9"/>
          </w:rPr>
          <w:t>http://www.sbor.ru/ecology/spravinfo</w:t>
        </w:r>
      </w:hyperlink>
      <w:r w:rsidR="00136E58" w:rsidRPr="00DA2D5B">
        <w:t>.</w:t>
      </w:r>
    </w:p>
    <w:sectPr w:rsidR="00BC22C7" w:rsidRPr="00DA2D5B" w:rsidSect="00791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3A" w:rsidRDefault="00AF5C3A" w:rsidP="00F41C6D">
      <w:pPr>
        <w:spacing w:after="0" w:line="240" w:lineRule="auto"/>
      </w:pPr>
      <w:r>
        <w:separator/>
      </w:r>
    </w:p>
  </w:endnote>
  <w:endnote w:type="continuationSeparator" w:id="0">
    <w:p w:rsidR="00AF5C3A" w:rsidRDefault="00AF5C3A" w:rsidP="00F4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5F" w:rsidRDefault="000659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5F" w:rsidRDefault="000659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5F" w:rsidRDefault="000659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3A" w:rsidRDefault="00AF5C3A" w:rsidP="00F41C6D">
      <w:pPr>
        <w:spacing w:after="0" w:line="240" w:lineRule="auto"/>
      </w:pPr>
      <w:r>
        <w:separator/>
      </w:r>
    </w:p>
  </w:footnote>
  <w:footnote w:type="continuationSeparator" w:id="0">
    <w:p w:rsidR="00AF5C3A" w:rsidRDefault="00AF5C3A" w:rsidP="00F4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5F" w:rsidRDefault="000659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27" w:rsidRDefault="00AF5C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5F" w:rsidRDefault="000659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42613e4-4912-433c-a228-cd630588039b"/>
  </w:docVars>
  <w:rsids>
    <w:rsidRoot w:val="009E3779"/>
    <w:rsid w:val="0006595F"/>
    <w:rsid w:val="00075C45"/>
    <w:rsid w:val="000B42E0"/>
    <w:rsid w:val="000C2529"/>
    <w:rsid w:val="00123554"/>
    <w:rsid w:val="00136E58"/>
    <w:rsid w:val="0015238D"/>
    <w:rsid w:val="001B19C2"/>
    <w:rsid w:val="001B5245"/>
    <w:rsid w:val="00213C87"/>
    <w:rsid w:val="002A74A1"/>
    <w:rsid w:val="00325961"/>
    <w:rsid w:val="003313F8"/>
    <w:rsid w:val="00496DEA"/>
    <w:rsid w:val="004C20C9"/>
    <w:rsid w:val="004F6F19"/>
    <w:rsid w:val="005626DD"/>
    <w:rsid w:val="0056363C"/>
    <w:rsid w:val="005642F7"/>
    <w:rsid w:val="00587376"/>
    <w:rsid w:val="0066441A"/>
    <w:rsid w:val="006A0A16"/>
    <w:rsid w:val="007370B6"/>
    <w:rsid w:val="007433D4"/>
    <w:rsid w:val="007640F1"/>
    <w:rsid w:val="00772D43"/>
    <w:rsid w:val="00777CA2"/>
    <w:rsid w:val="007865DC"/>
    <w:rsid w:val="00791B90"/>
    <w:rsid w:val="0079303A"/>
    <w:rsid w:val="007D2893"/>
    <w:rsid w:val="008130E2"/>
    <w:rsid w:val="008466C1"/>
    <w:rsid w:val="00873228"/>
    <w:rsid w:val="008B3E1D"/>
    <w:rsid w:val="008E3CE1"/>
    <w:rsid w:val="009071AD"/>
    <w:rsid w:val="009E3779"/>
    <w:rsid w:val="00A43A80"/>
    <w:rsid w:val="00AF5C3A"/>
    <w:rsid w:val="00B95983"/>
    <w:rsid w:val="00BA205C"/>
    <w:rsid w:val="00BC22C7"/>
    <w:rsid w:val="00BD3CB9"/>
    <w:rsid w:val="00C9237C"/>
    <w:rsid w:val="00CE6D9E"/>
    <w:rsid w:val="00D50C26"/>
    <w:rsid w:val="00D51C1F"/>
    <w:rsid w:val="00D61769"/>
    <w:rsid w:val="00DA2D5B"/>
    <w:rsid w:val="00F262D9"/>
    <w:rsid w:val="00F41C6D"/>
    <w:rsid w:val="00F97674"/>
    <w:rsid w:val="00FE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779"/>
  </w:style>
  <w:style w:type="paragraph" w:styleId="a5">
    <w:name w:val="footer"/>
    <w:basedOn w:val="a"/>
    <w:link w:val="a6"/>
    <w:uiPriority w:val="99"/>
    <w:semiHidden/>
    <w:unhideWhenUsed/>
    <w:rsid w:val="009E3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779"/>
  </w:style>
  <w:style w:type="paragraph" w:styleId="a7">
    <w:name w:val="Body Text"/>
    <w:basedOn w:val="a"/>
    <w:link w:val="a8"/>
    <w:rsid w:val="009E37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E3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E3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or.ru/ecology/spravinf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ECOLOG2</dc:creator>
  <cp:keywords/>
  <dc:description/>
  <cp:lastModifiedBy>ECOLOG2</cp:lastModifiedBy>
  <cp:revision>2</cp:revision>
  <cp:lastPrinted>2018-12-27T14:21:00Z</cp:lastPrinted>
  <dcterms:created xsi:type="dcterms:W3CDTF">2018-12-27T14:24:00Z</dcterms:created>
  <dcterms:modified xsi:type="dcterms:W3CDTF">2018-12-27T14:24:00Z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b42613e4-4912-433c-a228-cd630588039b</vt:lpwstr>
  </property>
</Properties>
</file>