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016C36" w:rsidRPr="009E0482">
        <w:rPr>
          <w:rFonts w:ascii="Times New Roman" w:hAnsi="Times New Roman" w:cs="Times New Roman"/>
          <w:b/>
          <w:sz w:val="26"/>
          <w:szCs w:val="26"/>
        </w:rPr>
        <w:t xml:space="preserve">  2016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245"/>
        <w:gridCol w:w="3083"/>
      </w:tblGrid>
      <w:tr w:rsidR="00C04AEE" w:rsidTr="00860EC3">
        <w:tc>
          <w:tcPr>
            <w:tcW w:w="10171" w:type="dxa"/>
            <w:gridSpan w:val="3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08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860EC3">
        <w:tc>
          <w:tcPr>
            <w:tcW w:w="10171" w:type="dxa"/>
            <w:gridSpan w:val="3"/>
            <w:vAlign w:val="center"/>
          </w:tcPr>
          <w:p w:rsidR="00C54D25" w:rsidRPr="00C54D25" w:rsidRDefault="00016C36" w:rsidP="00C5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«Телерадиокомпания «Балтийский Берег»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016C36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13.01-01.02.2016</w:t>
            </w:r>
          </w:p>
        </w:tc>
        <w:tc>
          <w:tcPr>
            <w:tcW w:w="5245" w:type="dxa"/>
            <w:vAlign w:val="center"/>
          </w:tcPr>
          <w:p w:rsidR="00C04AEE" w:rsidRDefault="00016C36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C04AEE" w:rsidRPr="00C54D25" w:rsidRDefault="00C54D25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016C36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</w:tr>
      <w:tr w:rsidR="00C54D25" w:rsidTr="00860EC3">
        <w:tc>
          <w:tcPr>
            <w:tcW w:w="10171" w:type="dxa"/>
            <w:gridSpan w:val="3"/>
          </w:tcPr>
          <w:p w:rsidR="00C54D25" w:rsidRPr="00C54D25" w:rsidRDefault="00016C36" w:rsidP="00C5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 муниципальный фонд поддержки малого предпринимательства</w:t>
            </w:r>
          </w:p>
        </w:tc>
      </w:tr>
      <w:tr w:rsidR="00C04AEE" w:rsidTr="00860EC3">
        <w:tc>
          <w:tcPr>
            <w:tcW w:w="1843" w:type="dxa"/>
          </w:tcPr>
          <w:p w:rsidR="00C04AEE" w:rsidRPr="00C54D25" w:rsidRDefault="00016C36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25.01.-08.02.2016</w:t>
            </w:r>
          </w:p>
        </w:tc>
        <w:tc>
          <w:tcPr>
            <w:tcW w:w="5245" w:type="dxa"/>
          </w:tcPr>
          <w:p w:rsidR="00016C36" w:rsidRPr="00C54D25" w:rsidRDefault="00016C36" w:rsidP="000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</w:t>
            </w:r>
          </w:p>
          <w:p w:rsidR="00C04AEE" w:rsidRPr="00C54D25" w:rsidRDefault="00016C36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="0086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83" w:type="dxa"/>
          </w:tcPr>
          <w:p w:rsidR="00C04AEE" w:rsidRPr="00C54D25" w:rsidRDefault="00016C36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0D0B91" w:rsidTr="00860EC3">
        <w:tc>
          <w:tcPr>
            <w:tcW w:w="10171" w:type="dxa"/>
            <w:gridSpan w:val="3"/>
          </w:tcPr>
          <w:p w:rsidR="000D0B91" w:rsidRPr="00C54D25" w:rsidRDefault="00016C36" w:rsidP="000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«ДДЮТиЭ «Ювента»</w:t>
            </w:r>
          </w:p>
        </w:tc>
      </w:tr>
      <w:tr w:rsidR="00C04AEE" w:rsidTr="00860EC3">
        <w:tc>
          <w:tcPr>
            <w:tcW w:w="1843" w:type="dxa"/>
          </w:tcPr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EE" w:rsidRPr="00C54D25" w:rsidRDefault="00016C36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03.02-02.03.2016</w:t>
            </w:r>
          </w:p>
        </w:tc>
        <w:tc>
          <w:tcPr>
            <w:tcW w:w="5245" w:type="dxa"/>
          </w:tcPr>
          <w:p w:rsidR="00C04AEE" w:rsidRPr="00C54D25" w:rsidRDefault="00016C36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C04AEE" w:rsidRPr="00C54D25" w:rsidRDefault="000D0B91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016C36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</w:tr>
      <w:tr w:rsidR="000D0B91" w:rsidTr="00860EC3">
        <w:tc>
          <w:tcPr>
            <w:tcW w:w="10171" w:type="dxa"/>
            <w:gridSpan w:val="3"/>
          </w:tcPr>
          <w:p w:rsidR="000D0B91" w:rsidRPr="00C54D25" w:rsidRDefault="00016C36" w:rsidP="000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«ДДЮТиЭ «Ювента»</w:t>
            </w:r>
          </w:p>
        </w:tc>
      </w:tr>
      <w:tr w:rsidR="000D0B91" w:rsidTr="00860EC3">
        <w:tc>
          <w:tcPr>
            <w:tcW w:w="1843" w:type="dxa"/>
          </w:tcPr>
          <w:p w:rsidR="000D0B91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016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C36">
              <w:rPr>
                <w:rFonts w:ascii="Times New Roman" w:hAnsi="Times New Roman" w:cs="Times New Roman"/>
                <w:sz w:val="24"/>
                <w:szCs w:val="24"/>
              </w:rPr>
              <w:t>2.04.2016</w:t>
            </w:r>
          </w:p>
        </w:tc>
        <w:tc>
          <w:tcPr>
            <w:tcW w:w="5245" w:type="dxa"/>
          </w:tcPr>
          <w:p w:rsidR="00016C36" w:rsidRPr="00C54D25" w:rsidRDefault="00016C36" w:rsidP="000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</w:t>
            </w:r>
          </w:p>
          <w:p w:rsidR="000D0B91" w:rsidRDefault="00016C36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="0086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83" w:type="dxa"/>
            <w:vAlign w:val="center"/>
          </w:tcPr>
          <w:p w:rsidR="000D0B91" w:rsidRPr="00C54D25" w:rsidRDefault="000D0B91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0D0B91" w:rsidTr="00860EC3">
        <w:tc>
          <w:tcPr>
            <w:tcW w:w="10171" w:type="dxa"/>
            <w:gridSpan w:val="3"/>
          </w:tcPr>
          <w:p w:rsidR="000D0B91" w:rsidRPr="000D0B91" w:rsidRDefault="00126499" w:rsidP="000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</w:tr>
      <w:tr w:rsidR="000D0B91" w:rsidTr="00860EC3">
        <w:tc>
          <w:tcPr>
            <w:tcW w:w="1843" w:type="dxa"/>
          </w:tcPr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91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126499">
              <w:rPr>
                <w:rFonts w:ascii="Times New Roman" w:hAnsi="Times New Roman" w:cs="Times New Roman"/>
                <w:sz w:val="24"/>
                <w:szCs w:val="24"/>
              </w:rPr>
              <w:t>-31.03.2016</w:t>
            </w:r>
          </w:p>
        </w:tc>
        <w:tc>
          <w:tcPr>
            <w:tcW w:w="5245" w:type="dxa"/>
          </w:tcPr>
          <w:p w:rsidR="000D0B91" w:rsidRDefault="000D0B91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0D0B91" w:rsidRPr="00C54D25" w:rsidRDefault="000D0B91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E10779" w:rsidTr="00860EC3">
        <w:tc>
          <w:tcPr>
            <w:tcW w:w="10171" w:type="dxa"/>
            <w:gridSpan w:val="3"/>
          </w:tcPr>
          <w:p w:rsidR="00E10779" w:rsidRDefault="00E10779" w:rsidP="00E1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БДОУ</w:t>
            </w:r>
            <w:r w:rsidRPr="00661552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№ 15»</w:t>
            </w:r>
          </w:p>
        </w:tc>
      </w:tr>
      <w:tr w:rsidR="00E10779" w:rsidTr="00860EC3">
        <w:tc>
          <w:tcPr>
            <w:tcW w:w="1843" w:type="dxa"/>
          </w:tcPr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11.04 -06.05.2016</w:t>
            </w:r>
          </w:p>
        </w:tc>
        <w:tc>
          <w:tcPr>
            <w:tcW w:w="5245" w:type="dxa"/>
          </w:tcPr>
          <w:p w:rsidR="00E10779" w:rsidRPr="00C54D25" w:rsidRDefault="00E10779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E10779" w:rsidRDefault="00E10779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E10779" w:rsidTr="00860EC3">
        <w:tc>
          <w:tcPr>
            <w:tcW w:w="10171" w:type="dxa"/>
            <w:gridSpan w:val="3"/>
          </w:tcPr>
          <w:p w:rsidR="00E10779" w:rsidRDefault="00E10779" w:rsidP="00E1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Сосновоборский муниципальный фонд поддержки малого предпринимательства</w:t>
            </w:r>
          </w:p>
        </w:tc>
      </w:tr>
      <w:tr w:rsidR="00E10779" w:rsidTr="00860EC3">
        <w:tc>
          <w:tcPr>
            <w:tcW w:w="1843" w:type="dxa"/>
          </w:tcPr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 – 25.05.2016</w:t>
            </w:r>
          </w:p>
        </w:tc>
        <w:tc>
          <w:tcPr>
            <w:tcW w:w="5245" w:type="dxa"/>
          </w:tcPr>
          <w:p w:rsidR="00E10779" w:rsidRPr="00C54D25" w:rsidRDefault="00E10779" w:rsidP="004E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3083" w:type="dxa"/>
            <w:vAlign w:val="center"/>
          </w:tcPr>
          <w:p w:rsidR="00E10779" w:rsidRDefault="00E10779" w:rsidP="004E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E10779" w:rsidTr="00860EC3">
        <w:tc>
          <w:tcPr>
            <w:tcW w:w="10171" w:type="dxa"/>
            <w:gridSpan w:val="3"/>
            <w:vAlign w:val="center"/>
          </w:tcPr>
          <w:p w:rsidR="00E10779" w:rsidRPr="00661552" w:rsidRDefault="00E10779" w:rsidP="00E1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9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52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 градостроительной деятельности Сосновоборского городского округа</w:t>
            </w:r>
            <w:r w:rsidRPr="00661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79" w:rsidTr="00860EC3">
        <w:tc>
          <w:tcPr>
            <w:tcW w:w="1843" w:type="dxa"/>
          </w:tcPr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13.06.2016</w:t>
            </w:r>
          </w:p>
        </w:tc>
        <w:tc>
          <w:tcPr>
            <w:tcW w:w="5245" w:type="dxa"/>
          </w:tcPr>
          <w:p w:rsidR="00E10779" w:rsidRPr="00C54D25" w:rsidRDefault="00E10779" w:rsidP="004E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E10779" w:rsidRPr="009E0482" w:rsidRDefault="009E0482" w:rsidP="004E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8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Представлений, предписаний не выдавалось</w:t>
            </w:r>
          </w:p>
        </w:tc>
      </w:tr>
      <w:tr w:rsidR="00E10779" w:rsidTr="00860EC3">
        <w:tc>
          <w:tcPr>
            <w:tcW w:w="10171" w:type="dxa"/>
            <w:gridSpan w:val="3"/>
          </w:tcPr>
          <w:p w:rsidR="00E10779" w:rsidRDefault="00E10779" w:rsidP="00E1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A">
              <w:rPr>
                <w:rFonts w:ascii="Times New Roman" w:hAnsi="Times New Roman" w:cs="Times New Roman"/>
                <w:sz w:val="24"/>
                <w:szCs w:val="24"/>
              </w:rPr>
              <w:t>МБУДО «СДШИ им. О.А. Кипренского»</w:t>
            </w:r>
          </w:p>
        </w:tc>
      </w:tr>
      <w:tr w:rsidR="00E10779" w:rsidTr="00860EC3">
        <w:tc>
          <w:tcPr>
            <w:tcW w:w="1843" w:type="dxa"/>
          </w:tcPr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79" w:rsidRDefault="00E1077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  – 01.07.2016</w:t>
            </w:r>
          </w:p>
        </w:tc>
        <w:tc>
          <w:tcPr>
            <w:tcW w:w="5245" w:type="dxa"/>
          </w:tcPr>
          <w:p w:rsidR="00E10779" w:rsidRPr="00C54D25" w:rsidRDefault="00E10779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E10779" w:rsidRDefault="00E10779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394EFB" w:rsidTr="00860EC3">
        <w:tc>
          <w:tcPr>
            <w:tcW w:w="7088" w:type="dxa"/>
            <w:gridSpan w:val="2"/>
          </w:tcPr>
          <w:p w:rsidR="00394EFB" w:rsidRPr="00C54D25" w:rsidRDefault="00394EFB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СМБУ «</w:t>
            </w:r>
            <w:proofErr w:type="spellStart"/>
            <w:r w:rsidRPr="00094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Спецавторанс</w:t>
            </w:r>
            <w:proofErr w:type="spellEnd"/>
            <w:r w:rsidRPr="00094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Tr="00860EC3">
        <w:tc>
          <w:tcPr>
            <w:tcW w:w="1843" w:type="dxa"/>
          </w:tcPr>
          <w:p w:rsidR="00394EFB" w:rsidRDefault="00394EFB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30.05.- 29.07.2016</w:t>
            </w:r>
          </w:p>
        </w:tc>
        <w:tc>
          <w:tcPr>
            <w:tcW w:w="5245" w:type="dxa"/>
          </w:tcPr>
          <w:p w:rsidR="00394EFB" w:rsidRPr="00C54D25" w:rsidRDefault="00394EFB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D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3083" w:type="dxa"/>
            <w:vAlign w:val="center"/>
          </w:tcPr>
          <w:p w:rsidR="00394EFB" w:rsidRDefault="00394EFB" w:rsidP="0039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  <w:tr w:rsidR="00394EFB" w:rsidTr="00860EC3">
        <w:tc>
          <w:tcPr>
            <w:tcW w:w="7088" w:type="dxa"/>
            <w:gridSpan w:val="2"/>
          </w:tcPr>
          <w:p w:rsidR="00394EFB" w:rsidRPr="00C54D25" w:rsidRDefault="00394EFB" w:rsidP="0039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МБДОУ "СДШИ "Балтика"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Tr="00860EC3">
        <w:tc>
          <w:tcPr>
            <w:tcW w:w="1843" w:type="dxa"/>
          </w:tcPr>
          <w:p w:rsidR="00394EFB" w:rsidRDefault="00AF1822" w:rsidP="00AF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29.07.2016</w:t>
            </w:r>
          </w:p>
        </w:tc>
        <w:tc>
          <w:tcPr>
            <w:tcW w:w="5245" w:type="dxa"/>
          </w:tcPr>
          <w:p w:rsidR="00394EFB" w:rsidRPr="00C54D25" w:rsidRDefault="00394EFB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394EFB" w:rsidTr="00860EC3">
        <w:tc>
          <w:tcPr>
            <w:tcW w:w="7088" w:type="dxa"/>
            <w:gridSpan w:val="2"/>
          </w:tcPr>
          <w:p w:rsidR="00394EFB" w:rsidRPr="00394EFB" w:rsidRDefault="00394EFB" w:rsidP="0039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2"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Tr="00860EC3">
        <w:tc>
          <w:tcPr>
            <w:tcW w:w="1843" w:type="dxa"/>
          </w:tcPr>
          <w:p w:rsidR="00394EFB" w:rsidRPr="00394EFB" w:rsidRDefault="00AF1822" w:rsidP="00AF1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08.08.– 01.09.2016</w:t>
            </w:r>
          </w:p>
        </w:tc>
        <w:tc>
          <w:tcPr>
            <w:tcW w:w="5245" w:type="dxa"/>
          </w:tcPr>
          <w:p w:rsidR="00394EFB" w:rsidRPr="00394EFB" w:rsidRDefault="00394EFB" w:rsidP="00394E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394EFB" w:rsidTr="00860EC3">
        <w:tc>
          <w:tcPr>
            <w:tcW w:w="7088" w:type="dxa"/>
            <w:gridSpan w:val="2"/>
          </w:tcPr>
          <w:p w:rsidR="00394EFB" w:rsidRPr="00394EFB" w:rsidRDefault="00394EFB" w:rsidP="0039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"Сосновоборский городской музей"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Tr="00860EC3">
        <w:tc>
          <w:tcPr>
            <w:tcW w:w="1843" w:type="dxa"/>
          </w:tcPr>
          <w:p w:rsidR="00394EFB" w:rsidRDefault="00AF1822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-23.09.2016</w:t>
            </w:r>
          </w:p>
        </w:tc>
        <w:tc>
          <w:tcPr>
            <w:tcW w:w="5245" w:type="dxa"/>
          </w:tcPr>
          <w:p w:rsidR="00394EFB" w:rsidRPr="00C54D25" w:rsidRDefault="00394EFB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B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Представлений, предписаний не выдавалось</w:t>
            </w:r>
          </w:p>
        </w:tc>
      </w:tr>
      <w:tr w:rsidR="00394EFB" w:rsidTr="00860EC3">
        <w:tc>
          <w:tcPr>
            <w:tcW w:w="7088" w:type="dxa"/>
            <w:gridSpan w:val="2"/>
          </w:tcPr>
          <w:p w:rsidR="00394EFB" w:rsidRPr="00C54D25" w:rsidRDefault="00394EFB" w:rsidP="0039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 Сосновоборского городского округа</w:t>
            </w:r>
          </w:p>
        </w:tc>
        <w:tc>
          <w:tcPr>
            <w:tcW w:w="3083" w:type="dxa"/>
            <w:vAlign w:val="center"/>
          </w:tcPr>
          <w:p w:rsidR="00394EFB" w:rsidRDefault="00394EFB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Tr="00860EC3">
        <w:tc>
          <w:tcPr>
            <w:tcW w:w="1843" w:type="dxa"/>
          </w:tcPr>
          <w:p w:rsidR="00394EFB" w:rsidRDefault="00394EFB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 – 09.09.2016</w:t>
            </w:r>
          </w:p>
        </w:tc>
        <w:tc>
          <w:tcPr>
            <w:tcW w:w="5245" w:type="dxa"/>
          </w:tcPr>
          <w:p w:rsidR="00394EFB" w:rsidRPr="00C54D25" w:rsidRDefault="00394EFB" w:rsidP="00394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средств</w:t>
            </w:r>
            <w:r w:rsidRPr="003D202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выделенные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Pr="003D20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2022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субсидий </w:t>
            </w:r>
            <w:r w:rsidRPr="007C102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предоставленных в </w:t>
            </w:r>
            <w:r w:rsidRPr="007C1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целях реализации муниципальной </w:t>
            </w:r>
            <w:r w:rsidRPr="007C1026">
              <w:rPr>
                <w:rFonts w:ascii="Times New Roman" w:hAnsi="Times New Roman" w:cs="Times New Roman"/>
                <w:sz w:val="24"/>
                <w:szCs w:val="24"/>
              </w:rPr>
              <w:t>программы Сосновоборского городского округа «Управ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муниципальным имуществом».</w:t>
            </w:r>
          </w:p>
        </w:tc>
        <w:tc>
          <w:tcPr>
            <w:tcW w:w="3083" w:type="dxa"/>
            <w:vAlign w:val="center"/>
          </w:tcPr>
          <w:p w:rsidR="00394EFB" w:rsidRDefault="00AF1822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B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Представлений, предписаний не выдавалось</w:t>
            </w:r>
          </w:p>
        </w:tc>
      </w:tr>
      <w:tr w:rsidR="00CE63ED" w:rsidTr="00860EC3">
        <w:tc>
          <w:tcPr>
            <w:tcW w:w="10171" w:type="dxa"/>
            <w:gridSpan w:val="3"/>
          </w:tcPr>
          <w:p w:rsidR="00CE63ED" w:rsidRPr="00394EFB" w:rsidRDefault="00CE63ED" w:rsidP="00CE63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МБДОУ «Детский сад № 18»</w:t>
            </w:r>
          </w:p>
        </w:tc>
      </w:tr>
      <w:tr w:rsidR="00CE63ED" w:rsidTr="00860EC3">
        <w:tc>
          <w:tcPr>
            <w:tcW w:w="1843" w:type="dxa"/>
          </w:tcPr>
          <w:p w:rsidR="00CE63ED" w:rsidRDefault="00CE63ED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27.09.-05.10.2016</w:t>
            </w:r>
          </w:p>
        </w:tc>
        <w:tc>
          <w:tcPr>
            <w:tcW w:w="5245" w:type="dxa"/>
          </w:tcPr>
          <w:p w:rsidR="00CE63ED" w:rsidRDefault="00CE63ED" w:rsidP="00394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проверка </w:t>
            </w: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в сфере закупок при расчете начальной (максимальной) цены контракта при проведении совместного конкурса с ограниченным участием на комплексную поставку продовольственных товаров в период с 01.10.2016 по 30.09.2017</w:t>
            </w:r>
          </w:p>
        </w:tc>
        <w:tc>
          <w:tcPr>
            <w:tcW w:w="3083" w:type="dxa"/>
            <w:vAlign w:val="center"/>
          </w:tcPr>
          <w:p w:rsidR="00CE63ED" w:rsidRPr="00394EFB" w:rsidRDefault="00CE63ED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394EFB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Представлений, предписаний не выдавалось</w:t>
            </w:r>
          </w:p>
        </w:tc>
      </w:tr>
      <w:tr w:rsidR="00CE63ED" w:rsidTr="00860EC3">
        <w:tc>
          <w:tcPr>
            <w:tcW w:w="10171" w:type="dxa"/>
            <w:gridSpan w:val="3"/>
          </w:tcPr>
          <w:p w:rsidR="00CE63ED" w:rsidRPr="00394EFB" w:rsidRDefault="00860EC3" w:rsidP="00860E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СМБУК </w:t>
            </w:r>
            <w:r w:rsidRPr="00E72047">
              <w:rPr>
                <w:rFonts w:ascii="Times New Roman" w:hAnsi="Times New Roman" w:cs="Times New Roman"/>
                <w:sz w:val="24"/>
                <w:szCs w:val="24"/>
              </w:rPr>
              <w:t>«Городской театральный центр «Волшебный Фонарь»</w:t>
            </w:r>
          </w:p>
        </w:tc>
      </w:tr>
      <w:tr w:rsidR="00CE63ED" w:rsidTr="00860EC3">
        <w:tc>
          <w:tcPr>
            <w:tcW w:w="1843" w:type="dxa"/>
          </w:tcPr>
          <w:p w:rsidR="00CE63ED" w:rsidRDefault="00860EC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03.10.-14.10.2016</w:t>
            </w:r>
          </w:p>
        </w:tc>
        <w:tc>
          <w:tcPr>
            <w:tcW w:w="5245" w:type="dxa"/>
          </w:tcPr>
          <w:p w:rsidR="00CE63ED" w:rsidRDefault="00860EC3" w:rsidP="00394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CE63ED" w:rsidRPr="00394EFB" w:rsidRDefault="00860EC3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CE63ED" w:rsidTr="00860EC3">
        <w:tc>
          <w:tcPr>
            <w:tcW w:w="10171" w:type="dxa"/>
            <w:gridSpan w:val="3"/>
          </w:tcPr>
          <w:p w:rsidR="00CE63ED" w:rsidRPr="00394EFB" w:rsidRDefault="00860EC3" w:rsidP="00860E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МБОУ «СОШ № 3»</w:t>
            </w:r>
          </w:p>
        </w:tc>
      </w:tr>
      <w:tr w:rsidR="00CE63ED" w:rsidTr="00860EC3">
        <w:tc>
          <w:tcPr>
            <w:tcW w:w="1843" w:type="dxa"/>
          </w:tcPr>
          <w:p w:rsidR="00CE63ED" w:rsidRDefault="00860EC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04.10.-15.11.2016</w:t>
            </w:r>
          </w:p>
        </w:tc>
        <w:tc>
          <w:tcPr>
            <w:tcW w:w="5245" w:type="dxa"/>
          </w:tcPr>
          <w:p w:rsidR="00860EC3" w:rsidRPr="00C54D25" w:rsidRDefault="00860EC3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</w:t>
            </w:r>
          </w:p>
          <w:p w:rsidR="00CE63ED" w:rsidRDefault="00860EC3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83" w:type="dxa"/>
            <w:vAlign w:val="center"/>
          </w:tcPr>
          <w:p w:rsidR="00CE63ED" w:rsidRPr="00394EFB" w:rsidRDefault="00860EC3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CE63ED" w:rsidTr="00860EC3">
        <w:tc>
          <w:tcPr>
            <w:tcW w:w="10171" w:type="dxa"/>
            <w:gridSpan w:val="3"/>
          </w:tcPr>
          <w:p w:rsidR="00CE63ED" w:rsidRPr="00394EFB" w:rsidRDefault="00860EC3" w:rsidP="00860E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МБДОУ «Центр развития ребенка № 19»</w:t>
            </w:r>
          </w:p>
        </w:tc>
      </w:tr>
      <w:tr w:rsidR="00CE63ED" w:rsidTr="00860EC3">
        <w:tc>
          <w:tcPr>
            <w:tcW w:w="1843" w:type="dxa"/>
          </w:tcPr>
          <w:p w:rsidR="00CE63ED" w:rsidRDefault="00860EC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17.11.-28.12.2016</w:t>
            </w:r>
          </w:p>
        </w:tc>
        <w:tc>
          <w:tcPr>
            <w:tcW w:w="5245" w:type="dxa"/>
          </w:tcPr>
          <w:p w:rsidR="00860EC3" w:rsidRPr="00C54D25" w:rsidRDefault="00860EC3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</w:t>
            </w:r>
          </w:p>
          <w:p w:rsidR="00CE63ED" w:rsidRDefault="00860EC3" w:rsidP="008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83" w:type="dxa"/>
            <w:vAlign w:val="center"/>
          </w:tcPr>
          <w:p w:rsidR="00CE63ED" w:rsidRPr="00394EFB" w:rsidRDefault="00860EC3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CE63ED" w:rsidTr="00860EC3">
        <w:tc>
          <w:tcPr>
            <w:tcW w:w="10171" w:type="dxa"/>
            <w:gridSpan w:val="3"/>
          </w:tcPr>
          <w:p w:rsidR="00CE63ED" w:rsidRPr="00394EFB" w:rsidRDefault="00860EC3" w:rsidP="00860E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СМБУК </w:t>
            </w:r>
            <w:r w:rsidRPr="0069680F">
              <w:rPr>
                <w:rFonts w:ascii="Times New Roman" w:hAnsi="Times New Roman" w:cs="Times New Roman"/>
                <w:sz w:val="24"/>
                <w:szCs w:val="24"/>
              </w:rPr>
              <w:t>«Центр развития личности «Гармония»</w:t>
            </w:r>
          </w:p>
        </w:tc>
      </w:tr>
      <w:tr w:rsidR="00CE63ED" w:rsidTr="00860EC3">
        <w:tc>
          <w:tcPr>
            <w:tcW w:w="1843" w:type="dxa"/>
          </w:tcPr>
          <w:p w:rsidR="00CE63ED" w:rsidRDefault="00860EC3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01.12.-28.12.2016</w:t>
            </w:r>
          </w:p>
        </w:tc>
        <w:tc>
          <w:tcPr>
            <w:tcW w:w="5245" w:type="dxa"/>
          </w:tcPr>
          <w:p w:rsidR="00CE63ED" w:rsidRDefault="00860EC3" w:rsidP="00394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CE63ED" w:rsidRPr="00394EFB" w:rsidRDefault="00860EC3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394EFB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Представлений, предписаний не выдавалось</w:t>
            </w: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E0482"/>
    <w:rsid w:val="009E0EC9"/>
    <w:rsid w:val="009F71F3"/>
    <w:rsid w:val="00A00AD9"/>
    <w:rsid w:val="00A153E0"/>
    <w:rsid w:val="00A37EC1"/>
    <w:rsid w:val="00A40333"/>
    <w:rsid w:val="00A637E2"/>
    <w:rsid w:val="00A64A2B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B410E"/>
    <w:rsid w:val="00CE5337"/>
    <w:rsid w:val="00CE63ED"/>
    <w:rsid w:val="00CF5D4C"/>
    <w:rsid w:val="00D209FF"/>
    <w:rsid w:val="00D23F8B"/>
    <w:rsid w:val="00D25A2C"/>
    <w:rsid w:val="00D44F36"/>
    <w:rsid w:val="00D455E1"/>
    <w:rsid w:val="00D64B58"/>
    <w:rsid w:val="00D70A41"/>
    <w:rsid w:val="00D75080"/>
    <w:rsid w:val="00D80703"/>
    <w:rsid w:val="00DA341E"/>
    <w:rsid w:val="00DA3754"/>
    <w:rsid w:val="00DA6388"/>
    <w:rsid w:val="00DB7D04"/>
    <w:rsid w:val="00DF65B5"/>
    <w:rsid w:val="00E10779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8</cp:revision>
  <dcterms:created xsi:type="dcterms:W3CDTF">2016-07-14T14:08:00Z</dcterms:created>
  <dcterms:modified xsi:type="dcterms:W3CDTF">2017-01-11T13:12:00Z</dcterms:modified>
</cp:coreProperties>
</file>