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06" w:rsidRDefault="00C04AEE" w:rsidP="00C04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контрольных мероприятиях проводимых комитетом финансов </w:t>
      </w:r>
    </w:p>
    <w:p w:rsidR="00C426D8" w:rsidRDefault="00C04AEE" w:rsidP="00C04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9 месяце</w:t>
      </w:r>
      <w:r w:rsidR="009D6A0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2015 года.</w:t>
      </w: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C04AEE" w:rsidTr="006E11AC">
        <w:tc>
          <w:tcPr>
            <w:tcW w:w="9571" w:type="dxa"/>
            <w:gridSpan w:val="3"/>
            <w:vAlign w:val="center"/>
          </w:tcPr>
          <w:p w:rsidR="006E11AC" w:rsidRDefault="006E11AC" w:rsidP="006E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EE" w:rsidRPr="006E11AC" w:rsidRDefault="00C04AEE" w:rsidP="006E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AC">
              <w:rPr>
                <w:rFonts w:ascii="Times New Roman" w:hAnsi="Times New Roman" w:cs="Times New Roman"/>
                <w:sz w:val="28"/>
                <w:szCs w:val="28"/>
              </w:rPr>
              <w:t>Объект (субъект) контроля</w:t>
            </w:r>
          </w:p>
          <w:p w:rsidR="006E11AC" w:rsidRPr="00C04AEE" w:rsidRDefault="006E11AC" w:rsidP="006E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EE" w:rsidTr="00C04AEE">
        <w:tc>
          <w:tcPr>
            <w:tcW w:w="1668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712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191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контрольного мероприятия</w:t>
            </w:r>
          </w:p>
        </w:tc>
      </w:tr>
      <w:tr w:rsidR="00C54D25" w:rsidTr="00F371AE">
        <w:tc>
          <w:tcPr>
            <w:tcW w:w="9571" w:type="dxa"/>
            <w:gridSpan w:val="3"/>
            <w:vAlign w:val="center"/>
          </w:tcPr>
          <w:p w:rsidR="00C54D25" w:rsidRPr="00C54D25" w:rsidRDefault="00C54D25" w:rsidP="00C5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МАУК «Городской танцевальный центр»</w:t>
            </w:r>
          </w:p>
        </w:tc>
      </w:tr>
      <w:tr w:rsidR="00C04AEE" w:rsidTr="00C54D25">
        <w:tc>
          <w:tcPr>
            <w:tcW w:w="1668" w:type="dxa"/>
            <w:vAlign w:val="center"/>
          </w:tcPr>
          <w:p w:rsidR="00C04AEE" w:rsidRPr="00C04AEE" w:rsidRDefault="00C04AEE" w:rsidP="00C5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22.01-13.03.2015</w:t>
            </w:r>
          </w:p>
        </w:tc>
        <w:tc>
          <w:tcPr>
            <w:tcW w:w="4712" w:type="dxa"/>
            <w:vAlign w:val="center"/>
          </w:tcPr>
          <w:p w:rsidR="00C54D25" w:rsidRPr="00C54D25" w:rsidRDefault="00C54D25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рганизация и осуществление</w:t>
            </w:r>
          </w:p>
          <w:p w:rsidR="00C54D25" w:rsidRPr="00C54D25" w:rsidRDefault="00C54D25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</w:p>
          <w:p w:rsidR="00C04AEE" w:rsidRDefault="00C54D25" w:rsidP="000D0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191" w:type="dxa"/>
            <w:vAlign w:val="center"/>
          </w:tcPr>
          <w:p w:rsidR="00C04AEE" w:rsidRPr="00C54D25" w:rsidRDefault="00C54D25" w:rsidP="00C5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Выдано представление</w:t>
            </w:r>
          </w:p>
        </w:tc>
      </w:tr>
      <w:tr w:rsidR="00C54D25" w:rsidTr="004A7C2C">
        <w:tc>
          <w:tcPr>
            <w:tcW w:w="9571" w:type="dxa"/>
            <w:gridSpan w:val="3"/>
          </w:tcPr>
          <w:p w:rsidR="00C54D25" w:rsidRPr="00C54D25" w:rsidRDefault="00C54D25" w:rsidP="00C5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8»</w:t>
            </w:r>
          </w:p>
        </w:tc>
      </w:tr>
      <w:tr w:rsidR="00C04AEE" w:rsidTr="00C04AEE">
        <w:tc>
          <w:tcPr>
            <w:tcW w:w="1668" w:type="dxa"/>
          </w:tcPr>
          <w:p w:rsidR="00C04AEE" w:rsidRPr="00C54D25" w:rsidRDefault="00C54D25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09.03-31.03.2015</w:t>
            </w:r>
          </w:p>
        </w:tc>
        <w:tc>
          <w:tcPr>
            <w:tcW w:w="4712" w:type="dxa"/>
          </w:tcPr>
          <w:p w:rsidR="00C04AEE" w:rsidRPr="00C54D25" w:rsidRDefault="00C54D25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191" w:type="dxa"/>
          </w:tcPr>
          <w:p w:rsidR="00C04AEE" w:rsidRPr="00C54D25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91" w:rsidTr="00F2742F">
        <w:tc>
          <w:tcPr>
            <w:tcW w:w="9571" w:type="dxa"/>
            <w:gridSpan w:val="3"/>
          </w:tcPr>
          <w:p w:rsidR="000D0B91" w:rsidRPr="00C54D25" w:rsidRDefault="000D0B91" w:rsidP="000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СКК «Малахит»</w:t>
            </w:r>
          </w:p>
        </w:tc>
      </w:tr>
      <w:tr w:rsidR="00C04AEE" w:rsidTr="000D0B91">
        <w:tc>
          <w:tcPr>
            <w:tcW w:w="1668" w:type="dxa"/>
          </w:tcPr>
          <w:p w:rsidR="00C04AEE" w:rsidRPr="00C54D25" w:rsidRDefault="000D0B91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03.04-15.05.2015</w:t>
            </w:r>
          </w:p>
        </w:tc>
        <w:tc>
          <w:tcPr>
            <w:tcW w:w="4712" w:type="dxa"/>
          </w:tcPr>
          <w:p w:rsidR="000D0B91" w:rsidRPr="00C54D25" w:rsidRDefault="000D0B91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рганизация и осуществление</w:t>
            </w:r>
          </w:p>
          <w:p w:rsidR="000D0B91" w:rsidRPr="00C54D25" w:rsidRDefault="000D0B91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</w:p>
          <w:p w:rsidR="00C04AEE" w:rsidRPr="00C54D25" w:rsidRDefault="000D0B91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191" w:type="dxa"/>
            <w:vAlign w:val="center"/>
          </w:tcPr>
          <w:p w:rsidR="00C04AEE" w:rsidRPr="00C54D25" w:rsidRDefault="000D0B91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Выдано представление</w:t>
            </w:r>
          </w:p>
        </w:tc>
      </w:tr>
      <w:tr w:rsidR="000D0B91" w:rsidTr="007D0670">
        <w:tc>
          <w:tcPr>
            <w:tcW w:w="9571" w:type="dxa"/>
            <w:gridSpan w:val="3"/>
          </w:tcPr>
          <w:p w:rsidR="000D0B91" w:rsidRPr="00C54D25" w:rsidRDefault="000D0B91" w:rsidP="000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0D0B91">
              <w:rPr>
                <w:rFonts w:ascii="Times New Roman" w:hAnsi="Times New Roman" w:cs="Times New Roman"/>
                <w:sz w:val="24"/>
                <w:szCs w:val="24"/>
              </w:rPr>
              <w:t>Детский сад № 8 комбинированного вида</w:t>
            </w:r>
            <w:r>
              <w:t>»</w:t>
            </w:r>
          </w:p>
        </w:tc>
      </w:tr>
      <w:tr w:rsidR="000D0B91" w:rsidTr="000D0B91">
        <w:tc>
          <w:tcPr>
            <w:tcW w:w="1668" w:type="dxa"/>
          </w:tcPr>
          <w:p w:rsidR="000D0B91" w:rsidRDefault="000D0B91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11.05-10.06.2015</w:t>
            </w:r>
          </w:p>
        </w:tc>
        <w:tc>
          <w:tcPr>
            <w:tcW w:w="4712" w:type="dxa"/>
          </w:tcPr>
          <w:p w:rsidR="000D0B91" w:rsidRDefault="000D0B91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191" w:type="dxa"/>
            <w:vAlign w:val="center"/>
          </w:tcPr>
          <w:p w:rsidR="000D0B91" w:rsidRPr="00C54D25" w:rsidRDefault="000D0B91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предписание</w:t>
            </w:r>
          </w:p>
        </w:tc>
      </w:tr>
      <w:tr w:rsidR="000D0B91" w:rsidTr="00DC1460">
        <w:tc>
          <w:tcPr>
            <w:tcW w:w="9571" w:type="dxa"/>
            <w:gridSpan w:val="3"/>
          </w:tcPr>
          <w:p w:rsidR="000D0B91" w:rsidRPr="000D0B91" w:rsidRDefault="000D0B91" w:rsidP="000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0D0B91">
              <w:rPr>
                <w:rFonts w:ascii="Times New Roman" w:hAnsi="Times New Roman" w:cs="Times New Roman"/>
                <w:sz w:val="24"/>
                <w:szCs w:val="24"/>
              </w:rPr>
              <w:t>Детский сад № 7 общеразвивающего вида с приоритетным осуществлением деятельности  по социально-личностному развитию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0B91" w:rsidTr="000D0B91">
        <w:tc>
          <w:tcPr>
            <w:tcW w:w="1668" w:type="dxa"/>
          </w:tcPr>
          <w:p w:rsidR="000D0B91" w:rsidRDefault="000D0B91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16.07.-17.082015</w:t>
            </w:r>
          </w:p>
        </w:tc>
        <w:tc>
          <w:tcPr>
            <w:tcW w:w="4712" w:type="dxa"/>
          </w:tcPr>
          <w:p w:rsidR="000D0B91" w:rsidRDefault="000D0B91" w:rsidP="0033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191" w:type="dxa"/>
            <w:vAlign w:val="center"/>
          </w:tcPr>
          <w:p w:rsidR="000D0B91" w:rsidRPr="00C54D25" w:rsidRDefault="000D0B91" w:rsidP="003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предписание</w:t>
            </w:r>
          </w:p>
        </w:tc>
      </w:tr>
      <w:tr w:rsidR="000D0B91" w:rsidTr="00981A3A">
        <w:tc>
          <w:tcPr>
            <w:tcW w:w="9571" w:type="dxa"/>
            <w:gridSpan w:val="3"/>
          </w:tcPr>
          <w:p w:rsidR="000D0B91" w:rsidRPr="00C54D25" w:rsidRDefault="000D0B91" w:rsidP="000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«Дворец культуры «Строитель»</w:t>
            </w:r>
          </w:p>
        </w:tc>
      </w:tr>
      <w:tr w:rsidR="000D0B91" w:rsidTr="000D0B91">
        <w:tc>
          <w:tcPr>
            <w:tcW w:w="1668" w:type="dxa"/>
          </w:tcPr>
          <w:p w:rsidR="000D0B91" w:rsidRDefault="000D0B91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01.06-14.07.2015</w:t>
            </w:r>
          </w:p>
        </w:tc>
        <w:tc>
          <w:tcPr>
            <w:tcW w:w="4712" w:type="dxa"/>
          </w:tcPr>
          <w:p w:rsidR="000D0B91" w:rsidRPr="00C54D25" w:rsidRDefault="000D0B91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рганизация и осуществление</w:t>
            </w:r>
          </w:p>
          <w:p w:rsidR="000D0B91" w:rsidRPr="00C54D25" w:rsidRDefault="000D0B91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</w:p>
          <w:p w:rsidR="000D0B91" w:rsidRDefault="000D0B91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191" w:type="dxa"/>
            <w:vAlign w:val="center"/>
          </w:tcPr>
          <w:p w:rsidR="000D0B91" w:rsidRPr="00C54D25" w:rsidRDefault="000D0B91" w:rsidP="000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Выдано представление</w:t>
            </w:r>
          </w:p>
        </w:tc>
      </w:tr>
    </w:tbl>
    <w:p w:rsidR="00C04AEE" w:rsidRPr="00C04AEE" w:rsidRDefault="00C04AEE" w:rsidP="00C04A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4AEE" w:rsidRPr="00C04AEE" w:rsidSect="002C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docVars>
    <w:docVar w:name="BossProviderVariable" w:val="25_01_2006!75ae4468-8888-4833-b1d4-8d3eea098acc"/>
  </w:docVars>
  <w:rsids>
    <w:rsidRoot w:val="00C04AEE"/>
    <w:rsid w:val="000024D6"/>
    <w:rsid w:val="0002566B"/>
    <w:rsid w:val="000553B5"/>
    <w:rsid w:val="000733C1"/>
    <w:rsid w:val="0008227A"/>
    <w:rsid w:val="000A7285"/>
    <w:rsid w:val="000B17FF"/>
    <w:rsid w:val="000C6D1C"/>
    <w:rsid w:val="000D0B91"/>
    <w:rsid w:val="000D799A"/>
    <w:rsid w:val="000F7121"/>
    <w:rsid w:val="0010506D"/>
    <w:rsid w:val="0010623A"/>
    <w:rsid w:val="0012701A"/>
    <w:rsid w:val="0015286E"/>
    <w:rsid w:val="00155417"/>
    <w:rsid w:val="00163483"/>
    <w:rsid w:val="001774C8"/>
    <w:rsid w:val="001D2B28"/>
    <w:rsid w:val="001F676A"/>
    <w:rsid w:val="001F7EFC"/>
    <w:rsid w:val="00205506"/>
    <w:rsid w:val="0020777F"/>
    <w:rsid w:val="002156FC"/>
    <w:rsid w:val="00234733"/>
    <w:rsid w:val="00236BB1"/>
    <w:rsid w:val="002430E6"/>
    <w:rsid w:val="00263C0C"/>
    <w:rsid w:val="00265BD5"/>
    <w:rsid w:val="002A778E"/>
    <w:rsid w:val="002B7C3E"/>
    <w:rsid w:val="002C1413"/>
    <w:rsid w:val="002C3683"/>
    <w:rsid w:val="002C4E10"/>
    <w:rsid w:val="002D0B63"/>
    <w:rsid w:val="002E3FB1"/>
    <w:rsid w:val="002F4650"/>
    <w:rsid w:val="003070A7"/>
    <w:rsid w:val="00307379"/>
    <w:rsid w:val="00370CC6"/>
    <w:rsid w:val="00380055"/>
    <w:rsid w:val="003829B1"/>
    <w:rsid w:val="0038599D"/>
    <w:rsid w:val="003859D6"/>
    <w:rsid w:val="00386686"/>
    <w:rsid w:val="003866AC"/>
    <w:rsid w:val="003C0B73"/>
    <w:rsid w:val="003C21E0"/>
    <w:rsid w:val="003C34E2"/>
    <w:rsid w:val="003C651D"/>
    <w:rsid w:val="003C6682"/>
    <w:rsid w:val="00404831"/>
    <w:rsid w:val="00426C7D"/>
    <w:rsid w:val="00473C56"/>
    <w:rsid w:val="0048001D"/>
    <w:rsid w:val="00487DE0"/>
    <w:rsid w:val="004A6AAD"/>
    <w:rsid w:val="004A7FF3"/>
    <w:rsid w:val="004B0ADC"/>
    <w:rsid w:val="004B52A8"/>
    <w:rsid w:val="004D3BA9"/>
    <w:rsid w:val="004D43BA"/>
    <w:rsid w:val="004D4F29"/>
    <w:rsid w:val="004E7EF1"/>
    <w:rsid w:val="0052021F"/>
    <w:rsid w:val="00545824"/>
    <w:rsid w:val="0055664C"/>
    <w:rsid w:val="005649B2"/>
    <w:rsid w:val="00575583"/>
    <w:rsid w:val="00583A68"/>
    <w:rsid w:val="00583FF4"/>
    <w:rsid w:val="00590C2C"/>
    <w:rsid w:val="00597507"/>
    <w:rsid w:val="005A5CF7"/>
    <w:rsid w:val="005D3333"/>
    <w:rsid w:val="005D758A"/>
    <w:rsid w:val="005F1C79"/>
    <w:rsid w:val="00602EAB"/>
    <w:rsid w:val="0064068E"/>
    <w:rsid w:val="006617B2"/>
    <w:rsid w:val="0066280D"/>
    <w:rsid w:val="00683676"/>
    <w:rsid w:val="0068491E"/>
    <w:rsid w:val="006A067C"/>
    <w:rsid w:val="006C0AA6"/>
    <w:rsid w:val="006E11AC"/>
    <w:rsid w:val="00732FCA"/>
    <w:rsid w:val="00734487"/>
    <w:rsid w:val="00735A4C"/>
    <w:rsid w:val="007411F1"/>
    <w:rsid w:val="00770521"/>
    <w:rsid w:val="0077231F"/>
    <w:rsid w:val="007A5EE3"/>
    <w:rsid w:val="007B0CCE"/>
    <w:rsid w:val="007B38F6"/>
    <w:rsid w:val="007C1996"/>
    <w:rsid w:val="007C20B6"/>
    <w:rsid w:val="007C2C93"/>
    <w:rsid w:val="007D3BA4"/>
    <w:rsid w:val="007E173C"/>
    <w:rsid w:val="007F2CDC"/>
    <w:rsid w:val="00806413"/>
    <w:rsid w:val="00906DD2"/>
    <w:rsid w:val="009163BA"/>
    <w:rsid w:val="00937754"/>
    <w:rsid w:val="00945CF6"/>
    <w:rsid w:val="00967713"/>
    <w:rsid w:val="00981FAF"/>
    <w:rsid w:val="00983991"/>
    <w:rsid w:val="00984CB3"/>
    <w:rsid w:val="0098738C"/>
    <w:rsid w:val="009A04DB"/>
    <w:rsid w:val="009B1898"/>
    <w:rsid w:val="009D4CB0"/>
    <w:rsid w:val="009D6A06"/>
    <w:rsid w:val="009F71F3"/>
    <w:rsid w:val="00A00AD9"/>
    <w:rsid w:val="00A153E0"/>
    <w:rsid w:val="00A37EC1"/>
    <w:rsid w:val="00A40333"/>
    <w:rsid w:val="00A637E2"/>
    <w:rsid w:val="00A64A2B"/>
    <w:rsid w:val="00A838E8"/>
    <w:rsid w:val="00A85EB0"/>
    <w:rsid w:val="00A87CA4"/>
    <w:rsid w:val="00AA68DD"/>
    <w:rsid w:val="00AB47FC"/>
    <w:rsid w:val="00AD546B"/>
    <w:rsid w:val="00AD5F3D"/>
    <w:rsid w:val="00AE06C3"/>
    <w:rsid w:val="00AF5905"/>
    <w:rsid w:val="00B05273"/>
    <w:rsid w:val="00B2225E"/>
    <w:rsid w:val="00B332E7"/>
    <w:rsid w:val="00B4280B"/>
    <w:rsid w:val="00B4496C"/>
    <w:rsid w:val="00B44C12"/>
    <w:rsid w:val="00B66DF1"/>
    <w:rsid w:val="00B701F8"/>
    <w:rsid w:val="00B95C21"/>
    <w:rsid w:val="00BB2EB8"/>
    <w:rsid w:val="00BB5398"/>
    <w:rsid w:val="00BB691E"/>
    <w:rsid w:val="00BB6F47"/>
    <w:rsid w:val="00BC6562"/>
    <w:rsid w:val="00BD34D2"/>
    <w:rsid w:val="00BD4576"/>
    <w:rsid w:val="00BD6A1D"/>
    <w:rsid w:val="00BD7ADC"/>
    <w:rsid w:val="00C04AEE"/>
    <w:rsid w:val="00C17EAC"/>
    <w:rsid w:val="00C54D25"/>
    <w:rsid w:val="00CB410E"/>
    <w:rsid w:val="00CE5337"/>
    <w:rsid w:val="00CF5D4C"/>
    <w:rsid w:val="00D209FF"/>
    <w:rsid w:val="00D23F8B"/>
    <w:rsid w:val="00D25A2C"/>
    <w:rsid w:val="00D44F36"/>
    <w:rsid w:val="00D455E1"/>
    <w:rsid w:val="00D64B58"/>
    <w:rsid w:val="00D70A41"/>
    <w:rsid w:val="00D75080"/>
    <w:rsid w:val="00D80703"/>
    <w:rsid w:val="00DA341E"/>
    <w:rsid w:val="00DA3754"/>
    <w:rsid w:val="00DA6388"/>
    <w:rsid w:val="00DB7D04"/>
    <w:rsid w:val="00DF65B5"/>
    <w:rsid w:val="00E31A85"/>
    <w:rsid w:val="00E436BB"/>
    <w:rsid w:val="00E720B4"/>
    <w:rsid w:val="00E75676"/>
    <w:rsid w:val="00E75872"/>
    <w:rsid w:val="00E7701E"/>
    <w:rsid w:val="00E86B14"/>
    <w:rsid w:val="00E92B86"/>
    <w:rsid w:val="00EA446D"/>
    <w:rsid w:val="00EA7AB7"/>
    <w:rsid w:val="00ED157F"/>
    <w:rsid w:val="00EE2973"/>
    <w:rsid w:val="00EF3FD7"/>
    <w:rsid w:val="00EF645B"/>
    <w:rsid w:val="00EF658B"/>
    <w:rsid w:val="00F029AA"/>
    <w:rsid w:val="00F03A60"/>
    <w:rsid w:val="00F32895"/>
    <w:rsid w:val="00F35B51"/>
    <w:rsid w:val="00F47D56"/>
    <w:rsid w:val="00F5045F"/>
    <w:rsid w:val="00F537A6"/>
    <w:rsid w:val="00F64D0C"/>
    <w:rsid w:val="00F67E6F"/>
    <w:rsid w:val="00F869F1"/>
    <w:rsid w:val="00F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Сидоренко</cp:lastModifiedBy>
  <cp:revision>2</cp:revision>
  <dcterms:created xsi:type="dcterms:W3CDTF">2015-10-29T12:51:00Z</dcterms:created>
  <dcterms:modified xsi:type="dcterms:W3CDTF">2015-10-29T12:51:00Z</dcterms:modified>
</cp:coreProperties>
</file>