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7B" w:rsidRPr="0078797B" w:rsidRDefault="0078797B" w:rsidP="0078797B">
      <w:pPr>
        <w:ind w:firstLine="284"/>
        <w:jc w:val="center"/>
        <w:rPr>
          <w:b/>
          <w:color w:val="000000"/>
          <w:sz w:val="24"/>
          <w:szCs w:val="24"/>
        </w:rPr>
      </w:pPr>
      <w:r w:rsidRPr="0078797B">
        <w:rPr>
          <w:b/>
          <w:color w:val="000000"/>
          <w:sz w:val="24"/>
          <w:szCs w:val="24"/>
        </w:rPr>
        <w:t>Уважаемые сосновоборцы!</w:t>
      </w:r>
    </w:p>
    <w:p w:rsidR="0078797B" w:rsidRPr="0078797B" w:rsidRDefault="0078797B" w:rsidP="0078797B">
      <w:pPr>
        <w:ind w:firstLine="284"/>
        <w:jc w:val="center"/>
        <w:rPr>
          <w:b/>
          <w:color w:val="000000"/>
          <w:sz w:val="24"/>
          <w:szCs w:val="24"/>
        </w:rPr>
      </w:pPr>
    </w:p>
    <w:p w:rsidR="0078797B" w:rsidRPr="0078797B" w:rsidRDefault="0078797B" w:rsidP="003A1C2F">
      <w:pPr>
        <w:ind w:firstLine="709"/>
        <w:jc w:val="both"/>
        <w:rPr>
          <w:color w:val="000000"/>
          <w:sz w:val="24"/>
          <w:szCs w:val="24"/>
        </w:rPr>
      </w:pPr>
      <w:r w:rsidRPr="0078797B">
        <w:rPr>
          <w:color w:val="000000"/>
          <w:sz w:val="24"/>
          <w:szCs w:val="24"/>
        </w:rPr>
        <w:t xml:space="preserve">В соответствии со статьей </w:t>
      </w:r>
      <w:r w:rsidR="00360AD0">
        <w:rPr>
          <w:color w:val="000000"/>
          <w:sz w:val="24"/>
          <w:szCs w:val="24"/>
        </w:rPr>
        <w:t>27</w:t>
      </w:r>
      <w:r w:rsidRPr="0078797B">
        <w:rPr>
          <w:color w:val="000000"/>
          <w:sz w:val="24"/>
          <w:szCs w:val="24"/>
        </w:rPr>
        <w:t xml:space="preserve"> «Положения об Общественной палате муниципального образования Сосновоборский городской округ Ленинградской области» объявляется начало выдвижения кандидатов в состав Общественной палаты от общественных объединений.</w:t>
      </w:r>
    </w:p>
    <w:p w:rsidR="0078797B" w:rsidRPr="0078797B" w:rsidRDefault="0078797B" w:rsidP="003A1C2F">
      <w:pPr>
        <w:ind w:firstLine="709"/>
        <w:jc w:val="both"/>
        <w:rPr>
          <w:color w:val="000000"/>
          <w:sz w:val="24"/>
          <w:szCs w:val="24"/>
        </w:rPr>
      </w:pPr>
      <w:r w:rsidRPr="0078797B">
        <w:rPr>
          <w:color w:val="000000"/>
          <w:sz w:val="24"/>
          <w:szCs w:val="24"/>
        </w:rPr>
        <w:t>Правом выдвижения кандидатов в состав Общественной палаты обладают</w:t>
      </w:r>
      <w:r w:rsidR="003A1C2F">
        <w:rPr>
          <w:color w:val="000000"/>
          <w:sz w:val="24"/>
          <w:szCs w:val="24"/>
        </w:rPr>
        <w:t xml:space="preserve"> представители: редакций средств массовой информации, </w:t>
      </w:r>
      <w:r w:rsidRPr="0078797B">
        <w:rPr>
          <w:color w:val="000000"/>
          <w:sz w:val="24"/>
          <w:szCs w:val="24"/>
        </w:rPr>
        <w:t xml:space="preserve"> </w:t>
      </w:r>
      <w:r w:rsidR="003A1C2F">
        <w:rPr>
          <w:color w:val="000000"/>
          <w:sz w:val="24"/>
          <w:szCs w:val="24"/>
        </w:rPr>
        <w:t xml:space="preserve">а также </w:t>
      </w:r>
      <w:r w:rsidRPr="0078797B">
        <w:rPr>
          <w:color w:val="000000"/>
          <w:sz w:val="24"/>
          <w:szCs w:val="24"/>
        </w:rPr>
        <w:t>общественны</w:t>
      </w:r>
      <w:r w:rsidR="003A1C2F">
        <w:rPr>
          <w:color w:val="000000"/>
          <w:sz w:val="24"/>
          <w:szCs w:val="24"/>
        </w:rPr>
        <w:t>х</w:t>
      </w:r>
      <w:r w:rsidRPr="0078797B">
        <w:rPr>
          <w:color w:val="000000"/>
          <w:sz w:val="24"/>
          <w:szCs w:val="24"/>
        </w:rPr>
        <w:t xml:space="preserve"> объединени</w:t>
      </w:r>
      <w:r w:rsidR="003A1C2F">
        <w:rPr>
          <w:color w:val="000000"/>
          <w:sz w:val="24"/>
          <w:szCs w:val="24"/>
        </w:rPr>
        <w:t>й городского округа</w:t>
      </w:r>
      <w:r w:rsidRPr="0078797B">
        <w:rPr>
          <w:color w:val="000000"/>
          <w:sz w:val="24"/>
          <w:szCs w:val="24"/>
        </w:rPr>
        <w:t>, имеющи</w:t>
      </w:r>
      <w:r w:rsidR="003A1C2F">
        <w:rPr>
          <w:color w:val="000000"/>
          <w:sz w:val="24"/>
          <w:szCs w:val="24"/>
        </w:rPr>
        <w:t>х</w:t>
      </w:r>
      <w:r w:rsidRPr="0078797B">
        <w:rPr>
          <w:color w:val="000000"/>
          <w:sz w:val="24"/>
          <w:szCs w:val="24"/>
        </w:rPr>
        <w:t xml:space="preserve"> государственную регистрацию</w:t>
      </w:r>
      <w:r w:rsidR="003A1C2F">
        <w:rPr>
          <w:color w:val="000000"/>
          <w:sz w:val="24"/>
          <w:szCs w:val="24"/>
        </w:rPr>
        <w:t xml:space="preserve"> на территории городского округа</w:t>
      </w:r>
      <w:r w:rsidRPr="0078797B">
        <w:rPr>
          <w:color w:val="000000"/>
          <w:sz w:val="24"/>
          <w:szCs w:val="24"/>
        </w:rPr>
        <w:t xml:space="preserve">. </w:t>
      </w:r>
    </w:p>
    <w:p w:rsidR="0078797B" w:rsidRPr="0078797B" w:rsidRDefault="0078797B" w:rsidP="003A1C2F">
      <w:pPr>
        <w:ind w:firstLine="709"/>
        <w:jc w:val="both"/>
        <w:rPr>
          <w:color w:val="000000"/>
          <w:sz w:val="24"/>
          <w:szCs w:val="24"/>
        </w:rPr>
      </w:pPr>
      <w:r w:rsidRPr="0078797B">
        <w:rPr>
          <w:color w:val="000000"/>
          <w:sz w:val="24"/>
          <w:szCs w:val="24"/>
        </w:rPr>
        <w:t>Не допускаются к выдвижению кандидатов в члены Общественной палаты следующие общественные объединения:</w:t>
      </w:r>
    </w:p>
    <w:p w:rsidR="0078797B" w:rsidRPr="0078797B" w:rsidRDefault="0078797B" w:rsidP="003A1C2F">
      <w:pPr>
        <w:ind w:firstLine="709"/>
        <w:jc w:val="both"/>
        <w:rPr>
          <w:color w:val="000000"/>
          <w:sz w:val="24"/>
          <w:szCs w:val="24"/>
        </w:rPr>
      </w:pPr>
      <w:r w:rsidRPr="0078797B">
        <w:rPr>
          <w:color w:val="000000"/>
          <w:sz w:val="24"/>
          <w:szCs w:val="24"/>
        </w:rPr>
        <w:t>1) объединения, зарегистрированные менее чем за один год до дня истечения срока полномочий членов Общественной палаты действующего состава;</w:t>
      </w:r>
    </w:p>
    <w:p w:rsidR="0078797B" w:rsidRPr="0078797B" w:rsidRDefault="0078797B" w:rsidP="003A1C2F">
      <w:pPr>
        <w:ind w:firstLine="709"/>
        <w:jc w:val="both"/>
        <w:rPr>
          <w:color w:val="000000"/>
          <w:sz w:val="24"/>
          <w:szCs w:val="24"/>
        </w:rPr>
      </w:pPr>
      <w:r w:rsidRPr="0078797B">
        <w:rPr>
          <w:color w:val="000000"/>
          <w:sz w:val="24"/>
          <w:szCs w:val="24"/>
        </w:rPr>
        <w:t>2) политические партии;</w:t>
      </w:r>
    </w:p>
    <w:p w:rsidR="0078797B" w:rsidRPr="0078797B" w:rsidRDefault="0078797B" w:rsidP="003A1C2F">
      <w:pPr>
        <w:ind w:firstLine="709"/>
        <w:jc w:val="both"/>
        <w:rPr>
          <w:color w:val="000000"/>
          <w:sz w:val="24"/>
          <w:szCs w:val="24"/>
        </w:rPr>
      </w:pPr>
      <w:r w:rsidRPr="0078797B">
        <w:rPr>
          <w:color w:val="000000"/>
          <w:sz w:val="24"/>
          <w:szCs w:val="24"/>
        </w:rPr>
        <w:t xml:space="preserve">3) объединения, которым в соответствии с Федеральным </w:t>
      </w:r>
      <w:hyperlink r:id="rId7" w:history="1">
        <w:r w:rsidRPr="0078797B">
          <w:rPr>
            <w:color w:val="000000"/>
            <w:sz w:val="24"/>
            <w:szCs w:val="24"/>
          </w:rPr>
          <w:t>законом</w:t>
        </w:r>
      </w:hyperlink>
      <w:r w:rsidRPr="0078797B">
        <w:rPr>
          <w:color w:val="000000"/>
          <w:sz w:val="24"/>
          <w:szCs w:val="24"/>
        </w:rPr>
        <w:t xml:space="preserve"> от 25 июля 2002 года N114-ФЗ «О противодействии экстремистской деятельности» вынесено предупреждение в письменной форме о недопустимости осуществления экстремистской деятельности, – в течение одного года со дня вынесения предупреждения, если оно не было признано судом незаконным;</w:t>
      </w:r>
    </w:p>
    <w:p w:rsidR="0078797B" w:rsidRPr="0078797B" w:rsidRDefault="0078797B" w:rsidP="003A1C2F">
      <w:pPr>
        <w:ind w:firstLine="709"/>
        <w:jc w:val="both"/>
        <w:rPr>
          <w:color w:val="000000"/>
          <w:sz w:val="24"/>
          <w:szCs w:val="24"/>
        </w:rPr>
      </w:pPr>
      <w:r w:rsidRPr="0078797B">
        <w:rPr>
          <w:color w:val="000000"/>
          <w:sz w:val="24"/>
          <w:szCs w:val="24"/>
        </w:rPr>
        <w:t xml:space="preserve">4) объединения, деятельность которых приостановлена в соответствии с Федеральным </w:t>
      </w:r>
      <w:hyperlink r:id="rId8" w:history="1">
        <w:r w:rsidRPr="0078797B">
          <w:rPr>
            <w:color w:val="000000"/>
            <w:sz w:val="24"/>
            <w:szCs w:val="24"/>
          </w:rPr>
          <w:t>законом</w:t>
        </w:r>
      </w:hyperlink>
      <w:r w:rsidRPr="0078797B">
        <w:rPr>
          <w:color w:val="000000"/>
          <w:sz w:val="24"/>
          <w:szCs w:val="24"/>
        </w:rPr>
        <w:t xml:space="preserve"> «О противодействии экстремистской деятельности», если решение о приостановлении не было признано судом незаконным.</w:t>
      </w:r>
    </w:p>
    <w:p w:rsidR="0078797B" w:rsidRPr="0078797B" w:rsidRDefault="0078797B" w:rsidP="003A1C2F">
      <w:pPr>
        <w:ind w:firstLine="709"/>
        <w:jc w:val="both"/>
        <w:rPr>
          <w:color w:val="000000"/>
          <w:sz w:val="24"/>
          <w:szCs w:val="24"/>
        </w:rPr>
      </w:pPr>
      <w:r w:rsidRPr="0078797B">
        <w:rPr>
          <w:color w:val="000000"/>
          <w:sz w:val="24"/>
          <w:szCs w:val="24"/>
        </w:rPr>
        <w:t>К общественным объединениям также относятся следующие некоммерческие организации, зарегистрированные на территории Сосновоборского городского округа: религиозные организации (объединения), общины коренных малочисленных народов Российской Федерации, казачьи общества, а также профсоюзные некоммерческие организации.</w:t>
      </w:r>
    </w:p>
    <w:p w:rsidR="0078797B" w:rsidRPr="0078797B" w:rsidRDefault="0078797B" w:rsidP="003A1C2F">
      <w:pPr>
        <w:ind w:firstLine="709"/>
        <w:jc w:val="both"/>
        <w:rPr>
          <w:color w:val="000000"/>
          <w:sz w:val="24"/>
          <w:szCs w:val="24"/>
        </w:rPr>
      </w:pPr>
      <w:r w:rsidRPr="0078797B">
        <w:rPr>
          <w:color w:val="000000"/>
          <w:sz w:val="24"/>
          <w:szCs w:val="24"/>
        </w:rPr>
        <w:t>Кандидаты от общественных объединений города выдвигаются руководящими органами данных объединений. Общественное объединение вправе выдвинуть в состав только одного кандидата.</w:t>
      </w:r>
    </w:p>
    <w:p w:rsidR="0078797B" w:rsidRPr="0078797B" w:rsidRDefault="0078797B" w:rsidP="003A1C2F">
      <w:pPr>
        <w:ind w:firstLine="709"/>
        <w:jc w:val="both"/>
        <w:rPr>
          <w:color w:val="000000"/>
          <w:sz w:val="24"/>
          <w:szCs w:val="24"/>
        </w:rPr>
      </w:pPr>
      <w:r w:rsidRPr="0078797B">
        <w:rPr>
          <w:color w:val="000000"/>
          <w:sz w:val="24"/>
          <w:szCs w:val="24"/>
        </w:rPr>
        <w:t xml:space="preserve">Представители общественных объединений, выдвинутые ими в состав Общественной палаты, в срок не позднее </w:t>
      </w:r>
      <w:r w:rsidR="008015AC">
        <w:rPr>
          <w:b/>
          <w:color w:val="000000"/>
          <w:sz w:val="24"/>
          <w:szCs w:val="24"/>
        </w:rPr>
        <w:t>01</w:t>
      </w:r>
      <w:r w:rsidRPr="0078797B">
        <w:rPr>
          <w:b/>
          <w:color w:val="000000"/>
          <w:sz w:val="24"/>
          <w:szCs w:val="24"/>
        </w:rPr>
        <w:t xml:space="preserve"> </w:t>
      </w:r>
      <w:r w:rsidR="008015AC">
        <w:rPr>
          <w:b/>
          <w:color w:val="000000"/>
          <w:sz w:val="24"/>
          <w:szCs w:val="24"/>
        </w:rPr>
        <w:t>декабря</w:t>
      </w:r>
      <w:r w:rsidRPr="0078797B">
        <w:rPr>
          <w:b/>
          <w:color w:val="000000"/>
          <w:sz w:val="24"/>
          <w:szCs w:val="24"/>
        </w:rPr>
        <w:t xml:space="preserve"> 201</w:t>
      </w:r>
      <w:r w:rsidR="008015AC">
        <w:rPr>
          <w:b/>
          <w:color w:val="000000"/>
          <w:sz w:val="24"/>
          <w:szCs w:val="24"/>
        </w:rPr>
        <w:t>9</w:t>
      </w:r>
      <w:r w:rsidRPr="0078797B">
        <w:rPr>
          <w:color w:val="000000"/>
          <w:sz w:val="24"/>
          <w:szCs w:val="24"/>
        </w:rPr>
        <w:t xml:space="preserve"> года письменно уведомляют совет депутатов городского округа о своем согласии либо об отказе войти в состав Палаты.</w:t>
      </w:r>
    </w:p>
    <w:p w:rsidR="0078797B" w:rsidRPr="0078797B" w:rsidRDefault="0078797B" w:rsidP="003A1C2F">
      <w:pPr>
        <w:ind w:firstLine="709"/>
        <w:jc w:val="both"/>
        <w:rPr>
          <w:color w:val="000000"/>
          <w:sz w:val="24"/>
          <w:szCs w:val="24"/>
        </w:rPr>
      </w:pPr>
      <w:r w:rsidRPr="0078797B">
        <w:rPr>
          <w:color w:val="000000"/>
          <w:sz w:val="24"/>
          <w:szCs w:val="24"/>
        </w:rPr>
        <w:t>Членами Общественной палаты не могут быть:</w:t>
      </w:r>
    </w:p>
    <w:p w:rsidR="0078797B" w:rsidRPr="0078797B" w:rsidRDefault="0078797B" w:rsidP="003A1C2F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78797B">
        <w:rPr>
          <w:color w:val="000000"/>
          <w:sz w:val="24"/>
          <w:szCs w:val="24"/>
        </w:rPr>
        <w:t>- лица моложе 18 лет;</w:t>
      </w:r>
    </w:p>
    <w:p w:rsidR="0078797B" w:rsidRPr="0078797B" w:rsidRDefault="0078797B" w:rsidP="003A1C2F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78797B">
        <w:rPr>
          <w:color w:val="000000"/>
          <w:sz w:val="24"/>
          <w:szCs w:val="24"/>
        </w:rPr>
        <w:t>- лица, не имеющие гражданства Российской Федерации;</w:t>
      </w:r>
    </w:p>
    <w:p w:rsidR="0078797B" w:rsidRPr="0078797B" w:rsidRDefault="0078797B" w:rsidP="003A1C2F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78797B">
        <w:rPr>
          <w:color w:val="000000"/>
          <w:sz w:val="24"/>
          <w:szCs w:val="24"/>
        </w:rPr>
        <w:t>- лица, признанные недееспособными или ограниченно дееспособными по решению суда;</w:t>
      </w:r>
    </w:p>
    <w:p w:rsidR="0078797B" w:rsidRPr="0078797B" w:rsidRDefault="0078797B" w:rsidP="003A1C2F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78797B">
        <w:rPr>
          <w:color w:val="000000"/>
          <w:sz w:val="24"/>
          <w:szCs w:val="24"/>
        </w:rPr>
        <w:t>- лица, в отношении которых вступил в силу обвинительный приговор суда, а также лица, имеющие непогашенную или неснятую судимость;</w:t>
      </w:r>
    </w:p>
    <w:p w:rsidR="0078797B" w:rsidRPr="0078797B" w:rsidRDefault="0078797B" w:rsidP="003A1C2F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78797B">
        <w:rPr>
          <w:color w:val="000000"/>
          <w:sz w:val="24"/>
          <w:szCs w:val="24"/>
        </w:rPr>
        <w:t>- лица, замещающие государственные</w:t>
      </w:r>
      <w:r w:rsidR="003A1C2F">
        <w:rPr>
          <w:color w:val="000000"/>
          <w:sz w:val="24"/>
          <w:szCs w:val="24"/>
        </w:rPr>
        <w:t xml:space="preserve"> должности Российской Федерации,</w:t>
      </w:r>
      <w:r w:rsidRPr="0078797B">
        <w:rPr>
          <w:color w:val="000000"/>
          <w:sz w:val="24"/>
          <w:szCs w:val="24"/>
        </w:rPr>
        <w:t xml:space="preserve"> лица, замещающие должности федеральной государственной службы, государственные должности субъектов Российской Федерации, должности государственной гражданской службы субъектов Российской Федерации, глава городского округа и иные лица, замещающие выборные должности в органах местного самоуправления городского округа, работающие на постоянной основе, лица, замещающие должности муниципальной службы в органах местного самоуправления городского округа, а также депутаты Законодательного собрания Ленинградской области и совета депутатов городского округа;</w:t>
      </w:r>
    </w:p>
    <w:p w:rsidR="0078797B" w:rsidRPr="0078797B" w:rsidRDefault="0078797B" w:rsidP="003A1C2F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78797B">
        <w:rPr>
          <w:color w:val="000000"/>
          <w:sz w:val="24"/>
          <w:szCs w:val="24"/>
        </w:rPr>
        <w:t>- лица, имеющие двойное гражданство.</w:t>
      </w:r>
    </w:p>
    <w:p w:rsidR="0078797B" w:rsidRPr="0078797B" w:rsidRDefault="0078797B" w:rsidP="003A1C2F">
      <w:pPr>
        <w:pStyle w:val="a4"/>
        <w:ind w:firstLine="709"/>
        <w:rPr>
          <w:sz w:val="24"/>
          <w:szCs w:val="24"/>
        </w:rPr>
      </w:pPr>
      <w:r w:rsidRPr="0078797B">
        <w:rPr>
          <w:sz w:val="24"/>
          <w:szCs w:val="24"/>
        </w:rPr>
        <w:t>Необходимые бланки для выдвижения можно получить в совете депутатов (каб. NN 3</w:t>
      </w:r>
      <w:r w:rsidR="008015AC">
        <w:rPr>
          <w:sz w:val="24"/>
          <w:szCs w:val="24"/>
        </w:rPr>
        <w:t>30</w:t>
      </w:r>
      <w:r w:rsidRPr="0078797B">
        <w:rPr>
          <w:sz w:val="24"/>
          <w:szCs w:val="24"/>
        </w:rPr>
        <w:t xml:space="preserve"> в здании администрации городского округа) и по телефону: </w:t>
      </w:r>
      <w:r w:rsidR="008015AC">
        <w:rPr>
          <w:sz w:val="24"/>
          <w:szCs w:val="24"/>
        </w:rPr>
        <w:t>2-61-77</w:t>
      </w:r>
      <w:r w:rsidRPr="0078797B">
        <w:rPr>
          <w:sz w:val="24"/>
          <w:szCs w:val="24"/>
        </w:rPr>
        <w:t>.</w:t>
      </w:r>
    </w:p>
    <w:p w:rsidR="0078797B" w:rsidRDefault="0078797B" w:rsidP="0078797B">
      <w:pPr>
        <w:ind w:firstLine="284"/>
        <w:jc w:val="center"/>
        <w:rPr>
          <w:color w:val="000000"/>
        </w:rPr>
      </w:pPr>
    </w:p>
    <w:p w:rsidR="0051368A" w:rsidRPr="006513C0" w:rsidRDefault="0051368A" w:rsidP="0078797B">
      <w:pPr>
        <w:ind w:firstLine="284"/>
        <w:jc w:val="center"/>
        <w:rPr>
          <w:color w:val="000000"/>
        </w:rPr>
      </w:pPr>
    </w:p>
    <w:p w:rsidR="0078797B" w:rsidRPr="006513C0" w:rsidRDefault="0078797B" w:rsidP="0078797B">
      <w:pPr>
        <w:ind w:firstLine="284"/>
        <w:jc w:val="center"/>
        <w:rPr>
          <w:b/>
          <w:color w:val="000000"/>
        </w:rPr>
      </w:pPr>
    </w:p>
    <w:p w:rsidR="0051368A" w:rsidRPr="00A01F69" w:rsidRDefault="0051368A" w:rsidP="0051368A">
      <w:pPr>
        <w:jc w:val="both"/>
        <w:rPr>
          <w:sz w:val="24"/>
          <w:szCs w:val="24"/>
        </w:rPr>
      </w:pPr>
      <w:r w:rsidRPr="00A01F69">
        <w:rPr>
          <w:sz w:val="24"/>
          <w:szCs w:val="24"/>
        </w:rPr>
        <w:t xml:space="preserve">Председатель совета депутатов </w:t>
      </w:r>
    </w:p>
    <w:p w:rsidR="00060DDB" w:rsidRPr="00A01F69" w:rsidRDefault="0051368A" w:rsidP="0051368A">
      <w:pPr>
        <w:pStyle w:val="a4"/>
        <w:ind w:firstLine="0"/>
        <w:rPr>
          <w:sz w:val="24"/>
          <w:szCs w:val="24"/>
        </w:rPr>
      </w:pPr>
      <w:r w:rsidRPr="00A01F69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                                                                           В.Б. Садовский</w:t>
      </w:r>
      <w:r w:rsidR="00060DDB" w:rsidRPr="00A01F69">
        <w:rPr>
          <w:sz w:val="24"/>
          <w:szCs w:val="24"/>
        </w:rPr>
        <w:t xml:space="preserve"> </w:t>
      </w:r>
    </w:p>
    <w:p w:rsidR="0051368A" w:rsidRDefault="0051368A" w:rsidP="008015AC">
      <w:pPr>
        <w:jc w:val="center"/>
        <w:rPr>
          <w:sz w:val="24"/>
          <w:szCs w:val="24"/>
        </w:rPr>
      </w:pPr>
    </w:p>
    <w:p w:rsidR="0051368A" w:rsidRDefault="0051368A" w:rsidP="008015AC">
      <w:pPr>
        <w:jc w:val="center"/>
        <w:rPr>
          <w:sz w:val="24"/>
          <w:szCs w:val="24"/>
        </w:rPr>
      </w:pPr>
    </w:p>
    <w:p w:rsidR="0051368A" w:rsidRDefault="0051368A" w:rsidP="008015AC">
      <w:pPr>
        <w:jc w:val="center"/>
        <w:rPr>
          <w:sz w:val="24"/>
          <w:szCs w:val="24"/>
        </w:rPr>
      </w:pPr>
    </w:p>
    <w:p w:rsidR="0051368A" w:rsidRDefault="0051368A" w:rsidP="008015AC">
      <w:pPr>
        <w:jc w:val="center"/>
        <w:rPr>
          <w:sz w:val="24"/>
          <w:szCs w:val="24"/>
        </w:rPr>
      </w:pPr>
    </w:p>
    <w:sectPr w:rsidR="0051368A" w:rsidSect="00A01F69">
      <w:pgSz w:w="11906" w:h="16838"/>
      <w:pgMar w:top="567" w:right="707" w:bottom="567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62F" w:rsidRDefault="0077762F" w:rsidP="00607653">
      <w:r>
        <w:separator/>
      </w:r>
    </w:p>
  </w:endnote>
  <w:endnote w:type="continuationSeparator" w:id="1">
    <w:p w:rsidR="0077762F" w:rsidRDefault="0077762F" w:rsidP="00607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62F" w:rsidRDefault="0077762F" w:rsidP="00607653">
      <w:r>
        <w:separator/>
      </w:r>
    </w:p>
  </w:footnote>
  <w:footnote w:type="continuationSeparator" w:id="1">
    <w:p w:rsidR="0077762F" w:rsidRDefault="0077762F" w:rsidP="00607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25AB9"/>
    <w:multiLevelType w:val="hybridMultilevel"/>
    <w:tmpl w:val="9CBA3972"/>
    <w:lvl w:ilvl="0" w:tplc="3CEA4990">
      <w:start w:val="1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2F4"/>
    <w:rsid w:val="0000308B"/>
    <w:rsid w:val="00035D7F"/>
    <w:rsid w:val="00036E5D"/>
    <w:rsid w:val="00060DDB"/>
    <w:rsid w:val="00062D5A"/>
    <w:rsid w:val="00091046"/>
    <w:rsid w:val="00094D18"/>
    <w:rsid w:val="000979D4"/>
    <w:rsid w:val="000C3A42"/>
    <w:rsid w:val="000D4776"/>
    <w:rsid w:val="000E6009"/>
    <w:rsid w:val="000E7BCC"/>
    <w:rsid w:val="0012315B"/>
    <w:rsid w:val="00135F57"/>
    <w:rsid w:val="001365C1"/>
    <w:rsid w:val="00137C2D"/>
    <w:rsid w:val="00141C2A"/>
    <w:rsid w:val="00146E1F"/>
    <w:rsid w:val="00162267"/>
    <w:rsid w:val="00170CE8"/>
    <w:rsid w:val="00183380"/>
    <w:rsid w:val="00192CFF"/>
    <w:rsid w:val="0019666D"/>
    <w:rsid w:val="001B52F4"/>
    <w:rsid w:val="001C3FA4"/>
    <w:rsid w:val="001E1D41"/>
    <w:rsid w:val="001E3BB5"/>
    <w:rsid w:val="001E5477"/>
    <w:rsid w:val="00216353"/>
    <w:rsid w:val="0022440B"/>
    <w:rsid w:val="0025510C"/>
    <w:rsid w:val="002B7BEE"/>
    <w:rsid w:val="003309F2"/>
    <w:rsid w:val="0033398B"/>
    <w:rsid w:val="00355822"/>
    <w:rsid w:val="00360AD0"/>
    <w:rsid w:val="00361E1D"/>
    <w:rsid w:val="003809E2"/>
    <w:rsid w:val="003A1C2F"/>
    <w:rsid w:val="003B68F7"/>
    <w:rsid w:val="003E737E"/>
    <w:rsid w:val="0043040D"/>
    <w:rsid w:val="00444776"/>
    <w:rsid w:val="00446D42"/>
    <w:rsid w:val="00493340"/>
    <w:rsid w:val="004A6D5B"/>
    <w:rsid w:val="0051368A"/>
    <w:rsid w:val="00532990"/>
    <w:rsid w:val="0053603A"/>
    <w:rsid w:val="00561528"/>
    <w:rsid w:val="00577B87"/>
    <w:rsid w:val="00585259"/>
    <w:rsid w:val="00585320"/>
    <w:rsid w:val="005A3EA3"/>
    <w:rsid w:val="005D4671"/>
    <w:rsid w:val="005E2035"/>
    <w:rsid w:val="005E44F1"/>
    <w:rsid w:val="00607653"/>
    <w:rsid w:val="00607F7F"/>
    <w:rsid w:val="00630A01"/>
    <w:rsid w:val="00633323"/>
    <w:rsid w:val="0065223F"/>
    <w:rsid w:val="00660808"/>
    <w:rsid w:val="00663A7F"/>
    <w:rsid w:val="00675107"/>
    <w:rsid w:val="00682F25"/>
    <w:rsid w:val="006872F9"/>
    <w:rsid w:val="006A6AEB"/>
    <w:rsid w:val="006B125A"/>
    <w:rsid w:val="006C1120"/>
    <w:rsid w:val="006D2648"/>
    <w:rsid w:val="006D7148"/>
    <w:rsid w:val="00707822"/>
    <w:rsid w:val="00711EB9"/>
    <w:rsid w:val="00712A58"/>
    <w:rsid w:val="00724C52"/>
    <w:rsid w:val="00733A81"/>
    <w:rsid w:val="0077762F"/>
    <w:rsid w:val="00781666"/>
    <w:rsid w:val="0078797B"/>
    <w:rsid w:val="00797819"/>
    <w:rsid w:val="007A3AE9"/>
    <w:rsid w:val="007B0A94"/>
    <w:rsid w:val="007F3372"/>
    <w:rsid w:val="008015AC"/>
    <w:rsid w:val="008420AB"/>
    <w:rsid w:val="00845237"/>
    <w:rsid w:val="00857B4B"/>
    <w:rsid w:val="00882914"/>
    <w:rsid w:val="00894A02"/>
    <w:rsid w:val="008A77E0"/>
    <w:rsid w:val="008B0A82"/>
    <w:rsid w:val="008C03C0"/>
    <w:rsid w:val="008C398F"/>
    <w:rsid w:val="008D076E"/>
    <w:rsid w:val="008D5070"/>
    <w:rsid w:val="008F1DF9"/>
    <w:rsid w:val="0091537B"/>
    <w:rsid w:val="0093601D"/>
    <w:rsid w:val="00936307"/>
    <w:rsid w:val="009661BC"/>
    <w:rsid w:val="009721B1"/>
    <w:rsid w:val="009773AA"/>
    <w:rsid w:val="009C65E4"/>
    <w:rsid w:val="009E58A1"/>
    <w:rsid w:val="009F582F"/>
    <w:rsid w:val="00A01F69"/>
    <w:rsid w:val="00A3180A"/>
    <w:rsid w:val="00A32A9C"/>
    <w:rsid w:val="00A401E6"/>
    <w:rsid w:val="00A87E4D"/>
    <w:rsid w:val="00A9222C"/>
    <w:rsid w:val="00AA1761"/>
    <w:rsid w:val="00AB0CBC"/>
    <w:rsid w:val="00AC2740"/>
    <w:rsid w:val="00AD6BB7"/>
    <w:rsid w:val="00AE5452"/>
    <w:rsid w:val="00B51F14"/>
    <w:rsid w:val="00B93ABC"/>
    <w:rsid w:val="00BA05FC"/>
    <w:rsid w:val="00BA2064"/>
    <w:rsid w:val="00BA4F0A"/>
    <w:rsid w:val="00BB53FC"/>
    <w:rsid w:val="00BC0C34"/>
    <w:rsid w:val="00BE50BD"/>
    <w:rsid w:val="00C1217B"/>
    <w:rsid w:val="00C26213"/>
    <w:rsid w:val="00C42B19"/>
    <w:rsid w:val="00C53DB8"/>
    <w:rsid w:val="00C855C7"/>
    <w:rsid w:val="00CA75D1"/>
    <w:rsid w:val="00CE466D"/>
    <w:rsid w:val="00D03544"/>
    <w:rsid w:val="00D04478"/>
    <w:rsid w:val="00D21159"/>
    <w:rsid w:val="00D247CF"/>
    <w:rsid w:val="00D877E4"/>
    <w:rsid w:val="00D93DD6"/>
    <w:rsid w:val="00DA6B3D"/>
    <w:rsid w:val="00DB4393"/>
    <w:rsid w:val="00DB7BDC"/>
    <w:rsid w:val="00DC6581"/>
    <w:rsid w:val="00DF38FE"/>
    <w:rsid w:val="00E04642"/>
    <w:rsid w:val="00E071FA"/>
    <w:rsid w:val="00E14A2A"/>
    <w:rsid w:val="00E56A8F"/>
    <w:rsid w:val="00E97339"/>
    <w:rsid w:val="00EA246D"/>
    <w:rsid w:val="00EA3EB6"/>
    <w:rsid w:val="00ED1676"/>
    <w:rsid w:val="00F248E0"/>
    <w:rsid w:val="00F42696"/>
    <w:rsid w:val="00F619C8"/>
    <w:rsid w:val="00F8021F"/>
    <w:rsid w:val="00FA5290"/>
    <w:rsid w:val="00FA5A15"/>
    <w:rsid w:val="00FB2CB1"/>
    <w:rsid w:val="00FE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F4"/>
    <w:rPr>
      <w:rFonts w:ascii="Times New Roman" w:eastAsia="Times New Roman" w:hAnsi="Times New Roman"/>
      <w:sz w:val="22"/>
    </w:rPr>
  </w:style>
  <w:style w:type="paragraph" w:styleId="2">
    <w:name w:val="heading 2"/>
    <w:basedOn w:val="a"/>
    <w:link w:val="20"/>
    <w:uiPriority w:val="9"/>
    <w:qFormat/>
    <w:rsid w:val="0053603A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52F4"/>
    <w:rPr>
      <w:color w:val="0000FF"/>
      <w:u w:val="single"/>
    </w:rPr>
  </w:style>
  <w:style w:type="paragraph" w:customStyle="1" w:styleId="Heading">
    <w:name w:val="Heading"/>
    <w:rsid w:val="001B52F4"/>
    <w:pPr>
      <w:widowControl w:val="0"/>
    </w:pPr>
    <w:rPr>
      <w:rFonts w:ascii="Arial" w:eastAsia="Times New Roman" w:hAnsi="Arial"/>
      <w:b/>
      <w:snapToGrid w:val="0"/>
      <w:sz w:val="22"/>
    </w:rPr>
  </w:style>
  <w:style w:type="paragraph" w:styleId="a4">
    <w:name w:val="Body Text Indent"/>
    <w:basedOn w:val="a"/>
    <w:link w:val="a5"/>
    <w:rsid w:val="00E14A2A"/>
    <w:pPr>
      <w:ind w:firstLine="708"/>
      <w:jc w:val="both"/>
    </w:pPr>
    <w:rPr>
      <w:sz w:val="28"/>
      <w:lang/>
    </w:rPr>
  </w:style>
  <w:style w:type="character" w:customStyle="1" w:styleId="a5">
    <w:name w:val="Основной текст с отступом Знак"/>
    <w:link w:val="a4"/>
    <w:rsid w:val="00E14A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4A2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E14A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07653"/>
    <w:pPr>
      <w:tabs>
        <w:tab w:val="center" w:pos="4677"/>
        <w:tab w:val="right" w:pos="9355"/>
      </w:tabs>
    </w:pPr>
    <w:rPr>
      <w:sz w:val="20"/>
      <w:lang/>
    </w:rPr>
  </w:style>
  <w:style w:type="character" w:customStyle="1" w:styleId="a9">
    <w:name w:val="Верхний колонтитул Знак"/>
    <w:link w:val="a8"/>
    <w:uiPriority w:val="99"/>
    <w:rsid w:val="00607653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07653"/>
    <w:pPr>
      <w:tabs>
        <w:tab w:val="center" w:pos="4677"/>
        <w:tab w:val="right" w:pos="9355"/>
      </w:tabs>
    </w:pPr>
    <w:rPr>
      <w:sz w:val="20"/>
      <w:lang/>
    </w:rPr>
  </w:style>
  <w:style w:type="character" w:customStyle="1" w:styleId="ab">
    <w:name w:val="Нижний колонтитул Знак"/>
    <w:link w:val="aa"/>
    <w:uiPriority w:val="99"/>
    <w:rsid w:val="00607653"/>
    <w:rPr>
      <w:rFonts w:ascii="Times New Roman" w:eastAsia="Times New Roman" w:hAnsi="Times New Roman" w:cs="Times New Roman"/>
      <w:szCs w:val="20"/>
      <w:lang w:eastAsia="ru-RU"/>
    </w:rPr>
  </w:style>
  <w:style w:type="character" w:styleId="ac">
    <w:name w:val="Strong"/>
    <w:uiPriority w:val="22"/>
    <w:qFormat/>
    <w:rsid w:val="008B0A82"/>
    <w:rPr>
      <w:b/>
      <w:bCs/>
    </w:rPr>
  </w:style>
  <w:style w:type="character" w:customStyle="1" w:styleId="20">
    <w:name w:val="Заголовок 2 Знак"/>
    <w:link w:val="2"/>
    <w:uiPriority w:val="9"/>
    <w:rsid w:val="0053603A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B5A0C95F14EC98A3962664831C2BA8DAEADC4690A8379132B4B0E2351B45F5F228C8E33A5F89dBU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B5A0C95F14EC98A3962664831C2BA8DAEADC4690A8379132B4B0E2351B45F5F228C8E33A5F8BdBU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3595</CharactersWithSpaces>
  <SharedDoc>false</SharedDoc>
  <HLinks>
    <vt:vector size="24" baseType="variant">
      <vt:variant>
        <vt:i4>5898331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consultantplus://offline/ref=51B5A0C95F14EC98A3962664831C2BA8DAEADC4690A8379132B4B0E2351B45F5F228C8E33A5F89dBUFM</vt:lpwstr>
      </vt:variant>
      <vt:variant>
        <vt:lpwstr/>
      </vt:variant>
      <vt:variant>
        <vt:i4>5898322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consultantplus://offline/ref=51B5A0C95F14EC98A3962664831C2BA8DAEADC4690A8379132B4B0E2351B45F5F228C8E33A5F8BdBU4M</vt:lpwstr>
      </vt:variant>
      <vt:variant>
        <vt:lpwstr/>
      </vt:variant>
      <vt:variant>
        <vt:i4>4522027</vt:i4>
      </vt:variant>
      <vt:variant>
        <vt:i4>3</vt:i4>
      </vt:variant>
      <vt:variant>
        <vt:i4>0</vt:i4>
      </vt:variant>
      <vt:variant>
        <vt:i4>5</vt:i4>
      </vt:variant>
      <vt:variant>
        <vt:lpwstr>mailto:mas@meria.sbor.ru</vt:lpwstr>
      </vt:variant>
      <vt:variant>
        <vt:lpwstr/>
      </vt:variant>
      <vt:variant>
        <vt:i4>4522027</vt:i4>
      </vt:variant>
      <vt:variant>
        <vt:i4>0</vt:i4>
      </vt:variant>
      <vt:variant>
        <vt:i4>0</vt:i4>
      </vt:variant>
      <vt:variant>
        <vt:i4>5</vt:i4>
      </vt:variant>
      <vt:variant>
        <vt:lpwstr>mailto:mas@meria.sbor.ru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SOBRZAM</dc:creator>
  <cp:lastModifiedBy>Зеленская</cp:lastModifiedBy>
  <cp:revision>2</cp:revision>
  <cp:lastPrinted>2019-10-09T10:29:00Z</cp:lastPrinted>
  <dcterms:created xsi:type="dcterms:W3CDTF">2019-10-11T09:11:00Z</dcterms:created>
  <dcterms:modified xsi:type="dcterms:W3CDTF">2019-10-11T09:11:00Z</dcterms:modified>
</cp:coreProperties>
</file>