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55" w:rsidRPr="0051368A" w:rsidRDefault="00541255" w:rsidP="00541255">
      <w:pPr>
        <w:jc w:val="center"/>
        <w:rPr>
          <w:b/>
          <w:sz w:val="24"/>
          <w:szCs w:val="24"/>
        </w:rPr>
      </w:pPr>
      <w:r w:rsidRPr="0051368A">
        <w:rPr>
          <w:b/>
          <w:sz w:val="24"/>
          <w:szCs w:val="24"/>
        </w:rPr>
        <w:t>Уважаемые сосновоборцы!</w:t>
      </w:r>
    </w:p>
    <w:p w:rsidR="00541255" w:rsidRPr="00A01F69" w:rsidRDefault="00541255" w:rsidP="00541255">
      <w:pPr>
        <w:jc w:val="both"/>
        <w:rPr>
          <w:sz w:val="24"/>
          <w:szCs w:val="24"/>
        </w:rPr>
      </w:pPr>
    </w:p>
    <w:p w:rsidR="00541255" w:rsidRPr="00A01F69" w:rsidRDefault="00541255" w:rsidP="00541255">
      <w:pPr>
        <w:ind w:firstLine="708"/>
        <w:jc w:val="both"/>
        <w:rPr>
          <w:sz w:val="24"/>
          <w:szCs w:val="24"/>
        </w:rPr>
      </w:pPr>
      <w:r w:rsidRPr="00A01F69">
        <w:rPr>
          <w:sz w:val="24"/>
          <w:szCs w:val="24"/>
        </w:rPr>
        <w:t xml:space="preserve">В </w:t>
      </w:r>
      <w:proofErr w:type="gramStart"/>
      <w:r w:rsidRPr="00A01F69">
        <w:rPr>
          <w:sz w:val="24"/>
          <w:szCs w:val="24"/>
        </w:rPr>
        <w:t>соответствии</w:t>
      </w:r>
      <w:proofErr w:type="gramEnd"/>
      <w:r w:rsidRPr="00A01F69">
        <w:rPr>
          <w:sz w:val="24"/>
          <w:szCs w:val="24"/>
        </w:rPr>
        <w:t xml:space="preserve"> с Положени</w:t>
      </w:r>
      <w:r>
        <w:rPr>
          <w:sz w:val="24"/>
          <w:szCs w:val="24"/>
        </w:rPr>
        <w:t>ем</w:t>
      </w:r>
      <w:r w:rsidRPr="00A01F69">
        <w:rPr>
          <w:sz w:val="24"/>
          <w:szCs w:val="24"/>
        </w:rPr>
        <w:t xml:space="preserve"> об Общественной палате муниципального образования Сосновоборский городской округ Ленинградской области» объявляется начало выдвижения граждан в состав Общественной палаты в порядке </w:t>
      </w:r>
      <w:r w:rsidRPr="008015AC">
        <w:rPr>
          <w:b/>
          <w:sz w:val="24"/>
          <w:szCs w:val="24"/>
        </w:rPr>
        <w:t>самовыдвижения.</w:t>
      </w:r>
    </w:p>
    <w:p w:rsidR="00541255" w:rsidRPr="00A01F69" w:rsidRDefault="00541255" w:rsidP="00541255">
      <w:pPr>
        <w:ind w:firstLine="708"/>
        <w:jc w:val="both"/>
        <w:rPr>
          <w:sz w:val="24"/>
          <w:szCs w:val="24"/>
        </w:rPr>
      </w:pPr>
      <w:r w:rsidRPr="00A01F69">
        <w:rPr>
          <w:sz w:val="24"/>
          <w:szCs w:val="24"/>
        </w:rPr>
        <w:t xml:space="preserve">Граждане вправе выдвигать свои кандидатуры в состав Общественной палаты в течение </w:t>
      </w:r>
      <w:r>
        <w:rPr>
          <w:sz w:val="24"/>
          <w:szCs w:val="24"/>
        </w:rPr>
        <w:br/>
      </w:r>
      <w:r w:rsidRPr="00A01F69">
        <w:rPr>
          <w:sz w:val="24"/>
          <w:szCs w:val="24"/>
        </w:rPr>
        <w:t xml:space="preserve">20 дней со дня публикации настоящего информационного сообщения. Граждане считаются выдвинутыми </w:t>
      </w:r>
      <w:proofErr w:type="gramStart"/>
      <w:r w:rsidRPr="00A01F69">
        <w:rPr>
          <w:sz w:val="24"/>
          <w:szCs w:val="24"/>
        </w:rPr>
        <w:t>в состав Общественной палаты со дня подачи в аппарат совета депутатов письменного заявления о своем самовыдвижении в состав</w:t>
      </w:r>
      <w:proofErr w:type="gramEnd"/>
      <w:r w:rsidRPr="00A01F69">
        <w:rPr>
          <w:sz w:val="24"/>
          <w:szCs w:val="24"/>
        </w:rPr>
        <w:t xml:space="preserve"> Палаты. </w:t>
      </w:r>
    </w:p>
    <w:p w:rsidR="00541255" w:rsidRPr="00A01F69" w:rsidRDefault="00541255" w:rsidP="00541255">
      <w:pPr>
        <w:ind w:firstLine="567"/>
        <w:jc w:val="both"/>
        <w:rPr>
          <w:sz w:val="24"/>
          <w:szCs w:val="24"/>
        </w:rPr>
      </w:pPr>
      <w:r w:rsidRPr="00A01F69">
        <w:rPr>
          <w:sz w:val="24"/>
          <w:szCs w:val="24"/>
        </w:rPr>
        <w:t>Членами Общественной палаты не могут быть:</w:t>
      </w:r>
    </w:p>
    <w:p w:rsidR="00541255" w:rsidRPr="00A01F69" w:rsidRDefault="00541255" w:rsidP="00541255">
      <w:pPr>
        <w:ind w:firstLine="567"/>
        <w:jc w:val="both"/>
        <w:rPr>
          <w:sz w:val="24"/>
          <w:szCs w:val="24"/>
        </w:rPr>
      </w:pPr>
      <w:r w:rsidRPr="00A01F69">
        <w:rPr>
          <w:sz w:val="24"/>
          <w:szCs w:val="24"/>
        </w:rPr>
        <w:t>- лица моложе 18 лет;</w:t>
      </w:r>
    </w:p>
    <w:p w:rsidR="00541255" w:rsidRPr="00A01F69" w:rsidRDefault="00541255" w:rsidP="00541255">
      <w:pPr>
        <w:ind w:firstLine="567"/>
        <w:jc w:val="both"/>
        <w:rPr>
          <w:sz w:val="24"/>
          <w:szCs w:val="24"/>
        </w:rPr>
      </w:pPr>
      <w:r w:rsidRPr="00A01F69">
        <w:rPr>
          <w:sz w:val="24"/>
          <w:szCs w:val="24"/>
        </w:rPr>
        <w:t>- лица, не имеющие гражданства Российской Федерации;</w:t>
      </w:r>
    </w:p>
    <w:p w:rsidR="00541255" w:rsidRPr="00A01F69" w:rsidRDefault="00541255" w:rsidP="00541255">
      <w:pPr>
        <w:ind w:firstLine="567"/>
        <w:jc w:val="both"/>
        <w:rPr>
          <w:sz w:val="24"/>
          <w:szCs w:val="24"/>
        </w:rPr>
      </w:pPr>
      <w:r w:rsidRPr="00A01F69">
        <w:rPr>
          <w:sz w:val="24"/>
          <w:szCs w:val="24"/>
        </w:rPr>
        <w:t>- лица, признанные недееспособными или ограниченно дееспособными по решению суда;</w:t>
      </w:r>
    </w:p>
    <w:p w:rsidR="00541255" w:rsidRPr="00A01F69" w:rsidRDefault="00541255" w:rsidP="00541255">
      <w:pPr>
        <w:ind w:firstLine="567"/>
        <w:jc w:val="both"/>
        <w:rPr>
          <w:sz w:val="24"/>
          <w:szCs w:val="24"/>
        </w:rPr>
      </w:pPr>
      <w:r w:rsidRPr="00A01F69">
        <w:rPr>
          <w:sz w:val="24"/>
          <w:szCs w:val="24"/>
        </w:rPr>
        <w:t>- лица, в отношении которых вступил в силу обвинительный приговор суда, а также лица, имеющие непогашенную или неснятую судимость;</w:t>
      </w:r>
    </w:p>
    <w:p w:rsidR="00541255" w:rsidRPr="00A01F69" w:rsidRDefault="00541255" w:rsidP="00541255">
      <w:pPr>
        <w:ind w:firstLine="567"/>
        <w:jc w:val="both"/>
        <w:rPr>
          <w:sz w:val="24"/>
          <w:szCs w:val="24"/>
        </w:rPr>
      </w:pPr>
      <w:proofErr w:type="gramStart"/>
      <w:r w:rsidRPr="00A01F69">
        <w:rPr>
          <w:sz w:val="24"/>
          <w:szCs w:val="24"/>
        </w:rPr>
        <w:t>- лица, замещающие государственные должности Российской Федерации, лица, замещающие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глава городского округа и иные лица, замещающие выборные должности в органах местного самоуправления городского округа, работающие на постоянной основе, лица, замещающие должности муниципальной службы в органах местного самоуправления городского округа, а также депутаты Законодательного собрания Ленинградской</w:t>
      </w:r>
      <w:proofErr w:type="gramEnd"/>
      <w:r w:rsidRPr="00A01F69">
        <w:rPr>
          <w:sz w:val="24"/>
          <w:szCs w:val="24"/>
        </w:rPr>
        <w:t xml:space="preserve"> области и совета депутатов городского округа;</w:t>
      </w:r>
    </w:p>
    <w:p w:rsidR="00541255" w:rsidRPr="00A01F69" w:rsidRDefault="00541255" w:rsidP="00541255">
      <w:pPr>
        <w:ind w:firstLine="567"/>
        <w:jc w:val="both"/>
        <w:rPr>
          <w:sz w:val="24"/>
          <w:szCs w:val="24"/>
        </w:rPr>
      </w:pPr>
      <w:r w:rsidRPr="00A01F69">
        <w:rPr>
          <w:sz w:val="24"/>
          <w:szCs w:val="24"/>
        </w:rPr>
        <w:t>- лица, имеющие двойное гражданство.</w:t>
      </w:r>
    </w:p>
    <w:p w:rsidR="00541255" w:rsidRPr="00A01F69" w:rsidRDefault="00541255" w:rsidP="00541255">
      <w:pPr>
        <w:ind w:firstLine="567"/>
        <w:jc w:val="both"/>
        <w:rPr>
          <w:sz w:val="24"/>
          <w:szCs w:val="24"/>
        </w:rPr>
      </w:pPr>
      <w:r w:rsidRPr="00A01F69">
        <w:rPr>
          <w:sz w:val="24"/>
          <w:szCs w:val="24"/>
        </w:rPr>
        <w:t>Политические партии не вправе направлять своих представителей в Общественную палату.</w:t>
      </w:r>
    </w:p>
    <w:p w:rsidR="00541255" w:rsidRPr="00A01F69" w:rsidRDefault="00541255" w:rsidP="00541255">
      <w:pPr>
        <w:ind w:firstLine="567"/>
        <w:jc w:val="both"/>
        <w:rPr>
          <w:sz w:val="24"/>
          <w:szCs w:val="24"/>
        </w:rPr>
      </w:pPr>
      <w:proofErr w:type="gramStart"/>
      <w:r w:rsidRPr="00A01F69">
        <w:rPr>
          <w:sz w:val="24"/>
          <w:szCs w:val="24"/>
        </w:rPr>
        <w:t>Необходимые бланки для самовыдвижения и иную дополнительную информацию можно получить в совете депутатов (</w:t>
      </w:r>
      <w:proofErr w:type="spellStart"/>
      <w:r w:rsidRPr="00A01F69">
        <w:rPr>
          <w:sz w:val="24"/>
          <w:szCs w:val="24"/>
        </w:rPr>
        <w:t>каб</w:t>
      </w:r>
      <w:proofErr w:type="spellEnd"/>
      <w:r w:rsidRPr="00A01F69">
        <w:rPr>
          <w:sz w:val="24"/>
          <w:szCs w:val="24"/>
        </w:rPr>
        <w:t>.</w:t>
      </w:r>
      <w:proofErr w:type="gramEnd"/>
      <w:r w:rsidRPr="00A01F69">
        <w:rPr>
          <w:sz w:val="24"/>
          <w:szCs w:val="24"/>
        </w:rPr>
        <w:t xml:space="preserve"> </w:t>
      </w:r>
      <w:proofErr w:type="gramStart"/>
      <w:r w:rsidRPr="00A01F69">
        <w:rPr>
          <w:sz w:val="24"/>
          <w:szCs w:val="24"/>
        </w:rPr>
        <w:t>N</w:t>
      </w:r>
      <w:r>
        <w:rPr>
          <w:sz w:val="24"/>
          <w:szCs w:val="24"/>
        </w:rPr>
        <w:t xml:space="preserve">330 </w:t>
      </w:r>
      <w:r w:rsidRPr="00A01F69">
        <w:rPr>
          <w:sz w:val="24"/>
          <w:szCs w:val="24"/>
        </w:rPr>
        <w:t xml:space="preserve">в здании администрации городского округа) и по телефону: </w:t>
      </w:r>
      <w:r>
        <w:rPr>
          <w:sz w:val="24"/>
          <w:szCs w:val="24"/>
        </w:rPr>
        <w:t>2-61-77.</w:t>
      </w:r>
      <w:proofErr w:type="gramEnd"/>
    </w:p>
    <w:p w:rsidR="00541255" w:rsidRPr="00A01F69" w:rsidRDefault="00541255" w:rsidP="00541255">
      <w:pPr>
        <w:jc w:val="both"/>
        <w:rPr>
          <w:sz w:val="24"/>
          <w:szCs w:val="24"/>
        </w:rPr>
      </w:pPr>
    </w:p>
    <w:p w:rsidR="00541255" w:rsidRPr="00A01F69" w:rsidRDefault="00541255" w:rsidP="00541255">
      <w:pPr>
        <w:jc w:val="both"/>
        <w:rPr>
          <w:sz w:val="24"/>
          <w:szCs w:val="24"/>
        </w:rPr>
      </w:pPr>
    </w:p>
    <w:p w:rsidR="00541255" w:rsidRPr="00A01F69" w:rsidRDefault="00541255" w:rsidP="00541255">
      <w:pPr>
        <w:jc w:val="both"/>
        <w:rPr>
          <w:sz w:val="24"/>
          <w:szCs w:val="24"/>
        </w:rPr>
      </w:pPr>
    </w:p>
    <w:p w:rsidR="00541255" w:rsidRPr="00A01F69" w:rsidRDefault="00541255" w:rsidP="00541255">
      <w:pPr>
        <w:jc w:val="both"/>
        <w:rPr>
          <w:sz w:val="24"/>
          <w:szCs w:val="24"/>
        </w:rPr>
      </w:pPr>
      <w:r w:rsidRPr="00A01F69">
        <w:rPr>
          <w:sz w:val="24"/>
          <w:szCs w:val="24"/>
        </w:rPr>
        <w:t xml:space="preserve">Председатель совета депутатов </w:t>
      </w:r>
    </w:p>
    <w:p w:rsidR="00541255" w:rsidRPr="00A01F69" w:rsidRDefault="00541255" w:rsidP="00541255">
      <w:pPr>
        <w:jc w:val="both"/>
        <w:rPr>
          <w:sz w:val="24"/>
          <w:szCs w:val="24"/>
        </w:rPr>
      </w:pPr>
      <w:r w:rsidRPr="00A01F69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                                                                           В.Б. Садовский</w:t>
      </w:r>
    </w:p>
    <w:p w:rsidR="00541255" w:rsidRPr="00A01F69" w:rsidRDefault="00541255" w:rsidP="00541255">
      <w:pPr>
        <w:jc w:val="both"/>
        <w:rPr>
          <w:sz w:val="24"/>
          <w:szCs w:val="24"/>
        </w:rPr>
      </w:pPr>
    </w:p>
    <w:p w:rsidR="00E3495A" w:rsidRDefault="00E3495A"/>
    <w:sectPr w:rsidR="00E3495A" w:rsidSect="00A01F69">
      <w:pgSz w:w="11906" w:h="16838"/>
      <w:pgMar w:top="567" w:right="707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255"/>
    <w:rsid w:val="00015BD1"/>
    <w:rsid w:val="00015E46"/>
    <w:rsid w:val="0003738A"/>
    <w:rsid w:val="00041213"/>
    <w:rsid w:val="000456C9"/>
    <w:rsid w:val="000616E9"/>
    <w:rsid w:val="000675EC"/>
    <w:rsid w:val="00073B07"/>
    <w:rsid w:val="00094389"/>
    <w:rsid w:val="000A19A7"/>
    <w:rsid w:val="000A4098"/>
    <w:rsid w:val="000C4CBC"/>
    <w:rsid w:val="000D2275"/>
    <w:rsid w:val="000F0224"/>
    <w:rsid w:val="000F3047"/>
    <w:rsid w:val="000F3960"/>
    <w:rsid w:val="000F5A57"/>
    <w:rsid w:val="001068F1"/>
    <w:rsid w:val="00111CB8"/>
    <w:rsid w:val="00112C66"/>
    <w:rsid w:val="00125CC0"/>
    <w:rsid w:val="001422F3"/>
    <w:rsid w:val="001617EC"/>
    <w:rsid w:val="00161A40"/>
    <w:rsid w:val="00162F03"/>
    <w:rsid w:val="00170AC4"/>
    <w:rsid w:val="00173665"/>
    <w:rsid w:val="00175B5F"/>
    <w:rsid w:val="00182738"/>
    <w:rsid w:val="00196D61"/>
    <w:rsid w:val="00197EE9"/>
    <w:rsid w:val="001B7D36"/>
    <w:rsid w:val="001C4EE6"/>
    <w:rsid w:val="001C7D8C"/>
    <w:rsid w:val="001D4E51"/>
    <w:rsid w:val="001E679A"/>
    <w:rsid w:val="001F75F3"/>
    <w:rsid w:val="002070E3"/>
    <w:rsid w:val="002070FA"/>
    <w:rsid w:val="00214B9F"/>
    <w:rsid w:val="00215FD7"/>
    <w:rsid w:val="00216A9E"/>
    <w:rsid w:val="00216EC0"/>
    <w:rsid w:val="0022031E"/>
    <w:rsid w:val="00233D5F"/>
    <w:rsid w:val="002366B5"/>
    <w:rsid w:val="00240BB1"/>
    <w:rsid w:val="0024507B"/>
    <w:rsid w:val="0024514E"/>
    <w:rsid w:val="00252E77"/>
    <w:rsid w:val="00253452"/>
    <w:rsid w:val="00263629"/>
    <w:rsid w:val="0028434F"/>
    <w:rsid w:val="00284D3F"/>
    <w:rsid w:val="002A7B00"/>
    <w:rsid w:val="002E36CC"/>
    <w:rsid w:val="002E6785"/>
    <w:rsid w:val="002F2C31"/>
    <w:rsid w:val="002F3D8C"/>
    <w:rsid w:val="002F76D6"/>
    <w:rsid w:val="002F7CFF"/>
    <w:rsid w:val="0032760E"/>
    <w:rsid w:val="00372263"/>
    <w:rsid w:val="0039057A"/>
    <w:rsid w:val="00395D10"/>
    <w:rsid w:val="00397FCA"/>
    <w:rsid w:val="003B0265"/>
    <w:rsid w:val="003B25C3"/>
    <w:rsid w:val="003C5984"/>
    <w:rsid w:val="003C5ECE"/>
    <w:rsid w:val="003E1037"/>
    <w:rsid w:val="003F0912"/>
    <w:rsid w:val="003F3553"/>
    <w:rsid w:val="00405731"/>
    <w:rsid w:val="004132FA"/>
    <w:rsid w:val="0041418C"/>
    <w:rsid w:val="00417D16"/>
    <w:rsid w:val="00454C18"/>
    <w:rsid w:val="00456E39"/>
    <w:rsid w:val="00460D17"/>
    <w:rsid w:val="0047138B"/>
    <w:rsid w:val="00473FF9"/>
    <w:rsid w:val="00474FC3"/>
    <w:rsid w:val="00482799"/>
    <w:rsid w:val="00490B36"/>
    <w:rsid w:val="00493D58"/>
    <w:rsid w:val="00496F72"/>
    <w:rsid w:val="004A4061"/>
    <w:rsid w:val="004B4AFC"/>
    <w:rsid w:val="004B56A8"/>
    <w:rsid w:val="004C1AC4"/>
    <w:rsid w:val="004D4769"/>
    <w:rsid w:val="004F40A7"/>
    <w:rsid w:val="004F5D0D"/>
    <w:rsid w:val="00513466"/>
    <w:rsid w:val="00516724"/>
    <w:rsid w:val="00523822"/>
    <w:rsid w:val="00523BBC"/>
    <w:rsid w:val="005321B5"/>
    <w:rsid w:val="00533956"/>
    <w:rsid w:val="0054083A"/>
    <w:rsid w:val="00541255"/>
    <w:rsid w:val="00546ED0"/>
    <w:rsid w:val="00563F20"/>
    <w:rsid w:val="005651E0"/>
    <w:rsid w:val="005661FB"/>
    <w:rsid w:val="005817E6"/>
    <w:rsid w:val="0058308D"/>
    <w:rsid w:val="00585D64"/>
    <w:rsid w:val="00593CEF"/>
    <w:rsid w:val="005A1114"/>
    <w:rsid w:val="005B06C2"/>
    <w:rsid w:val="005B0A9F"/>
    <w:rsid w:val="005C44B5"/>
    <w:rsid w:val="005C5B44"/>
    <w:rsid w:val="005C6A6B"/>
    <w:rsid w:val="005E1281"/>
    <w:rsid w:val="005E3193"/>
    <w:rsid w:val="005F7B36"/>
    <w:rsid w:val="00615472"/>
    <w:rsid w:val="00615FA3"/>
    <w:rsid w:val="00641108"/>
    <w:rsid w:val="006429E1"/>
    <w:rsid w:val="00644EE5"/>
    <w:rsid w:val="00654BA0"/>
    <w:rsid w:val="00691A54"/>
    <w:rsid w:val="006A5336"/>
    <w:rsid w:val="006A68A5"/>
    <w:rsid w:val="006A7995"/>
    <w:rsid w:val="006E6A7B"/>
    <w:rsid w:val="00701FE2"/>
    <w:rsid w:val="00712600"/>
    <w:rsid w:val="007138D1"/>
    <w:rsid w:val="007250B6"/>
    <w:rsid w:val="007360E6"/>
    <w:rsid w:val="00741174"/>
    <w:rsid w:val="00753658"/>
    <w:rsid w:val="00754898"/>
    <w:rsid w:val="00755D9E"/>
    <w:rsid w:val="00760C17"/>
    <w:rsid w:val="00764503"/>
    <w:rsid w:val="00781BC9"/>
    <w:rsid w:val="00783816"/>
    <w:rsid w:val="007A15CD"/>
    <w:rsid w:val="007A2D48"/>
    <w:rsid w:val="007A6803"/>
    <w:rsid w:val="007A7EA5"/>
    <w:rsid w:val="007B0EBC"/>
    <w:rsid w:val="007C2D37"/>
    <w:rsid w:val="007C5D89"/>
    <w:rsid w:val="007D7179"/>
    <w:rsid w:val="007E59D0"/>
    <w:rsid w:val="007F6075"/>
    <w:rsid w:val="007F72C0"/>
    <w:rsid w:val="007F7B50"/>
    <w:rsid w:val="0080285E"/>
    <w:rsid w:val="00803489"/>
    <w:rsid w:val="00803FEE"/>
    <w:rsid w:val="0082714B"/>
    <w:rsid w:val="00835E72"/>
    <w:rsid w:val="00856FFE"/>
    <w:rsid w:val="00867757"/>
    <w:rsid w:val="00867888"/>
    <w:rsid w:val="0089760E"/>
    <w:rsid w:val="008A0D15"/>
    <w:rsid w:val="008D5B2C"/>
    <w:rsid w:val="008F5878"/>
    <w:rsid w:val="00914059"/>
    <w:rsid w:val="009229BA"/>
    <w:rsid w:val="00926E70"/>
    <w:rsid w:val="009362F5"/>
    <w:rsid w:val="00974CF6"/>
    <w:rsid w:val="009854D6"/>
    <w:rsid w:val="00987F69"/>
    <w:rsid w:val="00994D72"/>
    <w:rsid w:val="009B3EED"/>
    <w:rsid w:val="009B7BA8"/>
    <w:rsid w:val="009C0927"/>
    <w:rsid w:val="009C45E7"/>
    <w:rsid w:val="009C5583"/>
    <w:rsid w:val="009C6CF4"/>
    <w:rsid w:val="009D3395"/>
    <w:rsid w:val="009D6458"/>
    <w:rsid w:val="009E2660"/>
    <w:rsid w:val="00A006CC"/>
    <w:rsid w:val="00A03F4C"/>
    <w:rsid w:val="00A15409"/>
    <w:rsid w:val="00A20EF3"/>
    <w:rsid w:val="00A22875"/>
    <w:rsid w:val="00A26B7E"/>
    <w:rsid w:val="00A50255"/>
    <w:rsid w:val="00A54EA3"/>
    <w:rsid w:val="00A62869"/>
    <w:rsid w:val="00A82740"/>
    <w:rsid w:val="00A87DC0"/>
    <w:rsid w:val="00A94DD4"/>
    <w:rsid w:val="00A95A9A"/>
    <w:rsid w:val="00A967E4"/>
    <w:rsid w:val="00AD2617"/>
    <w:rsid w:val="00AD4B3F"/>
    <w:rsid w:val="00AD4B60"/>
    <w:rsid w:val="00AD59B0"/>
    <w:rsid w:val="00B13B1B"/>
    <w:rsid w:val="00B14136"/>
    <w:rsid w:val="00B17368"/>
    <w:rsid w:val="00B20216"/>
    <w:rsid w:val="00B26A07"/>
    <w:rsid w:val="00B37054"/>
    <w:rsid w:val="00B46B65"/>
    <w:rsid w:val="00B47058"/>
    <w:rsid w:val="00B5047F"/>
    <w:rsid w:val="00B6110C"/>
    <w:rsid w:val="00B6739E"/>
    <w:rsid w:val="00B7237C"/>
    <w:rsid w:val="00B73211"/>
    <w:rsid w:val="00B7784F"/>
    <w:rsid w:val="00B85FB5"/>
    <w:rsid w:val="00BA0E89"/>
    <w:rsid w:val="00BC60EE"/>
    <w:rsid w:val="00BC75B1"/>
    <w:rsid w:val="00BD20D4"/>
    <w:rsid w:val="00BD7A5F"/>
    <w:rsid w:val="00BE0616"/>
    <w:rsid w:val="00BE4CE6"/>
    <w:rsid w:val="00BF4D1B"/>
    <w:rsid w:val="00C110F8"/>
    <w:rsid w:val="00C14A9E"/>
    <w:rsid w:val="00C32361"/>
    <w:rsid w:val="00C3586C"/>
    <w:rsid w:val="00C666D7"/>
    <w:rsid w:val="00C7042F"/>
    <w:rsid w:val="00C70A80"/>
    <w:rsid w:val="00CA5CF0"/>
    <w:rsid w:val="00CA70B5"/>
    <w:rsid w:val="00CB2DCF"/>
    <w:rsid w:val="00CC2054"/>
    <w:rsid w:val="00CC4763"/>
    <w:rsid w:val="00CC7AA0"/>
    <w:rsid w:val="00CD7760"/>
    <w:rsid w:val="00CE154B"/>
    <w:rsid w:val="00CF222C"/>
    <w:rsid w:val="00CF234D"/>
    <w:rsid w:val="00D10F30"/>
    <w:rsid w:val="00D311A4"/>
    <w:rsid w:val="00D35D18"/>
    <w:rsid w:val="00D41C73"/>
    <w:rsid w:val="00D468CE"/>
    <w:rsid w:val="00D5481F"/>
    <w:rsid w:val="00D54E99"/>
    <w:rsid w:val="00D55197"/>
    <w:rsid w:val="00D5635B"/>
    <w:rsid w:val="00D6744A"/>
    <w:rsid w:val="00D731B6"/>
    <w:rsid w:val="00D75BDE"/>
    <w:rsid w:val="00D778A0"/>
    <w:rsid w:val="00D83B14"/>
    <w:rsid w:val="00D86140"/>
    <w:rsid w:val="00D873A6"/>
    <w:rsid w:val="00D9373A"/>
    <w:rsid w:val="00DA77A6"/>
    <w:rsid w:val="00DB3C85"/>
    <w:rsid w:val="00DB5092"/>
    <w:rsid w:val="00DC64CC"/>
    <w:rsid w:val="00DD4789"/>
    <w:rsid w:val="00DE1BA9"/>
    <w:rsid w:val="00DE5B06"/>
    <w:rsid w:val="00DF23A0"/>
    <w:rsid w:val="00E009CC"/>
    <w:rsid w:val="00E12023"/>
    <w:rsid w:val="00E1214D"/>
    <w:rsid w:val="00E23A28"/>
    <w:rsid w:val="00E3435D"/>
    <w:rsid w:val="00E3495A"/>
    <w:rsid w:val="00E36326"/>
    <w:rsid w:val="00E36A70"/>
    <w:rsid w:val="00E44A41"/>
    <w:rsid w:val="00E507C9"/>
    <w:rsid w:val="00E5120C"/>
    <w:rsid w:val="00E63507"/>
    <w:rsid w:val="00E63C17"/>
    <w:rsid w:val="00E70FF7"/>
    <w:rsid w:val="00E716D3"/>
    <w:rsid w:val="00E71CFC"/>
    <w:rsid w:val="00E76EF4"/>
    <w:rsid w:val="00E90451"/>
    <w:rsid w:val="00E957CA"/>
    <w:rsid w:val="00E96AAB"/>
    <w:rsid w:val="00EA4371"/>
    <w:rsid w:val="00EB069E"/>
    <w:rsid w:val="00EB66A2"/>
    <w:rsid w:val="00EC0188"/>
    <w:rsid w:val="00EC6E51"/>
    <w:rsid w:val="00ED342C"/>
    <w:rsid w:val="00EE61C3"/>
    <w:rsid w:val="00EF325F"/>
    <w:rsid w:val="00EF3742"/>
    <w:rsid w:val="00EF3CBB"/>
    <w:rsid w:val="00EF4BF6"/>
    <w:rsid w:val="00F0127B"/>
    <w:rsid w:val="00F11BBF"/>
    <w:rsid w:val="00F14B50"/>
    <w:rsid w:val="00F20F4A"/>
    <w:rsid w:val="00F26747"/>
    <w:rsid w:val="00F373D6"/>
    <w:rsid w:val="00F42349"/>
    <w:rsid w:val="00F4267D"/>
    <w:rsid w:val="00F563D2"/>
    <w:rsid w:val="00F65A65"/>
    <w:rsid w:val="00F81E41"/>
    <w:rsid w:val="00FA7A35"/>
    <w:rsid w:val="00FB0265"/>
    <w:rsid w:val="00FC42BF"/>
    <w:rsid w:val="00FF2DB8"/>
    <w:rsid w:val="00FF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5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55"/>
    <w:pPr>
      <w:ind w:right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</dc:creator>
  <cp:lastModifiedBy>Зеленская</cp:lastModifiedBy>
  <cp:revision>1</cp:revision>
  <dcterms:created xsi:type="dcterms:W3CDTF">2019-10-11T09:11:00Z</dcterms:created>
  <dcterms:modified xsi:type="dcterms:W3CDTF">2019-10-11T09:11:00Z</dcterms:modified>
</cp:coreProperties>
</file>