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2" w:rsidRDefault="00C33AA2" w:rsidP="00C33AA2">
      <w:pPr>
        <w:jc w:val="right"/>
        <w:rPr>
          <w:sz w:val="24"/>
          <w:szCs w:val="24"/>
        </w:rPr>
      </w:pPr>
    </w:p>
    <w:p w:rsidR="00C33AA2" w:rsidRDefault="00C33AA2" w:rsidP="00C33A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C33AA2" w:rsidRDefault="00C33AA2" w:rsidP="00C33AA2">
      <w:pPr>
        <w:jc w:val="center"/>
        <w:rPr>
          <w:sz w:val="24"/>
          <w:szCs w:val="24"/>
        </w:rPr>
      </w:pPr>
      <w:r>
        <w:rPr>
          <w:sz w:val="24"/>
          <w:szCs w:val="24"/>
        </w:rPr>
        <w:t>о ходе реализации краткосрочного плана реализации в 2015 году Региональной программы капитального ремонта общего имущества в многоквартирных домах, расположенных на территории Сосновоборского городского округа с учетом мер государственной поддержки</w:t>
      </w:r>
    </w:p>
    <w:p w:rsidR="00C33AA2" w:rsidRDefault="00C33AA2" w:rsidP="00C33AA2">
      <w:pPr>
        <w:jc w:val="center"/>
        <w:rPr>
          <w:sz w:val="24"/>
          <w:szCs w:val="24"/>
        </w:rPr>
      </w:pPr>
    </w:p>
    <w:tbl>
      <w:tblPr>
        <w:tblStyle w:val="a3"/>
        <w:tblW w:w="15383" w:type="dxa"/>
        <w:tblLook w:val="04A0"/>
      </w:tblPr>
      <w:tblGrid>
        <w:gridCol w:w="465"/>
        <w:gridCol w:w="2756"/>
        <w:gridCol w:w="709"/>
        <w:gridCol w:w="1019"/>
        <w:gridCol w:w="1600"/>
        <w:gridCol w:w="1781"/>
        <w:gridCol w:w="1267"/>
        <w:gridCol w:w="1173"/>
        <w:gridCol w:w="1409"/>
        <w:gridCol w:w="1572"/>
        <w:gridCol w:w="1632"/>
      </w:tblGrid>
      <w:tr w:rsidR="00C33AA2" w:rsidTr="00C33AA2">
        <w:trPr>
          <w:trHeight w:val="108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№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Адрес многоквартирного дома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Вид ремонта:</w:t>
            </w:r>
          </w:p>
          <w:p w:rsidR="00C33AA2" w:rsidRPr="00C33AA2" w:rsidRDefault="00C33AA2">
            <w:pPr>
              <w:jc w:val="center"/>
            </w:pPr>
            <w:r w:rsidRPr="00C33AA2">
              <w:t>Ремонт/замена лифтового оборудования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Подрядная организация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 xml:space="preserve">№, дата договора подряда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Объем средств по договору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 xml:space="preserve">Срок начала ремонта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Срок окончания ремонта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Процент выполнения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Дата подписания акта выполненных работ</w:t>
            </w:r>
          </w:p>
        </w:tc>
      </w:tr>
      <w:tr w:rsidR="00C33AA2" w:rsidTr="00C3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A2" w:rsidRPr="00C33AA2" w:rsidRDefault="00C33AA2"/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>
            <w:pPr>
              <w:jc w:val="center"/>
            </w:pPr>
            <w:r w:rsidRPr="00C33AA2">
              <w:t>11</w:t>
            </w:r>
          </w:p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center"/>
            </w:pPr>
            <w:r w:rsidRPr="00C33AA2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both"/>
            </w:pPr>
            <w:r w:rsidRPr="00C33AA2">
              <w:t>ул</w:t>
            </w:r>
            <w:proofErr w:type="gramStart"/>
            <w:r w:rsidRPr="00C33AA2">
              <w:t>.М</w:t>
            </w:r>
            <w:proofErr w:type="gramEnd"/>
            <w:r w:rsidRPr="00C33AA2">
              <w:t>ашиностроителей,д.4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2" w:rsidRPr="00C33AA2" w:rsidRDefault="00C33AA2" w:rsidP="00C33AA2">
            <w:pPr>
              <w:jc w:val="center"/>
            </w:pPr>
            <w:r w:rsidRPr="00C33AA2">
              <w:t>15 111 671,65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r w:rsidRPr="00C33AA2">
              <w:t>АО «Дирекция единого заказчика ЛО»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r w:rsidRPr="00C33AA2">
              <w:t>№2015-185-4 от 22.12.2015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25.12.2016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center"/>
            </w:pPr>
            <w:r w:rsidRPr="00C33AA2"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both"/>
            </w:pPr>
            <w:r w:rsidRPr="00C33AA2">
              <w:t>ул. Мира,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2" w:rsidRPr="00C33AA2" w:rsidRDefault="00C33AA2" w:rsidP="00C33AA2">
            <w:pPr>
              <w:jc w:val="center"/>
            </w:pPr>
            <w:r w:rsidRPr="00C33AA2">
              <w:t>2 413 148,31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>
            <w:r w:rsidRPr="00C33AA2">
              <w:t>АО «Дирекция единого заказчика ЛО»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2C1C5B">
            <w:r w:rsidRPr="00C33AA2">
              <w:t>№2015-185-4 от 22.12.2015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25.04.2016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center"/>
            </w:pPr>
            <w:r w:rsidRPr="00C33AA2"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both"/>
            </w:pPr>
            <w:r w:rsidRPr="00C33AA2">
              <w:t>ул. Молодежная, д.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2" w:rsidRPr="00C33AA2" w:rsidRDefault="00C33AA2" w:rsidP="00C33AA2">
            <w:pPr>
              <w:jc w:val="center"/>
            </w:pPr>
            <w:r w:rsidRPr="00C33AA2">
              <w:t>5 059 778,44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>
            <w:r w:rsidRPr="00C33AA2">
              <w:t>АО «Дирекция единого заказчика ЛО»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2C1C5B">
            <w:r w:rsidRPr="00C33AA2">
              <w:t>№2015-185-4 от 22.12.2015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23.03.2016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center"/>
            </w:pPr>
            <w:r w:rsidRPr="00C33AA2"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both"/>
            </w:pPr>
            <w:r w:rsidRPr="00C33AA2">
              <w:t>ул. Молодежная, д.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2" w:rsidRPr="00C33AA2" w:rsidRDefault="00C33AA2" w:rsidP="00C33AA2">
            <w:pPr>
              <w:jc w:val="center"/>
            </w:pPr>
            <w:r w:rsidRPr="00C33AA2">
              <w:t>7 589 667,66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>
            <w:r w:rsidRPr="00C33AA2">
              <w:t>АО «Дирекция единого заказчика ЛО»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1F563B">
            <w:r w:rsidRPr="00C33AA2">
              <w:t>№2015-185-4 от 22.12.2015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25.04.2016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center"/>
            </w:pPr>
            <w:r w:rsidRPr="00C33AA2"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both"/>
            </w:pPr>
            <w:r w:rsidRPr="00C33AA2">
              <w:t>ул. Молодежная, д.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2" w:rsidRPr="00C33AA2" w:rsidRDefault="00C33AA2" w:rsidP="00C33AA2">
            <w:pPr>
              <w:jc w:val="center"/>
            </w:pPr>
            <w:r w:rsidRPr="00C33AA2">
              <w:t>17 684 164,49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r w:rsidRPr="00C33AA2">
              <w:t>АО «Дирекция единого заказчика ЛО»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1F563B">
            <w:r w:rsidRPr="00C33AA2">
              <w:t>№2015-185-4 от 22.12.2015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26.03.2016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</w:tr>
      <w:tr w:rsidR="00C33AA2" w:rsidTr="00C33AA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center"/>
            </w:pPr>
            <w:r w:rsidRPr="00C33AA2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Pr="00C33AA2" w:rsidRDefault="00C33AA2" w:rsidP="00C33AA2">
            <w:pPr>
              <w:jc w:val="both"/>
            </w:pPr>
            <w:r w:rsidRPr="00C33AA2">
              <w:t>ул. Парковая,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A2" w:rsidRPr="00C33AA2" w:rsidRDefault="00C33AA2" w:rsidP="00C33AA2">
            <w:pPr>
              <w:jc w:val="center"/>
            </w:pPr>
            <w:r w:rsidRPr="00C33AA2">
              <w:t>10 111 414,28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>
            <w:r w:rsidRPr="00C33AA2">
              <w:t>АО «Дирекция единого заказчика ЛО»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№2015-185-4 от 22.12.2015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  <w:r w:rsidRPr="00C33AA2">
              <w:t>26.03.2016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A2" w:rsidRPr="00C33AA2" w:rsidRDefault="00C33AA2" w:rsidP="00C33AA2">
            <w:pPr>
              <w:jc w:val="center"/>
            </w:pPr>
          </w:p>
        </w:tc>
      </w:tr>
    </w:tbl>
    <w:p w:rsidR="00C33AA2" w:rsidRDefault="00C33AA2" w:rsidP="00C33AA2">
      <w:pPr>
        <w:jc w:val="center"/>
        <w:rPr>
          <w:sz w:val="24"/>
          <w:szCs w:val="24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многоквартирных домов и объем средств Сосновоборского городского округа, направляемых на обеспечение мероприятий по капитальному ремонту</w:t>
      </w:r>
      <w:r>
        <w:rPr>
          <w:bCs/>
          <w:sz w:val="28"/>
          <w:szCs w:val="28"/>
        </w:rPr>
        <w:t xml:space="preserve"> общего имущества многоквартирных домов,</w:t>
      </w:r>
      <w:r>
        <w:rPr>
          <w:sz w:val="28"/>
          <w:szCs w:val="28"/>
        </w:rPr>
        <w:t xml:space="preserve"> расположенных на территории Сосновоборского городского округа, в 2015 году»</w:t>
      </w:r>
    </w:p>
    <w:p w:rsidR="00C33AA2" w:rsidRDefault="00C33AA2" w:rsidP="00C33AA2">
      <w:pPr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667"/>
        <w:gridCol w:w="1174"/>
        <w:gridCol w:w="1907"/>
        <w:gridCol w:w="2496"/>
        <w:gridCol w:w="2496"/>
        <w:gridCol w:w="2493"/>
      </w:tblGrid>
      <w:tr w:rsidR="00C33AA2" w:rsidTr="00C33AA2">
        <w:trPr>
          <w:cantSplit/>
          <w:trHeight w:val="552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C33AA2">
            <w:pPr>
              <w:jc w:val="both"/>
            </w:pPr>
          </w:p>
          <w:p w:rsidR="00C33AA2" w:rsidRDefault="00C33AA2">
            <w:pPr>
              <w:jc w:val="both"/>
            </w:pPr>
          </w:p>
          <w:p w:rsidR="00C33AA2" w:rsidRDefault="00C33AA2">
            <w:pPr>
              <w:jc w:val="both"/>
            </w:pPr>
          </w:p>
          <w:p w:rsidR="00C33AA2" w:rsidRDefault="00C33AA2">
            <w:pPr>
              <w:jc w:val="both"/>
              <w:rPr>
                <w:sz w:val="16"/>
                <w:szCs w:val="16"/>
              </w:rPr>
            </w:pPr>
          </w:p>
          <w:p w:rsidR="00C33AA2" w:rsidRDefault="00C33A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C33AA2">
            <w:pPr>
              <w:jc w:val="center"/>
            </w:pPr>
          </w:p>
          <w:p w:rsidR="00C33AA2" w:rsidRDefault="00C33AA2">
            <w:pPr>
              <w:jc w:val="center"/>
            </w:pPr>
          </w:p>
          <w:p w:rsidR="00C33AA2" w:rsidRDefault="00C33AA2">
            <w:pPr>
              <w:jc w:val="center"/>
            </w:pPr>
          </w:p>
          <w:p w:rsidR="00C33AA2" w:rsidRDefault="00C33AA2">
            <w:pPr>
              <w:jc w:val="center"/>
            </w:pPr>
            <w:r>
              <w:t>Адрес МКД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Виды работ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C33AA2">
            <w:pPr>
              <w:ind w:left="113" w:right="113"/>
              <w:rPr>
                <w:sz w:val="14"/>
                <w:szCs w:val="14"/>
              </w:rPr>
            </w:pPr>
          </w:p>
          <w:p w:rsidR="00C33AA2" w:rsidRDefault="00C33AA2">
            <w:pPr>
              <w:ind w:left="113" w:right="113"/>
              <w:rPr>
                <w:sz w:val="14"/>
                <w:szCs w:val="14"/>
              </w:rPr>
            </w:pPr>
          </w:p>
          <w:p w:rsidR="00C33AA2" w:rsidRDefault="00C33AA2">
            <w:pPr>
              <w:ind w:left="113" w:right="113"/>
              <w:jc w:val="center"/>
            </w:pPr>
            <w:r>
              <w:t>За счет средств  о</w:t>
            </w:r>
            <w:r>
              <w:rPr>
                <w:sz w:val="24"/>
                <w:szCs w:val="24"/>
              </w:rPr>
              <w:t>бластного бюджета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C33AA2">
            <w:pPr>
              <w:ind w:left="113" w:right="113"/>
            </w:pPr>
          </w:p>
          <w:p w:rsidR="00C33AA2" w:rsidRDefault="00C33AA2">
            <w:pPr>
              <w:ind w:left="113" w:right="113"/>
            </w:pPr>
            <w:r>
              <w:t>За счет средств  Сосновоборского городского округа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За счет средств собственников помещений в МКД,  в размере обязательного ежемесячного взноса на капитальный ремонт общего имущества в многоквартирном доме, установленного Правительством ЛО</w:t>
            </w:r>
          </w:p>
        </w:tc>
      </w:tr>
      <w:tr w:rsidR="00C33AA2" w:rsidTr="00C33AA2">
        <w:trPr>
          <w:cantSplit/>
          <w:trHeight w:val="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/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</w:p>
        </w:tc>
      </w:tr>
      <w:tr w:rsidR="00C33AA2" w:rsidTr="00C33AA2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/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ед.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руб.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C33AA2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руб.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C33AA2">
            <w:pPr>
              <w:jc w:val="center"/>
            </w:pP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8532CB">
            <w:pPr>
              <w:jc w:val="center"/>
            </w:pPr>
            <w: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8532CB">
            <w:pPr>
              <w:jc w:val="center"/>
            </w:pPr>
            <w:r>
              <w:t>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2" w:rsidRDefault="008532CB">
            <w:pPr>
              <w:jc w:val="center"/>
            </w:pPr>
            <w:r>
              <w:t>7</w:t>
            </w: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8532CB">
            <w:pPr>
              <w:jc w:val="center"/>
            </w:pPr>
            <w:r>
              <w:t>7</w:t>
            </w:r>
            <w:r w:rsidR="00C33AA2"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both"/>
            </w:pPr>
            <w:r>
              <w:t>ул. Машиностроителей, д. 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15 111 671,65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  <w:r>
              <w:rPr>
                <w:szCs w:val="22"/>
              </w:rPr>
              <w:t>3 779 077,00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296  398,00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11  036  196,65</w:t>
            </w: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both"/>
            </w:pPr>
            <w:r>
              <w:t>ул. Мира, д. 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1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2 413 148,31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  <w:r>
              <w:rPr>
                <w:szCs w:val="22"/>
              </w:rPr>
              <w:t>603 517,00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47  335,00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1  762  296,31</w:t>
            </w: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3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both"/>
            </w:pPr>
            <w:r>
              <w:t>ул. Молодежная, д. 12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5 059 778,44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  <w:r>
              <w:rPr>
                <w:szCs w:val="22"/>
              </w:rPr>
              <w:t>1 265 323,00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99  241,00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3  695  214,44</w:t>
            </w: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both"/>
            </w:pPr>
            <w:r>
              <w:t>ул. Молодежная, д. 24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7 589 667,66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  <w:r>
              <w:rPr>
                <w:szCs w:val="22"/>
              </w:rPr>
              <w:t>1 897 985,00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148  862,00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5  542  820,66</w:t>
            </w: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5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both"/>
            </w:pPr>
            <w:r>
              <w:t>ул. Молодежная, д. 37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17 684 164,49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  <w:r>
              <w:rPr>
                <w:szCs w:val="22"/>
              </w:rPr>
              <w:t>4 422 375,00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346  853,00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12  914  936,49</w:t>
            </w:r>
          </w:p>
        </w:tc>
      </w:tr>
      <w:tr w:rsidR="00C33AA2" w:rsidTr="00C33AA2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6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both"/>
            </w:pPr>
            <w:r>
              <w:t>ул. Парковая, д. 14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</w:pPr>
            <w:r>
              <w:t>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10 111 414,28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rPr>
                <w:szCs w:val="22"/>
              </w:rPr>
            </w:pPr>
            <w:r>
              <w:rPr>
                <w:szCs w:val="22"/>
              </w:rPr>
              <w:t>2 528 614,00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</w:pPr>
            <w:r>
              <w:t>198  323,00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7  384  477,28</w:t>
            </w:r>
          </w:p>
        </w:tc>
      </w:tr>
      <w:tr w:rsidR="00C33AA2" w:rsidTr="00C33AA2">
        <w:tc>
          <w:tcPr>
            <w:tcW w:w="1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r>
              <w:t xml:space="preserve">Итого по муниципальному  образованию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bCs/>
              </w:rPr>
            </w:pPr>
            <w:r>
              <w:rPr>
                <w:bCs/>
              </w:rPr>
              <w:t>57 969 844,83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2" w:rsidRDefault="00C33AA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14 496 891,00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bCs/>
              </w:rPr>
            </w:pPr>
            <w:r>
              <w:rPr>
                <w:bCs/>
              </w:rPr>
              <w:t>1 137 012,00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AA2" w:rsidRDefault="00C33AA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42 335 941,83</w:t>
            </w:r>
          </w:p>
        </w:tc>
      </w:tr>
    </w:tbl>
    <w:p w:rsidR="00C33AA2" w:rsidRDefault="00C33AA2" w:rsidP="00C33AA2">
      <w:pPr>
        <w:jc w:val="center"/>
      </w:pPr>
    </w:p>
    <w:p w:rsidR="00C33AA2" w:rsidRDefault="00C33AA2" w:rsidP="00C33AA2">
      <w:pPr>
        <w:jc w:val="center"/>
      </w:pPr>
    </w:p>
    <w:p w:rsidR="00C33AA2" w:rsidRDefault="00C33AA2" w:rsidP="00C33AA2">
      <w:pPr>
        <w:jc w:val="center"/>
      </w:pPr>
    </w:p>
    <w:p w:rsidR="00C33AA2" w:rsidRDefault="00C33AA2" w:rsidP="00C33AA2">
      <w:pPr>
        <w:jc w:val="center"/>
      </w:pPr>
    </w:p>
    <w:p w:rsidR="00C33AA2" w:rsidRDefault="00C33AA2" w:rsidP="00C33AA2">
      <w:pPr>
        <w:jc w:val="center"/>
      </w:pPr>
    </w:p>
    <w:p w:rsidR="008532CB" w:rsidRDefault="008532CB" w:rsidP="00C33AA2">
      <w:pPr>
        <w:jc w:val="center"/>
      </w:pPr>
    </w:p>
    <w:p w:rsidR="008532CB" w:rsidRDefault="008532CB" w:rsidP="00C33AA2">
      <w:pPr>
        <w:jc w:val="center"/>
      </w:pPr>
    </w:p>
    <w:p w:rsidR="00C33AA2" w:rsidRDefault="00C33AA2" w:rsidP="00C33AA2">
      <w:pPr>
        <w:jc w:val="right"/>
        <w:rPr>
          <w:sz w:val="18"/>
          <w:szCs w:val="18"/>
        </w:rPr>
      </w:pPr>
    </w:p>
    <w:p w:rsidR="00C33AA2" w:rsidRDefault="00C33AA2" w:rsidP="00C33A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Отчет</w:t>
      </w:r>
    </w:p>
    <w:p w:rsidR="00C33AA2" w:rsidRDefault="00C33AA2" w:rsidP="00C33AA2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расходовании средств областного, местного бюджетов, средств собственников помещений в МКД,  в размере обязательного ежемесячного взноса на капитальный ремонт общего имущества в многоквартирном доме</w:t>
      </w:r>
    </w:p>
    <w:p w:rsidR="00C33AA2" w:rsidRDefault="00C33AA2" w:rsidP="00C33AA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23.12.2015</w:t>
      </w:r>
    </w:p>
    <w:p w:rsidR="00C33AA2" w:rsidRDefault="00C33AA2" w:rsidP="00C33AA2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9356"/>
        <w:gridCol w:w="1366"/>
        <w:gridCol w:w="1228"/>
        <w:gridCol w:w="1229"/>
      </w:tblGrid>
      <w:tr w:rsidR="008532CB" w:rsidTr="008532C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8532CB" w:rsidTr="008532C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CB" w:rsidRPr="00C33AA2" w:rsidRDefault="008532CB" w:rsidP="008532CB">
            <w:pPr>
              <w:jc w:val="center"/>
            </w:pPr>
            <w:r w:rsidRPr="00C33AA2">
              <w:t>на</w:t>
            </w:r>
            <w:r>
              <w:t xml:space="preserve"> </w:t>
            </w:r>
            <w:r w:rsidRPr="00C33AA2">
              <w:t xml:space="preserve"> 01.10.2015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CB" w:rsidRPr="00C33AA2" w:rsidRDefault="008532CB" w:rsidP="008532CB">
            <w:pPr>
              <w:jc w:val="center"/>
            </w:pPr>
            <w:r w:rsidRPr="00C33AA2">
              <w:t>на 01.11.2015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CB" w:rsidRPr="00C33AA2" w:rsidRDefault="008532CB" w:rsidP="008532CB">
            <w:pPr>
              <w:jc w:val="center"/>
            </w:pPr>
            <w:r w:rsidRPr="00C33AA2">
              <w:t>на 01.12.2015</w:t>
            </w:r>
          </w:p>
        </w:tc>
      </w:tr>
      <w:tr w:rsidR="008532CB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Pr="008532CB" w:rsidRDefault="008532CB" w:rsidP="008532CB">
            <w:pPr>
              <w:jc w:val="center"/>
              <w:rPr>
                <w:sz w:val="22"/>
                <w:szCs w:val="22"/>
              </w:rPr>
            </w:pPr>
            <w:r w:rsidRPr="008532CB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Pr="008532CB" w:rsidRDefault="008532CB" w:rsidP="008532CB">
            <w:pPr>
              <w:jc w:val="center"/>
              <w:rPr>
                <w:sz w:val="22"/>
                <w:szCs w:val="22"/>
              </w:rPr>
            </w:pPr>
            <w:r w:rsidRPr="008532CB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Pr="008532CB" w:rsidRDefault="008532CB" w:rsidP="008532CB">
            <w:pPr>
              <w:jc w:val="center"/>
              <w:rPr>
                <w:sz w:val="22"/>
                <w:szCs w:val="22"/>
              </w:rPr>
            </w:pPr>
            <w:r w:rsidRPr="008532CB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Pr="008532CB" w:rsidRDefault="008532CB" w:rsidP="008532CB">
            <w:pPr>
              <w:jc w:val="center"/>
              <w:rPr>
                <w:sz w:val="22"/>
                <w:szCs w:val="22"/>
              </w:rPr>
            </w:pPr>
            <w:r w:rsidRPr="008532CB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Pr="008532CB" w:rsidRDefault="008532CB" w:rsidP="008532CB">
            <w:pPr>
              <w:jc w:val="center"/>
              <w:rPr>
                <w:sz w:val="22"/>
                <w:szCs w:val="22"/>
              </w:rPr>
            </w:pPr>
            <w:r w:rsidRPr="008532CB">
              <w:rPr>
                <w:sz w:val="22"/>
                <w:szCs w:val="22"/>
              </w:rPr>
              <w:t>5</w:t>
            </w:r>
          </w:p>
        </w:tc>
      </w:tr>
      <w:tr w:rsidR="00C33AA2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на специальный счет Регионального оператора со счета администрации Сосновоборского городского округа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1 137 012,00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</w:tr>
      <w:tr w:rsidR="00C33AA2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на специальный счет Регионального оператора со счета Правительства Ленинградской области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Default="00C33AA2" w:rsidP="008532CB">
            <w:pPr>
              <w:jc w:val="center"/>
            </w:pPr>
            <w:r>
              <w:t>14 496 891,00</w:t>
            </w:r>
          </w:p>
          <w:p w:rsidR="00C33AA2" w:rsidRPr="00C33AA2" w:rsidRDefault="00C33AA2" w:rsidP="008532CB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</w:tr>
      <w:tr w:rsidR="00C33AA2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собственников помещений в МКД,  в размере обязательного ежемесячного взноса на капитальный ремонт общего имущества в многоквартирном доме, установленного Правительством ЛО предусмотренные на финансирование работ 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42 098 683,25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</w:tr>
      <w:tr w:rsidR="00C33AA2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 со специального счета Регионального средства администрации Сосновоборского городского округа на счет подрядной организации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Default="00C33AA2" w:rsidP="008532CB">
            <w:pPr>
              <w:jc w:val="center"/>
            </w:pPr>
            <w:r w:rsidRPr="00024399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Default="00C33AA2" w:rsidP="008532CB">
            <w:pPr>
              <w:jc w:val="center"/>
            </w:pPr>
            <w:r w:rsidRPr="00024399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Default="00C33AA2" w:rsidP="008532CB">
            <w:pPr>
              <w:jc w:val="center"/>
            </w:pPr>
            <w:r w:rsidRPr="00024399">
              <w:t>0,00</w:t>
            </w:r>
          </w:p>
        </w:tc>
      </w:tr>
      <w:tr w:rsidR="00C33AA2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A2" w:rsidRDefault="00C33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 со специального счета Регионального средства Правительства Ленинградской области на счет подрядной организации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Default="00C33AA2" w:rsidP="008532CB">
            <w:pPr>
              <w:jc w:val="center"/>
            </w:pPr>
            <w:r w:rsidRPr="0011494A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Default="00C33AA2" w:rsidP="008532CB">
            <w:pPr>
              <w:jc w:val="center"/>
            </w:pPr>
            <w:r w:rsidRPr="0011494A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C33AA2" w:rsidRPr="00C33AA2" w:rsidRDefault="00C33AA2" w:rsidP="008532CB">
            <w:pPr>
              <w:jc w:val="center"/>
            </w:pPr>
            <w:r>
              <w:t>0,00</w:t>
            </w:r>
          </w:p>
        </w:tc>
      </w:tr>
      <w:tr w:rsidR="008532CB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 со специального счета Регионального Средства собственников помещений в МКД,  в размере обязательного ежемесячного взноса на капитальный ремонт общего имущества в многоквартирном доме, установленного Правительством ЛО предусмотренные на финансирование работ на счет подрядной организации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8532CB" w:rsidRDefault="008532CB" w:rsidP="008532CB">
            <w:pPr>
              <w:jc w:val="center"/>
            </w:pPr>
            <w:r w:rsidRPr="003E4683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8532CB" w:rsidRDefault="008532CB" w:rsidP="008532CB">
            <w:pPr>
              <w:jc w:val="center"/>
            </w:pPr>
            <w:r w:rsidRPr="003E4683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</w:p>
          <w:p w:rsidR="008532CB" w:rsidRPr="00C33AA2" w:rsidRDefault="008532CB" w:rsidP="008532CB">
            <w:pPr>
              <w:jc w:val="center"/>
            </w:pPr>
            <w:r>
              <w:t>364 980,52</w:t>
            </w:r>
          </w:p>
        </w:tc>
      </w:tr>
      <w:tr w:rsidR="008532CB" w:rsidTr="008532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CB" w:rsidRDefault="00853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B" w:rsidRPr="003E4683" w:rsidRDefault="008532CB" w:rsidP="008532CB">
            <w:pPr>
              <w:jc w:val="center"/>
            </w:pPr>
            <w:r>
              <w:t>57 732 586,25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B" w:rsidRPr="003E4683" w:rsidRDefault="008532CB" w:rsidP="008532CB">
            <w:pPr>
              <w:jc w:val="center"/>
            </w:pPr>
            <w: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CB" w:rsidRDefault="008532CB" w:rsidP="008532CB">
            <w:pPr>
              <w:jc w:val="center"/>
            </w:pPr>
            <w:r>
              <w:t>364 980,52</w:t>
            </w:r>
          </w:p>
        </w:tc>
      </w:tr>
    </w:tbl>
    <w:p w:rsidR="00C33AA2" w:rsidRDefault="00C33AA2" w:rsidP="00C33AA2">
      <w:pPr>
        <w:jc w:val="center"/>
      </w:pPr>
    </w:p>
    <w:p w:rsidR="00C33AA2" w:rsidRDefault="00C33AA2" w:rsidP="00C33AA2">
      <w:pPr>
        <w:jc w:val="center"/>
      </w:pPr>
    </w:p>
    <w:p w:rsidR="00EC4501" w:rsidRDefault="00EC4501"/>
    <w:sectPr w:rsidR="00EC4501" w:rsidSect="00C33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AA2"/>
    <w:rsid w:val="000310C4"/>
    <w:rsid w:val="00153605"/>
    <w:rsid w:val="00407958"/>
    <w:rsid w:val="00727974"/>
    <w:rsid w:val="00806700"/>
    <w:rsid w:val="008532CB"/>
    <w:rsid w:val="00C33AA2"/>
    <w:rsid w:val="00C84A0C"/>
    <w:rsid w:val="00DB552E"/>
    <w:rsid w:val="00E45C0A"/>
    <w:rsid w:val="00E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Отдел ЖКХ-Постникова О.В.</cp:lastModifiedBy>
  <cp:revision>2</cp:revision>
  <dcterms:created xsi:type="dcterms:W3CDTF">2016-03-30T08:45:00Z</dcterms:created>
  <dcterms:modified xsi:type="dcterms:W3CDTF">2016-03-30T08:45:00Z</dcterms:modified>
</cp:coreProperties>
</file>