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4A667" w14:textId="77777777" w:rsidR="00D80C13" w:rsidRPr="001D20A1" w:rsidRDefault="00D80C13" w:rsidP="00D80C13">
      <w:pPr>
        <w:jc w:val="right"/>
        <w:rPr>
          <w:sz w:val="24"/>
          <w:szCs w:val="24"/>
        </w:rPr>
      </w:pPr>
      <w:bookmarkStart w:id="0" w:name="_GoBack"/>
      <w:bookmarkEnd w:id="0"/>
      <w:r w:rsidRPr="001D20A1">
        <w:rPr>
          <w:sz w:val="24"/>
          <w:szCs w:val="24"/>
        </w:rPr>
        <w:t>Приложение 1</w:t>
      </w:r>
    </w:p>
    <w:p w14:paraId="53D0BD2B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</w:p>
    <w:p w14:paraId="09F60F4A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14:paraId="3FB5363E" w14:textId="77777777" w:rsidR="00D80C13" w:rsidRPr="008D16A9" w:rsidRDefault="00D80C13" w:rsidP="003D6526">
      <w:pPr>
        <w:ind w:left="57" w:right="57"/>
        <w:rPr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337"/>
        <w:gridCol w:w="7014"/>
      </w:tblGrid>
      <w:tr w:rsidR="00634418" w:rsidRPr="00634418" w14:paraId="402B545F" w14:textId="77777777" w:rsidTr="00634418">
        <w:trPr>
          <w:trHeight w:val="31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DECE" w14:textId="32C02BE2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42F3" w14:textId="06E4B59F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634418" w:rsidRPr="00634418" w14:paraId="50AD10EA" w14:textId="77777777" w:rsidTr="00634418">
        <w:trPr>
          <w:trHeight w:val="31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981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47:14:0000000:39104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5789" w14:textId="6AF545AF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  <w:r w:rsidRPr="0063441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34418" w:rsidRPr="00634418" w14:paraId="6DD1C560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BB73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47:14:1401001:135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E77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02C66328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EB7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47:14:1401001:134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E3D0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7AADA448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98A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47:14:1401001:138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DF9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5A01F872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44BB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47:14:1401001:137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AD6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670AA5BE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17D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47:14:1401001:136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5DB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4EED2A81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64A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47:14:1401001:141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4E4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0704F7AB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6FC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47:14:1401001:142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FC9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69E1F92C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0C6C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47:14:1401001:140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7902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27D0405D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6B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47:14:1401001:139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62E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696E0295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00B4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47:14:1401001:133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0030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7F139476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037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47:14:1401001:132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D74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0B3AA023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7DDC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47:14:1401001:131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38A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06E12E92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120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47:14:1401001:130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F3BC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7310428D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3E2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47:14:0101001:109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30F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Лебяженское городское поселение, опора 30 ВЛ 330 кВ Ленинградская  АЭС - "Гатчинская"</w:t>
            </w:r>
          </w:p>
        </w:tc>
      </w:tr>
      <w:tr w:rsidR="00634418" w:rsidRPr="00634418" w14:paraId="349FA184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1EB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47:14:1401001:126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70A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2601BC2B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1F8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47:14:1401001:127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E22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43C22801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8F9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47:14:1401001:128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891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72D16411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7B9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47:14:1401001:125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1A4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6F3D54DC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E28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47:14:1401001:124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172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60115EF6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7B6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47:14:1401001:123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EAAB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16C198F0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F01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47:14:1401001:122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6B5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20AF877F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E8BC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47:14:1401001:121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3AF4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550DCFCF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D95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lastRenderedPageBreak/>
              <w:t>47:14:0101001:101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E66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Лебяженское городское поселение, опора 23 ВЛ 330 кВ Ленинградская АЭС - Гатчинская</w:t>
            </w:r>
          </w:p>
        </w:tc>
      </w:tr>
      <w:tr w:rsidR="00634418" w:rsidRPr="00634418" w14:paraId="4EEB76F6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175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47:14:1401001:120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F21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05768EA0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A43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47:14:1401001:118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CA10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6AB6485B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363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47:14:1401001:119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B3C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08ECDA53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C94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47:15:0000000:14129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DE5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Сосновоборский городской округ, ВЛ 110 кВ Балтийская-7/Балтийская-8, (опоры № 2/2-5/5, 10/10-28/28)</w:t>
            </w:r>
          </w:p>
        </w:tc>
      </w:tr>
      <w:tr w:rsidR="00634418" w:rsidRPr="00634418" w14:paraId="01A4F45C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66B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47:15:0000000:25112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35A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 г. Сосновый Бор, от участка ОАО РЖД Октябрьская ж/д до юго-восточной границы Сосновоборского городского округа</w:t>
            </w:r>
          </w:p>
        </w:tc>
      </w:tr>
      <w:tr w:rsidR="00634418" w:rsidRPr="00634418" w14:paraId="77A4627E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297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47:14:0000000:39664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9A7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муниципальный район, Лебяженское городское поселение, автомобильная дорога общего пользования "Сосновый Бор - Глобицы"</w:t>
            </w:r>
          </w:p>
        </w:tc>
      </w:tr>
      <w:tr w:rsidR="00634418" w:rsidRPr="00634418" w14:paraId="218CFC93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835B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47:14:0000000:39108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31D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34418" w:rsidRPr="00634418" w14:paraId="79E5EB45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4E9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47:14:0201001:207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0A1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045A9A8B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AAE2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47:14:0201001:208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5A7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43417C79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7E0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47:14:0201001:209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502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110AD97A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106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47:14:0201001:210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7FE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62B20B1A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C9E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47:14:0201001:211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FA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5D3C0678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DCE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47:14:0201001:215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734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73A89F51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1DF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47:14:0201001:214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1D3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7941EB62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EC8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47:14:0201001:213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961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4EB4E859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188B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47:14:0201001:212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75C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6258131F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79B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47:14:0801001:152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5EF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"Лопухинское сельское поселение", Ломоносовский ЛПХ-1</w:t>
            </w:r>
          </w:p>
        </w:tc>
      </w:tr>
      <w:tr w:rsidR="00634418" w:rsidRPr="00634418" w14:paraId="3E7102C6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88B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47:14:0201001:206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C95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636EBBBD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47D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47:14:0201001:204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AC4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 xml:space="preserve">Ленинградская область, Ломоносовский район, МО "Пениковское сельское поселение", Павловское военное </w:t>
            </w:r>
            <w:r w:rsidRPr="00634418">
              <w:rPr>
                <w:color w:val="000000"/>
                <w:sz w:val="24"/>
                <w:szCs w:val="24"/>
              </w:rPr>
              <w:lastRenderedPageBreak/>
              <w:t>лесничество</w:t>
            </w:r>
          </w:p>
        </w:tc>
      </w:tr>
      <w:tr w:rsidR="00634418" w:rsidRPr="00634418" w14:paraId="2EA9E448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385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lastRenderedPageBreak/>
              <w:t>47:14:0201001:205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7D6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113FDD45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635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47:14:0801001:154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E70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"Лопухинское сельское поселение", Ломоносовский ЛПХ-1</w:t>
            </w:r>
          </w:p>
        </w:tc>
      </w:tr>
      <w:tr w:rsidR="00634418" w:rsidRPr="00634418" w14:paraId="02972DE8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539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47:14:0801001:155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AD0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"Лопухинское сельское поселение", Ломоносовский ЛПХ-1</w:t>
            </w:r>
          </w:p>
        </w:tc>
      </w:tr>
      <w:tr w:rsidR="00634418" w:rsidRPr="00634418" w14:paraId="5BA88E74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C5A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47:14:0801001:153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074B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"Лопухинское сельское поселение", Ломоносовский ЛПХ-1</w:t>
            </w:r>
          </w:p>
        </w:tc>
      </w:tr>
      <w:tr w:rsidR="00634418" w:rsidRPr="00634418" w14:paraId="1F2180FB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D98C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47:14:1401001:164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AECB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6C7A6420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F1D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47:14:1401001:163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1BC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4548E4E3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20B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47:14:1401001:162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583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453D1684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A71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47:14:1401001:157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FF6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5F781B3F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A8B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47:14:1401001:158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110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6EBD11CD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3AB2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47:14:1401001:159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8D5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33B95D09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E573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47:14:1401001:160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4FE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7D1ED971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EF5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47:14:1401001:161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E5D4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15D93C93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C5A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47:14:1401001:153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60F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05200725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A08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47:14:1401001:154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4B2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1988DB34" w14:textId="77777777" w:rsidTr="00634418">
        <w:trPr>
          <w:trHeight w:val="63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ECB6B" w14:textId="77777777" w:rsidR="00634418" w:rsidRPr="00634418" w:rsidRDefault="00634418" w:rsidP="006344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4418">
              <w:rPr>
                <w:sz w:val="24"/>
                <w:szCs w:val="24"/>
              </w:rPr>
              <w:t>47:14:1401001:156</w:t>
            </w:r>
          </w:p>
        </w:tc>
        <w:tc>
          <w:tcPr>
            <w:tcW w:w="7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8B76" w14:textId="77777777" w:rsidR="00634418" w:rsidRPr="00634418" w:rsidRDefault="00634418" w:rsidP="006344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4418">
              <w:rPr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12FCB1B2" w14:textId="77777777" w:rsidTr="00634418">
        <w:trPr>
          <w:trHeight w:val="63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93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47:14:1401001:155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87E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03E7D0F6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B370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47:14:1401001:152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84E3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075EA010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255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47:14:1401001:151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4862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04A14BC5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2BB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47:14:1401001:150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54F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05250873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755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47:14:1401001:149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9452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5F1FC2A1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E483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47:14:1401001:148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736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64128AD2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8BA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47:14:1401001:147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83F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757A9EAC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904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47:14:1401001:146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B70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2343F874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147B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47:14:1401001:145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B76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0F6A795E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496B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47:14:1401001:144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481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36E577D8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D66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47:14:1401001:143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08CC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00082ECD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5C1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47:14:0000000:28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577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Общерайонный, массив 0</w:t>
            </w:r>
          </w:p>
        </w:tc>
      </w:tr>
      <w:tr w:rsidR="00634418" w:rsidRPr="00634418" w14:paraId="72CF2BAB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155C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47:14:0201001:147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4EA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5B56B355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43B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47:14:0201001:146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BD5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0643A311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9FF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47:14:0201001:137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A9A4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3FAEEF9E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764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47:14:0201001:136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56F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21127348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53B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47:14:0201001:223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931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24788E9E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652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47:14:0201001:221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546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6D14E460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1AC4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47:14:0201001:222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A31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2DEE1270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1F19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47:14:0201001:220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F56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1928D7D5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1800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47:14:0201001:219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6C2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4154B59F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BAA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47:14:0201001:218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76C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513FB8B9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671B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47:14:0201001:217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688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7BDD4EED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605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47:14:0201001:100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6F8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муниципальный район, Пениковское сельское поселение, опора 66 ВЛ 330 кВ Ленинградская АЭС – Гатчинская</w:t>
            </w:r>
          </w:p>
        </w:tc>
      </w:tr>
      <w:tr w:rsidR="00634418" w:rsidRPr="00634418" w14:paraId="27AD5F71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E5D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47:14:0201001:216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39C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29330175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301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47:14:0201001:138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CB7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7259B0CA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9BD4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47:14:0201001:139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E1F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66FE97A2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3834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47:14:0201001:140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28C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1DC4DD8A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224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47:14:0201001:141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E45E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6E508CAF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C67C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47:14:0201001:142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443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545CB09F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FC14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47:14:0201001:144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5153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0DF69D55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AAF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47:14:0201001:143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979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1812765C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7AB4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47:14:0201001:145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276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"Пениковское сельское поселение", Павловское военное лесничество</w:t>
            </w:r>
          </w:p>
        </w:tc>
      </w:tr>
      <w:tr w:rsidR="00634418" w:rsidRPr="00634418" w14:paraId="001BD692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5608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47:15:0112002:32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23A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г. Сосновый Бор.</w:t>
            </w:r>
          </w:p>
        </w:tc>
      </w:tr>
      <w:tr w:rsidR="00634418" w:rsidRPr="00634418" w14:paraId="78A51566" w14:textId="77777777" w:rsidTr="00551E4E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54E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47:15:0111001:118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5F7C" w14:textId="64F54470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C6992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  <w:r w:rsidRPr="0063441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34418" w:rsidRPr="00634418" w14:paraId="2BC4CD39" w14:textId="77777777" w:rsidTr="00551E4E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E5D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47:15:0112002:20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1F47" w14:textId="716C0B8B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C6992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  <w:r w:rsidRPr="0063441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34418" w:rsidRPr="00634418" w14:paraId="5D649AB8" w14:textId="77777777" w:rsidTr="0063441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C2DF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47:15:0112002:44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C392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г. Сосновый Бор.</w:t>
            </w:r>
          </w:p>
        </w:tc>
      </w:tr>
      <w:tr w:rsidR="00634418" w:rsidRPr="00634418" w14:paraId="08BBD500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6726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02A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4434638A" w14:textId="77777777" w:rsidTr="0063441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13E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5F0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100D6AB4" w14:textId="77777777" w:rsidTr="00634418">
        <w:trPr>
          <w:trHeight w:val="63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705D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47:14:1401001:5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615A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422866C5" w14:textId="77777777" w:rsidTr="00634418">
        <w:trPr>
          <w:trHeight w:val="63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26EC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47:14:1401001:3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1A07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Ленинградская область, Ломоносовский район, МО "Лебяженское городское поселение", Ломоносовский ЛПХ</w:t>
            </w:r>
          </w:p>
        </w:tc>
      </w:tr>
      <w:tr w:rsidR="00634418" w:rsidRPr="00634418" w14:paraId="7E4C1655" w14:textId="77777777" w:rsidTr="00634418">
        <w:trPr>
          <w:trHeight w:val="31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6085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34418">
              <w:rPr>
                <w:color w:val="000000"/>
                <w:sz w:val="24"/>
                <w:szCs w:val="24"/>
              </w:rPr>
              <w:t>47:14:0000000:32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96B3" w14:textId="5903D785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  <w:r w:rsidRPr="00634418">
              <w:rPr>
                <w:color w:val="000000"/>
                <w:sz w:val="24"/>
                <w:szCs w:val="24"/>
              </w:rPr>
              <w:t>  </w:t>
            </w:r>
          </w:p>
        </w:tc>
      </w:tr>
      <w:tr w:rsidR="00634418" w:rsidRPr="00634418" w14:paraId="0473AA62" w14:textId="77777777" w:rsidTr="00634418">
        <w:trPr>
          <w:trHeight w:val="31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1BBC1" w14:textId="77777777" w:rsidR="00634418" w:rsidRPr="00634418" w:rsidRDefault="00634418" w:rsidP="00634418">
            <w:pPr>
              <w:autoSpaceDE/>
              <w:autoSpaceDN/>
              <w:jc w:val="center"/>
              <w:rPr>
                <w:color w:val="006FB8"/>
                <w:sz w:val="24"/>
                <w:szCs w:val="24"/>
              </w:rPr>
            </w:pPr>
            <w:r w:rsidRPr="00634418">
              <w:rPr>
                <w:sz w:val="24"/>
                <w:szCs w:val="24"/>
              </w:rPr>
              <w:t>47:15:0000000:6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C524" w14:textId="036FE542" w:rsidR="00634418" w:rsidRPr="00634418" w:rsidRDefault="00634418" w:rsidP="006344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  <w:r w:rsidRPr="00634418">
              <w:rPr>
                <w:color w:val="000000"/>
                <w:sz w:val="24"/>
                <w:szCs w:val="24"/>
              </w:rPr>
              <w:t>  </w:t>
            </w:r>
          </w:p>
        </w:tc>
      </w:tr>
    </w:tbl>
    <w:p w14:paraId="6E66C699" w14:textId="77777777" w:rsidR="00D80C13" w:rsidRDefault="00D80C13" w:rsidP="003D6526">
      <w:pPr>
        <w:ind w:left="57" w:right="57"/>
        <w:rPr>
          <w:sz w:val="24"/>
          <w:szCs w:val="24"/>
        </w:rPr>
      </w:pPr>
    </w:p>
    <w:p w14:paraId="77DDBC16" w14:textId="77777777" w:rsidR="003D6526" w:rsidRDefault="003D6526" w:rsidP="003D6526">
      <w:pPr>
        <w:ind w:left="57"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a4fbe98-956e-48ac-9eb9-6e9337e3c85d"/>
  </w:docVars>
  <w:rsids>
    <w:rsidRoot w:val="006250AF"/>
    <w:rsid w:val="00011DFC"/>
    <w:rsid w:val="001172B6"/>
    <w:rsid w:val="0026250D"/>
    <w:rsid w:val="002861CC"/>
    <w:rsid w:val="002B73C7"/>
    <w:rsid w:val="003D6526"/>
    <w:rsid w:val="00457513"/>
    <w:rsid w:val="00504E67"/>
    <w:rsid w:val="00614B8E"/>
    <w:rsid w:val="006250AF"/>
    <w:rsid w:val="00634418"/>
    <w:rsid w:val="008D16A9"/>
    <w:rsid w:val="00991FA9"/>
    <w:rsid w:val="009D20DE"/>
    <w:rsid w:val="00A9632F"/>
    <w:rsid w:val="00B25F86"/>
    <w:rsid w:val="00C85D79"/>
    <w:rsid w:val="00CB4024"/>
    <w:rsid w:val="00D56FB4"/>
    <w:rsid w:val="00D80C13"/>
    <w:rsid w:val="00E51FFA"/>
    <w:rsid w:val="00E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8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955D-ADA7-4B29-B585-7BF9BC0B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 </cp:lastModifiedBy>
  <cp:revision>2</cp:revision>
  <dcterms:created xsi:type="dcterms:W3CDTF">2024-03-29T08:24:00Z</dcterms:created>
  <dcterms:modified xsi:type="dcterms:W3CDTF">2024-03-29T08:24:00Z</dcterms:modified>
</cp:coreProperties>
</file>