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C" w:rsidRPr="00990950" w:rsidRDefault="00AC6DCC" w:rsidP="00AC6D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6DCC" w:rsidRDefault="00AC6DCC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6DCC" w:rsidRDefault="003B41D2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AC6DCC" w:rsidRDefault="003B41D2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3FB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D3F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D3F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3FB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DCC" w:rsidRDefault="00AC6DCC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9709E9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FB8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  <w:r w:rsidR="003B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41D2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нужд</w:t>
      </w:r>
    </w:p>
    <w:p w:rsidR="003B41D2" w:rsidRDefault="003B41D2" w:rsidP="007D3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7D3F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6DCC" w:rsidRPr="007D3FB8" w:rsidRDefault="00AC6DCC" w:rsidP="007D3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417"/>
        <w:gridCol w:w="2127"/>
        <w:gridCol w:w="3543"/>
        <w:gridCol w:w="3686"/>
        <w:gridCol w:w="1353"/>
      </w:tblGrid>
      <w:tr w:rsidR="003B41D2" w:rsidRPr="00106DB5" w:rsidTr="00AC6DCC">
        <w:tc>
          <w:tcPr>
            <w:tcW w:w="534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7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2127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3543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3686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35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5E08B2" w:rsidRPr="00106DB5" w:rsidTr="006C0E81">
        <w:trPr>
          <w:trHeight w:val="3824"/>
        </w:trPr>
        <w:tc>
          <w:tcPr>
            <w:tcW w:w="534" w:type="dxa"/>
            <w:vAlign w:val="center"/>
          </w:tcPr>
          <w:p w:rsidR="005E08B2" w:rsidRPr="00106DB5" w:rsidRDefault="005E08B2" w:rsidP="00DF406A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E08B2" w:rsidRPr="00106DB5" w:rsidRDefault="005E08B2" w:rsidP="00DF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      </w:r>
          </w:p>
        </w:tc>
        <w:tc>
          <w:tcPr>
            <w:tcW w:w="1417" w:type="dxa"/>
            <w:vAlign w:val="center"/>
          </w:tcPr>
          <w:p w:rsidR="005E08B2" w:rsidRPr="00106DB5" w:rsidRDefault="005E08B2" w:rsidP="00DF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4714003646</w:t>
            </w:r>
          </w:p>
        </w:tc>
        <w:tc>
          <w:tcPr>
            <w:tcW w:w="2127" w:type="dxa"/>
            <w:vAlign w:val="center"/>
          </w:tcPr>
          <w:p w:rsidR="005E08B2" w:rsidRPr="00106DB5" w:rsidRDefault="005E08B2" w:rsidP="007D2937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Лененградская</w:t>
            </w:r>
            <w:proofErr w:type="spellEnd"/>
            <w:r w:rsidRPr="00106DB5">
              <w:rPr>
                <w:rFonts w:ascii="Times New Roman" w:hAnsi="Times New Roman" w:cs="Times New Roman"/>
                <w:color w:val="000000"/>
              </w:rPr>
              <w:t xml:space="preserve">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43" w:type="dxa"/>
            <w:vAlign w:val="center"/>
          </w:tcPr>
          <w:p w:rsidR="005E08B2" w:rsidRPr="007D2937" w:rsidRDefault="007D3FB8" w:rsidP="006C0E81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</w:t>
            </w:r>
            <w:r w:rsidR="007D2937" w:rsidRPr="007D2937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7D2937"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="007D2937"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="007D2937"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="007D2937"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6" w:history="1">
              <w:r w:rsidR="007D2937"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="007D2937"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="007D2937"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7D2937"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686" w:type="dxa"/>
            <w:vAlign w:val="center"/>
          </w:tcPr>
          <w:p w:rsidR="005E08B2" w:rsidRPr="00106DB5" w:rsidRDefault="005E08B2" w:rsidP="006C0E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</w:t>
            </w:r>
            <w:r w:rsidR="005B6204"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 w:rsidR="007D3FB8">
              <w:rPr>
                <w:rFonts w:ascii="Times New Roman" w:hAnsi="Times New Roman" w:cs="Times New Roman"/>
              </w:rPr>
              <w:t>, бюджетного законодательства с соответствии  с частью 8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 w:rsidR="007D3FB8"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 w:rsidR="005B6204">
              <w:rPr>
                <w:rFonts w:ascii="Times New Roman" w:hAnsi="Times New Roman" w:cs="Times New Roman"/>
              </w:rPr>
              <w:t xml:space="preserve"> </w:t>
            </w:r>
            <w:r w:rsidRPr="00106DB5">
              <w:rPr>
                <w:rFonts w:ascii="Times New Roman" w:hAnsi="Times New Roman" w:cs="Times New Roman"/>
              </w:rPr>
              <w:t>№ 44-ФЗ</w:t>
            </w:r>
            <w:proofErr w:type="gramEnd"/>
          </w:p>
        </w:tc>
        <w:tc>
          <w:tcPr>
            <w:tcW w:w="1353" w:type="dxa"/>
            <w:vAlign w:val="center"/>
          </w:tcPr>
          <w:p w:rsidR="005E08B2" w:rsidRPr="00106DB5" w:rsidRDefault="005E08B2" w:rsidP="004115F0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 w:rsidRPr="00106DB5">
              <w:rPr>
                <w:rFonts w:ascii="Times New Roman" w:hAnsi="Times New Roman" w:cs="Times New Roman"/>
              </w:rPr>
              <w:t>раль</w:t>
            </w:r>
          </w:p>
        </w:tc>
      </w:tr>
      <w:tr w:rsidR="005B6204" w:rsidRPr="00106DB5" w:rsidTr="006C0E81">
        <w:trPr>
          <w:trHeight w:val="3391"/>
        </w:trPr>
        <w:tc>
          <w:tcPr>
            <w:tcW w:w="534" w:type="dxa"/>
            <w:vAlign w:val="center"/>
          </w:tcPr>
          <w:p w:rsidR="005B6204" w:rsidRPr="00106DB5" w:rsidRDefault="005B6204" w:rsidP="00DF406A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B6204" w:rsidRPr="00106DB5" w:rsidRDefault="005B6204" w:rsidP="00DF4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бюджетное 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Спецавтотрант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5B6204" w:rsidRPr="00106DB5" w:rsidRDefault="005B6204" w:rsidP="00DF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4726480058</w:t>
            </w:r>
          </w:p>
        </w:tc>
        <w:tc>
          <w:tcPr>
            <w:tcW w:w="2127" w:type="dxa"/>
            <w:vAlign w:val="center"/>
          </w:tcPr>
          <w:p w:rsidR="005B6204" w:rsidRPr="00106DB5" w:rsidRDefault="005B6204" w:rsidP="007D3FB8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43" w:type="dxa"/>
            <w:vAlign w:val="center"/>
          </w:tcPr>
          <w:p w:rsidR="005B6204" w:rsidRPr="007D2937" w:rsidRDefault="005B6204" w:rsidP="006C0E81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7" w:history="1">
              <w:r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686" w:type="dxa"/>
            <w:vAlign w:val="center"/>
          </w:tcPr>
          <w:p w:rsidR="005B6204" w:rsidRPr="00106DB5" w:rsidRDefault="005B6204" w:rsidP="006C0E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, бюджетного законодательства с соответствии  с частью 8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DB5">
              <w:rPr>
                <w:rFonts w:ascii="Times New Roman" w:hAnsi="Times New Roman" w:cs="Times New Roman"/>
              </w:rPr>
              <w:t>№ 44-ФЗ</w:t>
            </w:r>
            <w:proofErr w:type="gramEnd"/>
          </w:p>
        </w:tc>
        <w:tc>
          <w:tcPr>
            <w:tcW w:w="1353" w:type="dxa"/>
            <w:vAlign w:val="center"/>
          </w:tcPr>
          <w:p w:rsidR="005B6204" w:rsidRPr="00106DB5" w:rsidRDefault="005B6204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DCC" w:rsidRDefault="00AC6DCC" w:rsidP="00AC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AC6DCC" w:rsidRPr="00E76CDD" w:rsidRDefault="00AC6DCC" w:rsidP="00AC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p w:rsidR="00AC6DCC" w:rsidRDefault="00AC6DCC" w:rsidP="00AC6DCC">
      <w:pPr>
        <w:pStyle w:val="a8"/>
      </w:pPr>
    </w:p>
    <w:p w:rsidR="00AC6DCC" w:rsidRPr="00E76CDD" w:rsidRDefault="00AC6DCC" w:rsidP="003B41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DCC" w:rsidRPr="00E76CDD" w:rsidSect="005B637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E9" w:rsidRDefault="009709E9" w:rsidP="007D3FB8">
      <w:pPr>
        <w:spacing w:after="0" w:line="240" w:lineRule="auto"/>
      </w:pPr>
      <w:r>
        <w:separator/>
      </w:r>
    </w:p>
  </w:endnote>
  <w:endnote w:type="continuationSeparator" w:id="0">
    <w:p w:rsidR="009709E9" w:rsidRDefault="009709E9" w:rsidP="007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E9" w:rsidRDefault="009709E9" w:rsidP="007D3FB8">
      <w:pPr>
        <w:spacing w:after="0" w:line="240" w:lineRule="auto"/>
      </w:pPr>
      <w:r>
        <w:separator/>
      </w:r>
    </w:p>
  </w:footnote>
  <w:footnote w:type="continuationSeparator" w:id="0">
    <w:p w:rsidR="009709E9" w:rsidRDefault="009709E9" w:rsidP="007D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106DB5"/>
    <w:rsid w:val="001F17EC"/>
    <w:rsid w:val="002A7C38"/>
    <w:rsid w:val="003719B4"/>
    <w:rsid w:val="003B41D2"/>
    <w:rsid w:val="003C559C"/>
    <w:rsid w:val="004115F0"/>
    <w:rsid w:val="004225DA"/>
    <w:rsid w:val="00441782"/>
    <w:rsid w:val="005B6204"/>
    <w:rsid w:val="005B637F"/>
    <w:rsid w:val="005D0363"/>
    <w:rsid w:val="005E08B2"/>
    <w:rsid w:val="005F68D6"/>
    <w:rsid w:val="006C0E81"/>
    <w:rsid w:val="007704C4"/>
    <w:rsid w:val="007D2937"/>
    <w:rsid w:val="007D3FB8"/>
    <w:rsid w:val="00812C1F"/>
    <w:rsid w:val="009709E9"/>
    <w:rsid w:val="00AC6DCC"/>
    <w:rsid w:val="00AD4A9C"/>
    <w:rsid w:val="00AE4708"/>
    <w:rsid w:val="00C7303E"/>
    <w:rsid w:val="00CB08C4"/>
    <w:rsid w:val="00D426A4"/>
    <w:rsid w:val="00DF406A"/>
    <w:rsid w:val="00E7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FB8"/>
  </w:style>
  <w:style w:type="paragraph" w:styleId="a8">
    <w:name w:val="footer"/>
    <w:basedOn w:val="a"/>
    <w:link w:val="a9"/>
    <w:uiPriority w:val="99"/>
    <w:semiHidden/>
    <w:unhideWhenUsed/>
    <w:rsid w:val="007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6F7E1BA89E01145EE5AB286D920246E4E987E40773E278EB13508DANAT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5AB286D920246E4E987E40773E278EB13508DANAT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КФ-Яшина И.О.</cp:lastModifiedBy>
  <cp:revision>18</cp:revision>
  <cp:lastPrinted>2018-10-24T13:55:00Z</cp:lastPrinted>
  <dcterms:created xsi:type="dcterms:W3CDTF">2017-11-02T12:21:00Z</dcterms:created>
  <dcterms:modified xsi:type="dcterms:W3CDTF">2018-10-25T08:00:00Z</dcterms:modified>
</cp:coreProperties>
</file>