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5" w:rsidRDefault="00783275" w:rsidP="007832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275" w:rsidRDefault="00783275" w:rsidP="007832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83275" w:rsidRDefault="00BC59E4" w:rsidP="00783275">
      <w:pPr>
        <w:jc w:val="center"/>
        <w:rPr>
          <w:b/>
          <w:spacing w:val="20"/>
          <w:sz w:val="32"/>
        </w:rPr>
      </w:pPr>
      <w:r w:rsidRPr="00BC59E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83275" w:rsidRDefault="00783275" w:rsidP="00783275">
      <w:pPr>
        <w:pStyle w:val="3"/>
      </w:pPr>
      <w:r>
        <w:t>постановление</w:t>
      </w:r>
    </w:p>
    <w:p w:rsidR="00783275" w:rsidRDefault="00783275" w:rsidP="00783275">
      <w:pPr>
        <w:jc w:val="center"/>
        <w:rPr>
          <w:sz w:val="24"/>
        </w:rPr>
      </w:pPr>
    </w:p>
    <w:p w:rsidR="00783275" w:rsidRDefault="00783275" w:rsidP="00783275">
      <w:pPr>
        <w:jc w:val="center"/>
        <w:rPr>
          <w:sz w:val="24"/>
        </w:rPr>
      </w:pPr>
      <w:r>
        <w:rPr>
          <w:sz w:val="24"/>
        </w:rPr>
        <w:t>от 29/05/2017 № 1114</w:t>
      </w:r>
    </w:p>
    <w:p w:rsidR="00783275" w:rsidRPr="002170BC" w:rsidRDefault="00783275" w:rsidP="00783275">
      <w:pPr>
        <w:jc w:val="both"/>
        <w:rPr>
          <w:sz w:val="10"/>
          <w:szCs w:val="10"/>
        </w:rPr>
      </w:pPr>
    </w:p>
    <w:p w:rsidR="00783275" w:rsidRPr="00A30A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>в постановление администрации</w:t>
      </w:r>
    </w:p>
    <w:p w:rsidR="00783275" w:rsidRPr="00A30A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>Сосновоборского городского округа от 29.07.2011 № 1318</w:t>
      </w:r>
    </w:p>
    <w:p w:rsidR="00783275" w:rsidRPr="00A30A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783275" w:rsidRPr="00A30A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783275" w:rsidRDefault="00783275" w:rsidP="00783275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 (с изменениями)</w:t>
      </w:r>
    </w:p>
    <w:p w:rsidR="00783275" w:rsidRPr="00A30A75" w:rsidRDefault="00783275" w:rsidP="00783275">
      <w:pPr>
        <w:rPr>
          <w:sz w:val="24"/>
          <w:szCs w:val="24"/>
        </w:rPr>
      </w:pPr>
    </w:p>
    <w:p w:rsidR="00783275" w:rsidRPr="00A30A75" w:rsidRDefault="00783275" w:rsidP="00783275">
      <w:pPr>
        <w:rPr>
          <w:sz w:val="24"/>
          <w:szCs w:val="24"/>
        </w:rPr>
      </w:pPr>
    </w:p>
    <w:p w:rsidR="00783275" w:rsidRPr="00A30A75" w:rsidRDefault="00783275" w:rsidP="0078327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уточнением </w:t>
      </w:r>
      <w:r w:rsidRPr="00A30A75">
        <w:rPr>
          <w:color w:val="000000"/>
          <w:sz w:val="24"/>
          <w:szCs w:val="24"/>
        </w:rPr>
        <w:t>критери</w:t>
      </w:r>
      <w:r>
        <w:rPr>
          <w:color w:val="000000"/>
          <w:sz w:val="24"/>
          <w:szCs w:val="24"/>
        </w:rPr>
        <w:t>ев и</w:t>
      </w:r>
      <w:r w:rsidRPr="00A30A75">
        <w:rPr>
          <w:sz w:val="24"/>
          <w:szCs w:val="24"/>
        </w:rPr>
        <w:t xml:space="preserve"> показателей эффективности и результативности деятельности муниципальных учреждений и их руководителей»</w:t>
      </w:r>
      <w:r w:rsidRPr="00A30A75">
        <w:rPr>
          <w:color w:val="000000"/>
          <w:sz w:val="24"/>
          <w:szCs w:val="24"/>
        </w:rPr>
        <w:t>, а</w:t>
      </w:r>
      <w:r w:rsidRPr="00A30A75">
        <w:rPr>
          <w:sz w:val="24"/>
          <w:szCs w:val="24"/>
        </w:rPr>
        <w:t xml:space="preserve">дминистрация Сосновоборского городского округа </w:t>
      </w:r>
      <w:r w:rsidRPr="00A30A75">
        <w:rPr>
          <w:b/>
          <w:sz w:val="24"/>
          <w:szCs w:val="24"/>
        </w:rPr>
        <w:t xml:space="preserve">п </w:t>
      </w:r>
      <w:proofErr w:type="gramStart"/>
      <w:r w:rsidRPr="00A30A75">
        <w:rPr>
          <w:b/>
          <w:sz w:val="24"/>
          <w:szCs w:val="24"/>
        </w:rPr>
        <w:t>о</w:t>
      </w:r>
      <w:proofErr w:type="gramEnd"/>
      <w:r w:rsidRPr="00A30A75">
        <w:rPr>
          <w:b/>
          <w:sz w:val="24"/>
          <w:szCs w:val="24"/>
        </w:rPr>
        <w:t xml:space="preserve"> с т а н о в л я е т: </w:t>
      </w:r>
    </w:p>
    <w:p w:rsidR="00783275" w:rsidRPr="00A30A75" w:rsidRDefault="00783275" w:rsidP="00783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3275" w:rsidRPr="00A30A75" w:rsidRDefault="00783275" w:rsidP="00783275">
      <w:pPr>
        <w:ind w:firstLine="708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>изменения</w:t>
      </w:r>
      <w:r w:rsidRPr="00A30A75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(с изменениями):</w:t>
      </w:r>
    </w:p>
    <w:p w:rsidR="00783275" w:rsidRDefault="00783275" w:rsidP="00783275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 разделе 1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 xml:space="preserve">исключить пункт 1.4. «Критерии и показатели для МБОУ для детей сирот и детей, оставшихся без попечения родителей «Сосновоборский детский дом»; пункт </w:t>
      </w:r>
      <w:r w:rsidRPr="00FB305A">
        <w:rPr>
          <w:sz w:val="24"/>
          <w:szCs w:val="24"/>
        </w:rPr>
        <w:t>1.10. «Учреждение, подведомственное комитету по управлению муниципальным имуществом (МБУ «СФИ»)</w:t>
      </w:r>
      <w:r>
        <w:rPr>
          <w:sz w:val="24"/>
          <w:szCs w:val="24"/>
        </w:rPr>
        <w:t>; пункт 1.11. «СМБУ «ЦИОГД».</w:t>
      </w:r>
    </w:p>
    <w:p w:rsidR="00783275" w:rsidRDefault="00783275" w:rsidP="007832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Пункты 1.5 – 1.9 считать соответственно пунктами 1.4.-1.8.</w:t>
      </w:r>
    </w:p>
    <w:p w:rsidR="00783275" w:rsidRPr="00AE7222" w:rsidRDefault="00783275" w:rsidP="00783275">
      <w:pPr>
        <w:ind w:firstLine="720"/>
        <w:jc w:val="both"/>
        <w:rPr>
          <w:sz w:val="24"/>
          <w:szCs w:val="24"/>
        </w:rPr>
      </w:pPr>
    </w:p>
    <w:p w:rsidR="00783275" w:rsidRDefault="00783275" w:rsidP="007832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783275" w:rsidRDefault="00783275" w:rsidP="00783275">
      <w:pPr>
        <w:ind w:firstLine="709"/>
        <w:jc w:val="both"/>
        <w:rPr>
          <w:sz w:val="24"/>
          <w:szCs w:val="24"/>
        </w:rPr>
      </w:pPr>
    </w:p>
    <w:p w:rsidR="00783275" w:rsidRDefault="00783275" w:rsidP="00783275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 xml:space="preserve">Пресс-центру администрации (Арибжанов Р.М.)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783275" w:rsidRPr="00B27931" w:rsidRDefault="00783275" w:rsidP="00783275">
      <w:pPr>
        <w:jc w:val="both"/>
      </w:pPr>
    </w:p>
    <w:p w:rsidR="00783275" w:rsidRDefault="00783275" w:rsidP="00783275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83275" w:rsidRPr="00C83B89" w:rsidRDefault="00783275" w:rsidP="00783275">
      <w:pPr>
        <w:jc w:val="both"/>
        <w:rPr>
          <w:sz w:val="24"/>
          <w:szCs w:val="24"/>
        </w:rPr>
      </w:pPr>
    </w:p>
    <w:p w:rsidR="00783275" w:rsidRDefault="00783275" w:rsidP="00783275">
      <w:pPr>
        <w:pStyle w:val="a7"/>
        <w:ind w:firstLine="709"/>
        <w:jc w:val="both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3275" w:rsidRDefault="00783275" w:rsidP="00783275">
      <w:pPr>
        <w:pStyle w:val="a7"/>
        <w:ind w:firstLine="709"/>
        <w:jc w:val="both"/>
        <w:rPr>
          <w:sz w:val="24"/>
          <w:szCs w:val="24"/>
        </w:rPr>
      </w:pPr>
    </w:p>
    <w:p w:rsidR="00783275" w:rsidRPr="00557999" w:rsidRDefault="00783275" w:rsidP="00783275">
      <w:pPr>
        <w:jc w:val="both"/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783275" w:rsidRDefault="00783275" w:rsidP="00783275">
      <w:pPr>
        <w:jc w:val="both"/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В.Б.Садовский</w:t>
      </w:r>
    </w:p>
    <w:p w:rsidR="00783275" w:rsidRDefault="00783275" w:rsidP="00783275">
      <w:pPr>
        <w:jc w:val="center"/>
        <w:rPr>
          <w:sz w:val="24"/>
        </w:rPr>
      </w:pPr>
    </w:p>
    <w:p w:rsidR="00783275" w:rsidRDefault="00783275" w:rsidP="00783275">
      <w:pPr>
        <w:rPr>
          <w:sz w:val="24"/>
        </w:rPr>
      </w:pPr>
    </w:p>
    <w:p w:rsidR="00783275" w:rsidRPr="002170BC" w:rsidRDefault="00783275" w:rsidP="00783275">
      <w:pPr>
        <w:rPr>
          <w:sz w:val="12"/>
          <w:szCs w:val="12"/>
        </w:rPr>
      </w:pPr>
      <w:r w:rsidRPr="002170BC">
        <w:rPr>
          <w:sz w:val="12"/>
          <w:szCs w:val="12"/>
        </w:rPr>
        <w:t>Исп. Дикамбаева В.А.</w:t>
      </w:r>
    </w:p>
    <w:p w:rsidR="00783275" w:rsidRPr="002170BC" w:rsidRDefault="00783275" w:rsidP="00783275">
      <w:pPr>
        <w:rPr>
          <w:sz w:val="12"/>
          <w:szCs w:val="12"/>
        </w:rPr>
      </w:pPr>
      <w:r w:rsidRPr="002170BC">
        <w:rPr>
          <w:sz w:val="12"/>
          <w:szCs w:val="12"/>
        </w:rPr>
        <w:t>22176; ЛЕ</w:t>
      </w:r>
    </w:p>
    <w:p w:rsidR="00783275" w:rsidRDefault="00783275" w:rsidP="00783275">
      <w:pPr>
        <w:rPr>
          <w:sz w:val="24"/>
        </w:rPr>
      </w:pPr>
    </w:p>
    <w:p w:rsidR="00783275" w:rsidRDefault="00783275" w:rsidP="00783275">
      <w:pPr>
        <w:rPr>
          <w:sz w:val="24"/>
        </w:rPr>
      </w:pPr>
      <w:r w:rsidRPr="00AF6C3E">
        <w:rPr>
          <w:sz w:val="24"/>
        </w:rPr>
        <w:t>СОГЛАСОВАНО:</w:t>
      </w:r>
    </w:p>
    <w:p w:rsidR="00783275" w:rsidRDefault="00783275" w:rsidP="00783275">
      <w:pPr>
        <w:rPr>
          <w:sz w:val="24"/>
        </w:rPr>
      </w:pPr>
    </w:p>
    <w:p w:rsidR="00783275" w:rsidRPr="00AF6C3E" w:rsidRDefault="00783275" w:rsidP="00783275">
      <w:pPr>
        <w:rPr>
          <w:sz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rPr>
          <w:sz w:val="24"/>
          <w:szCs w:val="24"/>
        </w:rPr>
      </w:pPr>
    </w:p>
    <w:p w:rsidR="00783275" w:rsidRDefault="00783275" w:rsidP="00783275">
      <w:pPr>
        <w:ind w:left="7788"/>
        <w:jc w:val="right"/>
      </w:pPr>
      <w:r w:rsidRPr="00AF6C3E">
        <w:t>Рассылка:</w:t>
      </w:r>
    </w:p>
    <w:p w:rsidR="00783275" w:rsidRDefault="00783275" w:rsidP="00783275">
      <w:pPr>
        <w:ind w:left="2124" w:firstLine="708"/>
        <w:jc w:val="right"/>
      </w:pPr>
      <w:r>
        <w:t xml:space="preserve"> Общий отдел, КФ, ЦБ, КО, КУМИ, КАГИЗ</w:t>
      </w:r>
    </w:p>
    <w:p w:rsidR="00783275" w:rsidRPr="006A7DDB" w:rsidRDefault="00783275" w:rsidP="00783275">
      <w:pPr>
        <w:ind w:left="2124" w:firstLine="708"/>
        <w:jc w:val="right"/>
      </w:pPr>
      <w:bookmarkStart w:id="0" w:name="_GoBack"/>
      <w:proofErr w:type="gramStart"/>
      <w:r>
        <w:t>о</w:t>
      </w:r>
      <w:proofErr w:type="gramEnd"/>
      <w:r>
        <w:t>/кадров</w:t>
      </w:r>
      <w:bookmarkEnd w:id="0"/>
    </w:p>
    <w:p w:rsidR="00783275" w:rsidRDefault="00783275" w:rsidP="00783275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75" w:rsidRDefault="00783275" w:rsidP="00783275">
      <w:r>
        <w:separator/>
      </w:r>
    </w:p>
  </w:endnote>
  <w:endnote w:type="continuationSeparator" w:id="0">
    <w:p w:rsidR="00783275" w:rsidRDefault="00783275" w:rsidP="007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F31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F31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F31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75" w:rsidRDefault="00783275" w:rsidP="00783275">
      <w:r>
        <w:separator/>
      </w:r>
    </w:p>
  </w:footnote>
  <w:footnote w:type="continuationSeparator" w:id="0">
    <w:p w:rsidR="00783275" w:rsidRDefault="00783275" w:rsidP="0078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F31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F31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F31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f66413-cc53-404b-a0f5-fa1e87f37676"/>
  </w:docVars>
  <w:rsids>
    <w:rsidRoot w:val="00783275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7158B7"/>
    <w:rsid w:val="007222FE"/>
    <w:rsid w:val="00766982"/>
    <w:rsid w:val="00783275"/>
    <w:rsid w:val="007E321A"/>
    <w:rsid w:val="0084000B"/>
    <w:rsid w:val="0088303D"/>
    <w:rsid w:val="0098408B"/>
    <w:rsid w:val="00986B56"/>
    <w:rsid w:val="00A70E35"/>
    <w:rsid w:val="00A907ED"/>
    <w:rsid w:val="00A94C82"/>
    <w:rsid w:val="00B1380E"/>
    <w:rsid w:val="00B22300"/>
    <w:rsid w:val="00BC59E4"/>
    <w:rsid w:val="00BE11B1"/>
    <w:rsid w:val="00C67E2C"/>
    <w:rsid w:val="00CF09E7"/>
    <w:rsid w:val="00CF314E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27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27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3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83275"/>
    <w:pPr>
      <w:spacing w:after="120"/>
    </w:pPr>
  </w:style>
  <w:style w:type="character" w:customStyle="1" w:styleId="a8">
    <w:name w:val="Основной текст Знак"/>
    <w:basedOn w:val="a0"/>
    <w:link w:val="a7"/>
    <w:rsid w:val="0078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83275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83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КФ-Дикамбаева В.А.</cp:lastModifiedBy>
  <cp:revision>2</cp:revision>
  <dcterms:created xsi:type="dcterms:W3CDTF">2019-04-30T10:57:00Z</dcterms:created>
  <dcterms:modified xsi:type="dcterms:W3CDTF">2019-04-30T10:57:00Z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ecf66413-cc53-404b-a0f5-fa1e87f37676</vt:lpwstr>
  </property>
</Properties>
</file>