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9F" w:rsidRDefault="0056109F" w:rsidP="005610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9</w:t>
      </w:r>
    </w:p>
    <w:p w:rsidR="0056109F" w:rsidRDefault="0056109F" w:rsidP="005610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56109F" w:rsidRDefault="0056109F" w:rsidP="005610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6109F" w:rsidRDefault="0056109F" w:rsidP="005610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6109F" w:rsidRDefault="0056109F" w:rsidP="00561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Реквизиты счета для уплаты государственной пошлины за выдачу</w:t>
      </w:r>
    </w:p>
    <w:p w:rsidR="0056109F" w:rsidRDefault="0056109F" w:rsidP="00561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специального разрешения на движение по автомобильным дорогам местного значения транспортных средств, осуществляющих перевозки, тяжеловесных и (или) крупногабаритных грузов на территории Сосновоборского городского</w:t>
      </w:r>
    </w:p>
    <w:p w:rsidR="0056109F" w:rsidRDefault="0056109F" w:rsidP="00561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округа:</w:t>
      </w:r>
    </w:p>
    <w:p w:rsidR="0056109F" w:rsidRDefault="0056109F" w:rsidP="005610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6109F" w:rsidRDefault="0056109F" w:rsidP="005610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6109F" w:rsidRDefault="0056109F" w:rsidP="0056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: 4714011083;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КПП: </w:t>
      </w:r>
      <w:r>
        <w:rPr>
          <w:rFonts w:ascii="Times New Roman" w:hAnsi="Times New Roman" w:cs="Times New Roman"/>
          <w:sz w:val="24"/>
          <w:szCs w:val="24"/>
        </w:rPr>
        <w:t>472601001</w:t>
      </w:r>
    </w:p>
    <w:p w:rsidR="0056109F" w:rsidRDefault="0056109F" w:rsidP="0056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УФК по Ленинградской области (Администрация Сосновоборского городского округа,</w:t>
      </w:r>
      <w:proofErr w:type="gramEnd"/>
    </w:p>
    <w:p w:rsidR="0056109F" w:rsidRDefault="0056109F" w:rsidP="0056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04453004120)</w:t>
      </w:r>
    </w:p>
    <w:p w:rsidR="0056109F" w:rsidRDefault="0056109F" w:rsidP="0056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БИК</w:t>
      </w:r>
      <w:r>
        <w:rPr>
          <w:rFonts w:ascii="Times New Roman" w:hAnsi="Times New Roman" w:cs="Times New Roman"/>
          <w:sz w:val="24"/>
          <w:szCs w:val="24"/>
        </w:rPr>
        <w:t>: 044106001</w:t>
      </w:r>
    </w:p>
    <w:p w:rsidR="0056109F" w:rsidRDefault="0056109F" w:rsidP="0056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Ленинградское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Санкт-Петербург</w:t>
      </w:r>
    </w:p>
    <w:p w:rsidR="0056109F" w:rsidRDefault="0056109F" w:rsidP="0056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р</w:t>
      </w:r>
      <w:proofErr w:type="spellEnd"/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>/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: 40101810200000010022</w:t>
      </w:r>
    </w:p>
    <w:p w:rsidR="0056109F" w:rsidRDefault="0056109F" w:rsidP="0056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КБК</w:t>
      </w:r>
      <w:r>
        <w:rPr>
          <w:rFonts w:ascii="Times New Roman" w:hAnsi="Times New Roman" w:cs="Times New Roman"/>
          <w:sz w:val="24"/>
          <w:szCs w:val="24"/>
        </w:rPr>
        <w:t>: 001 108 07173 01 1000 110 Государственная пошлина за выдачу органом</w:t>
      </w:r>
    </w:p>
    <w:p w:rsidR="0056109F" w:rsidRDefault="0056109F" w:rsidP="0056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специального разрешения на движение</w:t>
      </w:r>
    </w:p>
    <w:p w:rsidR="0056109F" w:rsidRDefault="0056109F" w:rsidP="0056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автомобильным дорогам транспортных средств, осуществляющих перевозки,</w:t>
      </w:r>
    </w:p>
    <w:p w:rsidR="0056109F" w:rsidRDefault="0056109F" w:rsidP="0056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опасных, тяжеловесных и (или) крупногабаритных грузов,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зачисляемая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бюджеты</w:t>
      </w:r>
    </w:p>
    <w:p w:rsidR="0056109F" w:rsidRDefault="0056109F" w:rsidP="0056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городских округов</w:t>
      </w:r>
    </w:p>
    <w:p w:rsidR="00B86184" w:rsidRDefault="0056109F" w:rsidP="0056109F">
      <w:r>
        <w:rPr>
          <w:rFonts w:ascii="Times New Roman,Bold" w:hAnsi="Times New Roman,Bold" w:cs="Times New Roman,Bold"/>
          <w:b/>
          <w:bCs/>
          <w:sz w:val="24"/>
          <w:szCs w:val="24"/>
        </w:rPr>
        <w:t>ОКТМО</w:t>
      </w:r>
      <w:r>
        <w:rPr>
          <w:rFonts w:ascii="Times New Roman" w:hAnsi="Times New Roman" w:cs="Times New Roman"/>
          <w:sz w:val="24"/>
          <w:szCs w:val="24"/>
        </w:rPr>
        <w:t>: 41754000001</w:t>
      </w:r>
    </w:p>
    <w:sectPr w:rsidR="00B86184" w:rsidSect="00B8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109F"/>
    <w:rsid w:val="0056109F"/>
    <w:rsid w:val="007D79F9"/>
    <w:rsid w:val="00B8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ИАО-Арнаут У.Ф.</dc:creator>
  <cp:lastModifiedBy>ИАО-Арнаут У.Ф.</cp:lastModifiedBy>
  <cp:revision>1</cp:revision>
  <dcterms:created xsi:type="dcterms:W3CDTF">2016-03-02T09:03:00Z</dcterms:created>
  <dcterms:modified xsi:type="dcterms:W3CDTF">2016-03-02T09:04:00Z</dcterms:modified>
</cp:coreProperties>
</file>