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16" w:rsidRPr="001960C4" w:rsidRDefault="00F87216" w:rsidP="001960C4">
      <w:pPr>
        <w:pStyle w:val="a3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</w:t>
      </w:r>
      <w:proofErr w:type="gramStart"/>
      <w:r w:rsidRPr="00196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9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1960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19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Ладога» </w:t>
      </w:r>
      <w:r w:rsidRPr="00D84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 конкурс рисунков и плакатов на тему: «Природа - твой дом.</w:t>
      </w:r>
      <w:r w:rsidR="001960C4" w:rsidRPr="00D84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Береги его!»</w:t>
      </w:r>
      <w:r w:rsidR="001960C4" w:rsidRPr="0019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Конкурс)</w:t>
      </w:r>
      <w:r w:rsidRPr="00196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 из номинаций  которого называется «Бережное отношение к энергетическим ресурсам».</w:t>
      </w:r>
    </w:p>
    <w:p w:rsidR="00F87216" w:rsidRPr="00F87216" w:rsidRDefault="00F87216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целью:</w:t>
      </w:r>
    </w:p>
    <w:p w:rsidR="00F87216" w:rsidRPr="00F87216" w:rsidRDefault="00F87216" w:rsidP="001960C4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обучающихся других регионов с историей, культурой Ленинградской области;</w:t>
      </w:r>
    </w:p>
    <w:p w:rsidR="00F87216" w:rsidRPr="00F87216" w:rsidRDefault="00F87216" w:rsidP="001960C4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экологической культуры обучающихся, привлечения юного населения области к решению экологических проблем, к сохранению окружающей среды и бережному отношению к ней;</w:t>
      </w:r>
    </w:p>
    <w:p w:rsidR="00F87216" w:rsidRPr="00F87216" w:rsidRDefault="00F87216" w:rsidP="001960C4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развития традиций детского творчества и изобразительного искусства, повышения художественного уровня детских работ.</w:t>
      </w:r>
    </w:p>
    <w:p w:rsidR="00F87216" w:rsidRPr="00F87216" w:rsidRDefault="00F87216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Конкурса являются:</w:t>
      </w:r>
    </w:p>
    <w:p w:rsidR="00F87216" w:rsidRPr="00F87216" w:rsidRDefault="00F87216" w:rsidP="001960C4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и подростков к возрождению экологических, культурных традиций в обществе через художественно-изобразительное творчество;</w:t>
      </w:r>
    </w:p>
    <w:p w:rsidR="00F87216" w:rsidRPr="00F87216" w:rsidRDefault="00F87216" w:rsidP="001960C4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юного поколения любви и бережного отношения к природному, историческому наследию.</w:t>
      </w:r>
    </w:p>
    <w:p w:rsidR="00F87216" w:rsidRPr="00F87216" w:rsidRDefault="00D84744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216"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  среди обучающихся государственных и муниципальных образовательных организаций Ленинградской области (в том числе: обучающихся общеобразовательных школ, школ-интернатов, учреждений дополнительного образования детей, клубов и других детских организаций), а также воспитанников ресурсных центров по содействию семейному устройству детей Ленинградской области.</w:t>
      </w:r>
    </w:p>
    <w:p w:rsidR="00F87216" w:rsidRPr="00F87216" w:rsidRDefault="00D84744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216"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этапа: муниципальный, региональный:</w:t>
      </w:r>
    </w:p>
    <w:p w:rsidR="00F87216" w:rsidRPr="00F87216" w:rsidRDefault="00F87216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>I (муниципальный) этап – с 10 марта по 10 апреля 2018 года;</w:t>
      </w:r>
    </w:p>
    <w:p w:rsidR="00F87216" w:rsidRPr="00F87216" w:rsidRDefault="00F87216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(региональный) </w:t>
      </w:r>
      <w:proofErr w:type="spellStart"/>
      <w:r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proofErr w:type="gramStart"/>
      <w:r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риём</w:t>
      </w:r>
      <w:proofErr w:type="spellEnd"/>
      <w:r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- с 11 по 18 апреля 2018 года;</w:t>
      </w:r>
    </w:p>
    <w:p w:rsidR="00F87216" w:rsidRPr="00F87216" w:rsidRDefault="00F87216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жюри Конкурса  - с 18 по 27 апреля 2018 года.</w:t>
      </w:r>
    </w:p>
    <w:p w:rsidR="001960C4" w:rsidRDefault="004E7E22" w:rsidP="001960C4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960C4" w:rsidRPr="001960C4">
          <w:rPr>
            <w:rStyle w:val="a5"/>
            <w:rFonts w:ascii="Times New Roman" w:hAnsi="Times New Roman" w:cs="Times New Roman"/>
            <w:sz w:val="24"/>
            <w:szCs w:val="24"/>
          </w:rPr>
          <w:t>http://www.lenoblces.ru/gbu-do-tsentr-ladoga-provodit-konkurs-risunkov-i-plakatov-na-temu-priroda-tvoj-dom-beregi-ego/</w:t>
        </w:r>
      </w:hyperlink>
    </w:p>
    <w:p w:rsidR="00D84744" w:rsidRPr="001960C4" w:rsidRDefault="00D84744" w:rsidP="001960C4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F87216" w:rsidRPr="00F87216" w:rsidRDefault="00F87216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государственной политики в области энергосбережения и повышения энергетической эффективности, в целях формирования активной социальной позиции по отношению к рациональному использованию энергоресурсов и бережному отношению к окружающей среде, повышения культуры обращения с энергоресурсами, выявления и распространения эффективного педагогического опыта образовательных организаций Ленинградской области в области пропаганды энергосбережения проводится региональный </w:t>
      </w:r>
      <w:r w:rsidRPr="00F87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«Лучший  педагог по организации работы по воспитанию</w:t>
      </w:r>
      <w:proofErr w:type="gramEnd"/>
      <w:r w:rsidRPr="00F87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энергосбережения среди учащихся государственных и муниципальных образовательных организаций Ленинградской области»</w:t>
      </w:r>
      <w:r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Конкурс).</w:t>
      </w:r>
    </w:p>
    <w:p w:rsidR="00F87216" w:rsidRPr="00F87216" w:rsidRDefault="00D84744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216"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среди преподавателей государственных и муниципальных образовательных организаций общего, дополнительного и среднего профессионального (СПО) образования Ленинградской области.</w:t>
      </w:r>
    </w:p>
    <w:p w:rsidR="00F87216" w:rsidRPr="00F87216" w:rsidRDefault="00D84744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216"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по Конкурсу проводится в период </w:t>
      </w:r>
      <w:r w:rsidR="00F87216" w:rsidRPr="00D8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февраля по 1 мая текущего</w:t>
      </w:r>
      <w:r w:rsidR="00F87216" w:rsidRPr="0019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F87216"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или электронном носителе по адресу: г. Санкт-Петербург, Калужский пер. 3 и на электронный адрес: </w:t>
      </w:r>
      <w:hyperlink r:id="rId6" w:history="1">
        <w:r w:rsidR="00F87216" w:rsidRPr="0019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m.yakovenko@lenoblces.ru</w:t>
        </w:r>
      </w:hyperlink>
    </w:p>
    <w:p w:rsidR="00F87216" w:rsidRPr="00F87216" w:rsidRDefault="00F87216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конкурсных заявок проводится комиссией по отбору проектов для участия в Конкурсе в</w:t>
      </w:r>
      <w:r w:rsidRPr="00D8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июне 2018 года.</w:t>
      </w:r>
      <w:r w:rsidRPr="00196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7216" w:rsidRPr="00F87216" w:rsidRDefault="00D84744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216"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вопросам проведения Конкурса:</w:t>
      </w:r>
    </w:p>
    <w:p w:rsidR="00F87216" w:rsidRPr="001960C4" w:rsidRDefault="00F87216" w:rsidP="001960C4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Яковенко Марина Александровна, главный специалист отдела отраслевой энергетики ГКУ ЛО «ЦЭПЭ ЛО», тел. 8 (812) 332-84-88 (доб. 116), электронная почта: </w:t>
      </w:r>
      <w:hyperlink r:id="rId7" w:history="1">
        <w:r w:rsidRPr="0019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m.yakovenko@lenoblces.ru</w:t>
        </w:r>
      </w:hyperlink>
    </w:p>
    <w:p w:rsidR="00CE0DB3" w:rsidRDefault="004E7E22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960C4" w:rsidRPr="001960C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http://www.lenoblces.ru/konkurs-luchshij-pedagog-po-organizatsii-raboty-po-vospitaniyu-kul-tury-e-nergosberezheniya-sredi-uchashhihsya-gosudarstvenny-h-i-munitsipal-ny-h-obrazovatel-ny-h-organizatsij-leningradskoj-oblasti/</w:t>
        </w:r>
      </w:hyperlink>
    </w:p>
    <w:p w:rsidR="00D84744" w:rsidRPr="001960C4" w:rsidRDefault="00D84744" w:rsidP="001960C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AB" w:rsidRPr="001960C4" w:rsidRDefault="00BA45AB" w:rsidP="00D84744">
      <w:pPr>
        <w:pStyle w:val="a3"/>
        <w:spacing w:after="0"/>
        <w:ind w:left="0"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BA45AB" w:rsidRPr="001960C4" w:rsidSect="00330597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DAE"/>
    <w:multiLevelType w:val="multilevel"/>
    <w:tmpl w:val="58F2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ascii="Helvetica" w:hAnsi="Helvetica" w:cs="Helvetica" w:hint="default"/>
        <w:color w:val="000000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B4149"/>
    <w:multiLevelType w:val="hybridMultilevel"/>
    <w:tmpl w:val="29D2B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2B4E"/>
    <w:multiLevelType w:val="multilevel"/>
    <w:tmpl w:val="3A76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B4B0A"/>
    <w:multiLevelType w:val="multilevel"/>
    <w:tmpl w:val="0994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23946"/>
    <w:multiLevelType w:val="hybridMultilevel"/>
    <w:tmpl w:val="B1D2780A"/>
    <w:lvl w:ilvl="0" w:tplc="BC4673A2">
      <w:start w:val="1"/>
      <w:numFmt w:val="decimal"/>
      <w:lvlText w:val="%1)"/>
      <w:lvlJc w:val="left"/>
      <w:pPr>
        <w:ind w:left="-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27"/>
    <w:rsid w:val="000E56E4"/>
    <w:rsid w:val="000F310A"/>
    <w:rsid w:val="001960C4"/>
    <w:rsid w:val="00244503"/>
    <w:rsid w:val="002E0F68"/>
    <w:rsid w:val="00330597"/>
    <w:rsid w:val="00412374"/>
    <w:rsid w:val="004430B5"/>
    <w:rsid w:val="004B4FD3"/>
    <w:rsid w:val="004E7DAA"/>
    <w:rsid w:val="004E7E22"/>
    <w:rsid w:val="00601EA6"/>
    <w:rsid w:val="006533E4"/>
    <w:rsid w:val="006C0D4E"/>
    <w:rsid w:val="00711227"/>
    <w:rsid w:val="00714AAE"/>
    <w:rsid w:val="00851B8A"/>
    <w:rsid w:val="0089385D"/>
    <w:rsid w:val="008C6133"/>
    <w:rsid w:val="00BA45AB"/>
    <w:rsid w:val="00CE0DB3"/>
    <w:rsid w:val="00CE183D"/>
    <w:rsid w:val="00CE77CD"/>
    <w:rsid w:val="00D84744"/>
    <w:rsid w:val="00D971F2"/>
    <w:rsid w:val="00E666C9"/>
    <w:rsid w:val="00F8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22"/>
  </w:style>
  <w:style w:type="paragraph" w:styleId="3">
    <w:name w:val="heading 3"/>
    <w:basedOn w:val="a"/>
    <w:link w:val="30"/>
    <w:uiPriority w:val="9"/>
    <w:qFormat/>
    <w:rsid w:val="00196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1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7216"/>
    <w:rPr>
      <w:color w:val="0000FF"/>
      <w:u w:val="single"/>
    </w:rPr>
  </w:style>
  <w:style w:type="character" w:styleId="a6">
    <w:name w:val="Strong"/>
    <w:basedOn w:val="a0"/>
    <w:uiPriority w:val="22"/>
    <w:qFormat/>
    <w:rsid w:val="00F8721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96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6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1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7216"/>
    <w:rPr>
      <w:color w:val="0000FF"/>
      <w:u w:val="single"/>
    </w:rPr>
  </w:style>
  <w:style w:type="character" w:styleId="a6">
    <w:name w:val="Strong"/>
    <w:basedOn w:val="a0"/>
    <w:uiPriority w:val="22"/>
    <w:qFormat/>
    <w:rsid w:val="00F8721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96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ces.ru/konkurs-luchshij-pedagog-po-organizatsii-raboty-po-vospitaniyu-kul-tury-e-nergosberezheniya-sredi-uchashhihsya-gosudarstvenny-h-i-munitsipal-ny-h-obrazovatel-ny-h-organizatsij-leningradskoj-oblast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yakovenko@lenoblc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yakovenko@lenoblces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lenoblces.ru/gbu-do-tsentr-ladoga-provodit-konkurs-risunkov-i-plakatov-na-temu-priroda-tvoj-dom-beregi-eg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  </cp:lastModifiedBy>
  <cp:revision>2</cp:revision>
  <cp:lastPrinted>2018-01-30T08:10:00Z</cp:lastPrinted>
  <dcterms:created xsi:type="dcterms:W3CDTF">2018-03-28T14:08:00Z</dcterms:created>
  <dcterms:modified xsi:type="dcterms:W3CDTF">2018-03-28T14:08:00Z</dcterms:modified>
</cp:coreProperties>
</file>