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8C" w:rsidRPr="000B6A2E" w:rsidRDefault="0091428C" w:rsidP="009142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91428C" w:rsidRPr="000B6A2E" w:rsidRDefault="0091428C" w:rsidP="0091428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муниципального образования Сосновоборского городского округа</w:t>
      </w:r>
    </w:p>
    <w:p w:rsidR="0091428C" w:rsidRPr="000B6A2E" w:rsidRDefault="0091428C" w:rsidP="0091428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91428C" w:rsidRPr="000B6A2E" w:rsidRDefault="0091428C" w:rsidP="0091428C">
      <w:pPr>
        <w:rPr>
          <w:b/>
          <w:sz w:val="28"/>
          <w:szCs w:val="28"/>
        </w:rPr>
      </w:pPr>
    </w:p>
    <w:p w:rsidR="0091428C" w:rsidRPr="000B6A2E" w:rsidRDefault="0091428C" w:rsidP="0091428C"/>
    <w:p w:rsidR="0091428C" w:rsidRPr="000B6A2E" w:rsidRDefault="0091428C" w:rsidP="0091428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</w:p>
    <w:p w:rsidR="0091428C" w:rsidRPr="000B6A2E" w:rsidRDefault="0091428C" w:rsidP="0091428C">
      <w:pPr>
        <w:jc w:val="center"/>
        <w:rPr>
          <w:b/>
        </w:rPr>
      </w:pPr>
    </w:p>
    <w:p w:rsidR="0091428C" w:rsidRPr="00AC3287" w:rsidRDefault="00F151A2" w:rsidP="00914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1428C" w:rsidRPr="00AC3287">
        <w:rPr>
          <w:b/>
          <w:sz w:val="28"/>
          <w:szCs w:val="28"/>
        </w:rPr>
        <w:t>.12.2015</w:t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 w:rsidRPr="00AC3287">
        <w:rPr>
          <w:b/>
          <w:sz w:val="28"/>
          <w:szCs w:val="28"/>
        </w:rPr>
        <w:tab/>
      </w:r>
      <w:r w:rsidR="0091428C">
        <w:rPr>
          <w:b/>
          <w:sz w:val="28"/>
          <w:szCs w:val="28"/>
        </w:rPr>
        <w:t xml:space="preserve">   № 3</w:t>
      </w:r>
    </w:p>
    <w:p w:rsidR="0091428C" w:rsidRDefault="0091428C" w:rsidP="0091428C">
      <w:pPr>
        <w:rPr>
          <w:b/>
          <w:sz w:val="28"/>
          <w:szCs w:val="28"/>
        </w:rPr>
      </w:pPr>
    </w:p>
    <w:p w:rsidR="0091428C" w:rsidRPr="000B6A2E" w:rsidRDefault="0091428C" w:rsidP="0091428C">
      <w:r w:rsidRPr="000B6A2E">
        <w:t>Об утверждении муниципального задания</w:t>
      </w:r>
      <w:r>
        <w:t xml:space="preserve"> </w:t>
      </w:r>
      <w:r w:rsidRPr="000B6A2E">
        <w:t xml:space="preserve">Муниципальному автономному учреждению </w:t>
      </w:r>
    </w:p>
    <w:p w:rsidR="0091428C" w:rsidRPr="000B6A2E" w:rsidRDefault="0091428C" w:rsidP="0091428C">
      <w:pPr>
        <w:jc w:val="both"/>
      </w:pPr>
      <w:r>
        <w:t>Центр социально-психологической помощи «Семья</w:t>
      </w:r>
      <w:r w:rsidRPr="000B6A2E">
        <w:t>»</w:t>
      </w:r>
      <w:r>
        <w:t xml:space="preserve"> на 2016-2018</w:t>
      </w:r>
      <w:r w:rsidRPr="000B6A2E">
        <w:t xml:space="preserve"> годы</w:t>
      </w:r>
    </w:p>
    <w:p w:rsidR="0091428C" w:rsidRPr="000B6A2E" w:rsidRDefault="0091428C" w:rsidP="0091428C"/>
    <w:p w:rsidR="0091428C" w:rsidRDefault="0091428C" w:rsidP="0091428C">
      <w:pPr>
        <w:ind w:firstLine="567"/>
        <w:jc w:val="both"/>
        <w:rPr>
          <w:b/>
        </w:rPr>
      </w:pPr>
      <w:r w:rsidRPr="000B6A2E">
        <w:t xml:space="preserve">В соответствии с Федеральным законом от 03.11.2006 № 174-ФЗ «Об автономных учреждениях» и во исполнение постановления администрации Сосновоборского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Сосновоборского городского округа, и порядке финансового обеспечения выполнения муниципального задания», </w:t>
      </w:r>
      <w:r w:rsidRPr="00233A4F">
        <w:t>на основании решения Совета депутатов муниципального образования Сосновоборский городской округ Ленинградской области от 02.12.2015 № 179  «О бюджете Сосновоборского городского округа на 2016 год и на плановый период 2017 и 2018 годов»</w:t>
      </w:r>
      <w:r w:rsidRPr="000B6A2E">
        <w:t xml:space="preserve"> и реестра поставщиков социальных услуг </w:t>
      </w:r>
      <w:r w:rsidRPr="000B6A2E">
        <w:rPr>
          <w:kern w:val="2"/>
        </w:rPr>
        <w:t>Ленинградской области (регистрационный номер № 47000041 от 19.12.2014)</w:t>
      </w:r>
      <w:r w:rsidRPr="000B6A2E">
        <w:rPr>
          <w:b/>
        </w:rPr>
        <w:t>:</w:t>
      </w:r>
    </w:p>
    <w:p w:rsidR="0091428C" w:rsidRPr="000B6A2E" w:rsidRDefault="0091428C" w:rsidP="0091428C">
      <w:pPr>
        <w:ind w:firstLine="567"/>
        <w:jc w:val="both"/>
      </w:pPr>
    </w:p>
    <w:p w:rsidR="0091428C" w:rsidRPr="000B6A2E" w:rsidRDefault="0091428C" w:rsidP="0091428C">
      <w:pPr>
        <w:ind w:firstLine="567"/>
        <w:jc w:val="both"/>
      </w:pPr>
      <w:r w:rsidRPr="000B6A2E">
        <w:t xml:space="preserve">1. Утвердить муниципальное задание муниципальному автономному учреждению </w:t>
      </w:r>
      <w:r>
        <w:t>Центр социально-психологической помощи «Семья</w:t>
      </w:r>
      <w:r w:rsidRPr="000B6A2E">
        <w:t>»</w:t>
      </w:r>
      <w:r>
        <w:t xml:space="preserve"> </w:t>
      </w:r>
      <w:r w:rsidRPr="000B6A2E">
        <w:t xml:space="preserve">(далее по тексту -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  <w:r w:rsidRPr="000B6A2E">
        <w:t>) на 201</w:t>
      </w:r>
      <w:r>
        <w:t>6-2018</w:t>
      </w:r>
      <w:r w:rsidRPr="000B6A2E">
        <w:t xml:space="preserve"> годы согласно прило</w:t>
      </w:r>
      <w:r>
        <w:t xml:space="preserve">жению к настоящему распоряжению </w:t>
      </w:r>
      <w:r w:rsidRPr="000B6A2E">
        <w:rPr>
          <w:kern w:val="2"/>
        </w:rPr>
        <w:t>(Приложение)</w:t>
      </w:r>
      <w:r w:rsidRPr="000B6A2E">
        <w:t>.</w:t>
      </w:r>
    </w:p>
    <w:p w:rsidR="0091428C" w:rsidRDefault="0091428C" w:rsidP="0091428C">
      <w:pPr>
        <w:ind w:firstLine="567"/>
        <w:jc w:val="both"/>
      </w:pPr>
      <w:r w:rsidRPr="000B6A2E">
        <w:t xml:space="preserve">2. </w:t>
      </w:r>
      <w:r>
        <w:t>Отделу по учету и отчетности (Яковлева Н.А.</w:t>
      </w:r>
      <w:r w:rsidRPr="000B6A2E">
        <w:t xml:space="preserve">) </w:t>
      </w:r>
      <w:r>
        <w:t xml:space="preserve">подготовить проект </w:t>
      </w:r>
      <w:r w:rsidRPr="000B6A2E">
        <w:t>Соглаше</w:t>
      </w:r>
      <w:r>
        <w:t xml:space="preserve">ния </w:t>
      </w:r>
      <w:r w:rsidRPr="000B6A2E">
        <w:t xml:space="preserve"> «О порядке и условиях предоставления субсидии на возмещение нормативных затрат, связанных с оказанием муниципальным автономным учреждением</w:t>
      </w:r>
      <w:r w:rsidRPr="0091428C">
        <w:t xml:space="preserve"> </w:t>
      </w:r>
      <w:r>
        <w:t>Центр социально-психологической помощи «Семья</w:t>
      </w:r>
      <w:r w:rsidRPr="000B6A2E">
        <w:t>»</w:t>
      </w:r>
      <w:r>
        <w:t xml:space="preserve"> </w:t>
      </w:r>
      <w:r w:rsidRPr="000B6A2E">
        <w:t>государственных и муниципальных услуг в соответс</w:t>
      </w:r>
      <w:r>
        <w:t xml:space="preserve">твии с муниципальным заданием» </w:t>
      </w:r>
      <w:r w:rsidRPr="000B6A2E">
        <w:t>по утвержденной форме</w:t>
      </w:r>
      <w:r>
        <w:t xml:space="preserve"> с</w:t>
      </w:r>
      <w:r w:rsidRPr="0091428C">
        <w:rPr>
          <w:kern w:val="2"/>
        </w:rPr>
        <w:t xml:space="preserve">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  <w:r>
        <w:t>,</w:t>
      </w:r>
      <w:r w:rsidRPr="000B6A2E">
        <w:t xml:space="preserve"> </w:t>
      </w:r>
      <w:r w:rsidR="00F151A2">
        <w:t>в срок до 25</w:t>
      </w:r>
      <w:r>
        <w:t xml:space="preserve"> декабря 2015 года.</w:t>
      </w:r>
    </w:p>
    <w:p w:rsidR="0091428C" w:rsidRDefault="0091428C" w:rsidP="0091428C">
      <w:pPr>
        <w:ind w:firstLine="567"/>
        <w:jc w:val="both"/>
      </w:pPr>
      <w:r>
        <w:t>3. Директору</w:t>
      </w:r>
      <w:r w:rsidRPr="0091428C">
        <w:rPr>
          <w:kern w:val="2"/>
        </w:rPr>
        <w:t xml:space="preserve">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  <w:r>
        <w:t xml:space="preserve"> (Ларичева Е.И.):</w:t>
      </w:r>
    </w:p>
    <w:p w:rsidR="0091428C" w:rsidRDefault="0091428C" w:rsidP="0091428C">
      <w:pPr>
        <w:ind w:firstLine="567"/>
        <w:jc w:val="both"/>
      </w:pPr>
      <w:r>
        <w:t>3.1. разместить настоящее муниципальное задание на сайте учреждения и</w:t>
      </w:r>
      <w:r w:rsidRPr="000313F2">
        <w:t xml:space="preserve"> </w:t>
      </w:r>
      <w:r>
        <w:t xml:space="preserve">на интернет - ресурсе </w:t>
      </w:r>
      <w:r>
        <w:rPr>
          <w:lang w:val="en-US"/>
        </w:rPr>
        <w:t>bus</w:t>
      </w:r>
      <w:r w:rsidRPr="000313F2">
        <w:t>.</w:t>
      </w:r>
      <w:r>
        <w:rPr>
          <w:lang w:val="en-US"/>
        </w:rPr>
        <w:t>gov</w:t>
      </w:r>
      <w:r w:rsidRPr="000313F2">
        <w:t>.</w:t>
      </w:r>
      <w:r>
        <w:rPr>
          <w:lang w:val="en-US"/>
        </w:rPr>
        <w:t>ru</w:t>
      </w:r>
      <w:r>
        <w:t xml:space="preserve"> в соответствии с законодательством Российской Федерации;</w:t>
      </w:r>
    </w:p>
    <w:p w:rsidR="0091428C" w:rsidRPr="000313F2" w:rsidRDefault="0091428C" w:rsidP="0091428C">
      <w:pPr>
        <w:ind w:firstLine="567"/>
        <w:jc w:val="both"/>
      </w:pPr>
      <w:r>
        <w:t xml:space="preserve">3.2. внести изменения в план финансово-хозяйственной деятельности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  <w:r>
        <w:t xml:space="preserve"> на 2016 год в соответствии</w:t>
      </w:r>
      <w:r w:rsidRPr="000313F2">
        <w:t xml:space="preserve"> </w:t>
      </w:r>
      <w:r>
        <w:t xml:space="preserve">с утвержденным муниципальным заданием. </w:t>
      </w:r>
    </w:p>
    <w:p w:rsidR="0091428C" w:rsidRPr="000B6A2E" w:rsidRDefault="0091428C" w:rsidP="0091428C">
      <w:pPr>
        <w:ind w:firstLine="567"/>
        <w:jc w:val="both"/>
      </w:pPr>
      <w:r>
        <w:t>4. Ведущему специалисту-администратору базы данных (Родионова В.А.</w:t>
      </w:r>
      <w:r w:rsidRPr="000B6A2E">
        <w:t>) ра</w:t>
      </w:r>
      <w:r>
        <w:t>зместить настоящее распоряжение с приложением</w:t>
      </w:r>
      <w:r w:rsidRPr="000B6A2E">
        <w:t xml:space="preserve"> на официальном сайте Со</w:t>
      </w:r>
      <w:r>
        <w:t>сновоборского городского округа, в разделе «Социальная защита», «Подведомственные учреждения».</w:t>
      </w:r>
    </w:p>
    <w:p w:rsidR="0091428C" w:rsidRPr="000B6A2E" w:rsidRDefault="0091428C" w:rsidP="0091428C">
      <w:pPr>
        <w:ind w:firstLine="567"/>
        <w:jc w:val="both"/>
      </w:pPr>
      <w:r>
        <w:t>5</w:t>
      </w:r>
      <w:r w:rsidRPr="000B6A2E">
        <w:t xml:space="preserve">. Контроль за исполнением настоящего </w:t>
      </w:r>
      <w:r>
        <w:t xml:space="preserve">распоряжения оставляю за собой. </w:t>
      </w:r>
    </w:p>
    <w:p w:rsidR="0091428C" w:rsidRPr="000B6A2E" w:rsidRDefault="0091428C" w:rsidP="0091428C"/>
    <w:p w:rsidR="0091428C" w:rsidRDefault="0091428C" w:rsidP="0091428C">
      <w:pPr>
        <w:jc w:val="both"/>
      </w:pPr>
    </w:p>
    <w:p w:rsidR="0091428C" w:rsidRDefault="0091428C" w:rsidP="0091428C">
      <w:pPr>
        <w:jc w:val="both"/>
      </w:pPr>
    </w:p>
    <w:p w:rsidR="0091428C" w:rsidRPr="000B6A2E" w:rsidRDefault="0091428C" w:rsidP="0091428C">
      <w:pPr>
        <w:jc w:val="both"/>
      </w:pPr>
      <w:r w:rsidRPr="000B6A2E">
        <w:t>Председатель КСЗН</w:t>
      </w:r>
    </w:p>
    <w:p w:rsidR="0091428C" w:rsidRPr="000B6A2E" w:rsidRDefault="0091428C" w:rsidP="0091428C">
      <w:pPr>
        <w:jc w:val="both"/>
      </w:pPr>
      <w:r w:rsidRPr="000B6A2E">
        <w:t>Сосновоборского городского округа</w:t>
      </w:r>
      <w:r w:rsidRPr="000B6A2E">
        <w:tab/>
      </w:r>
      <w:r w:rsidRPr="000B6A2E">
        <w:tab/>
      </w:r>
      <w:r w:rsidRPr="000B6A2E">
        <w:tab/>
      </w:r>
      <w:r w:rsidRPr="000B6A2E">
        <w:tab/>
      </w:r>
      <w:r w:rsidRPr="000B6A2E">
        <w:tab/>
      </w:r>
      <w:r w:rsidRPr="000B6A2E">
        <w:tab/>
      </w:r>
      <w:r>
        <w:t xml:space="preserve"> </w:t>
      </w:r>
      <w:r w:rsidRPr="000B6A2E">
        <w:t>И.А.</w:t>
      </w:r>
      <w:r>
        <w:t xml:space="preserve"> </w:t>
      </w:r>
      <w:r w:rsidRPr="000B6A2E">
        <w:t>Наумова</w:t>
      </w:r>
    </w:p>
    <w:p w:rsidR="0091428C" w:rsidRDefault="0091428C" w:rsidP="0091428C">
      <w:pPr>
        <w:jc w:val="both"/>
      </w:pPr>
    </w:p>
    <w:p w:rsidR="0091428C" w:rsidRDefault="0091428C" w:rsidP="0091428C">
      <w:pPr>
        <w:jc w:val="both"/>
      </w:pPr>
    </w:p>
    <w:p w:rsidR="0091428C" w:rsidRDefault="0091428C" w:rsidP="0091428C">
      <w:pPr>
        <w:jc w:val="both"/>
      </w:pPr>
      <w:r w:rsidRPr="000B6A2E">
        <w:lastRenderedPageBreak/>
        <w:t xml:space="preserve">Согласовано: </w:t>
      </w:r>
    </w:p>
    <w:p w:rsidR="0091428C" w:rsidRPr="000B6A2E" w:rsidRDefault="0091428C" w:rsidP="0091428C">
      <w:pPr>
        <w:jc w:val="both"/>
      </w:pPr>
    </w:p>
    <w:p w:rsidR="0091428C" w:rsidRDefault="0091428C" w:rsidP="0091428C">
      <w:pPr>
        <w:jc w:val="both"/>
      </w:pPr>
      <w:r>
        <w:t>Начальник отдела по учету и отчетности, главный бухгалтер</w:t>
      </w:r>
    </w:p>
    <w:p w:rsidR="0091428C" w:rsidRDefault="0091428C" w:rsidP="0091428C">
      <w:pPr>
        <w:jc w:val="both"/>
      </w:pPr>
      <w:r>
        <w:t xml:space="preserve"> _______________________________Яковлева Н.А.</w:t>
      </w:r>
    </w:p>
    <w:p w:rsidR="0091428C" w:rsidRDefault="0091428C" w:rsidP="0091428C">
      <w:pPr>
        <w:jc w:val="both"/>
      </w:pPr>
      <w:r>
        <w:t>«____»__________________________2015 г.</w:t>
      </w:r>
    </w:p>
    <w:p w:rsidR="0091428C" w:rsidRDefault="0091428C" w:rsidP="0091428C">
      <w:pPr>
        <w:jc w:val="both"/>
      </w:pPr>
    </w:p>
    <w:p w:rsidR="0091428C" w:rsidRDefault="0091428C" w:rsidP="0091428C">
      <w:pPr>
        <w:jc w:val="both"/>
      </w:pPr>
      <w:r>
        <w:t>Ведущий специалист-администратор базы данных</w:t>
      </w:r>
    </w:p>
    <w:p w:rsidR="0091428C" w:rsidRDefault="0091428C" w:rsidP="0091428C">
      <w:pPr>
        <w:jc w:val="both"/>
      </w:pPr>
      <w:r>
        <w:t>_______________________________ Родионова В.А.</w:t>
      </w:r>
    </w:p>
    <w:p w:rsidR="0091428C" w:rsidRDefault="0091428C" w:rsidP="0091428C">
      <w:pPr>
        <w:jc w:val="both"/>
      </w:pPr>
      <w:r>
        <w:t>«____»__________________________2015 г.</w:t>
      </w:r>
    </w:p>
    <w:p w:rsidR="0091428C" w:rsidRDefault="0091428C" w:rsidP="0091428C">
      <w:pPr>
        <w:jc w:val="both"/>
      </w:pPr>
    </w:p>
    <w:p w:rsidR="0091428C" w:rsidRDefault="0091428C" w:rsidP="0091428C">
      <w:pPr>
        <w:jc w:val="both"/>
      </w:pPr>
      <w:r>
        <w:t xml:space="preserve">Директор </w:t>
      </w:r>
      <w:r w:rsidRPr="000B6A2E">
        <w:rPr>
          <w:kern w:val="2"/>
        </w:rPr>
        <w:t xml:space="preserve">МАУ </w:t>
      </w:r>
      <w:r>
        <w:rPr>
          <w:kern w:val="2"/>
        </w:rPr>
        <w:t>ЦСПП «Семья</w:t>
      </w:r>
      <w:r w:rsidRPr="000B6A2E">
        <w:rPr>
          <w:kern w:val="2"/>
        </w:rPr>
        <w:t>»</w:t>
      </w:r>
    </w:p>
    <w:p w:rsidR="0091428C" w:rsidRPr="00AC3287" w:rsidRDefault="0091428C" w:rsidP="0091428C">
      <w:pPr>
        <w:jc w:val="both"/>
      </w:pPr>
      <w:r>
        <w:t>________________________________Ларичева Е.И.</w:t>
      </w:r>
    </w:p>
    <w:p w:rsidR="0091428C" w:rsidRDefault="0091428C" w:rsidP="0091428C">
      <w:pPr>
        <w:jc w:val="both"/>
      </w:pPr>
      <w:r>
        <w:t>«____»__________________________2015 г.</w:t>
      </w:r>
    </w:p>
    <w:p w:rsidR="0091428C" w:rsidRDefault="0091428C" w:rsidP="0091428C">
      <w:pPr>
        <w:rPr>
          <w:sz w:val="26"/>
          <w:szCs w:val="26"/>
        </w:rPr>
      </w:pPr>
    </w:p>
    <w:p w:rsidR="00C86099" w:rsidRDefault="00C86099">
      <w:pPr>
        <w:sectPr w:rsidR="00C8609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099" w:rsidRPr="00C86099" w:rsidRDefault="00C86099" w:rsidP="00C86099">
      <w:pPr>
        <w:keepNext/>
        <w:ind w:left="708"/>
        <w:jc w:val="right"/>
        <w:outlineLvl w:val="1"/>
        <w:rPr>
          <w:b/>
          <w:caps/>
        </w:rPr>
      </w:pPr>
      <w:r w:rsidRPr="00C86099">
        <w:rPr>
          <w:b/>
          <w:caps/>
        </w:rPr>
        <w:t>утвержденО</w:t>
      </w:r>
    </w:p>
    <w:p w:rsidR="00C86099" w:rsidRPr="00C86099" w:rsidRDefault="00C86099" w:rsidP="00C86099">
      <w:pPr>
        <w:jc w:val="right"/>
        <w:rPr>
          <w:sz w:val="20"/>
          <w:szCs w:val="20"/>
        </w:rPr>
      </w:pPr>
      <w:r w:rsidRPr="00C86099">
        <w:rPr>
          <w:sz w:val="20"/>
          <w:szCs w:val="20"/>
        </w:rPr>
        <w:t>Распо</w:t>
      </w:r>
      <w:r>
        <w:rPr>
          <w:sz w:val="20"/>
          <w:szCs w:val="20"/>
        </w:rPr>
        <w:t xml:space="preserve">ряжением председателя КСЗН № 3 </w:t>
      </w:r>
      <w:r w:rsidRPr="00C86099">
        <w:rPr>
          <w:sz w:val="20"/>
          <w:szCs w:val="20"/>
        </w:rPr>
        <w:t xml:space="preserve">от </w:t>
      </w:r>
      <w:r>
        <w:rPr>
          <w:sz w:val="20"/>
          <w:szCs w:val="20"/>
        </w:rPr>
        <w:t>21.12.2015</w:t>
      </w:r>
    </w:p>
    <w:p w:rsidR="00C86099" w:rsidRPr="00C86099" w:rsidRDefault="00C86099" w:rsidP="00C86099">
      <w:pPr>
        <w:ind w:left="4308"/>
        <w:jc w:val="right"/>
      </w:pPr>
    </w:p>
    <w:p w:rsidR="00C86099" w:rsidRPr="00C86099" w:rsidRDefault="00C86099" w:rsidP="00C86099">
      <w:pPr>
        <w:spacing w:after="120"/>
        <w:jc w:val="right"/>
        <w:rPr>
          <w:rFonts w:eastAsia="Calibri"/>
          <w:caps/>
        </w:rPr>
      </w:pPr>
      <w:r w:rsidRPr="00C86099">
        <w:rPr>
          <w:rFonts w:eastAsia="Calibri"/>
        </w:rPr>
        <w:t>(Приложение)</w:t>
      </w:r>
    </w:p>
    <w:p w:rsidR="00C86099" w:rsidRPr="00C86099" w:rsidRDefault="00C86099" w:rsidP="00C86099">
      <w:pPr>
        <w:jc w:val="both"/>
        <w:rPr>
          <w:szCs w:val="20"/>
        </w:rPr>
      </w:pPr>
      <w:r w:rsidRPr="00C86099">
        <w:rPr>
          <w:szCs w:val="20"/>
        </w:rPr>
        <w:t>СОГЛАСОВАНО</w:t>
      </w:r>
    </w:p>
    <w:p w:rsidR="00C86099" w:rsidRPr="00C86099" w:rsidRDefault="00C86099" w:rsidP="00C86099">
      <w:pPr>
        <w:jc w:val="both"/>
        <w:rPr>
          <w:szCs w:val="20"/>
        </w:rPr>
      </w:pPr>
      <w:r w:rsidRPr="00C86099">
        <w:rPr>
          <w:szCs w:val="20"/>
        </w:rPr>
        <w:t>________________________ Скавронская Ю.Ю.</w:t>
      </w:r>
    </w:p>
    <w:p w:rsidR="00C86099" w:rsidRPr="00C86099" w:rsidRDefault="00C86099" w:rsidP="00C86099">
      <w:pPr>
        <w:jc w:val="both"/>
        <w:rPr>
          <w:szCs w:val="20"/>
        </w:rPr>
      </w:pPr>
      <w:r w:rsidRPr="00C86099">
        <w:rPr>
          <w:szCs w:val="20"/>
        </w:rPr>
        <w:t>«____»_________________    _______ г.</w:t>
      </w:r>
    </w:p>
    <w:p w:rsidR="00C86099" w:rsidRPr="00C86099" w:rsidRDefault="00C86099" w:rsidP="00C86099">
      <w:pPr>
        <w:spacing w:after="120"/>
        <w:jc w:val="center"/>
        <w:rPr>
          <w:rFonts w:eastAsia="Calibri"/>
          <w:b/>
          <w:kern w:val="2"/>
        </w:rPr>
      </w:pPr>
    </w:p>
    <w:p w:rsidR="00C86099" w:rsidRPr="00C86099" w:rsidRDefault="00C86099" w:rsidP="00C86099">
      <w:pPr>
        <w:spacing w:after="120"/>
        <w:jc w:val="center"/>
        <w:rPr>
          <w:rFonts w:eastAsia="Calibri"/>
          <w:b/>
          <w:kern w:val="2"/>
        </w:rPr>
      </w:pPr>
      <w:r w:rsidRPr="00C86099">
        <w:rPr>
          <w:rFonts w:eastAsia="Calibri"/>
          <w:b/>
          <w:kern w:val="2"/>
        </w:rPr>
        <w:t>МУНИЦИПАЛЬНОЕ ЗАДАНИЕ</w:t>
      </w:r>
    </w:p>
    <w:p w:rsidR="00C86099" w:rsidRPr="00C86099" w:rsidRDefault="00C86099" w:rsidP="00C86099">
      <w:pPr>
        <w:jc w:val="center"/>
        <w:rPr>
          <w:b/>
          <w:kern w:val="2"/>
        </w:rPr>
      </w:pPr>
      <w:r w:rsidRPr="00C86099">
        <w:rPr>
          <w:b/>
          <w:kern w:val="2"/>
        </w:rPr>
        <w:t>Муниципальному автономному учреждению</w:t>
      </w:r>
    </w:p>
    <w:p w:rsidR="00C86099" w:rsidRPr="00C86099" w:rsidRDefault="00C86099" w:rsidP="00C86099">
      <w:pPr>
        <w:jc w:val="center"/>
        <w:rPr>
          <w:b/>
          <w:kern w:val="2"/>
        </w:rPr>
      </w:pPr>
      <w:r w:rsidRPr="00C86099">
        <w:rPr>
          <w:b/>
          <w:kern w:val="2"/>
        </w:rPr>
        <w:t>Центр социально – психологической помощи «Семья» на 2016-2018 гг.</w:t>
      </w:r>
    </w:p>
    <w:p w:rsidR="00C86099" w:rsidRPr="00C86099" w:rsidRDefault="00C86099" w:rsidP="00C86099">
      <w:pPr>
        <w:spacing w:before="240" w:after="120"/>
        <w:jc w:val="center"/>
        <w:rPr>
          <w:kern w:val="2"/>
        </w:rPr>
      </w:pPr>
      <w:r w:rsidRPr="00C86099">
        <w:rPr>
          <w:b/>
          <w:kern w:val="2"/>
        </w:rPr>
        <w:t>РАЗДЕЛ 1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1.    Наименование и форма государственной 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>1.1.</w:t>
      </w:r>
      <w:r w:rsidRPr="00C86099">
        <w:rPr>
          <w:bCs/>
        </w:rPr>
        <w:t xml:space="preserve">Форма социальной услуги -  социальное обслуживание на дому 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>1.2.Наименование услуги - услуги, представляемые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 xml:space="preserve">Потребители </w:t>
      </w:r>
      <w:r w:rsidRPr="00C86099">
        <w:rPr>
          <w:kern w:val="2"/>
        </w:rPr>
        <w:t xml:space="preserve">государственной </w:t>
      </w:r>
      <w:r w:rsidRPr="00C86099">
        <w:rPr>
          <w:bCs/>
        </w:rPr>
        <w:t>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1. 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3.   Показатели, характеризующие объем и (или) качество государственной услуги</w:t>
      </w:r>
    </w:p>
    <w:p w:rsidR="00C86099" w:rsidRPr="00C86099" w:rsidRDefault="00C86099" w:rsidP="00C86099">
      <w:pPr>
        <w:spacing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государственной услуги</w:t>
      </w:r>
    </w:p>
    <w:tbl>
      <w:tblPr>
        <w:tblW w:w="15069" w:type="dxa"/>
        <w:tblLayout w:type="fixed"/>
        <w:tblLook w:val="01E0" w:firstRow="1" w:lastRow="1" w:firstColumn="1" w:lastColumn="1" w:noHBand="0" w:noVBand="0"/>
      </w:tblPr>
      <w:tblGrid>
        <w:gridCol w:w="2489"/>
        <w:gridCol w:w="1403"/>
        <w:gridCol w:w="1178"/>
        <w:gridCol w:w="1559"/>
        <w:gridCol w:w="1559"/>
        <w:gridCol w:w="1643"/>
        <w:gridCol w:w="1450"/>
        <w:gridCol w:w="1450"/>
        <w:gridCol w:w="2338"/>
      </w:tblGrid>
      <w:tr w:rsidR="00C86099" w:rsidRPr="00C86099" w:rsidTr="00C86099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C86099" w:rsidRPr="00C86099" w:rsidTr="00C86099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</w:t>
            </w:r>
            <w:r w:rsidRPr="00C86099"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</w:t>
            </w:r>
            <w:r w:rsidRPr="00C86099"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3. </w:t>
            </w:r>
            <w:r w:rsidRPr="00C86099"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4. </w:t>
            </w:r>
            <w:r w:rsidRPr="00C86099"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5. </w:t>
            </w:r>
            <w:r w:rsidRPr="00C86099"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6. </w:t>
            </w:r>
            <w:r w:rsidRPr="00C86099">
              <w:t xml:space="preserve">Соответствие процедуры предоставления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>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7. </w:t>
            </w:r>
            <w:r w:rsidRPr="00C86099">
              <w:t xml:space="preserve">Возможность заявителя отслеживать ход предоставления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>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8.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9. Отсутствие </w:t>
            </w:r>
            <w:r w:rsidRPr="00C86099"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240" w:after="120"/>
        <w:jc w:val="both"/>
        <w:rPr>
          <w:bCs/>
        </w:rPr>
      </w:pPr>
      <w:r w:rsidRPr="00C86099">
        <w:rPr>
          <w:bCs/>
        </w:rPr>
        <w:t xml:space="preserve">3.2.Объем </w:t>
      </w:r>
      <w:r w:rsidRPr="00C86099">
        <w:rPr>
          <w:kern w:val="2"/>
        </w:rPr>
        <w:t xml:space="preserve">государственной </w:t>
      </w:r>
      <w:r w:rsidRPr="00C86099">
        <w:rPr>
          <w:bCs/>
        </w:rPr>
        <w:t>услуги (в натуральных показателях):</w:t>
      </w:r>
    </w:p>
    <w:tbl>
      <w:tblPr>
        <w:tblW w:w="15632" w:type="dxa"/>
        <w:tblInd w:w="-318" w:type="dxa"/>
        <w:tblLook w:val="01E0" w:firstRow="1" w:lastRow="1" w:firstColumn="1" w:lastColumn="1" w:noHBand="0" w:noVBand="0"/>
      </w:tblPr>
      <w:tblGrid>
        <w:gridCol w:w="3688"/>
        <w:gridCol w:w="1354"/>
        <w:gridCol w:w="1454"/>
        <w:gridCol w:w="1447"/>
        <w:gridCol w:w="1288"/>
        <w:gridCol w:w="1920"/>
        <w:gridCol w:w="1476"/>
        <w:gridCol w:w="1264"/>
        <w:gridCol w:w="1741"/>
      </w:tblGrid>
      <w:tr w:rsidR="00C86099" w:rsidRPr="00C86099" w:rsidTr="00C86099">
        <w:trPr>
          <w:trHeight w:val="473"/>
          <w:tblHeader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 xml:space="preserve">Единица измерения, </w:t>
            </w:r>
            <w:r w:rsidRPr="00C86099">
              <w:rPr>
                <w:bCs/>
                <w:sz w:val="20"/>
                <w:szCs w:val="20"/>
              </w:rPr>
              <w:t>мин/услуги</w:t>
            </w:r>
          </w:p>
        </w:tc>
        <w:tc>
          <w:tcPr>
            <w:tcW w:w="8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 xml:space="preserve">Значение показателей объема </w:t>
            </w:r>
            <w:r w:rsidRPr="00C86099">
              <w:rPr>
                <w:kern w:val="2"/>
                <w:sz w:val="20"/>
                <w:szCs w:val="20"/>
              </w:rPr>
              <w:t>государственной</w:t>
            </w:r>
            <w:r w:rsidRPr="00C86099">
              <w:rPr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  <w:r w:rsidRPr="00C86099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 год (2014)</w:t>
            </w:r>
            <w:r w:rsidRPr="00C86099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 финансовый год (2015)</w:t>
            </w:r>
            <w:r w:rsidRPr="00C86099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Среднее время  оказания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социальной услуги,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Максимальное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количество социальных услуг в  месяц,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представляемые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1.Социально-медицинские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099">
              <w:t>1.1Консультирование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2. Социально - психологические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2.1 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2.2.Оказание психологической (экстренной психологической) помощи и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 соответствии с ИППСУ</w:t>
            </w:r>
            <w:r w:rsidRPr="00C86099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2.3 Социально-психологический патронаж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3. Социально-педагогические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3.1 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3.2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3.3 Обучение  родственников практическим навыкам общего ухода за тяжелобольными получателями социальных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szCs w:val="20"/>
              </w:rPr>
              <w:t>4. Социально-правовые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4.1 Оказание помощи в получении юридических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4.2 Оказание помощи в оформлении и восстановлении документов получателей социальных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szCs w:val="20"/>
              </w:rPr>
              <w:t>5. Социально-трудовые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5.1 Оказание содействия родителям детей-инвалидов в трудоустройстве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5.2 Оказание помощи в трудоустройстве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C86099">
        <w:rPr>
          <w:b/>
          <w:bCs/>
        </w:rPr>
        <w:t>Количество обслуженных в год, чел. - 20</w:t>
      </w: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C86099">
        <w:rPr>
          <w:b/>
          <w:bCs/>
        </w:rPr>
        <w:t>Количество предоставленных услуг в год, услуг -2400</w:t>
      </w: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 xml:space="preserve">4.   Порядок оказания </w:t>
      </w:r>
      <w:r w:rsidRPr="00C86099">
        <w:rPr>
          <w:kern w:val="2"/>
        </w:rPr>
        <w:t xml:space="preserve">государственной </w:t>
      </w:r>
      <w:r w:rsidRPr="00C86099">
        <w:rPr>
          <w:bCs/>
        </w:rPr>
        <w:t>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 xml:space="preserve">4.1. Нормативные правовые акты, регулирующие порядок оказания </w:t>
      </w:r>
      <w:r w:rsidRPr="00C86099">
        <w:rPr>
          <w:kern w:val="2"/>
        </w:rPr>
        <w:t xml:space="preserve">государственной </w:t>
      </w:r>
      <w:r w:rsidRPr="00C86099">
        <w:rPr>
          <w:bCs/>
        </w:rPr>
        <w:t>услуги</w:t>
      </w:r>
    </w:p>
    <w:p w:rsidR="00C86099" w:rsidRPr="00C86099" w:rsidRDefault="00C86099" w:rsidP="00C86099">
      <w:pPr>
        <w:jc w:val="both"/>
      </w:pPr>
      <w:r w:rsidRPr="00C86099">
        <w:t xml:space="preserve">4.1.1.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4.1.2.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4.1.3.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4.1.4.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4.1.5. 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 xml:space="preserve">4.1.6.  Федеральный закон от 30.03.1999 № 52-ФЗ  «О санитарно-эпидемиологическом благополучии населения»; </w:t>
      </w:r>
    </w:p>
    <w:p w:rsidR="00C86099" w:rsidRPr="00C86099" w:rsidRDefault="00C86099" w:rsidP="00C86099">
      <w:pPr>
        <w:jc w:val="both"/>
      </w:pPr>
      <w:r w:rsidRPr="00C86099">
        <w:t>4.1.7. 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4.1.8. Постановление Правительства Ленинградской области от 2 декабря 2014г. № 560 «Об утверждении порядка организации осуществления регионального государственного контроля (надзора)в сфере социального обслуживания»;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>4.1.9. Постановление Правительства Ленинградской области от 30 декабря 2014г. № 648 «Об утверждении тарифов на социальные услуги на 2015 год»;</w:t>
      </w:r>
    </w:p>
    <w:p w:rsidR="00C86099" w:rsidRPr="00C86099" w:rsidRDefault="00C86099" w:rsidP="00C86099">
      <w:pPr>
        <w:jc w:val="both"/>
      </w:pPr>
      <w:r w:rsidRPr="00C86099">
        <w:t>4.1.10.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</w:t>
      </w:r>
    </w:p>
    <w:p w:rsidR="00C86099" w:rsidRPr="00C86099" w:rsidRDefault="00C86099" w:rsidP="00C86099">
      <w:pPr>
        <w:jc w:val="both"/>
      </w:pPr>
      <w:r w:rsidRPr="00C86099">
        <w:t xml:space="preserve">4.1.11.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 w:rsidRPr="00C86099">
        <w:rPr>
          <w:bCs/>
        </w:rPr>
        <w:t>признанных нуждающимися в социальном обслуживании»</w:t>
      </w:r>
      <w:r w:rsidRPr="00C86099">
        <w:t>.</w:t>
      </w:r>
    </w:p>
    <w:p w:rsidR="00C86099" w:rsidRPr="00C86099" w:rsidRDefault="00C86099" w:rsidP="00C86099">
      <w:pPr>
        <w:spacing w:before="120" w:after="120"/>
        <w:jc w:val="both"/>
      </w:pPr>
      <w:r w:rsidRPr="00C86099">
        <w:t xml:space="preserve">4.2. Порядок информирования потенциальных потребителей </w:t>
      </w:r>
      <w:r w:rsidRPr="00C86099">
        <w:rPr>
          <w:kern w:val="2"/>
        </w:rPr>
        <w:t xml:space="preserve">государственной </w:t>
      </w:r>
      <w:r w:rsidRPr="00C86099"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5957"/>
        <w:gridCol w:w="2677"/>
      </w:tblGrid>
      <w:tr w:rsidR="00C86099" w:rsidRPr="00C86099" w:rsidTr="00C86099">
        <w:tc>
          <w:tcPr>
            <w:tcW w:w="598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Способ информирования</w:t>
            </w:r>
          </w:p>
        </w:tc>
        <w:tc>
          <w:tcPr>
            <w:tcW w:w="595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267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5987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1. Устное (</w:t>
            </w:r>
            <w:r w:rsidRPr="00C86099"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957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>услуги;</w:t>
            </w:r>
          </w:p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67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5987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957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67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5987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   Электронное </w:t>
            </w:r>
          </w:p>
          <w:p w:rsidR="00C86099" w:rsidRPr="00C86099" w:rsidRDefault="00C86099" w:rsidP="00C86099">
            <w:pPr>
              <w:jc w:val="both"/>
            </w:pPr>
            <w:r w:rsidRPr="00C86099">
              <w:rPr>
                <w:bCs/>
              </w:rPr>
              <w:t xml:space="preserve">3.1. </w:t>
            </w:r>
            <w:r w:rsidRPr="00C86099"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C86099" w:rsidRPr="00C86099" w:rsidRDefault="00C86099" w:rsidP="00C86099">
            <w:pPr>
              <w:jc w:val="both"/>
            </w:pPr>
            <w:r w:rsidRPr="00C86099"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C86099">
              <w:rPr>
                <w:lang w:val="en-US"/>
              </w:rPr>
              <w:t>www</w:t>
            </w:r>
            <w:r w:rsidRPr="00C86099">
              <w:t>.</w:t>
            </w:r>
            <w:r w:rsidRPr="00C86099">
              <w:rPr>
                <w:lang w:val="en-US"/>
              </w:rPr>
              <w:t>social</w:t>
            </w:r>
            <w:r w:rsidRPr="00C86099">
              <w:t>.</w:t>
            </w:r>
            <w:r w:rsidRPr="00C86099">
              <w:rPr>
                <w:lang w:val="en-US"/>
              </w:rPr>
              <w:t>lenobl</w:t>
            </w:r>
            <w:r w:rsidRPr="00C86099">
              <w:t>.</w:t>
            </w:r>
            <w:r w:rsidRPr="00C86099">
              <w:rPr>
                <w:lang w:val="en-US"/>
              </w:rPr>
              <w:t>ru</w:t>
            </w:r>
            <w:r w:rsidRPr="00C86099">
              <w:t>.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3.3. </w:t>
            </w:r>
            <w:r w:rsidRPr="00C86099">
              <w:rPr>
                <w:bCs/>
              </w:rPr>
              <w:t xml:space="preserve">Официальный сайт </w:t>
            </w:r>
            <w:r w:rsidRPr="00C86099">
              <w:t>администрации Сосновоборского городского округа http://www.sbor.ru/</w:t>
            </w:r>
          </w:p>
        </w:tc>
        <w:tc>
          <w:tcPr>
            <w:tcW w:w="5957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 xml:space="preserve">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 xml:space="preserve">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rPr>
                <w:bCs/>
              </w:rPr>
              <w:t xml:space="preserve">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rPr>
                <w:bCs/>
              </w:rPr>
              <w:t>услуги).</w:t>
            </w:r>
          </w:p>
        </w:tc>
        <w:tc>
          <w:tcPr>
            <w:tcW w:w="267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5987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СМИ, </w:t>
            </w:r>
            <w:r w:rsidRPr="00C86099"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957" w:type="dxa"/>
          </w:tcPr>
          <w:p w:rsidR="00C86099" w:rsidRPr="00C86099" w:rsidRDefault="00C86099" w:rsidP="00C86099">
            <w:pPr>
              <w:widowControl w:val="0"/>
              <w:tabs>
                <w:tab w:val="left" w:pos="540"/>
              </w:tabs>
              <w:ind w:firstLine="276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 xml:space="preserve">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t xml:space="preserve">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rPr>
                <w:bCs/>
              </w:rPr>
              <w:t xml:space="preserve">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 xml:space="preserve">государственной </w:t>
            </w:r>
            <w:r w:rsidRPr="00C86099">
              <w:rPr>
                <w:bCs/>
              </w:rPr>
              <w:t>услуги).</w:t>
            </w:r>
          </w:p>
        </w:tc>
        <w:tc>
          <w:tcPr>
            <w:tcW w:w="2677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5.   Основания досрочного прекращения исполнения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  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    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autoSpaceDE w:val="0"/>
        <w:autoSpaceDN w:val="0"/>
        <w:adjustRightInd w:val="0"/>
        <w:ind w:firstLine="709"/>
        <w:jc w:val="both"/>
      </w:pPr>
      <w:r w:rsidRPr="00C86099">
        <w:rPr>
          <w:bCs/>
        </w:rPr>
        <w:t xml:space="preserve">6.  Предельные цены (тарифы) на оплату </w:t>
      </w:r>
      <w:r w:rsidRPr="00C86099">
        <w:rPr>
          <w:kern w:val="2"/>
        </w:rPr>
        <w:t xml:space="preserve">государственной </w:t>
      </w:r>
      <w:r w:rsidRPr="00C86099">
        <w:rPr>
          <w:bCs/>
        </w:rPr>
        <w:t xml:space="preserve">услуги в случаях, если </w:t>
      </w:r>
      <w:r w:rsidRPr="00C86099">
        <w:t>правовым актом органа исполнительной власти субъекта РФ предусмотрено их оказание на платной основе.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>6.1.1. Постановление Правительства Ленинградской области от 30 декабря 2014 г. № 648 «Об утверждении тарифов на социальные услуги на 2015 год»</w:t>
      </w:r>
      <w:r w:rsidRPr="00C86099">
        <w:rPr>
          <w:color w:val="FF0000"/>
        </w:rPr>
        <w:t>.</w:t>
      </w:r>
    </w:p>
    <w:p w:rsidR="00C86099" w:rsidRPr="00C86099" w:rsidRDefault="00C86099" w:rsidP="00C86099">
      <w:pPr>
        <w:jc w:val="both"/>
      </w:pPr>
      <w:r w:rsidRPr="00C86099">
        <w:rPr>
          <w:bCs/>
        </w:rPr>
        <w:t>6.2. Орган, устанавливающий цены (тарифы) - Правительство</w:t>
      </w:r>
      <w:r w:rsidRPr="00C86099">
        <w:t xml:space="preserve"> Ленинградской области.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0210"/>
        <w:gridCol w:w="4093"/>
      </w:tblGrid>
      <w:tr w:rsidR="00C86099" w:rsidRPr="00C86099" w:rsidTr="00C8609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Тарифы на разовую социальную услугу,  руб.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(НДС не облагаются)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150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86099">
              <w:rPr>
                <w:b/>
              </w:rPr>
              <w:t>Услуги, представляемые родителям (иным законным 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Социально-медицинские услуги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138,42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Социально - психологические услуги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Социально-психологическое консультирование, в том числе по вопросам внутрисемейных отношений, включая диагностику и коррекцию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112,33</w:t>
            </w:r>
          </w:p>
        </w:tc>
      </w:tr>
      <w:tr w:rsidR="00C86099" w:rsidRPr="00C86099" w:rsidTr="00C86099">
        <w:trPr>
          <w:cantSplit/>
          <w:trHeight w:val="44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Оказание психологической (экстренной психологической) помощи и поддержки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112,33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Социально-психологический патронаж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149,76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Социально-педагогические услуги</w:t>
            </w:r>
          </w:p>
        </w:tc>
      </w:tr>
      <w:tr w:rsidR="00C86099" w:rsidRPr="00C86099" w:rsidTr="00C86099">
        <w:trPr>
          <w:cantSplit/>
          <w:trHeight w:val="39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132,26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88,16</w:t>
            </w:r>
          </w:p>
        </w:tc>
      </w:tr>
      <w:tr w:rsidR="00C86099" w:rsidRPr="00C86099" w:rsidTr="00C86099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Обучение 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66,11</w:t>
            </w:r>
          </w:p>
        </w:tc>
      </w:tr>
      <w:tr w:rsidR="00C86099" w:rsidRPr="00C86099" w:rsidTr="00C86099">
        <w:trPr>
          <w:cantSplit/>
          <w:trHeight w:val="30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r w:rsidRPr="00C86099">
              <w:rPr>
                <w:szCs w:val="20"/>
              </w:rPr>
              <w:t>Социально-правовые услуги</w:t>
            </w:r>
          </w:p>
        </w:tc>
      </w:tr>
      <w:tr w:rsidR="00C86099" w:rsidRPr="00C86099" w:rsidTr="00C86099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Оказание помощи в получении юридических услуг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55,61</w:t>
            </w:r>
          </w:p>
        </w:tc>
      </w:tr>
      <w:tr w:rsidR="00C86099" w:rsidRPr="00C86099" w:rsidTr="00C86099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120,15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5.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rPr>
                <w:szCs w:val="20"/>
              </w:rPr>
              <w:t>Социально-трудовые услуги</w:t>
            </w:r>
          </w:p>
        </w:tc>
      </w:tr>
      <w:tr w:rsidR="00C86099" w:rsidRPr="00C86099" w:rsidTr="00C86099">
        <w:trPr>
          <w:cantSplit/>
          <w:trHeight w:val="42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5.1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Оказание содействия родителям детей-инвалидов в трудоустройстве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60,05</w:t>
            </w:r>
          </w:p>
        </w:tc>
      </w:tr>
      <w:tr w:rsidR="00C86099" w:rsidRPr="00C86099" w:rsidTr="00C86099">
        <w:trPr>
          <w:cantSplit/>
          <w:trHeight w:val="41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5.2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Оказание помощи в трудоустройстве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60,05</w:t>
            </w:r>
          </w:p>
        </w:tc>
      </w:tr>
    </w:tbl>
    <w:p w:rsidR="00C86099" w:rsidRPr="00C86099" w:rsidRDefault="00C86099" w:rsidP="00C86099">
      <w:pPr>
        <w:spacing w:after="120"/>
        <w:jc w:val="both"/>
        <w:rPr>
          <w:bCs/>
        </w:rPr>
      </w:pP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bCs/>
        </w:rPr>
        <w:t xml:space="preserve">6.4 </w:t>
      </w:r>
      <w:r w:rsidRPr="00C86099">
        <w:rPr>
          <w:kern w:val="2"/>
        </w:rPr>
        <w:t xml:space="preserve">Источник информации о значении показателя: </w:t>
      </w:r>
      <w:r w:rsidRPr="00C86099">
        <w:t>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C86099" w:rsidRPr="00C86099" w:rsidRDefault="00C86099" w:rsidP="00C86099">
      <w:pPr>
        <w:spacing w:before="120" w:after="120"/>
        <w:ind w:firstLine="708"/>
        <w:jc w:val="both"/>
        <w:rPr>
          <w:rFonts w:eastAsia="Calibri"/>
        </w:rPr>
      </w:pPr>
      <w:r w:rsidRPr="00C86099"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 w:rsidRPr="00C86099">
        <w:rPr>
          <w:rFonts w:eastAsia="Calibri"/>
        </w:rPr>
        <w:t xml:space="preserve">гражданам в соответствии со </w:t>
      </w:r>
      <w:hyperlink r:id="rId9" w:history="1">
        <w:r w:rsidRPr="00C86099">
          <w:rPr>
            <w:rFonts w:eastAsia="Calibri"/>
          </w:rPr>
          <w:t>статьей 31</w:t>
        </w:r>
      </w:hyperlink>
      <w:r w:rsidRPr="00C86099"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rFonts w:cs="Calibri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0" w:history="1">
              <w:r w:rsidRPr="00C86099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rFonts w:cs="Calibri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86099" w:rsidRPr="00C86099" w:rsidRDefault="00C86099" w:rsidP="00C86099">
      <w:pPr>
        <w:spacing w:before="120"/>
        <w:ind w:firstLine="708"/>
        <w:jc w:val="both"/>
        <w:rPr>
          <w:bCs/>
        </w:rPr>
      </w:pPr>
      <w:r w:rsidRPr="00C86099">
        <w:rPr>
          <w:bCs/>
        </w:rPr>
        <w:t>8.  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</w:t>
      </w:r>
      <w:r w:rsidRPr="00C86099">
        <w:rPr>
          <w:bCs/>
          <w:vertAlign w:val="superscript"/>
        </w:rPr>
        <w:footnoteReference w:id="5"/>
      </w:r>
      <w:r w:rsidRPr="00C86099">
        <w:rPr>
          <w:bCs/>
        </w:rPr>
        <w:t>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     Сроки представления отчетов об исполнении муниципального задания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8.2.1.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8.2.2. 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      Иные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spacing w:before="240"/>
        <w:jc w:val="center"/>
        <w:rPr>
          <w:b/>
          <w:kern w:val="2"/>
        </w:rPr>
      </w:pPr>
      <w:r w:rsidRPr="00C86099">
        <w:rPr>
          <w:b/>
          <w:kern w:val="2"/>
        </w:rPr>
        <w:t>РАЗДЕЛ 2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1.    Наименование и форма государственной 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>1.1.</w:t>
      </w:r>
      <w:r w:rsidRPr="00C86099">
        <w:rPr>
          <w:bCs/>
        </w:rPr>
        <w:t xml:space="preserve"> Форма социальной услуги -  полустационарная форма социального обслуживания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>1.2.Наименование услуги - услуги, представляемые несовершеннолетним детям, за исключением детей-инвалидов, в полустационарной форме социального обслуживания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 xml:space="preserve">Потребители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  <w:rPr>
          <w:bCs/>
        </w:rPr>
      </w:pP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2. 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3.   Показатели, характеризующие объем и (или) качество государственной услуги</w:t>
      </w:r>
    </w:p>
    <w:p w:rsidR="00C86099" w:rsidRPr="00C86099" w:rsidRDefault="00C86099" w:rsidP="00C86099">
      <w:pPr>
        <w:spacing w:after="120"/>
        <w:jc w:val="both"/>
        <w:rPr>
          <w:kern w:val="2"/>
        </w:rPr>
      </w:pPr>
    </w:p>
    <w:p w:rsidR="00C86099" w:rsidRPr="00C86099" w:rsidRDefault="00C86099" w:rsidP="00C86099">
      <w:pPr>
        <w:spacing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государственной услуги</w:t>
      </w:r>
    </w:p>
    <w:tbl>
      <w:tblPr>
        <w:tblW w:w="15069" w:type="dxa"/>
        <w:tblLayout w:type="fixed"/>
        <w:tblLook w:val="01E0" w:firstRow="1" w:lastRow="1" w:firstColumn="1" w:lastColumn="1" w:noHBand="0" w:noVBand="0"/>
      </w:tblPr>
      <w:tblGrid>
        <w:gridCol w:w="2489"/>
        <w:gridCol w:w="1403"/>
        <w:gridCol w:w="1178"/>
        <w:gridCol w:w="1559"/>
        <w:gridCol w:w="1559"/>
        <w:gridCol w:w="1643"/>
        <w:gridCol w:w="1450"/>
        <w:gridCol w:w="1450"/>
        <w:gridCol w:w="2338"/>
      </w:tblGrid>
      <w:tr w:rsidR="00C86099" w:rsidRPr="00C86099" w:rsidTr="00C86099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Источник информации о значении показателя (исходные данные для ее расчета)  </w:t>
            </w:r>
          </w:p>
        </w:tc>
      </w:tr>
      <w:tr w:rsidR="00C86099" w:rsidRPr="00C86099" w:rsidTr="00C86099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</w:t>
            </w:r>
            <w:r w:rsidRPr="00C86099"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</w:t>
            </w:r>
            <w:r w:rsidRPr="00C86099"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3. </w:t>
            </w:r>
            <w:r w:rsidRPr="00C86099"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4. </w:t>
            </w:r>
            <w:r w:rsidRPr="00C86099"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5. </w:t>
            </w:r>
            <w:r w:rsidRPr="00C86099"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6. </w:t>
            </w:r>
            <w:r w:rsidRPr="00C86099">
              <w:t xml:space="preserve">Соответствие процедуры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7. </w:t>
            </w:r>
            <w:r w:rsidRPr="00C86099">
              <w:t xml:space="preserve">Возможность заявителя отслеживать ход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8.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9. Отсутствие </w:t>
            </w:r>
            <w:r w:rsidRPr="00C86099"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240" w:after="120"/>
        <w:jc w:val="both"/>
        <w:rPr>
          <w:bCs/>
        </w:rPr>
      </w:pPr>
      <w:r w:rsidRPr="00C86099">
        <w:rPr>
          <w:bCs/>
        </w:rPr>
        <w:t xml:space="preserve">3.2.Объем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 (в натуральных показателях):</w:t>
      </w:r>
    </w:p>
    <w:tbl>
      <w:tblPr>
        <w:tblW w:w="15632" w:type="dxa"/>
        <w:tblInd w:w="-318" w:type="dxa"/>
        <w:tblLook w:val="01E0" w:firstRow="1" w:lastRow="1" w:firstColumn="1" w:lastColumn="1" w:noHBand="0" w:noVBand="0"/>
      </w:tblPr>
      <w:tblGrid>
        <w:gridCol w:w="3689"/>
        <w:gridCol w:w="1346"/>
        <w:gridCol w:w="1445"/>
        <w:gridCol w:w="1439"/>
        <w:gridCol w:w="1323"/>
        <w:gridCol w:w="1920"/>
        <w:gridCol w:w="1465"/>
        <w:gridCol w:w="1264"/>
        <w:gridCol w:w="1741"/>
      </w:tblGrid>
      <w:tr w:rsidR="00C86099" w:rsidRPr="00C86099" w:rsidTr="00C86099">
        <w:trPr>
          <w:trHeight w:val="473"/>
          <w:tblHeader/>
        </w:trPr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 xml:space="preserve">Единица измерения, </w:t>
            </w:r>
            <w:r w:rsidRPr="00C86099">
              <w:rPr>
                <w:bCs/>
                <w:sz w:val="20"/>
                <w:szCs w:val="20"/>
              </w:rPr>
              <w:t>мин/услуги</w:t>
            </w:r>
          </w:p>
        </w:tc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 xml:space="preserve">Значение показателей объема </w:t>
            </w:r>
            <w:r w:rsidRPr="00C86099">
              <w:rPr>
                <w:kern w:val="2"/>
                <w:sz w:val="20"/>
                <w:szCs w:val="20"/>
              </w:rPr>
              <w:t>государственной</w:t>
            </w:r>
            <w:r w:rsidRPr="00C86099">
              <w:rPr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  <w:r w:rsidRPr="00C86099">
              <w:rPr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 год (2014)</w:t>
            </w:r>
            <w:r w:rsidRPr="00C86099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 финансовый год (2015)</w:t>
            </w:r>
            <w:r w:rsidRPr="00C86099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Среднее время  оказания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Социальной услуги,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Максимальное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количество социальных услуг в  месяц,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C86099" w:rsidRPr="00C86099" w:rsidTr="00C86099">
        <w:trPr>
          <w:trHeight w:val="472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C86099">
              <w:t xml:space="preserve">Социально-бытовые, социально-медицинские, социально-психологические, социально-педагогические, социально-трудовые и социально-правовые услуги,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/>
              </w:rPr>
            </w:pPr>
            <w:r w:rsidRPr="00C86099">
              <w:rPr>
                <w:b/>
              </w:rPr>
              <w:t>480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/>
              </w:rPr>
            </w:pPr>
            <w:r w:rsidRPr="00C86099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1. Социально-бытовые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1.1Предоставление площади жилых помещений согласно утвержденным нормативам; уборка жилых помещений и мест общего 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1.2Обеспечение питанием согласно утвержденным нормативам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1.3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2. Социально-медицинские услуги     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2.1 </w:t>
            </w:r>
            <w:r w:rsidRPr="00C86099">
              <w:rPr>
                <w:sz w:val="22"/>
                <w:szCs w:val="22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2.2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35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2.</w:t>
            </w:r>
            <w:r w:rsidRPr="00C86099">
              <w:rPr>
                <w:sz w:val="22"/>
                <w:szCs w:val="22"/>
              </w:rPr>
              <w:t>3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3. Социально - психологические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3.1 Социально-психологический патронаж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3.2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4. Социально-педагогические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4.1 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5.Социально-трудовые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5.1 Организация обучения детей трудовым навыкам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6. Социально-правовые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6.1 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C86099">
        <w:rPr>
          <w:b/>
          <w:bCs/>
        </w:rPr>
        <w:t>Количество обслуженных в год, чел. - 88</w:t>
      </w: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C86099">
        <w:rPr>
          <w:b/>
          <w:bCs/>
        </w:rPr>
        <w:t>Количество предоставленных услуг в год, услуг -4972</w:t>
      </w:r>
    </w:p>
    <w:p w:rsidR="00C86099" w:rsidRPr="00C86099" w:rsidRDefault="00C86099" w:rsidP="00C86099">
      <w:pPr>
        <w:spacing w:before="240"/>
        <w:jc w:val="both"/>
        <w:rPr>
          <w:bCs/>
        </w:rPr>
      </w:pP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 xml:space="preserve">4.  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 xml:space="preserve">4.1. Нормативные правовые акты, регулирующие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</w:pPr>
      <w:r w:rsidRPr="00C86099"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 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 xml:space="preserve">4.1.6 Федеральный закон от 30.03.1999 № 52-ФЗ  «О санитарно-эпидемиологическом благополучии населения»; </w:t>
      </w:r>
    </w:p>
    <w:p w:rsidR="00C86099" w:rsidRPr="00C86099" w:rsidRDefault="00C86099" w:rsidP="00C86099">
      <w:pPr>
        <w:jc w:val="both"/>
      </w:pPr>
      <w:r w:rsidRPr="00C86099">
        <w:t>4.1.7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4.1.8 Постановление Правительства Ленинградской области от 2 декабря 2014г. № 560 «Об утверждении порядка организации осуществления регионального государственного контроля (надзора)в сфере социального обслуживания»;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 xml:space="preserve">4.1 9 Постановление Правительства Ленинградской области от 30 декабря 2014 г. № 648 «Об утверждении тарифов на социальные услуги на 2015 год»; </w:t>
      </w:r>
    </w:p>
    <w:p w:rsidR="00C86099" w:rsidRPr="00C86099" w:rsidRDefault="00C86099" w:rsidP="00C86099">
      <w:pPr>
        <w:jc w:val="both"/>
      </w:pPr>
      <w:r w:rsidRPr="00C86099">
        <w:t>4.1.10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</w:t>
      </w:r>
    </w:p>
    <w:p w:rsidR="00C86099" w:rsidRPr="00C86099" w:rsidRDefault="00C86099" w:rsidP="00C86099">
      <w:pPr>
        <w:jc w:val="both"/>
      </w:pPr>
      <w:r w:rsidRPr="00C86099">
        <w:t xml:space="preserve">4.1.11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 w:rsidRPr="00C86099">
        <w:rPr>
          <w:bCs/>
        </w:rPr>
        <w:t>признанных нуждающимися в социальном обслуживании»</w:t>
      </w:r>
      <w:r w:rsidRPr="00C86099">
        <w:t>.</w:t>
      </w:r>
    </w:p>
    <w:p w:rsidR="00C86099" w:rsidRPr="00C86099" w:rsidRDefault="00C86099" w:rsidP="00C86099">
      <w:pPr>
        <w:jc w:val="both"/>
      </w:pPr>
    </w:p>
    <w:p w:rsidR="00C86099" w:rsidRPr="00C86099" w:rsidRDefault="00C86099" w:rsidP="00C86099">
      <w:pPr>
        <w:spacing w:before="120" w:after="120"/>
        <w:jc w:val="both"/>
      </w:pPr>
      <w:r w:rsidRPr="00C86099">
        <w:t xml:space="preserve">4.2. Порядок информирования потенциальных потребителей </w:t>
      </w:r>
      <w:r w:rsidRPr="00C86099">
        <w:rPr>
          <w:kern w:val="2"/>
        </w:rPr>
        <w:t>государственной</w:t>
      </w:r>
      <w:r w:rsidRPr="00C86099"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5957"/>
        <w:gridCol w:w="2677"/>
      </w:tblGrid>
      <w:tr w:rsidR="00C86099" w:rsidRPr="00C86099" w:rsidTr="00C86099"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1. Устное (</w:t>
            </w:r>
            <w:r w:rsidRPr="00C86099"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</w:t>
            </w:r>
          </w:p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   Электронное </w:t>
            </w:r>
          </w:p>
          <w:p w:rsidR="00C86099" w:rsidRPr="00C86099" w:rsidRDefault="00C86099" w:rsidP="00C86099">
            <w:pPr>
              <w:jc w:val="both"/>
            </w:pPr>
            <w:r w:rsidRPr="00C86099">
              <w:rPr>
                <w:bCs/>
              </w:rPr>
              <w:t xml:space="preserve">3.1. </w:t>
            </w:r>
            <w:r w:rsidRPr="00C86099"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C86099" w:rsidRPr="00C86099" w:rsidRDefault="00C86099" w:rsidP="00C86099">
            <w:pPr>
              <w:jc w:val="both"/>
            </w:pPr>
            <w:r w:rsidRPr="00C86099"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C86099">
              <w:rPr>
                <w:lang w:val="en-US"/>
              </w:rPr>
              <w:t>www</w:t>
            </w:r>
            <w:r w:rsidRPr="00C86099">
              <w:t>.</w:t>
            </w:r>
            <w:r w:rsidRPr="00C86099">
              <w:rPr>
                <w:lang w:val="en-US"/>
              </w:rPr>
              <w:t>social</w:t>
            </w:r>
            <w:r w:rsidRPr="00C86099">
              <w:t>.</w:t>
            </w:r>
            <w:r w:rsidRPr="00C86099">
              <w:rPr>
                <w:lang w:val="en-US"/>
              </w:rPr>
              <w:t>lenobl</w:t>
            </w:r>
            <w:r w:rsidRPr="00C86099">
              <w:t>.</w:t>
            </w:r>
            <w:r w:rsidRPr="00C86099">
              <w:rPr>
                <w:lang w:val="en-US"/>
              </w:rPr>
              <w:t>ru</w:t>
            </w:r>
            <w:r w:rsidRPr="00C86099">
              <w:t>.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3.3. </w:t>
            </w:r>
            <w:r w:rsidRPr="00C86099">
              <w:rPr>
                <w:bCs/>
              </w:rPr>
              <w:t xml:space="preserve">Официальный сайт </w:t>
            </w:r>
            <w:r w:rsidRPr="00C86099"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СМИ, </w:t>
            </w:r>
            <w:r w:rsidRPr="00C86099"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widowControl w:val="0"/>
              <w:tabs>
                <w:tab w:val="left" w:pos="540"/>
              </w:tabs>
              <w:ind w:firstLine="276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5.   Основания досрочного прекращения исполнения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  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    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autoSpaceDE w:val="0"/>
        <w:autoSpaceDN w:val="0"/>
        <w:adjustRightInd w:val="0"/>
        <w:ind w:firstLine="709"/>
        <w:jc w:val="both"/>
      </w:pPr>
      <w:r w:rsidRPr="00C86099">
        <w:rPr>
          <w:bCs/>
        </w:rPr>
        <w:t xml:space="preserve">6.  Предельные цены (тарифы) на оплату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 услуги в случаях, если </w:t>
      </w:r>
      <w:r w:rsidRPr="00C86099">
        <w:t>правовым актом органа исполнительной власти субъекта РФ предусмотрено их оказание на платной основе.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</w:pPr>
      <w:r w:rsidRPr="00C86099">
        <w:t>6.1.1. 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C86099" w:rsidRPr="00C86099" w:rsidRDefault="00C86099" w:rsidP="00C86099">
      <w:pPr>
        <w:jc w:val="both"/>
      </w:pPr>
      <w:r w:rsidRPr="00C86099">
        <w:rPr>
          <w:bCs/>
        </w:rPr>
        <w:t>6.2. Орган, устанавливающий цены (тарифы) - Правительство</w:t>
      </w:r>
      <w:r w:rsidRPr="00C86099">
        <w:t xml:space="preserve"> Ленинградской области.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0210"/>
        <w:gridCol w:w="4093"/>
      </w:tblGrid>
      <w:tr w:rsidR="00C86099" w:rsidRPr="00C86099" w:rsidTr="00C8609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Тарифы на разовую социальную услугу,  руб.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(НДС не облагаются)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b/>
              </w:rPr>
              <w:t>Услуги,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099">
              <w:rPr>
                <w:b/>
              </w:rPr>
              <w:t>1270,68</w:t>
            </w:r>
          </w:p>
        </w:tc>
      </w:tr>
    </w:tbl>
    <w:p w:rsidR="00C86099" w:rsidRPr="00C86099" w:rsidRDefault="00C86099" w:rsidP="00C86099">
      <w:pPr>
        <w:spacing w:after="120"/>
        <w:jc w:val="both"/>
        <w:rPr>
          <w:bCs/>
        </w:rPr>
      </w:pP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 xml:space="preserve">6.4 </w:t>
      </w:r>
      <w:r w:rsidRPr="00C86099">
        <w:rPr>
          <w:kern w:val="2"/>
        </w:rPr>
        <w:t xml:space="preserve">Источник информации о значении показателя: </w:t>
      </w:r>
      <w:r w:rsidRPr="00C86099"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C86099" w:rsidRPr="00C86099" w:rsidRDefault="00C86099" w:rsidP="00C86099">
      <w:pPr>
        <w:ind w:firstLine="708"/>
        <w:jc w:val="both"/>
        <w:rPr>
          <w:bCs/>
        </w:rPr>
      </w:pPr>
      <w:r w:rsidRPr="00C86099"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 w:rsidRPr="00C86099">
        <w:rPr>
          <w:rFonts w:eastAsia="Calibri"/>
        </w:rPr>
        <w:t xml:space="preserve">гражданам в соответствии со </w:t>
      </w:r>
      <w:hyperlink r:id="rId11" w:history="1">
        <w:r w:rsidRPr="00C86099">
          <w:rPr>
            <w:rFonts w:eastAsia="Calibri"/>
          </w:rPr>
          <w:t>статьей 31</w:t>
        </w:r>
      </w:hyperlink>
      <w:r w:rsidRPr="00C86099"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</w:rPr>
            </w:pPr>
            <w:r w:rsidRPr="00C86099">
              <w:rPr>
                <w:rFonts w:cs="Calibri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2" w:history="1">
              <w:r w:rsidRPr="00C86099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rFonts w:cs="Calibri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86099" w:rsidRPr="00C86099" w:rsidRDefault="00C86099" w:rsidP="00C86099">
      <w:pPr>
        <w:spacing w:before="120"/>
        <w:ind w:firstLine="708"/>
        <w:jc w:val="both"/>
        <w:rPr>
          <w:bCs/>
        </w:rPr>
      </w:pPr>
      <w:r w:rsidRPr="00C86099">
        <w:rPr>
          <w:bCs/>
        </w:rPr>
        <w:t>8.  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     Сроки представления отчетов об исполнении муниципального задания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8.2.1.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8.2.2. 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      Иные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C86099">
        <w:rPr>
          <w:b/>
          <w:bCs/>
        </w:rPr>
        <w:t>РАЗДЕЛ 3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1.    Наименование и форма государственной 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>1.1.</w:t>
      </w:r>
      <w:r w:rsidRPr="00C86099">
        <w:rPr>
          <w:bCs/>
        </w:rPr>
        <w:t xml:space="preserve"> Форма социальной услуги -  стационарная форма социального обслуживания с временным проживанием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>1.2.Наименование услуги - у</w:t>
      </w:r>
      <w:r w:rsidRPr="00C86099">
        <w:t>слуги,  предоставляемые несовершеннолетним детям, за исключением  детей-инвалидов, в стационарной форме социального обслуживания с временным проживанием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 xml:space="preserve">Потребители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3. 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3.   Показатели, характеризующие объем и (или) качество государственной услуги</w:t>
      </w:r>
    </w:p>
    <w:p w:rsidR="00C86099" w:rsidRPr="00C86099" w:rsidRDefault="00C86099" w:rsidP="00C86099">
      <w:pPr>
        <w:spacing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государственной услуги</w:t>
      </w:r>
    </w:p>
    <w:tbl>
      <w:tblPr>
        <w:tblW w:w="15069" w:type="dxa"/>
        <w:tblLayout w:type="fixed"/>
        <w:tblLook w:val="01E0" w:firstRow="1" w:lastRow="1" w:firstColumn="1" w:lastColumn="1" w:noHBand="0" w:noVBand="0"/>
      </w:tblPr>
      <w:tblGrid>
        <w:gridCol w:w="2489"/>
        <w:gridCol w:w="1403"/>
        <w:gridCol w:w="1178"/>
        <w:gridCol w:w="1559"/>
        <w:gridCol w:w="1559"/>
        <w:gridCol w:w="1643"/>
        <w:gridCol w:w="1450"/>
        <w:gridCol w:w="1450"/>
        <w:gridCol w:w="2338"/>
      </w:tblGrid>
      <w:tr w:rsidR="00C86099" w:rsidRPr="00C86099" w:rsidTr="00C86099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86099" w:rsidRPr="00C86099" w:rsidTr="00C86099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</w:t>
            </w:r>
            <w:r w:rsidRPr="00C86099"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</w:t>
            </w:r>
            <w:r w:rsidRPr="00C86099"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3. </w:t>
            </w:r>
            <w:r w:rsidRPr="00C86099"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4. </w:t>
            </w:r>
            <w:r w:rsidRPr="00C86099"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5. </w:t>
            </w:r>
            <w:r w:rsidRPr="00C86099"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6. </w:t>
            </w:r>
            <w:r w:rsidRPr="00C86099">
              <w:t xml:space="preserve">Соответствие процедуры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7. </w:t>
            </w:r>
            <w:r w:rsidRPr="00C86099">
              <w:t xml:space="preserve">Возможность заявителя отслеживать ход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8.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9. Отсутствие </w:t>
            </w:r>
            <w:r w:rsidRPr="00C86099"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240" w:after="120"/>
        <w:jc w:val="both"/>
        <w:rPr>
          <w:bCs/>
        </w:rPr>
      </w:pPr>
      <w:r w:rsidRPr="00C86099">
        <w:rPr>
          <w:bCs/>
        </w:rPr>
        <w:t xml:space="preserve">3.2.Объем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 (в натуральных показателях):</w:t>
      </w:r>
    </w:p>
    <w:tbl>
      <w:tblPr>
        <w:tblW w:w="1569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992"/>
        <w:gridCol w:w="1281"/>
        <w:gridCol w:w="1263"/>
        <w:gridCol w:w="1793"/>
        <w:gridCol w:w="1241"/>
        <w:gridCol w:w="1258"/>
        <w:gridCol w:w="1618"/>
      </w:tblGrid>
      <w:tr w:rsidR="00C86099" w:rsidRPr="00C86099" w:rsidTr="00C86099">
        <w:trPr>
          <w:trHeight w:val="473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 xml:space="preserve">Единица измерения, </w:t>
            </w:r>
            <w:r w:rsidRPr="00C86099">
              <w:rPr>
                <w:bCs/>
                <w:sz w:val="20"/>
                <w:szCs w:val="20"/>
              </w:rPr>
              <w:t>мин/услуги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 xml:space="preserve">Значение показателей объема </w:t>
            </w:r>
            <w:r w:rsidRPr="00C86099">
              <w:rPr>
                <w:kern w:val="2"/>
                <w:sz w:val="20"/>
                <w:szCs w:val="20"/>
              </w:rPr>
              <w:t>государственной</w:t>
            </w:r>
            <w:r w:rsidRPr="00C86099">
              <w:rPr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  <w:r w:rsidRPr="00C86099">
              <w:rPr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 год (2014)</w:t>
            </w:r>
            <w:r w:rsidRPr="00C86099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 финансовый год (2015)</w:t>
            </w:r>
            <w:r w:rsidRPr="00C86099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Среднее время  оказания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Социальной услуги,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Максимальное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количество социальных услуг в  месяц,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 предоставляемые несовершеннолетним детям, за исключением  детей-инвалидов, в стационарной форме социального обслуживания с временным проживанием</w:t>
            </w:r>
          </w:p>
        </w:tc>
      </w:tr>
      <w:tr w:rsidR="00C86099" w:rsidRPr="00C86099" w:rsidTr="00C86099">
        <w:trPr>
          <w:trHeight w:val="472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C86099">
              <w:t xml:space="preserve">Социально-бытовые, социально-медицинские, социально-психологические, социально-педагогические, социально-трудовые и социально-правовые услуги, в том числе: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/>
              </w:rPr>
            </w:pPr>
            <w:r w:rsidRPr="00C86099">
              <w:rPr>
                <w:b/>
              </w:rPr>
              <w:t>1440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/>
              </w:rPr>
            </w:pPr>
            <w:r w:rsidRPr="00C86099">
              <w:rPr>
                <w:b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335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 xml:space="preserve">1.Социально-бытовые услуги             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1.1Предоставление площади жилых помещений согласно утвержденным нормативам; уборка жилых помещений и мест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1.2Обеспечение мягким инвентарем (одежды, обуви, нательного белья, постельных принадлежностей)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1.3 Обеспечение питания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1.4Организация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310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2.Социально-медицинские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2.1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2.2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3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2.3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3. Социально - психологические услуги</w:t>
            </w:r>
          </w:p>
        </w:tc>
      </w:tr>
      <w:tr w:rsidR="00C86099" w:rsidRPr="00C86099" w:rsidTr="00C86099">
        <w:trPr>
          <w:trHeight w:val="5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3.1Социально-психологический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3.2Социально-психологическое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4.Социально-педагогические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4.1Социально-педагогическая коррекция, включая диагностику и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5. Социально-трудовые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5.1Организация обучения детей трудовым навыкам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6. Социально-правовые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6.1 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C86099">
        <w:rPr>
          <w:b/>
          <w:bCs/>
        </w:rPr>
        <w:t>Количество обслуженных в год, чел. –7</w:t>
      </w: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C86099">
        <w:rPr>
          <w:b/>
          <w:bCs/>
        </w:rPr>
        <w:t>Количество предоставленных услуг в год, услуг - 2562</w:t>
      </w: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 xml:space="preserve">4.  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 xml:space="preserve">4.1. Нормативные правовые акты, регулирующие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</w:pPr>
      <w:r w:rsidRPr="00C86099"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 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 xml:space="preserve">4.1.6 Федеральный закон от 30.03.1999 № 52-ФЗ  «О санитарно-эпидемиологическом благополучии населения»; </w:t>
      </w:r>
    </w:p>
    <w:p w:rsidR="00C86099" w:rsidRPr="00C86099" w:rsidRDefault="00C86099" w:rsidP="00C86099">
      <w:pPr>
        <w:jc w:val="both"/>
      </w:pPr>
      <w:r w:rsidRPr="00C86099">
        <w:t>4.1.7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4.1.8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(надзора)в сфере социального обслуживания»;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 xml:space="preserve">4.1 9 Постановление Правительства Ленинградской области от 30 декабря 2014 г. № 648 «Об утверждении тарифов на социальные услуги на 2015 год»; </w:t>
      </w:r>
    </w:p>
    <w:p w:rsidR="00C86099" w:rsidRPr="00C86099" w:rsidRDefault="00C86099" w:rsidP="00C86099">
      <w:pPr>
        <w:jc w:val="both"/>
      </w:pPr>
      <w:r w:rsidRPr="00C86099">
        <w:t>4.1.10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</w:t>
      </w:r>
    </w:p>
    <w:p w:rsidR="00C86099" w:rsidRPr="00C86099" w:rsidRDefault="00C86099" w:rsidP="00C86099">
      <w:pPr>
        <w:jc w:val="both"/>
      </w:pPr>
      <w:r w:rsidRPr="00C86099">
        <w:t xml:space="preserve">4.1.11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 w:rsidRPr="00C86099">
        <w:rPr>
          <w:bCs/>
        </w:rPr>
        <w:t>признанных нуждающимися в социальном обслуживании»</w:t>
      </w:r>
      <w:r w:rsidRPr="00C86099">
        <w:t>.</w:t>
      </w:r>
    </w:p>
    <w:p w:rsidR="00C86099" w:rsidRPr="00C86099" w:rsidRDefault="00C86099" w:rsidP="00C86099">
      <w:pPr>
        <w:jc w:val="both"/>
      </w:pPr>
    </w:p>
    <w:p w:rsidR="00C86099" w:rsidRPr="00C86099" w:rsidRDefault="00C86099" w:rsidP="00C86099">
      <w:pPr>
        <w:spacing w:before="120" w:after="120"/>
        <w:jc w:val="both"/>
      </w:pPr>
      <w:r w:rsidRPr="00C86099">
        <w:t xml:space="preserve">4.2. Порядок информирования потенциальных потребителей </w:t>
      </w:r>
      <w:r w:rsidRPr="00C86099">
        <w:rPr>
          <w:kern w:val="2"/>
        </w:rPr>
        <w:t>государственной</w:t>
      </w:r>
      <w:r w:rsidRPr="00C86099"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5957"/>
        <w:gridCol w:w="2677"/>
      </w:tblGrid>
      <w:tr w:rsidR="00C86099" w:rsidRPr="00C86099" w:rsidTr="00C86099"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1. Устное (</w:t>
            </w:r>
            <w:r w:rsidRPr="00C86099"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</w:t>
            </w:r>
          </w:p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   Электронное </w:t>
            </w:r>
          </w:p>
          <w:p w:rsidR="00C86099" w:rsidRPr="00C86099" w:rsidRDefault="00C86099" w:rsidP="00C86099">
            <w:pPr>
              <w:jc w:val="both"/>
            </w:pPr>
            <w:r w:rsidRPr="00C86099">
              <w:rPr>
                <w:bCs/>
              </w:rPr>
              <w:t xml:space="preserve">3.1. </w:t>
            </w:r>
            <w:r w:rsidRPr="00C86099"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C86099" w:rsidRPr="00C86099" w:rsidRDefault="00C86099" w:rsidP="00C86099">
            <w:pPr>
              <w:jc w:val="both"/>
            </w:pPr>
            <w:r w:rsidRPr="00C86099"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C86099">
              <w:rPr>
                <w:lang w:val="en-US"/>
              </w:rPr>
              <w:t>www</w:t>
            </w:r>
            <w:r w:rsidRPr="00C86099">
              <w:t>.</w:t>
            </w:r>
            <w:r w:rsidRPr="00C86099">
              <w:rPr>
                <w:lang w:val="en-US"/>
              </w:rPr>
              <w:t>social</w:t>
            </w:r>
            <w:r w:rsidRPr="00C86099">
              <w:t>.</w:t>
            </w:r>
            <w:r w:rsidRPr="00C86099">
              <w:rPr>
                <w:lang w:val="en-US"/>
              </w:rPr>
              <w:t>lenobl</w:t>
            </w:r>
            <w:r w:rsidRPr="00C86099">
              <w:t>.</w:t>
            </w:r>
            <w:r w:rsidRPr="00C86099">
              <w:rPr>
                <w:lang w:val="en-US"/>
              </w:rPr>
              <w:t>ru</w:t>
            </w:r>
            <w:r w:rsidRPr="00C86099">
              <w:t>.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3.3. </w:t>
            </w:r>
            <w:r w:rsidRPr="00C86099">
              <w:rPr>
                <w:bCs/>
              </w:rPr>
              <w:t xml:space="preserve">Официальный сайт </w:t>
            </w:r>
            <w:r w:rsidRPr="00C86099"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СМИ, </w:t>
            </w:r>
            <w:r w:rsidRPr="00C86099"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widowControl w:val="0"/>
              <w:tabs>
                <w:tab w:val="left" w:pos="540"/>
              </w:tabs>
              <w:ind w:firstLine="276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5.   Основания досрочного прекращения исполнения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  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    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autoSpaceDE w:val="0"/>
        <w:autoSpaceDN w:val="0"/>
        <w:adjustRightInd w:val="0"/>
        <w:ind w:firstLine="709"/>
        <w:jc w:val="both"/>
      </w:pPr>
      <w:r w:rsidRPr="00C86099">
        <w:rPr>
          <w:bCs/>
        </w:rPr>
        <w:t xml:space="preserve">6.  Предельные цены (тарифы) на оплату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 услуги в случаях, если</w:t>
      </w:r>
      <w:r w:rsidRPr="00C86099">
        <w:t>правовым актом органа исполнительной власти субъекта РФ предусмотрено их оказание на платной основе.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>6.1.1. 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C86099" w:rsidRPr="00C86099" w:rsidRDefault="00C86099" w:rsidP="00C86099">
      <w:pPr>
        <w:jc w:val="both"/>
      </w:pPr>
      <w:r w:rsidRPr="00C86099">
        <w:rPr>
          <w:bCs/>
        </w:rPr>
        <w:t>6.2. Орган, устанавливающий цены (тарифы) - Правительство</w:t>
      </w:r>
      <w:r w:rsidRPr="00C86099">
        <w:t xml:space="preserve"> Ленинградской области.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0210"/>
        <w:gridCol w:w="4093"/>
      </w:tblGrid>
      <w:tr w:rsidR="00C86099" w:rsidRPr="00C86099" w:rsidTr="00C8609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Тарифы на разовую социальную услугу,  руб.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(НДС не облагаются)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b/>
              </w:rPr>
              <w:t>Услуги,  предоставляемые несовершеннолетним детям, за исключением 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099">
              <w:rPr>
                <w:b/>
              </w:rPr>
              <w:t>1555,65</w:t>
            </w:r>
          </w:p>
        </w:tc>
      </w:tr>
    </w:tbl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 xml:space="preserve">6.4 </w:t>
      </w:r>
      <w:r w:rsidRPr="00C86099">
        <w:rPr>
          <w:kern w:val="2"/>
        </w:rPr>
        <w:t xml:space="preserve">Источник информации о значении показателя: </w:t>
      </w:r>
      <w:r w:rsidRPr="00C86099">
        <w:t>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C86099" w:rsidRPr="00C86099" w:rsidRDefault="00C86099" w:rsidP="00C86099">
      <w:pPr>
        <w:spacing w:before="120" w:after="120"/>
        <w:ind w:firstLine="708"/>
        <w:jc w:val="both"/>
        <w:rPr>
          <w:rFonts w:eastAsia="Calibri"/>
        </w:rPr>
      </w:pPr>
      <w:r w:rsidRPr="00C86099">
        <w:rPr>
          <w:kern w:val="2"/>
        </w:rPr>
        <w:t>Государственные услуги в объеме, предусмотренном муниципальным заданием предоставляются бесплатно</w:t>
      </w:r>
      <w:r w:rsidRPr="00C86099">
        <w:rPr>
          <w:rFonts w:eastAsia="Calibri"/>
        </w:rPr>
        <w:t xml:space="preserve">гражданам в соответствии со </w:t>
      </w:r>
      <w:hyperlink r:id="rId13" w:history="1">
        <w:r w:rsidRPr="00C86099">
          <w:rPr>
            <w:rFonts w:eastAsia="Calibri"/>
          </w:rPr>
          <w:t>статьей 31</w:t>
        </w:r>
      </w:hyperlink>
      <w:r w:rsidRPr="00C86099"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</w:rPr>
            </w:pPr>
            <w:r w:rsidRPr="00C86099">
              <w:rPr>
                <w:rFonts w:cs="Calibri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4" w:history="1">
              <w:r w:rsidRPr="00C86099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rFonts w:cs="Calibri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86099" w:rsidRPr="00C86099" w:rsidRDefault="00C86099" w:rsidP="00C86099">
      <w:pPr>
        <w:spacing w:before="120"/>
        <w:ind w:firstLine="708"/>
        <w:jc w:val="both"/>
        <w:rPr>
          <w:bCs/>
        </w:rPr>
      </w:pPr>
      <w:r w:rsidRPr="00C86099">
        <w:rPr>
          <w:bCs/>
        </w:rPr>
        <w:t>8.  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     Сроки представления отчетов об исполнении муниципального задания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8.2.1.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8.2.2. 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      Иные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C86099">
        <w:rPr>
          <w:b/>
          <w:bCs/>
        </w:rPr>
        <w:t>РАЗДЕЛ 4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1.    Наименование и форма государственной 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>1.1.</w:t>
      </w:r>
      <w:r w:rsidRPr="00C86099">
        <w:rPr>
          <w:bCs/>
        </w:rPr>
        <w:t xml:space="preserve"> Форма социальной услуги -  стационарная форма и полустационарная  форма социального обслуживания с временным проживанием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1.2.Наименование услуги - Услуги, предоставляемые несовершеннолетним детям, за исключением 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 xml:space="preserve">Потребители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 xml:space="preserve">2.1. Граждане, признанные нуждающимися в социальном обслуживании и получившие в установленном порядке индивидуальную программу предоставления социальных услуг, указанных в п.1.2 Раздела 4. 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3.   Показатели, характеризующие объем и (или) качество государственной услуги</w:t>
      </w:r>
    </w:p>
    <w:p w:rsidR="00C86099" w:rsidRPr="00C86099" w:rsidRDefault="00C86099" w:rsidP="00C86099">
      <w:pPr>
        <w:spacing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государственной услуги</w:t>
      </w:r>
    </w:p>
    <w:tbl>
      <w:tblPr>
        <w:tblW w:w="15069" w:type="dxa"/>
        <w:tblLayout w:type="fixed"/>
        <w:tblLook w:val="01E0" w:firstRow="1" w:lastRow="1" w:firstColumn="1" w:lastColumn="1" w:noHBand="0" w:noVBand="0"/>
      </w:tblPr>
      <w:tblGrid>
        <w:gridCol w:w="2489"/>
        <w:gridCol w:w="1403"/>
        <w:gridCol w:w="1178"/>
        <w:gridCol w:w="1559"/>
        <w:gridCol w:w="1559"/>
        <w:gridCol w:w="1643"/>
        <w:gridCol w:w="1450"/>
        <w:gridCol w:w="1450"/>
        <w:gridCol w:w="2338"/>
      </w:tblGrid>
      <w:tr w:rsidR="00C86099" w:rsidRPr="00C86099" w:rsidTr="00C86099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86099" w:rsidRPr="00C86099" w:rsidTr="00C86099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</w:t>
            </w:r>
            <w:r w:rsidRPr="00C86099"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</w:t>
            </w:r>
            <w:r w:rsidRPr="00C86099"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3. </w:t>
            </w:r>
            <w:r w:rsidRPr="00C86099"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4. </w:t>
            </w:r>
            <w:r w:rsidRPr="00C86099"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5. </w:t>
            </w:r>
            <w:r w:rsidRPr="00C86099"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6. </w:t>
            </w:r>
            <w:r w:rsidRPr="00C86099">
              <w:t xml:space="preserve">Соответствие процедуры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7. </w:t>
            </w:r>
            <w:r w:rsidRPr="00C86099">
              <w:t xml:space="preserve">Возможность заявителя отслеживать ход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8.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9. Отсутствие </w:t>
            </w:r>
            <w:r w:rsidRPr="00C86099"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240" w:after="120"/>
        <w:jc w:val="both"/>
        <w:rPr>
          <w:bCs/>
        </w:rPr>
      </w:pPr>
      <w:r w:rsidRPr="00C86099">
        <w:rPr>
          <w:bCs/>
        </w:rPr>
        <w:t xml:space="preserve">3.2.Объем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 (в натуральных показателях):</w:t>
      </w:r>
    </w:p>
    <w:tbl>
      <w:tblPr>
        <w:tblW w:w="156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992"/>
        <w:gridCol w:w="1281"/>
        <w:gridCol w:w="1183"/>
        <w:gridCol w:w="1793"/>
        <w:gridCol w:w="1241"/>
        <w:gridCol w:w="1258"/>
        <w:gridCol w:w="1618"/>
      </w:tblGrid>
      <w:tr w:rsidR="00C86099" w:rsidRPr="00C86099" w:rsidTr="00C86099">
        <w:trPr>
          <w:trHeight w:val="473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 xml:space="preserve">Единица измерения, </w:t>
            </w:r>
            <w:r w:rsidRPr="00C86099">
              <w:rPr>
                <w:bCs/>
                <w:sz w:val="20"/>
                <w:szCs w:val="20"/>
              </w:rPr>
              <w:t>мин/услуги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 xml:space="preserve">Значение показателей объема </w:t>
            </w:r>
            <w:r w:rsidRPr="00C86099">
              <w:rPr>
                <w:kern w:val="2"/>
                <w:sz w:val="20"/>
                <w:szCs w:val="20"/>
              </w:rPr>
              <w:t>государственной</w:t>
            </w:r>
            <w:r w:rsidRPr="00C86099">
              <w:rPr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  <w:r w:rsidRPr="00C86099">
              <w:rPr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 год (2014)</w:t>
            </w:r>
            <w:r w:rsidRPr="00C86099">
              <w:rPr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 финансовый год (2015)</w:t>
            </w:r>
            <w:r w:rsidRPr="00C86099">
              <w:rPr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Среднее время  оказания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социальнойуслуги,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Максимальное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количество социальных услугв  месяц,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предоставляемые несовершеннолетним детям, за исключением  детей-инвалидов, в дополнение к услугам в стационарной форме социального обслуживания с временным проживанием и полустационарной  форме социального обслуживания, в том числе:</w:t>
            </w:r>
          </w:p>
        </w:tc>
      </w:tr>
      <w:tr w:rsidR="00C86099" w:rsidRPr="00C86099" w:rsidTr="00C86099">
        <w:trPr>
          <w:trHeight w:val="335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rPr>
                <w:szCs w:val="20"/>
              </w:rPr>
              <w:t xml:space="preserve">1. Социально-медицинские услуги  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r w:rsidRPr="00C86099">
              <w:t>1.1 Проведение оздоровительных мероприятий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лечебная физкультура 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массаж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фито процедуры 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водные процедуры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физиопроцедуры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  <w:p w:rsidR="00C86099" w:rsidRPr="00C86099" w:rsidRDefault="00C86099" w:rsidP="00C86099">
            <w:pPr>
              <w:jc w:val="center"/>
            </w:pPr>
          </w:p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  <w:p w:rsidR="00C86099" w:rsidRPr="00C86099" w:rsidRDefault="00C86099" w:rsidP="00C86099">
            <w:pPr>
              <w:jc w:val="center"/>
            </w:pPr>
          </w:p>
          <w:p w:rsidR="00C86099" w:rsidRPr="00C86099" w:rsidRDefault="00C86099" w:rsidP="00C86099">
            <w:pPr>
              <w:jc w:val="center"/>
            </w:pPr>
            <w:r w:rsidRPr="00C86099">
              <w:t>23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23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2. Социально - психологические услуги             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2.1Оказание  психологической (экстренной психологической) помощи и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szCs w:val="20"/>
              </w:rPr>
              <w:t>3. Социально-трудовые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3.1 Оказание помощи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4. Социально-правовые услуги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 xml:space="preserve">4.1 Оказание помощи в получении юридических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</w:pPr>
            <w:r w:rsidRPr="00C86099">
              <w:t>4.2 Оказание помощи в защите прав и законных интересов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ind w:firstLine="217"/>
              <w:rPr>
                <w:sz w:val="22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 соответствии с ИППСУ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FF0000"/>
        </w:rPr>
      </w:pPr>
      <w:r w:rsidRPr="00C86099">
        <w:rPr>
          <w:b/>
          <w:bCs/>
        </w:rPr>
        <w:t>Количество обслуженных в год, чел. -  20</w:t>
      </w: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C86099">
        <w:rPr>
          <w:b/>
          <w:bCs/>
        </w:rPr>
        <w:t>Количество предоставленных услуг в год, услуг - 840</w:t>
      </w: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 xml:space="preserve">4.  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 xml:space="preserve">4.1. Нормативные правовые акты, регулирующие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</w:pPr>
      <w:r w:rsidRPr="00C86099">
        <w:t xml:space="preserve">4.1.1.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4.1.2.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4.1.3. 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4.1.4.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4.1.5.Федеральный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 xml:space="preserve">4.1.6. Федеральный закон от 30.03.1999 № 52-ФЗ  «О санитарно-эпидемиологическом благополучии населения»; </w:t>
      </w:r>
    </w:p>
    <w:p w:rsidR="00C86099" w:rsidRPr="00C86099" w:rsidRDefault="00C86099" w:rsidP="00C86099">
      <w:pPr>
        <w:jc w:val="both"/>
      </w:pPr>
      <w:r w:rsidRPr="00C86099">
        <w:t>4.1.7. 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4.1.8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 xml:space="preserve">4.1 9 Постановление Правительства Ленинградской области от 30 декабря 2014 г. № 648 «Об утверждении тарифов на социальные услуги на 2015 год»; </w:t>
      </w:r>
    </w:p>
    <w:p w:rsidR="00C86099" w:rsidRPr="00C86099" w:rsidRDefault="00C86099" w:rsidP="00C86099">
      <w:pPr>
        <w:jc w:val="both"/>
      </w:pPr>
      <w:r w:rsidRPr="00C86099">
        <w:t>4.1.10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</w:t>
      </w:r>
    </w:p>
    <w:p w:rsidR="00C86099" w:rsidRPr="00C86099" w:rsidRDefault="00C86099" w:rsidP="00C86099">
      <w:pPr>
        <w:jc w:val="both"/>
      </w:pPr>
      <w:r w:rsidRPr="00C86099">
        <w:t xml:space="preserve">4.1.11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 w:rsidRPr="00C86099">
        <w:rPr>
          <w:bCs/>
        </w:rPr>
        <w:t>признанных нуждающимися в социальном обслуживании»</w:t>
      </w:r>
      <w:r w:rsidRPr="00C86099">
        <w:t>.</w:t>
      </w:r>
    </w:p>
    <w:p w:rsidR="00C86099" w:rsidRPr="00C86099" w:rsidRDefault="00C86099" w:rsidP="00C86099">
      <w:pPr>
        <w:spacing w:before="120" w:after="120"/>
        <w:jc w:val="both"/>
      </w:pPr>
      <w:r w:rsidRPr="00C86099">
        <w:t xml:space="preserve">4.2. Порядок информирования потенциальных потребителей </w:t>
      </w:r>
      <w:r w:rsidRPr="00C86099">
        <w:rPr>
          <w:kern w:val="2"/>
        </w:rPr>
        <w:t>государственной</w:t>
      </w:r>
      <w:r w:rsidRPr="00C86099"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5957"/>
        <w:gridCol w:w="2677"/>
      </w:tblGrid>
      <w:tr w:rsidR="00C86099" w:rsidRPr="00C86099" w:rsidTr="00C86099"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1. Устное (</w:t>
            </w:r>
            <w:r w:rsidRPr="00C86099"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</w:t>
            </w:r>
          </w:p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   Электронное </w:t>
            </w:r>
          </w:p>
          <w:p w:rsidR="00C86099" w:rsidRPr="00C86099" w:rsidRDefault="00C86099" w:rsidP="00C86099">
            <w:pPr>
              <w:jc w:val="both"/>
            </w:pPr>
            <w:r w:rsidRPr="00C86099">
              <w:rPr>
                <w:bCs/>
              </w:rPr>
              <w:t xml:space="preserve">3.1. </w:t>
            </w:r>
            <w:r w:rsidRPr="00C86099"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C86099" w:rsidRPr="00C86099" w:rsidRDefault="00C86099" w:rsidP="00C86099">
            <w:pPr>
              <w:jc w:val="both"/>
            </w:pPr>
            <w:r w:rsidRPr="00C86099"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C86099">
              <w:rPr>
                <w:lang w:val="en-US"/>
              </w:rPr>
              <w:t>www</w:t>
            </w:r>
            <w:r w:rsidRPr="00C86099">
              <w:t>.</w:t>
            </w:r>
            <w:r w:rsidRPr="00C86099">
              <w:rPr>
                <w:lang w:val="en-US"/>
              </w:rPr>
              <w:t>social</w:t>
            </w:r>
            <w:r w:rsidRPr="00C86099">
              <w:t>.</w:t>
            </w:r>
            <w:r w:rsidRPr="00C86099">
              <w:rPr>
                <w:lang w:val="en-US"/>
              </w:rPr>
              <w:t>lenobl</w:t>
            </w:r>
            <w:r w:rsidRPr="00C86099">
              <w:t>.</w:t>
            </w:r>
            <w:r w:rsidRPr="00C86099">
              <w:rPr>
                <w:lang w:val="en-US"/>
              </w:rPr>
              <w:t>ru</w:t>
            </w:r>
            <w:r w:rsidRPr="00C86099">
              <w:t>.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3.3. </w:t>
            </w:r>
            <w:r w:rsidRPr="00C86099">
              <w:rPr>
                <w:bCs/>
              </w:rPr>
              <w:t xml:space="preserve">Официальный сайт </w:t>
            </w:r>
            <w:r w:rsidRPr="00C86099"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СМИ, </w:t>
            </w:r>
            <w:r w:rsidRPr="00C86099"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widowControl w:val="0"/>
              <w:tabs>
                <w:tab w:val="left" w:pos="540"/>
              </w:tabs>
              <w:ind w:firstLine="276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5.   Основания досрочного прекращения исполнения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  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    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86099" w:rsidRPr="00C86099" w:rsidRDefault="00C86099" w:rsidP="00C86099">
      <w:pPr>
        <w:autoSpaceDE w:val="0"/>
        <w:autoSpaceDN w:val="0"/>
        <w:adjustRightInd w:val="0"/>
        <w:ind w:firstLine="709"/>
        <w:jc w:val="both"/>
      </w:pPr>
      <w:r w:rsidRPr="00C86099">
        <w:rPr>
          <w:bCs/>
        </w:rPr>
        <w:t xml:space="preserve">6.  Предельные цены (тарифы) на оплату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 услуги в случаях, если </w:t>
      </w:r>
      <w:r w:rsidRPr="00C86099">
        <w:t>правовым актом органа исполнительной власти субъекта РФ предусмотрено их оказание на платной основе.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t>6.1.1. Постановление Правительства Ленинградской области от 30 декабря 2014 г. № 648 «Об утверждении тарифов на социальные услуги на 2015 год»</w:t>
      </w:r>
    </w:p>
    <w:p w:rsidR="00C86099" w:rsidRPr="00C86099" w:rsidRDefault="00C86099" w:rsidP="00C86099">
      <w:pPr>
        <w:jc w:val="both"/>
      </w:pPr>
      <w:r w:rsidRPr="00C86099">
        <w:rPr>
          <w:bCs/>
        </w:rPr>
        <w:t>6.2. Орган, устанавливающий цены (тарифы) - Правительство</w:t>
      </w:r>
      <w:r w:rsidRPr="00C86099">
        <w:t xml:space="preserve"> Ленинградской области.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0210"/>
        <w:gridCol w:w="4093"/>
      </w:tblGrid>
      <w:tr w:rsidR="00C86099" w:rsidRPr="00C86099" w:rsidTr="00C8609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Тарифы на разовую социальную услугу,  руб.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(НДС не облагаются)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</w:t>
            </w: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099">
              <w:rPr>
                <w:b/>
              </w:rPr>
              <w:t>Услуги, предоставляемые несовершеннолетним детям, за исключением  детей-инвалидов, в дополнение к услугам в стационарной форме социального обслуживания с временным проживанием и полустационарной  форме социального обслуживания, в том числе: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rPr>
                <w:szCs w:val="20"/>
              </w:rPr>
              <w:t xml:space="preserve">1. Социально-медицинские услуги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r w:rsidRPr="00C86099">
              <w:t>1.1 Проведение оздоровительных мероприятий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лечебная физкультура 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массаж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фито процедуры 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водные процедуры </w:t>
            </w:r>
          </w:p>
          <w:p w:rsidR="00C86099" w:rsidRPr="00C86099" w:rsidRDefault="00C86099" w:rsidP="00C86099">
            <w:pPr>
              <w:numPr>
                <w:ilvl w:val="0"/>
                <w:numId w:val="11"/>
              </w:numPr>
              <w:contextualSpacing/>
            </w:pPr>
            <w:r w:rsidRPr="00C86099">
              <w:t xml:space="preserve">физиопроцедуры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  <w:r w:rsidRPr="00C86099">
              <w:t>53,88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  <w:r w:rsidRPr="00C86099">
              <w:t>92,52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  <w:r w:rsidRPr="00C86099">
              <w:t>48,83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  <w:r w:rsidRPr="00C86099">
              <w:t>65,07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099">
              <w:t>61,69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2. Социально - психологические услуги          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both"/>
            </w:pPr>
            <w:r w:rsidRPr="00C86099">
              <w:t>2.1Оказание  психологической (экстренной психологической) помощи и поддержки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105,80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szCs w:val="20"/>
              </w:rPr>
              <w:t>3. Социально-трудовые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both"/>
            </w:pPr>
            <w:r w:rsidRPr="00C86099">
              <w:t>3.1 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68,46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4. Социально-правовые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both"/>
            </w:pPr>
            <w:r w:rsidRPr="00C86099">
              <w:t xml:space="preserve">4.1 Оказание помощи в получении юридических услуг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76,90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both"/>
            </w:pPr>
            <w:r w:rsidRPr="00C86099">
              <w:t>4.2 Оказание помощи в защите прав и законных интересов получателей социальных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34,23</w:t>
            </w:r>
          </w:p>
        </w:tc>
      </w:tr>
    </w:tbl>
    <w:p w:rsidR="00C86099" w:rsidRPr="00C86099" w:rsidRDefault="00C86099" w:rsidP="00C86099">
      <w:pPr>
        <w:spacing w:after="120"/>
        <w:jc w:val="both"/>
        <w:rPr>
          <w:bCs/>
        </w:rPr>
      </w:pP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 xml:space="preserve">6.4 </w:t>
      </w:r>
      <w:r w:rsidRPr="00C86099">
        <w:rPr>
          <w:kern w:val="2"/>
        </w:rPr>
        <w:t xml:space="preserve">Источник информации о значении показателя: </w:t>
      </w:r>
      <w:r w:rsidRPr="00C86099">
        <w:t>Постановление Правительства Ленинградской области от 30 декабря 2014 г. № 648 «Об утверждении тарифов на социальные услуги на 2015 год».</w:t>
      </w:r>
    </w:p>
    <w:p w:rsidR="00C86099" w:rsidRPr="00C86099" w:rsidRDefault="00C86099" w:rsidP="00C86099">
      <w:pPr>
        <w:ind w:firstLine="708"/>
        <w:jc w:val="both"/>
        <w:rPr>
          <w:bCs/>
        </w:rPr>
      </w:pPr>
      <w:r w:rsidRPr="00C86099"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 w:rsidRPr="00C86099">
        <w:rPr>
          <w:rFonts w:eastAsia="Calibri"/>
        </w:rPr>
        <w:t xml:space="preserve">гражданам в соответствии со </w:t>
      </w:r>
      <w:hyperlink r:id="rId15" w:history="1">
        <w:r w:rsidRPr="00C86099">
          <w:rPr>
            <w:rFonts w:eastAsia="Calibri"/>
          </w:rPr>
          <w:t>статьей 31</w:t>
        </w:r>
      </w:hyperlink>
      <w:r w:rsidRPr="00C86099"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гражданам услуги предоставляются за плату </w:t>
      </w:r>
      <w:r w:rsidRPr="00C86099">
        <w:rPr>
          <w:kern w:val="2"/>
        </w:rPr>
        <w:t>в соответствии с Постановлением Правительства Ленинградской области от 9 декабря 2014 года № 577 «О порядке утверждения тарифов на социальные услуги, размере платы за предоставление социальных услуги порядке взимания платы за их предоставление».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</w:rPr>
            </w:pPr>
            <w:r w:rsidRPr="00C86099">
              <w:rPr>
                <w:rFonts w:cs="Calibri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6" w:history="1">
              <w:r w:rsidRPr="00C86099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rFonts w:cs="Calibri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86099" w:rsidRPr="00C86099" w:rsidRDefault="00C86099" w:rsidP="00C86099">
      <w:pPr>
        <w:spacing w:before="120"/>
        <w:ind w:firstLine="708"/>
        <w:jc w:val="both"/>
        <w:rPr>
          <w:bCs/>
        </w:rPr>
      </w:pPr>
      <w:r w:rsidRPr="00C86099">
        <w:rPr>
          <w:bCs/>
        </w:rPr>
        <w:t>8.  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     Сроки представления отчетов об исполнении муниципального задания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8.2.1.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8.2.2. 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      Иные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C86099">
        <w:rPr>
          <w:b/>
          <w:bCs/>
        </w:rPr>
        <w:t>РАЗДЕЛ 5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1. Наименование муниципальной услуги</w:t>
      </w:r>
    </w:p>
    <w:p w:rsidR="00C86099" w:rsidRPr="00C86099" w:rsidRDefault="00C86099" w:rsidP="00C86099">
      <w:pPr>
        <w:jc w:val="both"/>
      </w:pPr>
      <w:r w:rsidRPr="00C86099">
        <w:rPr>
          <w:kern w:val="2"/>
        </w:rPr>
        <w:t xml:space="preserve">1.1. </w:t>
      </w:r>
      <w:r w:rsidRPr="00C86099">
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>Потребители муниципальной услуги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rFonts w:ascii="System" w:eastAsia="Calibri" w:hAnsi="System"/>
          <w:b/>
        </w:rPr>
      </w:pPr>
      <w:r w:rsidRPr="00C86099">
        <w:rPr>
          <w:rFonts w:eastAsia="Calibri"/>
        </w:rPr>
        <w:t xml:space="preserve">2.1. </w:t>
      </w:r>
      <w:r w:rsidRPr="00C86099">
        <w:rPr>
          <w:rFonts w:eastAsia="Calibri"/>
          <w:bCs/>
        </w:rPr>
        <w:t>Проживающие на территории Сосновоборского городского округа граждане Российской Федерации из числа нуждающихся в социальном обслуживании</w:t>
      </w:r>
      <w:r w:rsidRPr="00C86099">
        <w:rPr>
          <w:rFonts w:ascii="System" w:eastAsia="Calibri" w:hAnsi="System"/>
          <w:b/>
          <w:bCs/>
        </w:rPr>
        <w:t>.</w:t>
      </w:r>
    </w:p>
    <w:p w:rsidR="00C86099" w:rsidRPr="00C86099" w:rsidRDefault="00C86099" w:rsidP="00C86099">
      <w:pPr>
        <w:spacing w:before="120"/>
        <w:jc w:val="both"/>
        <w:rPr>
          <w:kern w:val="2"/>
        </w:rPr>
      </w:pPr>
      <w:r w:rsidRPr="00C86099">
        <w:rPr>
          <w:kern w:val="2"/>
        </w:rPr>
        <w:t>3. Показатели, характеризующие объем и (или) качество муниципальной услуги</w:t>
      </w:r>
    </w:p>
    <w:p w:rsidR="00C86099" w:rsidRPr="00C86099" w:rsidRDefault="00C86099" w:rsidP="00C86099">
      <w:pPr>
        <w:spacing w:before="120"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муниципальной услуги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3"/>
        <w:gridCol w:w="1337"/>
        <w:gridCol w:w="1172"/>
        <w:gridCol w:w="1600"/>
        <w:gridCol w:w="1596"/>
        <w:gridCol w:w="1605"/>
        <w:gridCol w:w="1264"/>
        <w:gridCol w:w="1381"/>
        <w:gridCol w:w="2213"/>
      </w:tblGrid>
      <w:tr w:rsidR="00C86099" w:rsidRPr="00C86099" w:rsidTr="00C8609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муниципальной услуги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86099" w:rsidRPr="00C86099" w:rsidTr="00C8609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 (2014)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 (2015)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год (2016)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 (2017)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 (2018)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Отсутствие </w:t>
            </w:r>
            <w:r w:rsidRPr="00C86099">
              <w:t>жалоб на качество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3.2.Объем муниципальной услуги (в натуральных показателях):</w:t>
      </w:r>
    </w:p>
    <w:tbl>
      <w:tblPr>
        <w:tblW w:w="149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1720"/>
        <w:gridCol w:w="1701"/>
        <w:gridCol w:w="1701"/>
        <w:gridCol w:w="1701"/>
        <w:gridCol w:w="1701"/>
        <w:gridCol w:w="1701"/>
        <w:gridCol w:w="1535"/>
      </w:tblGrid>
      <w:tr w:rsidR="00C86099" w:rsidRPr="00C86099" w:rsidTr="00C86099">
        <w:trPr>
          <w:trHeight w:val="1138"/>
          <w:tblHeader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86099">
              <w:rPr>
                <w:bCs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C86099">
              <w:rPr>
                <w:i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5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C86099" w:rsidRPr="00C86099" w:rsidTr="00C86099">
        <w:trPr>
          <w:trHeight w:val="527"/>
          <w:tblHeader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2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год (2014)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финансовый год (2015)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527"/>
        </w:trPr>
        <w:tc>
          <w:tcPr>
            <w:tcW w:w="13425" w:type="dxa"/>
            <w:gridSpan w:val="7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b/>
                <w:i/>
              </w:rPr>
              <w:t>1. Основное мероприятие 1  «Работа с семьями, находящимися в социально опасном положении»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п.2.1</w:t>
            </w:r>
            <w:r w:rsidRPr="00C86099">
              <w:rPr>
                <w:sz w:val="20"/>
                <w:szCs w:val="20"/>
                <w:vertAlign w:val="superscript"/>
              </w:rPr>
              <w:footnoteReference w:id="15"/>
            </w: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 Методический семинар «Межличностные конфликты в школьном коллективе»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Февраль– март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Январь, июнь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Февраль, октябрь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Февраль- март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Февраль– март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2.1.1.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 мероприятия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1.2. 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Март, август,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Март,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Март,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Март, август,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Март, август, ноябрь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2.1.2.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3 мероприятия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828"/>
        </w:trPr>
        <w:tc>
          <w:tcPr>
            <w:tcW w:w="320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rPr>
                <w:bCs/>
              </w:rPr>
              <w:t>1.3.</w:t>
            </w:r>
            <w:r w:rsidRPr="00C86099">
              <w:t xml:space="preserve"> Индивидуальное консультирование, в том числе </w:t>
            </w:r>
          </w:p>
        </w:tc>
        <w:tc>
          <w:tcPr>
            <w:tcW w:w="10225" w:type="dxa"/>
            <w:gridSpan w:val="6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2.1.3.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для специалистов школ Сосновоборского городского округа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20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78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52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20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20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pPr>
              <w:jc w:val="center"/>
            </w:pPr>
            <w:r w:rsidRPr="00C86099">
              <w:t>для несовершеннолетних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35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50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pPr>
              <w:jc w:val="center"/>
            </w:pPr>
            <w:r w:rsidRPr="00C86099">
              <w:t>для родителей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Весь период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21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40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1.4. Итоговое собрание для специалистов системы образования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декабрь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2.1.4.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1.5</w:t>
            </w:r>
            <w:r w:rsidRPr="00C86099">
              <w:rPr>
                <w:color w:val="000000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2.1.5.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услуг(мероприятий)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26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14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14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14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1.6Оказание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п.п.2.1.6.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</w:pPr>
            <w:r w:rsidRPr="00C86099">
              <w:t>60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61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45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96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96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1.7Консультирование семей по направлению из образовательных учреждений, КДН и ЗП, ПДН ОМВД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2.1.7.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6099">
              <w:t>27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24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40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10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10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1.8Индивидуальные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январь- май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Февраль-июль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январь- май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январь- май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январь- май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</w:t>
            </w:r>
            <w:r w:rsidRPr="00C86099">
              <w:t xml:space="preserve"> 2.1.8.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200 индивидуальных развивающих занятий,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44 групповых развивающих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200 индивидуальных развивающих занятий,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60 групповых развивающих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200 индивидуальных развивающих занятий,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60 групповых развивающих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200 индивидуальных развивающих занятий,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60 групповых развивающих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200 индивидуальных развивающих занятий,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60 групповых развивающих занятий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1.9 Тренинги для родителей, направленные на преодоление асоциальных  явлений в семье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2 раза 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 в год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п.п.2.1.9.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 (мероприятие)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2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1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lang w:eastAsia="en-US"/>
              </w:rPr>
              <w:t>1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1.10. 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2 раза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1 раз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2 раза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2 раза в год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2.1.10.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 (мероприятие)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9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5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5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kern w:val="2"/>
              </w:rPr>
            </w:pPr>
            <w:r w:rsidRPr="00C86099">
              <w:rPr>
                <w:lang w:eastAsia="en-US"/>
              </w:rPr>
              <w:t>9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1.11 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bCs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bCs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bCs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bCs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rPr>
                <w:bCs/>
              </w:rPr>
              <w:t>весь период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п.п.2.1.11.</w:t>
            </w: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1.12Методический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март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октябрь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апрель-май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март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март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п.п.2.1.12.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3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1.13Консультирование семей по направлению из дошкольных образовательных учреждений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п.п. 2.1.13.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30 семейных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30 семейных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30 семейных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30 семейных консультаций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30 семейных консультаций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1.14.Социальный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п.2.1.14</w:t>
            </w:r>
          </w:p>
        </w:tc>
      </w:tr>
      <w:tr w:rsidR="00C86099" w:rsidRPr="00C86099" w:rsidTr="00C86099">
        <w:trPr>
          <w:trHeight w:val="767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количество услуг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не менее 15 семей / 30 патронажей 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u w:val="single"/>
              </w:rPr>
            </w:pPr>
            <w:r w:rsidRPr="00C86099">
              <w:t>1.15 Организация работы службы «Детского телефона доверия»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май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май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май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п.2.1.15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1.16Проведение конференций, семинаров, круглых столов, профилактических акций, конкурсов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апрель, июнь, декабрь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апрель, октябрь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 2.1.18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13425" w:type="dxa"/>
            <w:gridSpan w:val="7"/>
            <w:vAlign w:val="center"/>
          </w:tcPr>
          <w:p w:rsidR="00C86099" w:rsidRPr="00C86099" w:rsidRDefault="00C86099" w:rsidP="00C86099">
            <w:pPr>
              <w:jc w:val="center"/>
              <w:rPr>
                <w:b/>
                <w:i/>
              </w:rPr>
            </w:pPr>
            <w:r w:rsidRPr="00C86099">
              <w:rPr>
                <w:b/>
                <w:i/>
              </w:rPr>
              <w:t>2. Основное мероприятие 2  «Право на семью»</w:t>
            </w:r>
          </w:p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 2.2</w:t>
            </w:r>
          </w:p>
        </w:tc>
      </w:tr>
      <w:tr w:rsidR="00C86099" w:rsidRPr="00C86099" w:rsidTr="00C86099">
        <w:trPr>
          <w:trHeight w:val="262"/>
        </w:trPr>
        <w:tc>
          <w:tcPr>
            <w:tcW w:w="13425" w:type="dxa"/>
            <w:gridSpan w:val="7"/>
            <w:vAlign w:val="center"/>
          </w:tcPr>
          <w:p w:rsidR="00C86099" w:rsidRPr="00C86099" w:rsidRDefault="00C86099" w:rsidP="00C86099">
            <w:pPr>
              <w:rPr>
                <w:i/>
              </w:rPr>
            </w:pPr>
            <w:r w:rsidRPr="00C86099">
              <w:rPr>
                <w:bCs/>
                <w:i/>
              </w:rPr>
              <w:t>2.1 Социально-психологическая работа с замещающими семьями (кандидаты в приемные родители, приемные родители, опекуны, усыновители)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п.2.2.1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2.1.1Семейное консультирование.</w:t>
            </w:r>
          </w:p>
          <w:p w:rsidR="00C86099" w:rsidRPr="00C86099" w:rsidRDefault="00C86099" w:rsidP="00C86099">
            <w:pPr>
              <w:jc w:val="both"/>
            </w:pPr>
            <w:r w:rsidRPr="00C86099">
              <w:t>Индивидуальная работа с замещающими семьями.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Сроки проведения мероприятия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20 семей</w:t>
            </w:r>
          </w:p>
          <w:p w:rsidR="00C86099" w:rsidRPr="00C86099" w:rsidRDefault="00C86099" w:rsidP="00C86099">
            <w:pPr>
              <w:jc w:val="both"/>
            </w:pPr>
            <w:r w:rsidRPr="00C86099">
              <w:t>32 семейные консультации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35 семейных консультаций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32 семейные консультации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32 семейные консультации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32 семейные консультации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2.1.2.Индивидуальное консультирование.</w:t>
            </w:r>
          </w:p>
          <w:p w:rsidR="00C86099" w:rsidRPr="00C86099" w:rsidRDefault="00C86099" w:rsidP="00C86099">
            <w:r w:rsidRPr="00C86099">
              <w:t>Индивидуальная работа с членами замещающих семей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/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 xml:space="preserve">20 семей </w:t>
            </w:r>
          </w:p>
          <w:p w:rsidR="00C86099" w:rsidRPr="00C86099" w:rsidRDefault="00C86099" w:rsidP="00C86099">
            <w:pPr>
              <w:jc w:val="both"/>
            </w:pPr>
            <w:r w:rsidRPr="00C86099">
              <w:t>80 консультаций психолога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80 консультаций психолога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80 консультаций психолога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80 консультаций психолога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семей/</w:t>
            </w:r>
          </w:p>
          <w:p w:rsidR="00C86099" w:rsidRPr="00C86099" w:rsidRDefault="00C86099" w:rsidP="00C86099">
            <w:pPr>
              <w:jc w:val="both"/>
            </w:pPr>
            <w:r w:rsidRPr="00C86099">
              <w:t>80 консультаций психолога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2.1.3.Диагностика. Индивидуальная работа с замещающими семьями.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20 семей</w:t>
            </w:r>
          </w:p>
          <w:p w:rsidR="00C86099" w:rsidRPr="00C86099" w:rsidRDefault="00C86099" w:rsidP="00C86099">
            <w:pPr>
              <w:spacing w:before="120"/>
              <w:jc w:val="both"/>
            </w:pPr>
            <w:r w:rsidRPr="00C86099">
              <w:t>40 индивидуальных диагностик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не менее 20 семей /</w:t>
            </w:r>
          </w:p>
          <w:p w:rsidR="00C86099" w:rsidRPr="00C86099" w:rsidRDefault="00C86099" w:rsidP="00C86099">
            <w:pPr>
              <w:spacing w:before="120"/>
              <w:jc w:val="both"/>
            </w:pPr>
            <w:r w:rsidRPr="00C86099">
              <w:t>40 индивидуальных диагностик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не менее 20 семей /</w:t>
            </w:r>
          </w:p>
          <w:p w:rsidR="00C86099" w:rsidRPr="00C86099" w:rsidRDefault="00C86099" w:rsidP="00C86099">
            <w:pPr>
              <w:spacing w:before="120"/>
              <w:jc w:val="both"/>
            </w:pPr>
            <w:r w:rsidRPr="00C86099">
              <w:t>40 индивидуальных диагностик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не менее 20 семей /</w:t>
            </w:r>
          </w:p>
          <w:p w:rsidR="00C86099" w:rsidRPr="00C86099" w:rsidRDefault="00C86099" w:rsidP="00C86099">
            <w:pPr>
              <w:spacing w:before="120"/>
              <w:jc w:val="both"/>
            </w:pPr>
            <w:r w:rsidRPr="00C86099">
              <w:t>40 индивидуальных диагностик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не менее 20 семей /</w:t>
            </w:r>
          </w:p>
          <w:p w:rsidR="00C86099" w:rsidRPr="00C86099" w:rsidRDefault="00C86099" w:rsidP="00C86099">
            <w:pPr>
              <w:spacing w:before="120"/>
              <w:jc w:val="both"/>
            </w:pPr>
            <w:r w:rsidRPr="00C86099">
              <w:t>40 индивидуальных диагностик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2.1.4.Социально-психологический тренинг (коррекция детско-родительских отношений)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 (взрослые вместе с детьми)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 групповых занятий  3-х часовых (взрослые вместе с детьми)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 групповых занятий  3-х часовых (взрослые вместе с детьми)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 (взрослые вместе с детьми)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 (взрослые вместе с детьми)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1.5. Групповая работа  (арт-терапия, драма-терапия) с замещающими семьями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/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 групповых занятий  3-х часовых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6 групповых занятий  3-х часовых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1.6. Оказание консультативной социально-психологической помощи по телефону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/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20 семей /100 консультаций по телефону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 /140 консультаций по телефону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 /100 консультаций по телефону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 /100 консультаций по телефону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 20 семей /100 консультаций по телефону</w:t>
            </w:r>
          </w:p>
          <w:p w:rsidR="00C86099" w:rsidRPr="00C86099" w:rsidRDefault="00C86099" w:rsidP="00C86099">
            <w:pPr>
              <w:jc w:val="both"/>
            </w:pP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1.7. Социально-психологическое сопровождение (патронаж)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</w:pPr>
            <w:r w:rsidRPr="00C86099">
              <w:t>количество услуг</w:t>
            </w:r>
          </w:p>
          <w:p w:rsidR="00C86099" w:rsidRPr="00C86099" w:rsidRDefault="00C86099" w:rsidP="00C86099">
            <w:pPr>
              <w:spacing w:before="120"/>
              <w:jc w:val="both"/>
            </w:pP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5 семей / 10 патронажей по 2 патронажа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 20 семей / 40 патронажей по 2 патронажа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не менее 5 семей / 10 патронажей 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 20 семей / 40 патронажей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 20 семей / 40 патронажей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13425" w:type="dxa"/>
            <w:gridSpan w:val="7"/>
            <w:vAlign w:val="center"/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bCs/>
                <w:i/>
              </w:rPr>
              <w:t>2.2 Социально-психологическая работа с детьми, оставшимися без попечения родителей (кандидаты в приемные дети, приемные дети, дети под опекой, усыновленные дети)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п.2.2.2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2.2.1. Содействие в оформлении документов по установлению социального статуса ребенка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336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7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7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7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7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7 услуг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2.2.2. Индивидуальные развивающие занятия для детей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11 детей 198 индивидуальных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 11 детей/ 238 индивидуальных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менее11 детей 198 индивидуальных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менее11 детей 198 индивидуальных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не менее11 детей 198 индивидуальных занятий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r w:rsidRPr="00C86099">
              <w:t>2.2.3. Развивающие занятия для детей в группе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50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11 детей/ 50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менее11 детей/ 50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менее11 детей/ 50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менее11 детей/ 50 занятий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не менее11 детей/ 50 занятий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  <w:r w:rsidRPr="00C86099">
              <w:t>2.2.4. Тренинги для детей оставшихся без попечения подростковая группа (дети под опекой)  «Мои интересы и способности. Отношение к телу»,«Планирование жизни. Решение проблем»,  «Моя будущая семья»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jc w:val="both"/>
            </w:pPr>
            <w:r w:rsidRPr="00C86099">
              <w:t>весь период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12 н/летних (1 группа) 10 тренингов 3-х часовых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12 н/летних (1 группа) 6 тренингов 3-х часовых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12 н/летних (1 группа) 3 тренинга 3-х часовых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12 н/летних (1 группа) 10 тренингов 3-х часовых в год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spacing w:before="120"/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12 н/летних (1 группа) 10 тренингов 3-х часовых в год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13425" w:type="dxa"/>
            <w:gridSpan w:val="7"/>
            <w:vAlign w:val="center"/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bCs/>
                <w:i/>
              </w:rPr>
              <w:t>2. 3 Организационно- методическая работа, проведение конкурсов</w:t>
            </w:r>
          </w:p>
        </w:tc>
        <w:tc>
          <w:tcPr>
            <w:tcW w:w="1535" w:type="dxa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п. 2.2.3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rPr>
                <w:kern w:val="2"/>
              </w:rPr>
            </w:pPr>
            <w:r w:rsidRPr="00C86099">
              <w:rPr>
                <w:bCs/>
              </w:rPr>
              <w:t xml:space="preserve">2.3.1. </w:t>
            </w:r>
            <w:r w:rsidRPr="00C86099">
              <w:t>Городской фестиваль «Семейные посиделки»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bCs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bCs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bCs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bCs/>
              </w:rPr>
              <w:t>Май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bCs/>
              </w:rPr>
              <w:t>Май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>
            <w:pPr>
              <w:rPr>
                <w:kern w:val="2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1 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1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1  мероприятие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1 мероприятие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pPr>
              <w:rPr>
                <w:bCs/>
              </w:rPr>
            </w:pPr>
            <w:r w:rsidRPr="00C86099">
              <w:rPr>
                <w:bCs/>
              </w:rPr>
              <w:t xml:space="preserve">2.3.2 Итоговые семинары для групп, прошедших обучение по </w:t>
            </w:r>
            <w:r w:rsidRPr="00C86099">
              <w:t>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Май,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Май,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Май, 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Май, ноябрь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</w:tcPr>
          <w:p w:rsidR="00C86099" w:rsidRPr="00C86099" w:rsidRDefault="00C86099" w:rsidP="00C86099">
            <w:pPr>
              <w:rPr>
                <w:kern w:val="2"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количество услуг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2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t>2 мероприятия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 w:val="restart"/>
          </w:tcPr>
          <w:p w:rsidR="00C86099" w:rsidRPr="00C86099" w:rsidRDefault="00C86099" w:rsidP="00C86099">
            <w:pPr>
              <w:rPr>
                <w:kern w:val="2"/>
              </w:rPr>
            </w:pPr>
            <w:r w:rsidRPr="00C86099">
              <w:rPr>
                <w:bCs/>
              </w:rPr>
              <w:t>2.3.3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Сроки проведения мероприятия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март-май,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bCs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март-май,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bCs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март-май,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bCs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март-май,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bCs/>
              </w:rPr>
              <w:t>сентябрь-ноябрь</w:t>
            </w:r>
          </w:p>
        </w:tc>
        <w:tc>
          <w:tcPr>
            <w:tcW w:w="1535" w:type="dxa"/>
            <w:vMerge w:val="restart"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rPr>
                <w:bCs/>
              </w:rPr>
              <w:t>-«-</w:t>
            </w:r>
          </w:p>
        </w:tc>
      </w:tr>
      <w:tr w:rsidR="00C86099" w:rsidRPr="00C86099" w:rsidTr="00C86099">
        <w:trPr>
          <w:trHeight w:val="262"/>
        </w:trPr>
        <w:tc>
          <w:tcPr>
            <w:tcW w:w="3200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72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количество человек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-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30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30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30</w:t>
            </w:r>
          </w:p>
        </w:tc>
        <w:tc>
          <w:tcPr>
            <w:tcW w:w="1701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30</w:t>
            </w:r>
          </w:p>
        </w:tc>
        <w:tc>
          <w:tcPr>
            <w:tcW w:w="1535" w:type="dxa"/>
            <w:vMerge/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>4.Порядок оказания муниципальной 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>4.1. Нормативные правовые акты, регулирующие порядок оказания муниципальной услуги</w:t>
      </w:r>
    </w:p>
    <w:p w:rsidR="00C86099" w:rsidRPr="00C86099" w:rsidRDefault="00C86099" w:rsidP="00C86099">
      <w:pPr>
        <w:jc w:val="both"/>
      </w:pPr>
      <w:r w:rsidRPr="00C86099"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 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 xml:space="preserve">4.1.6 Федеральный закон от 30.03.1999 № 52-ФЗ  «О санитарно-эпидемиологическом благополучии населения»; </w:t>
      </w:r>
    </w:p>
    <w:p w:rsidR="00C86099" w:rsidRPr="00C86099" w:rsidRDefault="00C86099" w:rsidP="00C86099">
      <w:pPr>
        <w:jc w:val="both"/>
      </w:pPr>
      <w:r w:rsidRPr="00C86099">
        <w:t>4.1.7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4.1.8  Постановление администрации Сосновоборского городского округа от 07.09.2015 № 2224 «Об утверждении административного регламента предоставления муниципальной услуги «Предоставление социально-психологических услуг»;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>4.1.9. Постановление администрации Сосновоборского городского округа №2597 от 16.10.2013 «Об утверждении муниципальной программы «Медико-социальная поддержка отдельных категорий граждан в Сосновоборском городском округе на 2014-2020 годы» (с изменениями).</w:t>
      </w:r>
    </w:p>
    <w:p w:rsidR="00C86099" w:rsidRPr="00C86099" w:rsidRDefault="00C86099" w:rsidP="00C86099">
      <w:pPr>
        <w:spacing w:before="120" w:after="120"/>
        <w:jc w:val="both"/>
      </w:pPr>
      <w:r w:rsidRPr="00C86099">
        <w:t>4.2. Порядок информирования потенциальных потребителей муниципальной услуги.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1"/>
        <w:gridCol w:w="4846"/>
        <w:gridCol w:w="4806"/>
      </w:tblGrid>
      <w:tr w:rsidR="00C86099" w:rsidRPr="00C86099" w:rsidTr="00C86099">
        <w:trPr>
          <w:trHeight w:val="23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 xml:space="preserve">Способ информирования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1. Электронное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(Официальный сайт </w:t>
            </w:r>
            <w:r w:rsidRPr="00C86099">
              <w:t>администрации Сосновоборского городского округа http://www.sbor.ru/)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240"/>
              <w:ind w:firstLine="72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t>о предоставлении муниципальной услуги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2. СМИ</w:t>
            </w:r>
            <w:r w:rsidRPr="00C86099">
              <w:t>, информационные стенды и в раздаточные информационные материалы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t>о предоставлении муниципальной услуги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</w:tr>
      <w:tr w:rsidR="00C86099" w:rsidRPr="00C86099" w:rsidTr="00C86099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3.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099">
              <w:t>о предоставлении услуги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</w:t>
            </w:r>
            <w:r w:rsidRPr="00C86099">
              <w:t>Устное (специалистами при личном контакте с заявителями)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</w:pPr>
            <w:r w:rsidRPr="00C86099">
              <w:t>Несовершеннолетние дети и их родители  информируются о содержании проводимых мероприятий, сроках их  реализации, возможных результатах и  взаимных обязательствах сторон.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</w:tbl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>5. Основания досрочного прекращения исполнения муниципального задания.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5.1.2.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5.2.основанием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5.3.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6. Предельные цены (тарифы) на оплату муниципальной услуги в случаях, если муниципальным правовым актом предусмотрено их оказание на платной основе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6.1.1.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2014-2020 годы» от 16/10/2013 № 2597 (с изменениями).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6.2. Орган, устанавливающий цены (тарифы) - администрация Сосновоборского городского округа.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0"/>
        <w:gridCol w:w="6154"/>
      </w:tblGrid>
      <w:tr w:rsidR="00C86099" w:rsidRPr="00C86099" w:rsidTr="00C86099">
        <w:trPr>
          <w:trHeight w:val="916"/>
          <w:tblHeader/>
        </w:trPr>
        <w:tc>
          <w:tcPr>
            <w:tcW w:w="8980" w:type="dxa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Наименование услуги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 xml:space="preserve">Объем финансирования, руб./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Расчет с использованием тарифа на разовую услугу, руб.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(очередной финансовый год (2016))</w:t>
            </w:r>
          </w:p>
        </w:tc>
      </w:tr>
      <w:tr w:rsidR="00C86099" w:rsidRPr="00C86099" w:rsidTr="00C86099">
        <w:tc>
          <w:tcPr>
            <w:tcW w:w="8980" w:type="dxa"/>
            <w:shd w:val="clear" w:color="auto" w:fill="CCC0D9" w:themeFill="accent4" w:themeFillTint="66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C86099">
              <w:rPr>
                <w:b/>
                <w:i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6154" w:type="dxa"/>
            <w:shd w:val="clear" w:color="auto" w:fill="CCC0D9" w:themeFill="accent4" w:themeFillTint="66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099">
              <w:rPr>
                <w:b/>
                <w:bCs/>
                <w:i/>
              </w:rPr>
              <w:t>4 832 784,00 в том числе: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099">
              <w:rPr>
                <w:b/>
                <w:bCs/>
                <w:i/>
              </w:rPr>
              <w:t>1 962 984,00- 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i/>
              </w:rPr>
              <w:t>2 869 800,00 - ОБ</w:t>
            </w:r>
          </w:p>
        </w:tc>
      </w:tr>
      <w:tr w:rsidR="00C86099" w:rsidRPr="00C86099" w:rsidTr="00C86099">
        <w:tc>
          <w:tcPr>
            <w:tcW w:w="8980" w:type="dxa"/>
            <w:shd w:val="clear" w:color="auto" w:fill="FDE9D9" w:themeFill="accent6" w:themeFillTint="33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C86099">
              <w:rPr>
                <w:b/>
                <w:i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6154" w:type="dxa"/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099">
              <w:rPr>
                <w:b/>
                <w:bCs/>
                <w:i/>
              </w:rPr>
              <w:t>2 667 636,00 , в том числе: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86099">
              <w:rPr>
                <w:b/>
                <w:bCs/>
                <w:i/>
              </w:rPr>
              <w:t>1 138 236,00- 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i/>
              </w:rPr>
              <w:t>1 529 400,00 - ОБ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lang w:eastAsia="en-US"/>
              </w:rPr>
              <w:t>Методический семинар «Межличностные конфликты в школьном коллективе»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35200,00</w:t>
            </w: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1дн.*4ч *2*4400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Тренинги для специалистов школ на тему «Социально-психологическая работа с агрессией детей и подростков в пространстве современной школы»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158400,00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6ч*2дн*3гр* 4400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lang w:eastAsia="en-US"/>
              </w:rPr>
              <w:t>Индивидуальное консультирование, в том числе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eastAsia="en-US"/>
              </w:rPr>
            </w:pPr>
            <w:r w:rsidRPr="00C86099">
              <w:rPr>
                <w:lang w:eastAsia="en-US"/>
              </w:rPr>
              <w:t>для специалистов школ Сосновоборского городского округа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  <w:b/>
              </w:rPr>
              <w:t>46280,00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</w:rPr>
              <w:t>52*890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jc w:val="both"/>
            </w:pPr>
            <w:r w:rsidRPr="00C86099">
              <w:t>для несовершеннолетних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  <w:b/>
              </w:rPr>
              <w:t>44500,00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</w:rPr>
              <w:t>50*890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jc w:val="both"/>
            </w:pPr>
            <w:r w:rsidRPr="00C86099">
              <w:t>для родителей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  <w:b/>
              </w:rPr>
              <w:t>35600,00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86099">
              <w:rPr>
                <w:rFonts w:eastAsia="Calibri"/>
              </w:rPr>
              <w:t>40*890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lang w:eastAsia="en-US"/>
              </w:rPr>
              <w:t>Итоговое собрание для специалистов системы образования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9090,00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color w:val="000000"/>
                <w:lang w:eastAsia="en-US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8820,00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14*630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color w:val="000000"/>
                <w:lang w:eastAsia="en-US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 xml:space="preserve">81000,00 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45* 1800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Консультирование семей по направлению из образовательных учреждений, КДН и ЗП, ПДН ОМВД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104000,00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40*2600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Индивидуальные и групповые развивающие занятия с привлечением узких специалистов для детей начальных классов образовательных учреждений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301000,00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</w:pPr>
            <w:r w:rsidRPr="00C86099">
              <w:t>200*740 руб.</w:t>
            </w:r>
          </w:p>
          <w:p w:rsidR="00C86099" w:rsidRPr="00C86099" w:rsidRDefault="00C86099" w:rsidP="00C86099">
            <w:pPr>
              <w:jc w:val="both"/>
            </w:pPr>
            <w:r w:rsidRPr="00C86099">
              <w:t>+</w:t>
            </w: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60*2550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Тренинги для родителей, направленные на преодоление асоциальных  явлений в семье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35200,00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4ч*2дн*1гр* 4400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Тренинги для детей из семей социального риска, направленные на преодоление дезадаптации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37000,00</w:t>
            </w:r>
          </w:p>
          <w:p w:rsidR="00C86099" w:rsidRPr="00C86099" w:rsidRDefault="00C86099" w:rsidP="00C86099">
            <w:pPr>
              <w:jc w:val="both"/>
            </w:pPr>
          </w:p>
          <w:p w:rsidR="00C86099" w:rsidRPr="00C86099" w:rsidRDefault="00C86099" w:rsidP="00C86099">
            <w:pPr>
              <w:jc w:val="both"/>
            </w:pPr>
            <w:r w:rsidRPr="00C86099">
              <w:t xml:space="preserve">2ч*5* 3700 руб. 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Создание  и ведение межведомственного банка  данных на несовершеннолетних из семей, с которыми проводится индивидуальная профилактическая работа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/>
              </w:rPr>
              <w:t>27573,00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Методический семинар «Психолого-педагогическое исследование конфликтов: анализ, способы разрешения, общие рекомендации по предотвращению конфликтов»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21073,00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Консультирование семей по направлению из дошкольных образовательных учреждений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/>
                <w:bCs/>
              </w:rPr>
              <w:t>78000,00</w:t>
            </w: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t>30*2600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18900,00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jc w:val="both"/>
              <w:rPr>
                <w:b/>
                <w:bCs/>
              </w:rPr>
            </w:pPr>
            <w:r w:rsidRPr="00C86099">
              <w:rPr>
                <w:bCs/>
              </w:rPr>
              <w:t>30*630 руб.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Организация работы службы «Детского телефона доверия»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099">
              <w:rPr>
                <w:b/>
              </w:rPr>
              <w:t>30000,00 –МБ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/>
              </w:rPr>
              <w:t>1529400,00 - ОБ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t>Проведение конференций, семинаров, круглых столов, профилактических акций, конкурсов</w:t>
            </w:r>
          </w:p>
        </w:tc>
        <w:tc>
          <w:tcPr>
            <w:tcW w:w="6154" w:type="dxa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099">
              <w:rPr>
                <w:b/>
              </w:rPr>
              <w:t>66600,00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099">
              <w:rPr>
                <w:bCs/>
              </w:rPr>
              <w:t>(нетарифицированные, сметные мероприятия)</w:t>
            </w:r>
          </w:p>
        </w:tc>
      </w:tr>
      <w:tr w:rsidR="00C86099" w:rsidRPr="00C86099" w:rsidTr="00C86099">
        <w:tc>
          <w:tcPr>
            <w:tcW w:w="8980" w:type="dxa"/>
            <w:shd w:val="clear" w:color="auto" w:fill="FDE9D9" w:themeFill="accent6" w:themeFillTint="33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</w:rPr>
            </w:pPr>
            <w:r w:rsidRPr="00C86099">
              <w:rPr>
                <w:b/>
                <w:i/>
              </w:rPr>
              <w:t>Основное мероприятие 2  «Право на семью»</w:t>
            </w:r>
          </w:p>
        </w:tc>
        <w:tc>
          <w:tcPr>
            <w:tcW w:w="6154" w:type="dxa"/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86099">
              <w:rPr>
                <w:b/>
                <w:i/>
              </w:rPr>
              <w:t>2 165 148,00 в том числе: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86099">
              <w:rPr>
                <w:b/>
                <w:i/>
              </w:rPr>
              <w:t>824 748,00 – 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86099">
              <w:rPr>
                <w:b/>
                <w:i/>
              </w:rPr>
              <w:t>1 340 400,00 – ОБ</w:t>
            </w:r>
          </w:p>
        </w:tc>
      </w:tr>
      <w:tr w:rsidR="00C86099" w:rsidRPr="00C86099" w:rsidTr="00C86099">
        <w:tc>
          <w:tcPr>
            <w:tcW w:w="8980" w:type="dxa"/>
            <w:shd w:val="clear" w:color="auto" w:fill="FFFFCC"/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</w:rPr>
            </w:pPr>
            <w:r w:rsidRPr="00C86099">
              <w:rPr>
                <w:bCs/>
                <w:i/>
              </w:rPr>
              <w:t>Социально-психологическая работа с замещающими семьями (кандидаты в приемные родители, приемные родители, опекуны, усыновители), в том числе</w:t>
            </w:r>
          </w:p>
        </w:tc>
        <w:tc>
          <w:tcPr>
            <w:tcW w:w="6154" w:type="dxa"/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099">
              <w:rPr>
                <w:b/>
              </w:rPr>
              <w:t>368 000,00 - МБ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Семейное консультирование.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Индивидуальная работа с замещающими семьями.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83200,00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32*2600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Индивидуальное консультирование.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Индивидуальная работа с членами замещающих семей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71200,00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80*890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Диагностика. Индивидуальная работа с замещающими семьями.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41200,00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40*1030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Социально-психологический тренинг (коррекция детско-родительских отношений)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79200,00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6*3* 4400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Групповая работа  (арт-терапия, драма-терапия) с замещающими семьями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79200,00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6*3* 4400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Оказание консультативной социально-психологической помощи по телефону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7700,00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100*77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Социально-психологическое сопровождение (патронаж)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6300,00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10*630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  <w:i/>
              </w:rPr>
              <w:t>Социально-психологическая работа с детьми, оставшимися без попечения родителей (кандидаты в приемные дети, приемные дети, дети под опекой, усыновленные дети), в том числе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311 730,00 - МБ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Содействие в оформлении документов по установлению социального статуса ребенка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4410,00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7*630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Индивидуальные развивающие занятия для детей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146520,00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198*740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Развивающие занятия для детей в группе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127500,00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50*2550 руб.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Тренинги для детей оставшихся без попечения родителей, подростковая группа (дети под опекой, дети из приемных семей)  «Мои интересы и способности. Отношение к телу», «Планирование жизни. Решение проблем»,  «Моя будущая семья»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86099">
              <w:rPr>
                <w:b/>
                <w:bCs/>
              </w:rPr>
              <w:t>33300,00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 xml:space="preserve">3*3* 3700 руб.    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Городской фестиваль «Семейные посиделки»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103500,00 - 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Итоговые семинары для групп, прошедших обучение по Программе подготовки граждан, выразивших желание стать опекунами или попечителями несовершеннолетних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41518,00 - МБ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(нетарифицированное, сметное мероприятие)</w:t>
            </w:r>
          </w:p>
        </w:tc>
      </w:tr>
      <w:tr w:rsidR="00C86099" w:rsidRPr="00C86099" w:rsidTr="00C86099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1340400,00 - ОБ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6099">
              <w:rPr>
                <w:bCs/>
              </w:rPr>
              <w:t>30*44680,00 руб.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kern w:val="2"/>
        </w:rPr>
        <w:t>Муниципальные услуги в объеме, предусмотренном муниципальным заданием предоставляются бесплатно.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5108" w:type="dxa"/>
        <w:tblLook w:val="01E0" w:firstRow="1" w:lastRow="1" w:firstColumn="1" w:lastColumn="1" w:noHBand="0" w:noVBand="0"/>
      </w:tblPr>
      <w:tblGrid>
        <w:gridCol w:w="4936"/>
        <w:gridCol w:w="4936"/>
        <w:gridCol w:w="5236"/>
      </w:tblGrid>
      <w:tr w:rsidR="00C86099" w:rsidRPr="00C86099" w:rsidTr="00C8609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муниципальных услуг параметрам муниципального задания.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>8. Требования к отчетности об исполнении муниципального задания.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  <w:rPr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C86099" w:rsidRPr="00C86099" w:rsidTr="00C86099">
        <w:trPr>
          <w:trHeight w:val="278"/>
        </w:trPr>
        <w:tc>
          <w:tcPr>
            <w:tcW w:w="817" w:type="dxa"/>
            <w:vMerge w:val="restart"/>
          </w:tcPr>
          <w:p w:rsidR="00C86099" w:rsidRPr="00C86099" w:rsidRDefault="00C86099" w:rsidP="00C86099">
            <w:pPr>
              <w:jc w:val="both"/>
            </w:pPr>
            <w:r w:rsidRPr="00C86099">
              <w:t xml:space="preserve">N </w:t>
            </w:r>
            <w:r w:rsidRPr="00C86099">
              <w:br/>
              <w:t>п/п</w:t>
            </w:r>
          </w:p>
        </w:tc>
        <w:tc>
          <w:tcPr>
            <w:tcW w:w="3864" w:type="dxa"/>
            <w:vMerge w:val="restart"/>
          </w:tcPr>
          <w:p w:rsidR="00C86099" w:rsidRPr="00C86099" w:rsidRDefault="00C86099" w:rsidP="00C86099">
            <w:pPr>
              <w:jc w:val="both"/>
            </w:pPr>
            <w:r w:rsidRPr="00C86099">
              <w:t xml:space="preserve">Наименование мероприятия Муниципального задания (раздел 5) / пункт МП «Медико-социальная поддержка отдельных категорий граждан в Сосновоборском городском округе на 2014-2020 годы» Приложение 5 к МП Подпрограмма 2 «Организация работы с детьми, находящимися в СОП, в Сосновоборского городском округе» </w:t>
            </w:r>
          </w:p>
        </w:tc>
        <w:tc>
          <w:tcPr>
            <w:tcW w:w="4946" w:type="dxa"/>
            <w:gridSpan w:val="3"/>
          </w:tcPr>
          <w:p w:rsidR="00C86099" w:rsidRPr="00C86099" w:rsidRDefault="00C86099" w:rsidP="00C86099">
            <w:pPr>
              <w:jc w:val="center"/>
            </w:pPr>
            <w:r w:rsidRPr="00C86099">
              <w:t>Индикаторы реализации (целевые задания)</w:t>
            </w:r>
          </w:p>
          <w:p w:rsidR="00C86099" w:rsidRPr="00C86099" w:rsidRDefault="00C86099" w:rsidP="00C86099">
            <w:pPr>
              <w:tabs>
                <w:tab w:val="left" w:pos="3042"/>
              </w:tabs>
              <w:jc w:val="both"/>
            </w:pPr>
          </w:p>
        </w:tc>
        <w:tc>
          <w:tcPr>
            <w:tcW w:w="4803" w:type="dxa"/>
            <w:gridSpan w:val="3"/>
          </w:tcPr>
          <w:p w:rsidR="00C86099" w:rsidRPr="00C86099" w:rsidRDefault="00C86099" w:rsidP="00C86099">
            <w:pPr>
              <w:jc w:val="center"/>
            </w:pPr>
            <w:r w:rsidRPr="00C86099">
              <w:t>Расходование денежных средств</w:t>
            </w:r>
          </w:p>
          <w:p w:rsidR="00C86099" w:rsidRPr="00C86099" w:rsidRDefault="00C86099" w:rsidP="00C86099">
            <w:pPr>
              <w:jc w:val="center"/>
            </w:pPr>
            <w:r w:rsidRPr="00C86099">
              <w:t>(тыс. руб.)</w:t>
            </w:r>
          </w:p>
        </w:tc>
      </w:tr>
      <w:tr w:rsidR="00C86099" w:rsidRPr="00C86099" w:rsidTr="00C86099">
        <w:trPr>
          <w:trHeight w:val="135"/>
        </w:trPr>
        <w:tc>
          <w:tcPr>
            <w:tcW w:w="817" w:type="dxa"/>
            <w:vMerge/>
            <w:vAlign w:val="center"/>
          </w:tcPr>
          <w:p w:rsidR="00C86099" w:rsidRPr="00C86099" w:rsidRDefault="00C86099" w:rsidP="00C86099"/>
        </w:tc>
        <w:tc>
          <w:tcPr>
            <w:tcW w:w="3864" w:type="dxa"/>
            <w:vMerge/>
            <w:vAlign w:val="center"/>
          </w:tcPr>
          <w:p w:rsidR="00C86099" w:rsidRPr="00C86099" w:rsidRDefault="00C86099" w:rsidP="00C86099"/>
        </w:tc>
        <w:tc>
          <w:tcPr>
            <w:tcW w:w="1787" w:type="dxa"/>
            <w:vMerge w:val="restart"/>
          </w:tcPr>
          <w:p w:rsidR="00C86099" w:rsidRPr="00C86099" w:rsidRDefault="00C86099" w:rsidP="00C86099">
            <w:pPr>
              <w:jc w:val="center"/>
            </w:pPr>
            <w:r w:rsidRPr="00C86099">
              <w:t>Запланировано</w:t>
            </w:r>
          </w:p>
        </w:tc>
        <w:tc>
          <w:tcPr>
            <w:tcW w:w="3159" w:type="dxa"/>
            <w:gridSpan w:val="2"/>
          </w:tcPr>
          <w:p w:rsidR="00C86099" w:rsidRPr="00C86099" w:rsidRDefault="00C86099" w:rsidP="00C86099">
            <w:pPr>
              <w:jc w:val="center"/>
            </w:pPr>
            <w:r w:rsidRPr="00C86099">
              <w:t>Исполнено</w:t>
            </w:r>
          </w:p>
        </w:tc>
        <w:tc>
          <w:tcPr>
            <w:tcW w:w="1926" w:type="dxa"/>
          </w:tcPr>
          <w:p w:rsidR="00C86099" w:rsidRPr="00C86099" w:rsidRDefault="00C86099" w:rsidP="00C86099">
            <w:pPr>
              <w:jc w:val="center"/>
            </w:pPr>
            <w:r w:rsidRPr="00C86099"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C86099" w:rsidRPr="00C86099" w:rsidRDefault="00C86099" w:rsidP="00C86099">
            <w:pPr>
              <w:jc w:val="center"/>
            </w:pPr>
            <w:r w:rsidRPr="00C86099">
              <w:t>Фактический объем финансирования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817" w:type="dxa"/>
            <w:vMerge/>
            <w:vAlign w:val="center"/>
          </w:tcPr>
          <w:p w:rsidR="00C86099" w:rsidRPr="00C86099" w:rsidRDefault="00C86099" w:rsidP="00C86099"/>
        </w:tc>
        <w:tc>
          <w:tcPr>
            <w:tcW w:w="3864" w:type="dxa"/>
            <w:vMerge/>
            <w:vAlign w:val="center"/>
          </w:tcPr>
          <w:p w:rsidR="00C86099" w:rsidRPr="00C86099" w:rsidRDefault="00C86099" w:rsidP="00C86099"/>
        </w:tc>
        <w:tc>
          <w:tcPr>
            <w:tcW w:w="0" w:type="auto"/>
            <w:vMerge/>
            <w:vAlign w:val="center"/>
          </w:tcPr>
          <w:p w:rsidR="00C86099" w:rsidRPr="00C86099" w:rsidRDefault="00C86099" w:rsidP="00C86099"/>
        </w:tc>
        <w:tc>
          <w:tcPr>
            <w:tcW w:w="1474" w:type="dxa"/>
          </w:tcPr>
          <w:p w:rsidR="00C86099" w:rsidRPr="00C86099" w:rsidRDefault="00C86099" w:rsidP="00C86099">
            <w:pPr>
              <w:jc w:val="center"/>
            </w:pPr>
            <w:r w:rsidRPr="00C86099">
              <w:t>За отчетный период</w:t>
            </w:r>
          </w:p>
        </w:tc>
        <w:tc>
          <w:tcPr>
            <w:tcW w:w="1685" w:type="dxa"/>
          </w:tcPr>
          <w:p w:rsidR="00C86099" w:rsidRPr="00C86099" w:rsidRDefault="00C86099" w:rsidP="00C86099">
            <w:pPr>
              <w:jc w:val="center"/>
            </w:pPr>
            <w:r w:rsidRPr="00C86099">
              <w:t>Нарастающим итогом с начала года</w:t>
            </w:r>
          </w:p>
        </w:tc>
        <w:tc>
          <w:tcPr>
            <w:tcW w:w="1926" w:type="dxa"/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192" w:type="dxa"/>
          </w:tcPr>
          <w:p w:rsidR="00C86099" w:rsidRPr="00C86099" w:rsidRDefault="00C86099" w:rsidP="00C86099">
            <w:pPr>
              <w:jc w:val="center"/>
            </w:pPr>
            <w:r w:rsidRPr="00C86099">
              <w:t>За отчетный период</w:t>
            </w:r>
          </w:p>
        </w:tc>
        <w:tc>
          <w:tcPr>
            <w:tcW w:w="1685" w:type="dxa"/>
          </w:tcPr>
          <w:p w:rsidR="00C86099" w:rsidRPr="00C86099" w:rsidRDefault="00C86099" w:rsidP="00C86099">
            <w:pPr>
              <w:jc w:val="center"/>
            </w:pPr>
            <w:r w:rsidRPr="00C86099">
              <w:t>Нарастающим итогом</w:t>
            </w:r>
          </w:p>
        </w:tc>
      </w:tr>
      <w:tr w:rsidR="00C86099" w:rsidRPr="00C86099" w:rsidTr="00C86099">
        <w:tc>
          <w:tcPr>
            <w:tcW w:w="817" w:type="dxa"/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3864" w:type="dxa"/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787" w:type="dxa"/>
          </w:tcPr>
          <w:p w:rsidR="00C86099" w:rsidRPr="00C86099" w:rsidRDefault="00C86099" w:rsidP="00C86099">
            <w:pPr>
              <w:jc w:val="center"/>
            </w:pPr>
            <w:r w:rsidRPr="00C86099">
              <w:t>3</w:t>
            </w:r>
          </w:p>
        </w:tc>
        <w:tc>
          <w:tcPr>
            <w:tcW w:w="1474" w:type="dxa"/>
          </w:tcPr>
          <w:p w:rsidR="00C86099" w:rsidRPr="00C86099" w:rsidRDefault="00C86099" w:rsidP="00C86099">
            <w:pPr>
              <w:jc w:val="center"/>
            </w:pPr>
            <w:r w:rsidRPr="00C86099">
              <w:t>4</w:t>
            </w:r>
          </w:p>
        </w:tc>
        <w:tc>
          <w:tcPr>
            <w:tcW w:w="1685" w:type="dxa"/>
          </w:tcPr>
          <w:p w:rsidR="00C86099" w:rsidRPr="00C86099" w:rsidRDefault="00C86099" w:rsidP="00C86099">
            <w:pPr>
              <w:jc w:val="center"/>
            </w:pPr>
            <w:r w:rsidRPr="00C86099">
              <w:t>5</w:t>
            </w:r>
          </w:p>
        </w:tc>
        <w:tc>
          <w:tcPr>
            <w:tcW w:w="1926" w:type="dxa"/>
          </w:tcPr>
          <w:p w:rsidR="00C86099" w:rsidRPr="00C86099" w:rsidRDefault="00C86099" w:rsidP="00C86099">
            <w:pPr>
              <w:jc w:val="center"/>
            </w:pPr>
            <w:r w:rsidRPr="00C86099">
              <w:t>6</w:t>
            </w:r>
          </w:p>
        </w:tc>
        <w:tc>
          <w:tcPr>
            <w:tcW w:w="1192" w:type="dxa"/>
          </w:tcPr>
          <w:p w:rsidR="00C86099" w:rsidRPr="00C86099" w:rsidRDefault="00C86099" w:rsidP="00C86099">
            <w:pPr>
              <w:jc w:val="center"/>
            </w:pPr>
            <w:r w:rsidRPr="00C86099">
              <w:t>7</w:t>
            </w:r>
          </w:p>
        </w:tc>
        <w:tc>
          <w:tcPr>
            <w:tcW w:w="1685" w:type="dxa"/>
          </w:tcPr>
          <w:p w:rsidR="00C86099" w:rsidRPr="00C86099" w:rsidRDefault="00C86099" w:rsidP="00C86099">
            <w:pPr>
              <w:jc w:val="center"/>
            </w:pPr>
            <w:r w:rsidRPr="00C86099">
              <w:t>8</w:t>
            </w:r>
          </w:p>
        </w:tc>
      </w:tr>
    </w:tbl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C86099">
        <w:rPr>
          <w:bCs/>
        </w:rPr>
        <w:t>8.2. Сроки представления отчетов об исполнении муниципального задания.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kern w:val="2"/>
        </w:rPr>
      </w:pPr>
      <w:r w:rsidRPr="00C86099">
        <w:rPr>
          <w:kern w:val="2"/>
        </w:rPr>
        <w:t>8.2.1. Учреждение ежемесячно, в срок до 5 числа месяца, следующего за отчетным,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форме.</w:t>
      </w:r>
    </w:p>
    <w:p w:rsidR="00C86099" w:rsidRPr="00C86099" w:rsidRDefault="00C86099" w:rsidP="00C86099">
      <w:pPr>
        <w:jc w:val="both"/>
      </w:pPr>
      <w:r w:rsidRPr="00C86099">
        <w:rPr>
          <w:kern w:val="2"/>
        </w:rPr>
        <w:t xml:space="preserve">8.2.2. </w:t>
      </w:r>
      <w:r w:rsidRPr="00C86099"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>8.3. Иные требования к отчетности об исполнении муниципального задания.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 xml:space="preserve"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</w:t>
      </w:r>
      <w:r w:rsidRPr="00C86099">
        <w:t>от 06.12.2011 N 402-ФЗ</w:t>
      </w:r>
      <w:r w:rsidRPr="00C86099">
        <w:rPr>
          <w:kern w:val="2"/>
        </w:rPr>
        <w:t xml:space="preserve">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 xml:space="preserve">8.3.2. Учреждение представляет </w:t>
      </w:r>
      <w:r w:rsidRPr="00C86099">
        <w:t>отчет об исполнении муниципального задания и использовании субсидии на выполнение муниципального задания по утвержденной форме.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</w:p>
    <w:p w:rsidR="00C86099" w:rsidRPr="00C86099" w:rsidRDefault="00C86099" w:rsidP="00C86099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C86099">
        <w:rPr>
          <w:b/>
          <w:bCs/>
        </w:rPr>
        <w:t>РАЗДЕЛ 6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1.    Наименование и форма государственной  услуги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kern w:val="2"/>
        </w:rPr>
        <w:t>1.1.</w:t>
      </w:r>
      <w:r w:rsidRPr="00C86099">
        <w:rPr>
          <w:bCs/>
        </w:rPr>
        <w:t xml:space="preserve"> Форма услуги - 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1.2.Наименование услуги - организация деятельности службы социального сопровождения семей с детьми, признанными нуждающимися в социальном обслуживании.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 xml:space="preserve">2. </w:t>
      </w:r>
      <w:r w:rsidRPr="00C86099">
        <w:rPr>
          <w:bCs/>
        </w:rPr>
        <w:t xml:space="preserve">Потребители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услуги: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rPr>
          <w:bCs/>
        </w:rPr>
        <w:t>2.1. Социальное сопровождение осуществляется в отношении семей с детьми (в том числе, родителей,  опекунов, попечителей, иных законных представителей несовершеннолетних детей), проживающих на территории Ленинградской области, являющихся гражданами Российской Федерации, а также постоянно проживающими иностранными гражданами и лицами без гражданства,  беженцами, признанными нуждающимися в социальном обслуживании (далее – семей с детьми).</w:t>
      </w:r>
    </w:p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kern w:val="2"/>
        </w:rPr>
        <w:t>3.   Показатели, характеризующие объем и (или) качество государственной услуги</w:t>
      </w:r>
    </w:p>
    <w:p w:rsidR="00C86099" w:rsidRPr="00C86099" w:rsidRDefault="00C86099" w:rsidP="00C86099">
      <w:pPr>
        <w:spacing w:after="120"/>
        <w:jc w:val="both"/>
        <w:rPr>
          <w:kern w:val="2"/>
        </w:rPr>
      </w:pPr>
      <w:r w:rsidRPr="00C86099">
        <w:rPr>
          <w:kern w:val="2"/>
        </w:rPr>
        <w:t>3.1. Показатели, характеризующие качество государственной услуги</w:t>
      </w:r>
    </w:p>
    <w:tbl>
      <w:tblPr>
        <w:tblW w:w="15069" w:type="dxa"/>
        <w:tblLayout w:type="fixed"/>
        <w:tblLook w:val="01E0" w:firstRow="1" w:lastRow="1" w:firstColumn="1" w:lastColumn="1" w:noHBand="0" w:noVBand="0"/>
      </w:tblPr>
      <w:tblGrid>
        <w:gridCol w:w="2489"/>
        <w:gridCol w:w="1403"/>
        <w:gridCol w:w="1178"/>
        <w:gridCol w:w="1559"/>
        <w:gridCol w:w="1559"/>
        <w:gridCol w:w="1643"/>
        <w:gridCol w:w="1450"/>
        <w:gridCol w:w="1450"/>
        <w:gridCol w:w="2338"/>
      </w:tblGrid>
      <w:tr w:rsidR="00C86099" w:rsidRPr="00C86099" w:rsidTr="00C86099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Формула расчета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Значения показателей качества государственной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86099" w:rsidRPr="00C86099" w:rsidTr="00C86099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отчетный финансовый год (2014)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текущий финансовый год (2015)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очередной финансовый  год (2016)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1-й год планового периода (2017)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2-й год планового периода (2018)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1. </w:t>
            </w:r>
            <w:r w:rsidRPr="00C86099">
              <w:t>Достоверность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2. </w:t>
            </w:r>
            <w:r w:rsidRPr="00C86099">
              <w:t>Четкость в изложении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3. </w:t>
            </w:r>
            <w:r w:rsidRPr="00C86099">
              <w:t>Полнота информирования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4. </w:t>
            </w:r>
            <w:r w:rsidRPr="00C86099">
              <w:t>Наглядность форм предоставляемой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5. </w:t>
            </w:r>
            <w:r w:rsidRPr="00C86099">
              <w:t>Удобство и доступность получения информации об услуге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6. </w:t>
            </w:r>
            <w:r w:rsidRPr="00C86099">
              <w:t xml:space="preserve">Соответствие процедуры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требованиям законодательства 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7. </w:t>
            </w:r>
            <w:r w:rsidRPr="00C86099">
              <w:t xml:space="preserve">Возможность заявителя отслеживать ход предоставления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kern w:val="2"/>
              </w:rPr>
            </w:pP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8. Отсутствие замечаний </w:t>
            </w:r>
            <w:r w:rsidRPr="00C86099">
              <w:t>к качеству услуг со стороны контролирующих органов (в т.ч. Учредителя)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Письменные замечания</w:t>
            </w:r>
          </w:p>
        </w:tc>
      </w:tr>
      <w:tr w:rsidR="00C86099" w:rsidRPr="00C86099" w:rsidTr="00C86099">
        <w:trPr>
          <w:trHeight w:val="13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 xml:space="preserve">9. Отсутствие </w:t>
            </w:r>
            <w:r w:rsidRPr="00C86099">
              <w:t>жалоб на качество услуг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да/нет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 w:rsidRPr="00C86099">
              <w:rPr>
                <w:kern w:val="2"/>
              </w:rPr>
              <w:t>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kern w:val="2"/>
              </w:rPr>
              <w:t>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  <w:r w:rsidRPr="00C86099">
              <w:rPr>
                <w:kern w:val="2"/>
              </w:rPr>
              <w:t>журнал жалоб</w:t>
            </w:r>
          </w:p>
        </w:tc>
      </w:tr>
    </w:tbl>
    <w:p w:rsidR="00C86099" w:rsidRPr="00C86099" w:rsidRDefault="00C86099" w:rsidP="00C86099">
      <w:pPr>
        <w:spacing w:before="240" w:after="120"/>
        <w:jc w:val="both"/>
        <w:rPr>
          <w:bCs/>
        </w:rPr>
      </w:pPr>
      <w:r w:rsidRPr="00C86099">
        <w:rPr>
          <w:bCs/>
        </w:rPr>
        <w:t xml:space="preserve">3.2.Объем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 (в натуральных показателях):</w:t>
      </w:r>
    </w:p>
    <w:tbl>
      <w:tblPr>
        <w:tblW w:w="156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1559"/>
        <w:gridCol w:w="1992"/>
        <w:gridCol w:w="1281"/>
        <w:gridCol w:w="1183"/>
        <w:gridCol w:w="1793"/>
        <w:gridCol w:w="1241"/>
        <w:gridCol w:w="1258"/>
        <w:gridCol w:w="1618"/>
      </w:tblGrid>
      <w:tr w:rsidR="00C86099" w:rsidRPr="00C86099" w:rsidTr="00C86099">
        <w:trPr>
          <w:trHeight w:val="473"/>
          <w:tblHeader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 xml:space="preserve">Единица измерения, </w:t>
            </w:r>
            <w:r w:rsidRPr="00C86099">
              <w:rPr>
                <w:bCs/>
                <w:sz w:val="20"/>
                <w:szCs w:val="20"/>
              </w:rPr>
              <w:t>мин/услуги</w:t>
            </w:r>
          </w:p>
        </w:tc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 xml:space="preserve">Значение показателей объема </w:t>
            </w:r>
            <w:r w:rsidRPr="00C86099">
              <w:rPr>
                <w:kern w:val="2"/>
                <w:sz w:val="20"/>
                <w:szCs w:val="20"/>
              </w:rPr>
              <w:t>государственной</w:t>
            </w:r>
            <w:r w:rsidRPr="00C86099">
              <w:rPr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  <w:r w:rsidRPr="00C86099">
              <w:rPr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отчетный финансовый  год (2014)</w:t>
            </w:r>
            <w:r w:rsidRPr="00C86099">
              <w:rPr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текущий  финансовый год (2015)</w:t>
            </w:r>
            <w:r w:rsidRPr="00C86099">
              <w:rPr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очередной финансовый год (2016)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1-й год планового периода (2017)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2-й год планового периода (2018)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  <w:tblHeader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Среднее время  оказания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социальнойуслуги, мин.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Максимальное</w:t>
            </w:r>
          </w:p>
          <w:p w:rsidR="00C86099" w:rsidRPr="00C86099" w:rsidRDefault="00C86099" w:rsidP="00C86099">
            <w:pPr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количество социальных услуг в  месяц,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kern w:val="2"/>
                <w:sz w:val="20"/>
                <w:szCs w:val="20"/>
              </w:rPr>
              <w:t>Перечень показателей в стадии уточнения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представляемые службой социального сопровождения семей с детьми, признанных нуждающимися в социальном обслуживании, в том числе:</w:t>
            </w:r>
          </w:p>
        </w:tc>
      </w:tr>
      <w:tr w:rsidR="00C86099" w:rsidRPr="00C86099" w:rsidTr="00C86099">
        <w:trPr>
          <w:trHeight w:val="335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rPr>
                <w:szCs w:val="20"/>
              </w:rPr>
              <w:t>1. Содействие в предоставлении медицинской помощи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1.1 Содействие в направлении в  организации здравоохранения, содействие в  направлении на санаторно-курортное лечение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1.2 Сопровождение  в организации 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1.3 Содействие в получении медицинских услуг (в том числе в домашних условиях), содействие в обеспечении ухода, с учетом состояния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1.4 Содействие в предоставлении услуг оздоровления, организации лечебно-оздоровительных мероприятий (в соответствии с назначениями врача), проведении реабилитационных мероприятий социально-медицинского характера в соответствии с индивидуальной программой реабилитации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2. Содействие в предоставлении психолого-педагогической помощи  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2.1 Кураторство (договорной и аналитический этапы), в том числе, взаимодействие с другими субъектами профилактики безнадзорности  по вопросам оказания необходимых видов помощи несовершеннолетним и их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2.2 Содействие в определении и изменении «образовательного маршрута»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2.3 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2.4 Оказание содействия в получении консультативной психологической, педагогической помощи семьям с детьми; информационно-просветительская работа с семьей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2.5 Социальный патронаж семьи, в том числе по ходатайству субъектов системы профилактики; постсопровождение семьи с детьми, отслеживание семейной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3. Содействие в предоставлении юридической помощи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3.1 Консультирование по вопросам, связанным с их правом на социальное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3.2 Содействие в получении бесплатной юридической в порядке, установленном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3.3 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3.4 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1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4. Содействие в предоставлении социальной помощи</w:t>
            </w: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4.1 Содействие в организации летнего отдыха и оздоровления особо нуждающихся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4.2 Содействие в получении семьями мер социальной поддержки, установленных  законодательством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  <w:tr w:rsidR="00C86099" w:rsidRPr="00C86099" w:rsidTr="00C86099">
        <w:trPr>
          <w:trHeight w:val="4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4.3 Содействие в оказании социальной  помощи,  в том числе с привлечением организаций здравоохранения, образования, культуры и спорта, служб занятости, комиссий по делам несовершеннолетних и защите их прав, социально ориентированных некоммерческих организаций, иных заинтересованных организаций, волонтеров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</w:pPr>
            <w:r w:rsidRPr="00C86099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</w:p>
        </w:tc>
      </w:tr>
    </w:tbl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FF0000"/>
        </w:rPr>
      </w:pPr>
      <w:r w:rsidRPr="00C86099">
        <w:rPr>
          <w:b/>
          <w:bCs/>
        </w:rPr>
        <w:t>Количество обслуженных в год, семей – не менее 46</w:t>
      </w:r>
    </w:p>
    <w:p w:rsidR="00C86099" w:rsidRPr="00C86099" w:rsidRDefault="00C86099" w:rsidP="00C86099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C86099">
        <w:rPr>
          <w:b/>
          <w:bCs/>
        </w:rPr>
        <w:t>Количество предоставленных услуг в год, услуг – не устанавливается (по факту, исходя из нуждаемости)</w:t>
      </w:r>
    </w:p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 xml:space="preserve">4.  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услуги.</w:t>
      </w:r>
    </w:p>
    <w:p w:rsidR="00C86099" w:rsidRPr="00C86099" w:rsidRDefault="00C86099" w:rsidP="00C86099">
      <w:pPr>
        <w:spacing w:before="120"/>
        <w:jc w:val="both"/>
        <w:rPr>
          <w:bCs/>
        </w:rPr>
      </w:pPr>
      <w:r w:rsidRPr="00C86099">
        <w:rPr>
          <w:bCs/>
        </w:rPr>
        <w:t xml:space="preserve">4.1. Нормативные правовые акты, регулирующие порядок оказания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услуги</w:t>
      </w:r>
    </w:p>
    <w:p w:rsidR="00C86099" w:rsidRPr="00C86099" w:rsidRDefault="00C86099" w:rsidP="00C86099">
      <w:pPr>
        <w:jc w:val="both"/>
      </w:pPr>
      <w:r w:rsidRPr="00C86099">
        <w:t xml:space="preserve">4.1.1 Федеральный закон от 28.12.2013 № 442-ФЗ "Об основах социального обслуживания граждан в Российской Федерации" ("Российская газета", N 295, 30.12.2013); </w:t>
      </w:r>
    </w:p>
    <w:p w:rsidR="00C86099" w:rsidRPr="00C86099" w:rsidRDefault="00C86099" w:rsidP="00C86099">
      <w:pPr>
        <w:jc w:val="both"/>
      </w:pPr>
      <w:r w:rsidRPr="00C86099">
        <w:t xml:space="preserve">4.1.2 Федеральный закон от 27.07.2010 № 210-ФЗ "Об организации предоставления государственных и муниципальных услуг" ("Российская газета", № 168, 30.07.2010); </w:t>
      </w:r>
    </w:p>
    <w:p w:rsidR="00C86099" w:rsidRPr="00C86099" w:rsidRDefault="00C86099" w:rsidP="00C86099">
      <w:pPr>
        <w:jc w:val="both"/>
      </w:pPr>
      <w:r w:rsidRPr="00C86099">
        <w:t xml:space="preserve">4.1.3 Федеральный закон от 27.07.2006 № 152-ФЗ "О персональных данных" ("Российская газета", № 165, 29.07.2006); </w:t>
      </w:r>
    </w:p>
    <w:p w:rsidR="00C86099" w:rsidRPr="00C86099" w:rsidRDefault="00C86099" w:rsidP="00C86099">
      <w:pPr>
        <w:jc w:val="both"/>
      </w:pPr>
      <w:r w:rsidRPr="00C86099">
        <w:t xml:space="preserve">4.1.4 Федеральный закон от 24.07.1998 № 124-ФЗ "Об основных гарантиях прав ребенка в Российской Федерации" ("Собрание законодательства Российской Федерации", 1998, № 31, ст. 3802); </w:t>
      </w:r>
    </w:p>
    <w:p w:rsidR="00C86099" w:rsidRPr="00C86099" w:rsidRDefault="00C86099" w:rsidP="00C86099">
      <w:pPr>
        <w:jc w:val="both"/>
      </w:pPr>
      <w:r w:rsidRPr="00C86099">
        <w:t xml:space="preserve">4.1.5 Федеральный закон от 24.06.1999 № 120-ФЗ "Об основах системы профилактики безнадзорности и правонарушений несовершеннолетних" ("Собрание законодательства РФ", 28.06.1999, № 26, ст. 3177); </w:t>
      </w:r>
    </w:p>
    <w:p w:rsidR="00C86099" w:rsidRPr="00C86099" w:rsidRDefault="00C86099" w:rsidP="00C86099">
      <w:pPr>
        <w:jc w:val="both"/>
      </w:pPr>
      <w:r w:rsidRPr="00C86099">
        <w:t>4.1.6 Областной закон Ленинградской области от 30.10.2014 № 72-оз «О социальном обслуживании граждан в Ленинградской области»;</w:t>
      </w:r>
    </w:p>
    <w:p w:rsidR="00C86099" w:rsidRPr="00C86099" w:rsidRDefault="00C86099" w:rsidP="00C86099">
      <w:pPr>
        <w:jc w:val="both"/>
      </w:pPr>
      <w:r w:rsidRPr="00C86099">
        <w:t>4.1.7 Постановление Правительства Ленинградской области от 2 декабря 2014 г. № 560 «Об утверждении порядка организации осуществления регионального государственного контроля (надзора) в сфере социального обслуживания»;</w:t>
      </w:r>
    </w:p>
    <w:p w:rsidR="00C86099" w:rsidRPr="00C86099" w:rsidRDefault="00C86099" w:rsidP="00C86099">
      <w:pPr>
        <w:jc w:val="both"/>
      </w:pPr>
      <w:r w:rsidRPr="00C86099">
        <w:t>4.1.8 Постановление Правительства Ленинградской области от 02.12.2014 № 562 "Об утверждении Регламента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обслуживания";</w:t>
      </w:r>
    </w:p>
    <w:p w:rsidR="00C86099" w:rsidRPr="00C86099" w:rsidRDefault="00C86099" w:rsidP="00C86099">
      <w:pPr>
        <w:jc w:val="both"/>
      </w:pPr>
      <w:r w:rsidRPr="00C86099">
        <w:t>4.1.9 Государственная программа «Социальная поддержка отдельных категорий граждан Ленинградской области» на 2014-2016 годы, утвержденная постановлением Правительства Ленинградской области от 14.11.2013 года № 406 (с изменениями);</w:t>
      </w:r>
    </w:p>
    <w:p w:rsidR="00C86099" w:rsidRPr="00C86099" w:rsidRDefault="00C86099" w:rsidP="00C86099">
      <w:pPr>
        <w:jc w:val="both"/>
      </w:pPr>
      <w:r w:rsidRPr="00C86099">
        <w:t>4.1.10 Приказ Комитета по социальной защите населения Ленинградской области «Об утверждении административного регламента предоставления  на территории Ленинградской области государственной услуги по признанию гражданина, нуждающимся в социальном обслуживании, за исключением граждан, нуждающихся в социальном обслуживании в стационарной форме с постоянным проживанием  и составлению индивидуальной программы предоставления социальных услуг»;</w:t>
      </w:r>
    </w:p>
    <w:p w:rsidR="00C86099" w:rsidRPr="00C86099" w:rsidRDefault="00C86099" w:rsidP="00C86099">
      <w:pPr>
        <w:jc w:val="both"/>
      </w:pPr>
      <w:r w:rsidRPr="00C86099">
        <w:t xml:space="preserve">4.1.11 Приказ Комитета по социальной защите населения Ленинградской области «Об утверждении административного регламента предоставления государственных услуг гражданам, </w:t>
      </w:r>
      <w:r w:rsidRPr="00C86099">
        <w:rPr>
          <w:bCs/>
        </w:rPr>
        <w:t>признанных нуждающимися в социальном обслуживании»</w:t>
      </w:r>
      <w:r w:rsidRPr="00C86099">
        <w:t>.</w:t>
      </w:r>
    </w:p>
    <w:p w:rsidR="00C86099" w:rsidRPr="00C86099" w:rsidRDefault="00C86099" w:rsidP="00C86099">
      <w:pPr>
        <w:spacing w:before="120" w:after="120"/>
        <w:jc w:val="both"/>
      </w:pPr>
      <w:r w:rsidRPr="00C86099">
        <w:t xml:space="preserve">4.2. Порядок информирования потенциальных потребителей </w:t>
      </w:r>
      <w:r w:rsidRPr="00C86099">
        <w:rPr>
          <w:kern w:val="2"/>
        </w:rPr>
        <w:t>государственной</w:t>
      </w:r>
      <w:r w:rsidRPr="00C86099"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5957"/>
        <w:gridCol w:w="2677"/>
      </w:tblGrid>
      <w:tr w:rsidR="00C86099" w:rsidRPr="00C86099" w:rsidTr="00C86099"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Частота обновления информации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1. Устное (</w:t>
            </w:r>
            <w:r w:rsidRPr="00C86099"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</w:t>
            </w:r>
          </w:p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по мере поступления обращений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   Электронное </w:t>
            </w:r>
          </w:p>
          <w:p w:rsidR="00C86099" w:rsidRPr="00C86099" w:rsidRDefault="00C86099" w:rsidP="00C86099">
            <w:pPr>
              <w:jc w:val="both"/>
            </w:pPr>
            <w:r w:rsidRPr="00C86099">
              <w:rPr>
                <w:bCs/>
              </w:rPr>
              <w:t xml:space="preserve">3.1. </w:t>
            </w:r>
            <w:r w:rsidRPr="00C86099">
              <w:t>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C86099" w:rsidRPr="00C86099" w:rsidRDefault="00C86099" w:rsidP="00C86099">
            <w:pPr>
              <w:jc w:val="both"/>
            </w:pPr>
            <w:r w:rsidRPr="00C86099"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C86099">
              <w:rPr>
                <w:lang w:val="en-US"/>
              </w:rPr>
              <w:t>www</w:t>
            </w:r>
            <w:r w:rsidRPr="00C86099">
              <w:t>.</w:t>
            </w:r>
            <w:r w:rsidRPr="00C86099">
              <w:rPr>
                <w:lang w:val="en-US"/>
              </w:rPr>
              <w:t>social</w:t>
            </w:r>
            <w:r w:rsidRPr="00C86099">
              <w:t>.</w:t>
            </w:r>
            <w:r w:rsidRPr="00C86099">
              <w:rPr>
                <w:lang w:val="en-US"/>
              </w:rPr>
              <w:t>lenobl</w:t>
            </w:r>
            <w:r w:rsidRPr="00C86099">
              <w:t>.</w:t>
            </w:r>
            <w:r w:rsidRPr="00C86099">
              <w:rPr>
                <w:lang w:val="en-US"/>
              </w:rPr>
              <w:t>ru</w:t>
            </w:r>
            <w:r w:rsidRPr="00C86099">
              <w:t>.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3.3. </w:t>
            </w:r>
            <w:r w:rsidRPr="00C86099">
              <w:rPr>
                <w:bCs/>
              </w:rPr>
              <w:t xml:space="preserve">Официальный сайт </w:t>
            </w:r>
            <w:r w:rsidRPr="00C86099"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</w:pPr>
            <w:r w:rsidRPr="00C86099"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 (внесение изменений)</w:t>
            </w:r>
          </w:p>
        </w:tc>
      </w:tr>
      <w:tr w:rsidR="00C86099" w:rsidRPr="00C86099" w:rsidTr="00C86099">
        <w:tc>
          <w:tcPr>
            <w:tcW w:w="6169" w:type="dxa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4. СМИ, </w:t>
            </w:r>
            <w:r w:rsidRPr="00C86099"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C86099" w:rsidRPr="00C86099" w:rsidRDefault="00C86099" w:rsidP="00C86099">
            <w:pPr>
              <w:widowControl w:val="0"/>
              <w:tabs>
                <w:tab w:val="left" w:pos="540"/>
              </w:tabs>
              <w:ind w:firstLine="276"/>
              <w:jc w:val="both"/>
            </w:pPr>
            <w:r w:rsidRPr="00C86099">
              <w:t xml:space="preserve">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t xml:space="preserve"> услуги; </w:t>
            </w:r>
            <w:r w:rsidRPr="00C86099">
              <w:rPr>
                <w:bCs/>
              </w:rPr>
              <w:t xml:space="preserve">образцы заполнения  заявлений о предоставлении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услуги; другие информационные материалы, необходимые для получения </w:t>
            </w:r>
            <w:r w:rsidRPr="00C86099">
              <w:rPr>
                <w:kern w:val="2"/>
              </w:rPr>
              <w:t>государственной</w:t>
            </w:r>
            <w:r w:rsidRPr="00C86099">
              <w:rPr>
                <w:bCs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C86099" w:rsidRPr="00C86099" w:rsidRDefault="00C86099" w:rsidP="00C86099">
            <w:pPr>
              <w:spacing w:before="240"/>
              <w:jc w:val="both"/>
              <w:rPr>
                <w:bCs/>
              </w:rPr>
            </w:pPr>
            <w:r w:rsidRPr="00C86099">
              <w:rPr>
                <w:bCs/>
              </w:rPr>
              <w:t>Периодически</w:t>
            </w:r>
          </w:p>
        </w:tc>
      </w:tr>
    </w:tbl>
    <w:p w:rsidR="00C86099" w:rsidRPr="00C86099" w:rsidRDefault="00C86099" w:rsidP="00C86099">
      <w:pPr>
        <w:spacing w:before="240"/>
        <w:jc w:val="both"/>
        <w:rPr>
          <w:bCs/>
        </w:rPr>
      </w:pPr>
      <w:r w:rsidRPr="00C86099">
        <w:rPr>
          <w:bCs/>
        </w:rPr>
        <w:t>5.   Основания досрочного прекращения исполнения муниципального задания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5.1.1   неоднократного (более двух раз) неисполнения требований и поручений, связанных с выполнением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5.1.2   неустранения в установленные сроки нарушений, выявленных в результате проведения контрольных мероприятий;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5.1.3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t>5.1.8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5.2    основанием для досрочного прекращения исполнения муниципального задания также являются: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ликвидация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 xml:space="preserve"> - реорганизация учреждения,</w:t>
      </w:r>
    </w:p>
    <w:p w:rsidR="00C86099" w:rsidRPr="00C86099" w:rsidRDefault="00C86099" w:rsidP="00C86099">
      <w:pPr>
        <w:ind w:left="360"/>
        <w:jc w:val="both"/>
      </w:pPr>
      <w:r w:rsidRPr="00C86099">
        <w:t>-  исключение услуги из ведомственного перечня услуг, оказываемых учреждением;</w:t>
      </w:r>
    </w:p>
    <w:p w:rsidR="00C86099" w:rsidRPr="00C86099" w:rsidRDefault="00C86099" w:rsidP="00C86099">
      <w:pPr>
        <w:autoSpaceDE w:val="0"/>
        <w:autoSpaceDN w:val="0"/>
        <w:adjustRightInd w:val="0"/>
        <w:spacing w:before="120"/>
        <w:jc w:val="both"/>
      </w:pPr>
      <w:r w:rsidRPr="00C86099">
        <w:t>5.3 по иным основаниям, предусмотренным действующим законодательством РФ.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</w:p>
    <w:p w:rsidR="00C86099" w:rsidRPr="00C86099" w:rsidRDefault="00C86099" w:rsidP="00C86099">
      <w:pPr>
        <w:autoSpaceDE w:val="0"/>
        <w:autoSpaceDN w:val="0"/>
        <w:adjustRightInd w:val="0"/>
        <w:jc w:val="both"/>
      </w:pPr>
      <w:r w:rsidRPr="00C86099">
        <w:rPr>
          <w:bCs/>
        </w:rPr>
        <w:t xml:space="preserve">6.  Предельные цены (тарифы) на оплату </w:t>
      </w:r>
      <w:r w:rsidRPr="00C86099">
        <w:rPr>
          <w:kern w:val="2"/>
        </w:rPr>
        <w:t>государственной</w:t>
      </w:r>
      <w:r w:rsidRPr="00C86099">
        <w:rPr>
          <w:bCs/>
        </w:rPr>
        <w:t xml:space="preserve">  услуги в случаях, если </w:t>
      </w:r>
      <w:r w:rsidRPr="00C86099">
        <w:t>правовым актом органа исполнительной власти субъекта РФ предусмотрено их оказание на платной основе.</w:t>
      </w:r>
    </w:p>
    <w:p w:rsidR="00C86099" w:rsidRPr="00C86099" w:rsidRDefault="00C86099" w:rsidP="00C86099">
      <w:pPr>
        <w:autoSpaceDE w:val="0"/>
        <w:autoSpaceDN w:val="0"/>
        <w:adjustRightInd w:val="0"/>
        <w:jc w:val="both"/>
        <w:rPr>
          <w:bCs/>
        </w:rPr>
      </w:pPr>
      <w:r w:rsidRPr="00C86099">
        <w:rPr>
          <w:bCs/>
        </w:rPr>
        <w:t>6.1. Нормативный правовой акт, устанавливающий цены (тарифы) либо порядок их установления</w:t>
      </w:r>
    </w:p>
    <w:p w:rsidR="00C86099" w:rsidRPr="00C86099" w:rsidRDefault="00C86099" w:rsidP="00C86099">
      <w:pPr>
        <w:jc w:val="both"/>
        <w:rPr>
          <w:bCs/>
        </w:rPr>
      </w:pPr>
      <w:r w:rsidRPr="00C86099">
        <w:t>6.1.1. Государственная программа «Социальная поддержка отдельных категорий граждан Ленинградской области» на 2014-2016 годы, утвержденная постановлением Правительства Ленинградской области от 14.11.2013 года № 406 (с изменениями) (Приложение «Положение о службе социального сопровождения семей с детьми, признанных нуждающимися в социальном обслуживании»).</w:t>
      </w:r>
    </w:p>
    <w:p w:rsidR="00C86099" w:rsidRPr="00C86099" w:rsidRDefault="00C86099" w:rsidP="00C86099">
      <w:pPr>
        <w:jc w:val="both"/>
      </w:pPr>
      <w:r w:rsidRPr="00C86099">
        <w:rPr>
          <w:bCs/>
        </w:rPr>
        <w:t>6.2. Орган, устанавливающий цены (тарифы) - Правительство</w:t>
      </w:r>
      <w:r w:rsidRPr="00C86099">
        <w:t xml:space="preserve"> Ленинградской области.</w:t>
      </w:r>
    </w:p>
    <w:p w:rsidR="00C86099" w:rsidRPr="00C86099" w:rsidRDefault="00C86099" w:rsidP="00C86099">
      <w:pPr>
        <w:spacing w:after="120"/>
        <w:jc w:val="both"/>
        <w:rPr>
          <w:bCs/>
        </w:rPr>
      </w:pPr>
      <w:r w:rsidRPr="00C86099">
        <w:rPr>
          <w:bCs/>
        </w:rPr>
        <w:t>6.3. Значения предельных цен (тарифов)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0210"/>
        <w:gridCol w:w="4093"/>
      </w:tblGrid>
      <w:tr w:rsidR="00C86099" w:rsidRPr="00C86099" w:rsidTr="00C86099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99" w:rsidRPr="00C86099" w:rsidRDefault="00C86099" w:rsidP="00C86099">
            <w:pPr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 xml:space="preserve">Тарифы на разовую услугу,  руб. </w:t>
            </w:r>
          </w:p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86099">
              <w:rPr>
                <w:i/>
                <w:sz w:val="20"/>
                <w:szCs w:val="20"/>
              </w:rPr>
              <w:t>(НДС не облагаются)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6099" w:rsidRPr="00C86099" w:rsidRDefault="00C86099" w:rsidP="00C86099">
            <w:pPr>
              <w:jc w:val="center"/>
              <w:rPr>
                <w:bCs/>
              </w:rPr>
            </w:pPr>
            <w:r w:rsidRPr="00C86099">
              <w:rPr>
                <w:b/>
              </w:rPr>
              <w:t>Услуги, представляемые службой социального сопровождения семей с детьми, признанных нуждающимися в социальном обслуживании, в том числе: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rPr>
                <w:szCs w:val="20"/>
              </w:rPr>
              <w:t>Содействие в предоставлении медицинской помощи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Содействие в направлении в  организации здравоохранения, содействие в  направлении на санаторно-курортное лечение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Сопровождение  в организации  здравоохранения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 Содействие в получении медицинских услуг (в том числе в домашних условиях), содействие в обеспечении ухода, с учетом состояния здоровья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52,15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1.4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 Содействие в предоставлении услуг оздоровления, организации лечебно-оздоровительных мероприятий (в соответствии с назначениями врача), проведении реабилитационных мероприятий социально-медицинского характера в соответствии с индивидуальной программой реабилитации инвалида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52,15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 xml:space="preserve">Содействие в предоставлении психолого-педагогической помощи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Кураторство (договорной и аналитический этапы), в том числе, взаимодействие с другими субъектами профилактики безнадзорности  по вопросам оказания необходимых видов помощи несовершеннолетним и их семьям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52,15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Оказание содействия в получении консультативной психологической, педагогической помощи семьям с детьми; информационно-просветительская работа с семьей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52,15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2.5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Социальный патронаж семьи, в том числе по ходатайству субъектов системы профилактики; постсопровождение семьи с детьми, отслеживание семейной ситуации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312,86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jc w:val="both"/>
              <w:rPr>
                <w:bCs/>
              </w:rPr>
            </w:pPr>
            <w:r w:rsidRPr="00C86099">
              <w:t>Содействие в предоставлении юридической помощи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Консультирование по вопросам, связанным с их правом на социальное обслуживание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Содействие в получении бесплатной юридической в порядке, установленном законодательством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3.4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 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jc w:val="center"/>
            </w:pPr>
            <w:r w:rsidRPr="00C86099">
              <w:t>34,77</w:t>
            </w:r>
          </w:p>
        </w:tc>
      </w:tr>
      <w:tr w:rsidR="00C86099" w:rsidRPr="00C86099" w:rsidTr="00C86099">
        <w:trPr>
          <w:cantSplit/>
          <w:trHeight w:val="238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</w:pPr>
            <w:r w:rsidRPr="00C86099">
              <w:t>Содействие в предоставлении социальной помощи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4.1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>Содействие в организации летнего отдыха и оздоровления особо нуждающихся детям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spacing w:after="120"/>
              <w:jc w:val="center"/>
            </w:pPr>
            <w:r w:rsidRPr="00C86099">
              <w:rPr>
                <w:bCs/>
              </w:rPr>
              <w:t>34,77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4.2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Содействие в получении семьями мер социальной поддержки, установленных  законодательством РФ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spacing w:after="120"/>
              <w:jc w:val="center"/>
              <w:rPr>
                <w:bCs/>
              </w:rPr>
            </w:pPr>
            <w:r w:rsidRPr="00C86099">
              <w:rPr>
                <w:bCs/>
              </w:rPr>
              <w:t>34,79</w:t>
            </w:r>
          </w:p>
        </w:tc>
      </w:tr>
      <w:tr w:rsidR="00C86099" w:rsidRPr="00C86099" w:rsidTr="00C86099">
        <w:trPr>
          <w:cantSplit/>
          <w:trHeight w:val="21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099">
              <w:t>4.3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rPr>
                <w:sz w:val="22"/>
                <w:szCs w:val="22"/>
              </w:rPr>
            </w:pPr>
            <w:r w:rsidRPr="00C86099">
              <w:rPr>
                <w:sz w:val="22"/>
                <w:szCs w:val="22"/>
              </w:rPr>
              <w:t xml:space="preserve"> Содействие в оказании социальной  помощи,  в том числе с привлечением организаций здравоохранения, образования, культуры и спорта, служб занятости, комиссий по делам несовершеннолетних и защите их прав, социально ориентированных некоммерческих организаций, иных заинтересованных организаций, волонтеров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099" w:rsidRPr="00C86099" w:rsidRDefault="00C86099" w:rsidP="00C86099">
            <w:pPr>
              <w:spacing w:after="120"/>
              <w:jc w:val="center"/>
            </w:pPr>
            <w:r w:rsidRPr="00C86099">
              <w:rPr>
                <w:bCs/>
              </w:rPr>
              <w:t>34,60</w:t>
            </w:r>
          </w:p>
        </w:tc>
      </w:tr>
    </w:tbl>
    <w:p w:rsidR="00C86099" w:rsidRPr="00C86099" w:rsidRDefault="00C86099" w:rsidP="00C86099">
      <w:pPr>
        <w:jc w:val="both"/>
        <w:rPr>
          <w:kern w:val="2"/>
        </w:rPr>
      </w:pPr>
      <w:r w:rsidRPr="00C86099">
        <w:rPr>
          <w:bCs/>
        </w:rPr>
        <w:t xml:space="preserve">6.4 </w:t>
      </w:r>
      <w:r w:rsidRPr="00C86099">
        <w:rPr>
          <w:kern w:val="2"/>
        </w:rPr>
        <w:t xml:space="preserve">Источник информации о значении показателя: </w:t>
      </w:r>
      <w:r w:rsidRPr="00C86099">
        <w:t>Государственная программа «Социальная поддержка отдельных категорий граждан Ленинградской области» на 2014-2016 годы, утвержденная постановлением Правительства Ленинградской области от 14.11.2013 года № 406 (с изменениями).</w:t>
      </w:r>
    </w:p>
    <w:p w:rsidR="00C86099" w:rsidRPr="00C86099" w:rsidRDefault="00C86099" w:rsidP="00C86099">
      <w:pPr>
        <w:ind w:firstLine="708"/>
        <w:jc w:val="both"/>
        <w:rPr>
          <w:bCs/>
        </w:rPr>
      </w:pPr>
      <w:r w:rsidRPr="00C86099">
        <w:rPr>
          <w:kern w:val="2"/>
        </w:rPr>
        <w:t xml:space="preserve">Государственные услуги в объеме, предусмотренном муниципальным заданием предоставляются бесплатно </w:t>
      </w:r>
      <w:r w:rsidRPr="00C86099">
        <w:rPr>
          <w:rFonts w:eastAsia="Calibri"/>
        </w:rPr>
        <w:t xml:space="preserve">гражданам в соответствии со </w:t>
      </w:r>
      <w:hyperlink r:id="rId17" w:history="1">
        <w:r w:rsidRPr="00C86099">
          <w:rPr>
            <w:rFonts w:eastAsia="Calibri"/>
          </w:rPr>
          <w:t>статьей 31</w:t>
        </w:r>
      </w:hyperlink>
      <w:r w:rsidRPr="00C86099">
        <w:rPr>
          <w:rFonts w:eastAsia="Calibri"/>
        </w:rPr>
        <w:t xml:space="preserve"> Федерального закона от 28 декабря 2013 года № 442-ФЗ "Об основах социального обслуживания граждан в Российской Федерации", статьями 3 и 5 областного закона от 30 октября 2014 года № 72-оз "О социальном обслуживании граждан в Ленинградской области", иным гражданам услуги предоставляются за плату </w:t>
      </w:r>
      <w:r w:rsidRPr="00C86099">
        <w:rPr>
          <w:kern w:val="2"/>
        </w:rPr>
        <w:t>в соответствии с Постановлением Правительства Ленинградской области от 9 декабря 2014 года № 577 «О порядке утверждения тарифов на социальные услуги, размере платы за предоставление социальных услуги порядке взимания платы за их предоставление».</w:t>
      </w:r>
    </w:p>
    <w:p w:rsidR="00C86099" w:rsidRPr="00C86099" w:rsidRDefault="00C86099" w:rsidP="00C86099">
      <w:pPr>
        <w:spacing w:before="120" w:after="120"/>
        <w:jc w:val="both"/>
        <w:rPr>
          <w:bCs/>
        </w:rPr>
      </w:pPr>
      <w:r w:rsidRPr="00C86099">
        <w:rPr>
          <w:bCs/>
        </w:rPr>
        <w:t>7. Порядок контроля за исполнением муниципального задания.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</w:rPr>
            </w:pPr>
            <w:r w:rsidRPr="00C86099">
              <w:rPr>
                <w:bCs/>
                <w:i/>
              </w:rPr>
              <w:t>Муниципальные органы исполнительной власти, осуществляющие контроль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основания: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3.Комплексная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ежегодно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rPr>
                <w:bCs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C86099"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</w:rPr>
            </w:pPr>
            <w:r w:rsidRPr="00C86099">
              <w:rPr>
                <w:rFonts w:cs="Calibri"/>
              </w:rPr>
              <w:t xml:space="preserve">5. 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18" w:history="1">
              <w:r w:rsidRPr="00C86099">
                <w:rPr>
                  <w:rFonts w:cs="Calibri"/>
                </w:rPr>
                <w:t>законодательством</w:t>
              </w:r>
            </w:hyperlink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rFonts w:cs="Calibri"/>
              </w:rPr>
              <w:t>В соответствии с распоряжениями уполномоченного органа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  <w:r w:rsidRPr="00C86099">
              <w:rPr>
                <w:rFonts w:cs="Calibri"/>
              </w:rPr>
              <w:t>Комитет по социальной защите населения Ленинградской области (уполномоченный орган)</w:t>
            </w:r>
          </w:p>
        </w:tc>
      </w:tr>
      <w:tr w:rsidR="00C86099" w:rsidRPr="00C86099" w:rsidTr="00C8609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86099" w:rsidRPr="00C86099" w:rsidRDefault="00C86099" w:rsidP="00C86099">
      <w:pPr>
        <w:spacing w:before="120"/>
        <w:ind w:firstLine="708"/>
        <w:jc w:val="both"/>
        <w:rPr>
          <w:bCs/>
        </w:rPr>
      </w:pPr>
      <w:r w:rsidRPr="00C86099">
        <w:rPr>
          <w:bCs/>
        </w:rPr>
        <w:t>8.  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 Форма отчета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8.1.1 Учреждение представляет отчеты об исполнении муниципального задания и использовании субсидии на выполнение муниципального задания по утвержденным формам (Приложение №1, 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     Сроки представления отчетов об исполнении муниципального задания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8.2.1.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 (Приложение №1,2);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8.2.2. Учреждение ежеквартально, в срок до 05 числа месяца, следующего за отчетным кварталом, предоставляет следующие отчеты по установленным формам: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№2); 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24.12.2016, 24.12.2017, 24.12.2018 соответственно (Приложение №2).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      Иные требования к отчетности об исполнении муниципального задания.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№ 402-ФЗ «О бухгалтерском учете», Федерального закона от 03.11.2006 № 174-ФЗ «Об автономных учреждениях».</w:t>
      </w:r>
    </w:p>
    <w:p w:rsidR="00C86099" w:rsidRPr="00C86099" w:rsidRDefault="00C86099" w:rsidP="00C86099">
      <w:pPr>
        <w:ind w:firstLine="709"/>
        <w:jc w:val="both"/>
        <w:rPr>
          <w:bCs/>
        </w:rPr>
      </w:pPr>
      <w:r w:rsidRPr="00C86099">
        <w:rPr>
          <w:bCs/>
        </w:rPr>
        <w:t>9. Иная информация, необходимая для исполнения (контроля за исполнением) муниципального задания – не требуется.</w:t>
      </w: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</w:p>
    <w:p w:rsidR="00C86099" w:rsidRDefault="00C86099" w:rsidP="00C86099">
      <w:pPr>
        <w:jc w:val="right"/>
      </w:pPr>
    </w:p>
    <w:p w:rsidR="00C86099" w:rsidRDefault="00C86099" w:rsidP="00C86099">
      <w:pPr>
        <w:jc w:val="right"/>
      </w:pPr>
    </w:p>
    <w:p w:rsidR="00C86099" w:rsidRDefault="00C86099" w:rsidP="00C86099">
      <w:pPr>
        <w:jc w:val="right"/>
      </w:pPr>
    </w:p>
    <w:p w:rsidR="00C86099" w:rsidRDefault="00C86099" w:rsidP="00C86099">
      <w:pPr>
        <w:jc w:val="right"/>
      </w:pPr>
    </w:p>
    <w:p w:rsidR="00C86099" w:rsidRDefault="00C86099" w:rsidP="00C86099">
      <w:pPr>
        <w:jc w:val="right"/>
      </w:pPr>
    </w:p>
    <w:p w:rsidR="00C86099" w:rsidRPr="00C86099" w:rsidRDefault="00C86099" w:rsidP="00C86099">
      <w:pPr>
        <w:jc w:val="right"/>
      </w:pPr>
      <w:r w:rsidRPr="00C86099">
        <w:t>Приложение №1 к МЗ</w:t>
      </w:r>
    </w:p>
    <w:p w:rsidR="00C86099" w:rsidRPr="00C86099" w:rsidRDefault="00C86099" w:rsidP="00C86099">
      <w:pPr>
        <w:jc w:val="center"/>
        <w:rPr>
          <w:b/>
        </w:rPr>
      </w:pPr>
    </w:p>
    <w:p w:rsidR="00C86099" w:rsidRPr="00C86099" w:rsidRDefault="00C86099" w:rsidP="00C86099">
      <w:pPr>
        <w:jc w:val="center"/>
        <w:rPr>
          <w:b/>
        </w:rPr>
      </w:pPr>
      <w:r w:rsidRPr="00C86099">
        <w:rPr>
          <w:b/>
        </w:rPr>
        <w:t>ФОРМА</w:t>
      </w:r>
    </w:p>
    <w:tbl>
      <w:tblPr>
        <w:tblpPr w:leftFromText="180" w:rightFromText="180" w:vertAnchor="text" w:horzAnchor="margin" w:tblpY="327"/>
        <w:tblW w:w="15208" w:type="dxa"/>
        <w:tblLayout w:type="fixed"/>
        <w:tblLook w:val="0000" w:firstRow="0" w:lastRow="0" w:firstColumn="0" w:lastColumn="0" w:noHBand="0" w:noVBand="0"/>
      </w:tblPr>
      <w:tblGrid>
        <w:gridCol w:w="2719"/>
        <w:gridCol w:w="960"/>
        <w:gridCol w:w="976"/>
        <w:gridCol w:w="960"/>
        <w:gridCol w:w="900"/>
        <w:gridCol w:w="1011"/>
        <w:gridCol w:w="1089"/>
        <w:gridCol w:w="1393"/>
        <w:gridCol w:w="1000"/>
        <w:gridCol w:w="1500"/>
        <w:gridCol w:w="1300"/>
        <w:gridCol w:w="1400"/>
      </w:tblGrid>
      <w:tr w:rsidR="00C86099" w:rsidRPr="00C86099" w:rsidTr="00C86099">
        <w:trPr>
          <w:trHeight w:val="375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Наименование учреждения</w:t>
            </w:r>
          </w:p>
        </w:tc>
        <w:tc>
          <w:tcPr>
            <w:tcW w:w="11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86099" w:rsidRPr="00C86099" w:rsidRDefault="00C86099" w:rsidP="00C86099">
            <w:pPr>
              <w:jc w:val="center"/>
              <w:rPr>
                <w:color w:val="000000"/>
              </w:rPr>
            </w:pPr>
          </w:p>
          <w:p w:rsidR="00C86099" w:rsidRPr="00C86099" w:rsidRDefault="00C86099" w:rsidP="00C86099">
            <w:pPr>
              <w:jc w:val="center"/>
              <w:rPr>
                <w:b/>
                <w:bCs/>
                <w:color w:val="000000"/>
              </w:rPr>
            </w:pPr>
            <w:r w:rsidRPr="00C86099">
              <w:rPr>
                <w:b/>
                <w:bCs/>
                <w:color w:val="000000"/>
              </w:rPr>
              <w:t>МАУ  ЦСПП «Семья» Сосновоборский  городской  округ</w:t>
            </w:r>
          </w:p>
          <w:p w:rsidR="00C86099" w:rsidRPr="00C86099" w:rsidRDefault="00C86099" w:rsidP="00C86099">
            <w:pPr>
              <w:jc w:val="center"/>
              <w:rPr>
                <w:color w:val="000000"/>
              </w:rPr>
            </w:pPr>
          </w:p>
        </w:tc>
      </w:tr>
      <w:tr w:rsidR="00C86099" w:rsidRPr="00C86099" w:rsidTr="00C86099">
        <w:trPr>
          <w:trHeight w:val="375"/>
        </w:trPr>
        <w:tc>
          <w:tcPr>
            <w:tcW w:w="1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099" w:rsidRPr="00C86099" w:rsidRDefault="00C86099" w:rsidP="00C86099">
            <w:pPr>
              <w:jc w:val="center"/>
              <w:rPr>
                <w:color w:val="000000"/>
              </w:rPr>
            </w:pPr>
          </w:p>
        </w:tc>
      </w:tr>
      <w:tr w:rsidR="00C86099" w:rsidRPr="00C86099" w:rsidTr="00C8609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099" w:rsidRPr="00C86099" w:rsidRDefault="00C86099" w:rsidP="00C86099">
            <w:pPr>
              <w:jc w:val="center"/>
            </w:pPr>
            <w:r w:rsidRPr="00C86099">
              <w:t>ОТЧЕТ ЗА</w:t>
            </w:r>
          </w:p>
        </w:tc>
        <w:tc>
          <w:tcPr>
            <w:tcW w:w="10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86099" w:rsidRPr="00C86099" w:rsidRDefault="00C86099" w:rsidP="00C86099">
            <w:pPr>
              <w:jc w:val="center"/>
              <w:rPr>
                <w:color w:val="000000"/>
              </w:rPr>
            </w:pPr>
          </w:p>
        </w:tc>
      </w:tr>
      <w:tr w:rsidR="00C86099" w:rsidRPr="00C86099" w:rsidTr="00C86099">
        <w:trPr>
          <w:trHeight w:val="375"/>
        </w:trPr>
        <w:tc>
          <w:tcPr>
            <w:tcW w:w="15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6099" w:rsidRPr="00C86099" w:rsidRDefault="00C86099" w:rsidP="00C86099">
            <w:pPr>
              <w:jc w:val="both"/>
              <w:rPr>
                <w:color w:val="000000"/>
              </w:rPr>
            </w:pPr>
            <w:r w:rsidRPr="00C86099">
              <w:t> </w:t>
            </w:r>
          </w:p>
        </w:tc>
      </w:tr>
      <w:tr w:rsidR="00C86099" w:rsidRPr="00C86099" w:rsidTr="00C86099">
        <w:trPr>
          <w:trHeight w:val="375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7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099" w:rsidRPr="00C86099" w:rsidRDefault="00C86099" w:rsidP="00C8609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099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099" w:rsidRPr="00C86099" w:rsidRDefault="00C86099" w:rsidP="00C8609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6099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C86099" w:rsidRPr="00C86099" w:rsidTr="00C86099">
        <w:trPr>
          <w:trHeight w:val="443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Тариф на разовую услугу (рублей)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Объем гос.услуги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Норматив затрат на единицу гос.услу-ги 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Кол-во месяцев предоставления услуги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Объем финансового обеспечения выполнения государственного задания на 2016 год, тыс.руб.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Всего оказано услуг в месяц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Фактическая общая стоимость оказанной услуги, руб.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Фактическое количество получателей услуги за отчетный месяц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 xml:space="preserve">Объем финансового обеспечения выполнения  муниципального задания на 2016 год, руб. </w:t>
            </w:r>
          </w:p>
        </w:tc>
      </w:tr>
      <w:tr w:rsidR="00C86099" w:rsidRPr="00C86099" w:rsidTr="00C86099">
        <w:trPr>
          <w:trHeight w:val="1763"/>
        </w:trPr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Время оказания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Кол-во услуг в месяц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  <w:r w:rsidRPr="00C86099">
              <w:rPr>
                <w:sz w:val="20"/>
                <w:szCs w:val="20"/>
              </w:rPr>
              <w:t>Кол-во обслуживаемых в месяц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9" w:rsidRPr="00C86099" w:rsidRDefault="00C86099" w:rsidP="00C86099">
            <w:pPr>
              <w:jc w:val="both"/>
              <w:rPr>
                <w:sz w:val="20"/>
                <w:szCs w:val="20"/>
              </w:rPr>
            </w:pPr>
          </w:p>
        </w:tc>
      </w:tr>
    </w:tbl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ind w:left="3600"/>
        <w:jc w:val="right"/>
        <w:rPr>
          <w:b/>
          <w:caps/>
        </w:rPr>
      </w:pPr>
    </w:p>
    <w:p w:rsidR="00C86099" w:rsidRPr="00C86099" w:rsidRDefault="00C86099" w:rsidP="00C86099">
      <w:pPr>
        <w:jc w:val="right"/>
      </w:pPr>
      <w:r w:rsidRPr="00C86099">
        <w:t>Приложение №2 к МЗ</w:t>
      </w:r>
    </w:p>
    <w:p w:rsidR="00C86099" w:rsidRPr="00C86099" w:rsidRDefault="00C86099" w:rsidP="00C86099">
      <w:pPr>
        <w:jc w:val="right"/>
        <w:rPr>
          <w:b/>
        </w:rPr>
      </w:pPr>
      <w:r w:rsidRPr="00C86099">
        <w:rPr>
          <w:b/>
        </w:rPr>
        <w:t>ФОРМА</w:t>
      </w:r>
    </w:p>
    <w:p w:rsidR="00C86099" w:rsidRPr="00C86099" w:rsidRDefault="00C86099" w:rsidP="00C86099">
      <w:pPr>
        <w:jc w:val="right"/>
        <w:rPr>
          <w:b/>
        </w:rPr>
      </w:pPr>
    </w:p>
    <w:p w:rsidR="00C86099" w:rsidRPr="00C86099" w:rsidRDefault="00C86099" w:rsidP="00C86099">
      <w:pPr>
        <w:jc w:val="center"/>
        <w:rPr>
          <w:bCs/>
        </w:rPr>
      </w:pPr>
      <w:r w:rsidRPr="00C86099">
        <w:rPr>
          <w:b/>
          <w:bCs/>
        </w:rPr>
        <w:t>Отчет об исполнении муниципального задания и использовании субсидии на выполнение муниципального задания</w:t>
      </w:r>
    </w:p>
    <w:p w:rsidR="00C86099" w:rsidRPr="00C86099" w:rsidRDefault="00C86099" w:rsidP="00C86099">
      <w:pPr>
        <w:jc w:val="center"/>
        <w:rPr>
          <w:b/>
          <w:bCs/>
          <w:color w:val="000000"/>
        </w:rPr>
      </w:pPr>
      <w:r w:rsidRPr="00C86099">
        <w:rPr>
          <w:b/>
          <w:bCs/>
          <w:color w:val="000000"/>
        </w:rPr>
        <w:t>МАУ  ЦСПП «Семья» Сосновоборский  городской  округ</w:t>
      </w:r>
    </w:p>
    <w:p w:rsidR="00C86099" w:rsidRPr="00C86099" w:rsidRDefault="00C86099" w:rsidP="00C86099">
      <w:pPr>
        <w:jc w:val="center"/>
        <w:rPr>
          <w:b/>
          <w:bCs/>
          <w:color w:val="000000"/>
        </w:rPr>
      </w:pPr>
      <w:r w:rsidRPr="00C86099">
        <w:rPr>
          <w:b/>
          <w:bCs/>
          <w:color w:val="000000"/>
        </w:rPr>
        <w:t>______________________ 2016 г.</w:t>
      </w:r>
    </w:p>
    <w:p w:rsidR="00C86099" w:rsidRPr="00C86099" w:rsidRDefault="00C86099" w:rsidP="00C86099">
      <w:pPr>
        <w:jc w:val="center"/>
        <w:rPr>
          <w:bCs/>
        </w:rPr>
      </w:pPr>
      <w:r w:rsidRPr="00C86099">
        <w:rPr>
          <w:bCs/>
        </w:rPr>
        <w:t>Отчетный месяц (или квартал</w:t>
      </w:r>
      <w:r w:rsidRPr="00C86099">
        <w:rPr>
          <w:sz w:val="20"/>
          <w:szCs w:val="20"/>
          <w:vertAlign w:val="superscript"/>
        </w:rPr>
        <w:footnoteReference w:id="19"/>
      </w:r>
      <w:r w:rsidRPr="00C86099">
        <w:rPr>
          <w:bCs/>
        </w:rPr>
        <w:t>)</w:t>
      </w:r>
    </w:p>
    <w:p w:rsidR="00C86099" w:rsidRPr="00C86099" w:rsidRDefault="00C86099" w:rsidP="00C86099">
      <w:pPr>
        <w:jc w:val="center"/>
        <w:rPr>
          <w:bCs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663"/>
        <w:gridCol w:w="2950"/>
        <w:gridCol w:w="2075"/>
        <w:gridCol w:w="2927"/>
        <w:gridCol w:w="2189"/>
      </w:tblGrid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Наименование показателя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Единица измерения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Значение, утвержденное в муниципальном задании (соглашении о финансировании) на отчетный период</w:t>
            </w: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Фактическое значение за отчетный период</w:t>
            </w: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Отклонение от запланированных значений</w:t>
            </w: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6099">
              <w:rPr>
                <w:b/>
                <w:bCs/>
              </w:rPr>
              <w:t>Причины отклонения от запланированных значений</w:t>
            </w:r>
          </w:p>
        </w:tc>
      </w:tr>
      <w:tr w:rsidR="00C86099" w:rsidRPr="00C86099" w:rsidTr="00C86099">
        <w:tc>
          <w:tcPr>
            <w:tcW w:w="13814" w:type="dxa"/>
            <w:gridSpan w:val="6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color w:val="000000"/>
              </w:rPr>
              <w:t>Наименование вида обслуживания</w:t>
            </w:r>
            <w:r w:rsidRPr="00C86099">
              <w:rPr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1. Количество обслуженных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Чел.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2. Количество услуг, предоставленных гражданам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чел./услуг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или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койко/день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Тариф на одного обслуживаемого в месяц 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Руб.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4.Размер субсидии на выполнение муниципального задания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Руб.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13814" w:type="dxa"/>
            <w:gridSpan w:val="6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color w:val="000000"/>
              </w:rPr>
              <w:t>Наименование вида обслуживания</w:t>
            </w: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1. Количество обслуженных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Чел.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2. Количество услуг, предоставленных гражданам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чел./услуг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6099">
              <w:rPr>
                <w:bCs/>
                <w:sz w:val="20"/>
                <w:szCs w:val="20"/>
              </w:rPr>
              <w:t>или</w:t>
            </w:r>
          </w:p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койко/день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 xml:space="preserve">3. Тариф на одного обслуживаемого в месяц 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Руб.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200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099">
              <w:rPr>
                <w:bCs/>
              </w:rPr>
              <w:t>4.Размер субсидии на выполнение муниципального задания</w:t>
            </w:r>
          </w:p>
        </w:tc>
        <w:tc>
          <w:tcPr>
            <w:tcW w:w="1664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6099">
              <w:rPr>
                <w:bCs/>
              </w:rPr>
              <w:t>Руб.</w:t>
            </w:r>
          </w:p>
        </w:tc>
        <w:tc>
          <w:tcPr>
            <w:tcW w:w="2950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5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27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89" w:type="dxa"/>
          </w:tcPr>
          <w:p w:rsidR="00C86099" w:rsidRPr="00C86099" w:rsidRDefault="00C86099" w:rsidP="00C8609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86099" w:rsidRPr="00C86099" w:rsidTr="00C86099">
        <w:tc>
          <w:tcPr>
            <w:tcW w:w="13814" w:type="dxa"/>
            <w:gridSpan w:val="6"/>
          </w:tcPr>
          <w:p w:rsidR="00C86099" w:rsidRPr="00C86099" w:rsidRDefault="00C86099" w:rsidP="00C86099">
            <w:pPr>
              <w:jc w:val="center"/>
              <w:rPr>
                <w:sz w:val="20"/>
                <w:szCs w:val="20"/>
              </w:rPr>
            </w:pPr>
            <w:r w:rsidRPr="00C86099">
              <w:rPr>
                <w:color w:val="000000"/>
              </w:rPr>
              <w:t>Наименование вида обслуживания…</w:t>
            </w:r>
          </w:p>
        </w:tc>
      </w:tr>
    </w:tbl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jc w:val="both"/>
        <w:rPr>
          <w:sz w:val="36"/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C86099" w:rsidRPr="00C86099" w:rsidRDefault="00C86099" w:rsidP="00C86099">
      <w:pPr>
        <w:jc w:val="both"/>
        <w:rPr>
          <w:szCs w:val="20"/>
        </w:rPr>
      </w:pPr>
    </w:p>
    <w:p w:rsidR="00C86099" w:rsidRPr="00C86099" w:rsidRDefault="00C86099" w:rsidP="00C86099">
      <w:pPr>
        <w:jc w:val="both"/>
        <w:rPr>
          <w:szCs w:val="20"/>
        </w:rPr>
      </w:pPr>
    </w:p>
    <w:p w:rsidR="00C86099" w:rsidRPr="00C86099" w:rsidRDefault="00C86099" w:rsidP="00C86099">
      <w:pPr>
        <w:rPr>
          <w:sz w:val="20"/>
          <w:szCs w:val="20"/>
        </w:rPr>
      </w:pPr>
    </w:p>
    <w:p w:rsidR="00412A96" w:rsidRDefault="00412A96"/>
    <w:sectPr w:rsidR="00412A96" w:rsidSect="00C860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35" w:rsidRDefault="006F1235" w:rsidP="0091428C">
      <w:r>
        <w:separator/>
      </w:r>
    </w:p>
  </w:endnote>
  <w:endnote w:type="continuationSeparator" w:id="0">
    <w:p w:rsidR="006F1235" w:rsidRDefault="006F1235" w:rsidP="0091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35" w:rsidRDefault="006F1235" w:rsidP="0091428C">
      <w:r>
        <w:separator/>
      </w:r>
    </w:p>
  </w:footnote>
  <w:footnote w:type="continuationSeparator" w:id="0">
    <w:p w:rsidR="006F1235" w:rsidRDefault="006F1235" w:rsidP="0091428C">
      <w:r>
        <w:continuationSeparator/>
      </w:r>
    </w:p>
  </w:footnote>
  <w:footnote w:id="1">
    <w:p w:rsidR="00C86099" w:rsidRPr="007805B0" w:rsidRDefault="00C86099" w:rsidP="00C86099">
      <w:pPr>
        <w:pStyle w:val="af0"/>
        <w:jc w:val="both"/>
      </w:pPr>
      <w:r w:rsidRPr="007805B0">
        <w:rPr>
          <w:rStyle w:val="af2"/>
        </w:rPr>
        <w:footnoteRef/>
      </w:r>
      <w:r w:rsidRPr="007805B0">
        <w:t xml:space="preserve">Здесь и далее по тексту разделов 1,2,3,4 – </w:t>
      </w:r>
      <w:r w:rsidRPr="007805B0">
        <w:rPr>
          <w:b/>
        </w:rPr>
        <w:t>Источником информации о значении показателей объема государственной услуги</w:t>
      </w:r>
      <w:r w:rsidRPr="007805B0">
        <w:t xml:space="preserve"> является Постановление Правительства Ленинградской области от 30 декабря 2014  №648 «Об утверждении тарифов на социальные услуги на 2015 год» </w:t>
      </w:r>
    </w:p>
  </w:footnote>
  <w:footnote w:id="2">
    <w:p w:rsidR="00C86099" w:rsidRPr="007805B0" w:rsidRDefault="00C86099" w:rsidP="00C86099">
      <w:pPr>
        <w:pStyle w:val="af0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1,2,3,4 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3">
    <w:p w:rsidR="00C86099" w:rsidRDefault="00C86099" w:rsidP="00C86099">
      <w:pPr>
        <w:pStyle w:val="af0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1,2,3,4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4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Здесь и далее по </w:t>
      </w:r>
      <w:r w:rsidRPr="007805B0">
        <w:t>тексту ИППСУ</w:t>
      </w:r>
      <w:r>
        <w:t xml:space="preserve"> -  </w:t>
      </w:r>
      <w:r w:rsidRPr="00F93B29">
        <w:t>индивидуальн</w:t>
      </w:r>
      <w:r>
        <w:t>ая</w:t>
      </w:r>
      <w:r w:rsidRPr="00F93B29">
        <w:t xml:space="preserve"> программ</w:t>
      </w:r>
      <w:r>
        <w:t>а</w:t>
      </w:r>
      <w:r w:rsidRPr="00F93B29">
        <w:t xml:space="preserve"> предоставления социальных услуг</w:t>
      </w:r>
    </w:p>
  </w:footnote>
  <w:footnote w:id="5">
    <w:p w:rsidR="00C86099" w:rsidRDefault="00C86099" w:rsidP="00C86099">
      <w:pPr>
        <w:pStyle w:val="af0"/>
      </w:pPr>
      <w:r>
        <w:rPr>
          <w:rStyle w:val="af2"/>
        </w:rPr>
        <w:footnoteRef/>
      </w:r>
      <w:r>
        <w:t>Здесь и далее по тексту Приложения№№1,2 по утвержденным распоряжением формам.</w:t>
      </w:r>
    </w:p>
  </w:footnote>
  <w:footnote w:id="6">
    <w:p w:rsidR="00C86099" w:rsidRPr="007805B0" w:rsidRDefault="00C86099" w:rsidP="00C86099">
      <w:pPr>
        <w:pStyle w:val="af0"/>
        <w:jc w:val="both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 3 – Источником информации о </w:t>
      </w:r>
      <w:r w:rsidRPr="007805B0">
        <w:rPr>
          <w:b/>
        </w:rPr>
        <w:t>з</w:t>
      </w:r>
      <w:r w:rsidRPr="007805B0">
        <w:rPr>
          <w:b/>
          <w:bCs/>
        </w:rPr>
        <w:t>начении показателей объема государственной услуги</w:t>
      </w:r>
      <w:r w:rsidRPr="007805B0">
        <w:rPr>
          <w:bCs/>
        </w:rPr>
        <w:t xml:space="preserve"> является Постановление Правительства Ленинградской области от 30 декабря 2014 г. № 648 «Об утверждении тарифов на социальные услуги на 2015 год»</w:t>
      </w:r>
    </w:p>
  </w:footnote>
  <w:footnote w:id="7">
    <w:p w:rsidR="00C86099" w:rsidRPr="00F93B29" w:rsidRDefault="00C86099" w:rsidP="00C86099">
      <w:pPr>
        <w:pStyle w:val="af0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8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9">
    <w:p w:rsidR="00C86099" w:rsidRPr="007805B0" w:rsidRDefault="00C86099" w:rsidP="00C86099">
      <w:pPr>
        <w:pStyle w:val="af0"/>
        <w:jc w:val="both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 3 – Источником информации о </w:t>
      </w:r>
      <w:r w:rsidRPr="007805B0">
        <w:rPr>
          <w:b/>
        </w:rPr>
        <w:t>з</w:t>
      </w:r>
      <w:r w:rsidRPr="007805B0">
        <w:rPr>
          <w:b/>
          <w:bCs/>
        </w:rPr>
        <w:t>начении показателей объема государственной услуги</w:t>
      </w:r>
      <w:r w:rsidRPr="007805B0">
        <w:rPr>
          <w:bCs/>
        </w:rPr>
        <w:t xml:space="preserve"> является Постановление Правительства Ленинградской области от 30 декабря 2014 г. № 648 «Об утверждении тарифов на социальные услуги на 2015 год»</w:t>
      </w:r>
    </w:p>
  </w:footnote>
  <w:footnote w:id="10">
    <w:p w:rsidR="00C86099" w:rsidRPr="00F93B29" w:rsidRDefault="00C86099" w:rsidP="00C86099">
      <w:pPr>
        <w:pStyle w:val="af0"/>
      </w:pPr>
      <w:r w:rsidRPr="007805B0">
        <w:rPr>
          <w:rStyle w:val="af2"/>
        </w:rPr>
        <w:footnoteRef/>
      </w:r>
      <w:r w:rsidRPr="007805B0"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11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2">
    <w:p w:rsidR="00C86099" w:rsidRPr="00722ADD" w:rsidRDefault="00C86099" w:rsidP="00C86099">
      <w:pPr>
        <w:pStyle w:val="af0"/>
        <w:jc w:val="both"/>
      </w:pPr>
      <w:r w:rsidRPr="00722ADD">
        <w:rPr>
          <w:rStyle w:val="af2"/>
        </w:rPr>
        <w:footnoteRef/>
      </w:r>
      <w:r w:rsidRPr="00722ADD">
        <w:t xml:space="preserve"> Здесь и далее по тексту разделов 1,2, 3 – Источником информации о </w:t>
      </w:r>
      <w:r w:rsidRPr="00722ADD">
        <w:rPr>
          <w:b/>
        </w:rPr>
        <w:t>з</w:t>
      </w:r>
      <w:r w:rsidRPr="00722ADD">
        <w:rPr>
          <w:b/>
          <w:bCs/>
        </w:rPr>
        <w:t>начении показателей объема государственной услуги</w:t>
      </w:r>
      <w:r w:rsidRPr="00722ADD">
        <w:rPr>
          <w:bCs/>
        </w:rPr>
        <w:t xml:space="preserve"> является Постановление Правительства Ленинградской области от 30 декабря 2014 г. № 648 «Об утверждении тарифов на социальные услуги на 2015 год»</w:t>
      </w:r>
    </w:p>
  </w:footnote>
  <w:footnote w:id="13">
    <w:p w:rsidR="00C86099" w:rsidRPr="00F93B29" w:rsidRDefault="00C86099" w:rsidP="00C86099">
      <w:pPr>
        <w:pStyle w:val="af0"/>
      </w:pPr>
      <w:r w:rsidRPr="00722ADD">
        <w:rPr>
          <w:rStyle w:val="af2"/>
        </w:rPr>
        <w:footnoteRef/>
      </w:r>
      <w:r w:rsidRPr="00722ADD"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отчетного финансового года</w:t>
      </w:r>
    </w:p>
  </w:footnote>
  <w:footnote w:id="14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Здесь и далее по тексту разделов 1,2,3объем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5">
    <w:p w:rsidR="00C86099" w:rsidRDefault="00C86099" w:rsidP="00C86099">
      <w:pPr>
        <w:pStyle w:val="af0"/>
        <w:jc w:val="both"/>
      </w:pPr>
      <w:r w:rsidRPr="00F540E3">
        <w:rPr>
          <w:rStyle w:val="af2"/>
        </w:rPr>
        <w:footnoteRef/>
      </w:r>
      <w:r>
        <w:t xml:space="preserve"> Здесь и далее по тексту Раздела 5 указаны пункты Плана реализации мероприятий муниципальной программы, утвержденной </w:t>
      </w:r>
      <w:r w:rsidRPr="00592388">
        <w:t>Постановление</w:t>
      </w:r>
      <w:r>
        <w:t>м</w:t>
      </w:r>
      <w:r w:rsidRPr="00592388">
        <w:t xml:space="preserve"> администрации Сосновоборского городского округа №2597 от 16.10.2013 «Об утверждении муниципальной программы «Медико-социальная поддержка отдельных категорий граждан в Сосновоборском городском округе на 2014-2020 годы» (с изменениями) Приложение </w:t>
      </w:r>
      <w:r>
        <w:t>4</w:t>
      </w:r>
      <w:r w:rsidRPr="00592388">
        <w:t xml:space="preserve"> к муниципальной программе Подпрограмма 2 Организация работы с детьми, находящимися в социально опасном положении, в </w:t>
      </w:r>
      <w:r>
        <w:t>Сосновоборском городском округе</w:t>
      </w:r>
    </w:p>
  </w:footnote>
  <w:footnote w:id="16">
    <w:p w:rsidR="00C86099" w:rsidRPr="00F93B29" w:rsidRDefault="00C86099" w:rsidP="00C86099">
      <w:pPr>
        <w:pStyle w:val="af0"/>
        <w:jc w:val="both"/>
      </w:pPr>
      <w:r w:rsidRPr="00F540E3">
        <w:rPr>
          <w:rStyle w:val="af2"/>
        </w:rPr>
        <w:footnoteRef/>
      </w:r>
      <w:r w:rsidRPr="00F93B29">
        <w:t xml:space="preserve"> Здесь и далее по тексту раздел</w:t>
      </w:r>
      <w:r>
        <w:t>а</w:t>
      </w:r>
      <w:r w:rsidRPr="00F93B29">
        <w:t xml:space="preserve"> </w:t>
      </w:r>
      <w:r>
        <w:t xml:space="preserve">6 </w:t>
      </w:r>
      <w:r w:rsidRPr="00F93B29">
        <w:t xml:space="preserve">– Источником информации о </w:t>
      </w:r>
      <w:r w:rsidRPr="00F93B29">
        <w:rPr>
          <w:b/>
        </w:rPr>
        <w:t>з</w:t>
      </w:r>
      <w:r w:rsidRPr="00F93B29">
        <w:rPr>
          <w:b/>
          <w:bCs/>
        </w:rPr>
        <w:t>начении показателей объема государственной услуги</w:t>
      </w:r>
      <w:r w:rsidRPr="00F93B29">
        <w:rPr>
          <w:bCs/>
        </w:rPr>
        <w:t xml:space="preserve"> является </w:t>
      </w:r>
      <w:r w:rsidRPr="0080132E">
        <w:rPr>
          <w:bCs/>
        </w:rPr>
        <w:t>государственн</w:t>
      </w:r>
      <w:r>
        <w:rPr>
          <w:bCs/>
        </w:rPr>
        <w:t>ая</w:t>
      </w:r>
      <w:r w:rsidRPr="0080132E">
        <w:rPr>
          <w:bCs/>
        </w:rPr>
        <w:t xml:space="preserve"> программ</w:t>
      </w:r>
      <w:r>
        <w:rPr>
          <w:bCs/>
        </w:rPr>
        <w:t>а</w:t>
      </w:r>
      <w:r w:rsidRPr="0080132E">
        <w:rPr>
          <w:bCs/>
        </w:rPr>
        <w:t xml:space="preserve"> «Социальная поддержка отдельных категорий граждан Ленинградской области» на 2014-2016 годы, утвержденн</w:t>
      </w:r>
      <w:r>
        <w:rPr>
          <w:bCs/>
        </w:rPr>
        <w:t>ая</w:t>
      </w:r>
      <w:r w:rsidRPr="0080132E">
        <w:rPr>
          <w:bCs/>
        </w:rPr>
        <w:t xml:space="preserve"> постановлением Правительства Ленинградской области от 14.11.2013 года № 406</w:t>
      </w:r>
      <w:r>
        <w:rPr>
          <w:bCs/>
        </w:rPr>
        <w:t xml:space="preserve"> (с изменениями)</w:t>
      </w:r>
    </w:p>
  </w:footnote>
  <w:footnote w:id="17">
    <w:p w:rsidR="00C86099" w:rsidRPr="00F93B29" w:rsidRDefault="00C86099" w:rsidP="00C86099">
      <w:pPr>
        <w:pStyle w:val="af0"/>
      </w:pPr>
      <w:r w:rsidRPr="00F540E3">
        <w:rPr>
          <w:rStyle w:val="af2"/>
        </w:rPr>
        <w:footnoteRef/>
      </w:r>
      <w:r w:rsidRPr="00F93B29">
        <w:t xml:space="preserve"> Здесь и далее по тексту раздел</w:t>
      </w:r>
      <w:r>
        <w:t xml:space="preserve">а 6  </w:t>
      </w:r>
      <w:r w:rsidRPr="00F93B29">
        <w:t>объем государственной услуги не устанавливается в связи с отсутствием аналогичных услуг в периоде отчетного финансового года</w:t>
      </w:r>
    </w:p>
  </w:footnote>
  <w:footnote w:id="18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Здесь и далее по тексту раздела 6  объем государственной услуги не устанавливается в связи с отсутствием аналогичных социальных услуг в периоде текущего финансового года</w:t>
      </w:r>
    </w:p>
  </w:footnote>
  <w:footnote w:id="19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Заполняется нарастающим итогом</w:t>
      </w:r>
    </w:p>
  </w:footnote>
  <w:footnote w:id="20">
    <w:p w:rsidR="00C86099" w:rsidRDefault="00C86099" w:rsidP="00C86099">
      <w:pPr>
        <w:pStyle w:val="af0"/>
      </w:pPr>
      <w:r w:rsidRPr="00F540E3">
        <w:rPr>
          <w:rStyle w:val="af2"/>
        </w:rPr>
        <w:footnoteRef/>
      </w:r>
      <w:r>
        <w:t xml:space="preserve"> Заполняется по каждому виду социального обслуживания, предоставляемому Учреждением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9" w:rsidRDefault="00C860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24feec-e6e1-4b5c-9ac9-9d71d103ecc3"/>
  </w:docVars>
  <w:rsids>
    <w:rsidRoot w:val="0091428C"/>
    <w:rsid w:val="003A577B"/>
    <w:rsid w:val="00412A96"/>
    <w:rsid w:val="00587261"/>
    <w:rsid w:val="006F1235"/>
    <w:rsid w:val="0091428C"/>
    <w:rsid w:val="00C86099"/>
    <w:rsid w:val="00CF096C"/>
    <w:rsid w:val="00D86804"/>
    <w:rsid w:val="00DD4FDA"/>
    <w:rsid w:val="00F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8C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C86099"/>
    <w:pPr>
      <w:keepNext/>
      <w:jc w:val="both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qFormat/>
    <w:rsid w:val="00C860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86099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C86099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99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099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099"/>
  </w:style>
  <w:style w:type="paragraph" w:styleId="a3">
    <w:name w:val="header"/>
    <w:basedOn w:val="a"/>
    <w:link w:val="a4"/>
    <w:unhideWhenUsed/>
    <w:rsid w:val="00C86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6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a8"/>
    <w:rsid w:val="00C86099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86099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styleId="a9">
    <w:name w:val="Body Text Indent"/>
    <w:basedOn w:val="a"/>
    <w:link w:val="aa"/>
    <w:rsid w:val="00C86099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C86099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customStyle="1" w:styleId="Heading">
    <w:name w:val="Heading"/>
    <w:rsid w:val="00C86099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smallCaps w:val="0"/>
      <w:color w:val="auto"/>
      <w:spacing w:val="0"/>
      <w:kern w:val="0"/>
      <w:lang w:eastAsia="ru-RU"/>
    </w:rPr>
  </w:style>
  <w:style w:type="character" w:styleId="ab">
    <w:name w:val="page number"/>
    <w:rsid w:val="00C86099"/>
    <w:rPr>
      <w:rFonts w:cs="Times New Roman"/>
    </w:rPr>
  </w:style>
  <w:style w:type="paragraph" w:customStyle="1" w:styleId="ConsPlusCell">
    <w:name w:val="ConsPlusCell"/>
    <w:uiPriority w:val="99"/>
    <w:rsid w:val="00C86099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86099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6099"/>
    <w:rPr>
      <w:rFonts w:ascii="Tahoma" w:eastAsia="Calibri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8609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86099"/>
    <w:pPr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8609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86099"/>
    <w:rPr>
      <w:vertAlign w:val="superscript"/>
    </w:rPr>
  </w:style>
  <w:style w:type="paragraph" w:customStyle="1" w:styleId="ConsPlusNormal">
    <w:name w:val="ConsPlusNormal"/>
    <w:rsid w:val="00C86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Default">
    <w:name w:val="Default"/>
    <w:rsid w:val="00C8609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spacing w:val="0"/>
      <w:kern w:val="0"/>
      <w:lang w:eastAsia="ru-RU"/>
    </w:rPr>
  </w:style>
  <w:style w:type="character" w:styleId="af3">
    <w:name w:val="endnote reference"/>
    <w:basedOn w:val="a0"/>
    <w:uiPriority w:val="99"/>
    <w:semiHidden/>
    <w:unhideWhenUsed/>
    <w:rsid w:val="00C86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8C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C86099"/>
    <w:pPr>
      <w:keepNext/>
      <w:jc w:val="both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qFormat/>
    <w:rsid w:val="00C860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86099"/>
    <w:pPr>
      <w:keepNext/>
      <w:jc w:val="center"/>
      <w:outlineLvl w:val="2"/>
    </w:pPr>
    <w:rPr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C86099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099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099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099"/>
  </w:style>
  <w:style w:type="paragraph" w:styleId="a3">
    <w:name w:val="header"/>
    <w:basedOn w:val="a"/>
    <w:link w:val="a4"/>
    <w:unhideWhenUsed/>
    <w:rsid w:val="00C86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6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a8"/>
    <w:rsid w:val="00C86099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86099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styleId="a9">
    <w:name w:val="Body Text Indent"/>
    <w:basedOn w:val="a"/>
    <w:link w:val="aa"/>
    <w:rsid w:val="00C86099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C86099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customStyle="1" w:styleId="Heading">
    <w:name w:val="Heading"/>
    <w:rsid w:val="00C86099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smallCaps w:val="0"/>
      <w:color w:val="auto"/>
      <w:spacing w:val="0"/>
      <w:kern w:val="0"/>
      <w:lang w:eastAsia="ru-RU"/>
    </w:rPr>
  </w:style>
  <w:style w:type="character" w:styleId="ab">
    <w:name w:val="page number"/>
    <w:rsid w:val="00C86099"/>
    <w:rPr>
      <w:rFonts w:cs="Times New Roman"/>
    </w:rPr>
  </w:style>
  <w:style w:type="paragraph" w:customStyle="1" w:styleId="ConsPlusCell">
    <w:name w:val="ConsPlusCell"/>
    <w:uiPriority w:val="99"/>
    <w:rsid w:val="00C86099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C86099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6099"/>
    <w:rPr>
      <w:rFonts w:ascii="Tahoma" w:eastAsia="Calibri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8609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86099"/>
    <w:pPr>
      <w:ind w:left="720"/>
      <w:contextualSpacing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8609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099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86099"/>
    <w:rPr>
      <w:vertAlign w:val="superscript"/>
    </w:rPr>
  </w:style>
  <w:style w:type="paragraph" w:customStyle="1" w:styleId="ConsPlusNormal">
    <w:name w:val="ConsPlusNormal"/>
    <w:rsid w:val="00C86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Default">
    <w:name w:val="Default"/>
    <w:rsid w:val="00C8609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spacing w:val="0"/>
      <w:kern w:val="0"/>
      <w:lang w:eastAsia="ru-RU"/>
    </w:rPr>
  </w:style>
  <w:style w:type="character" w:styleId="af3">
    <w:name w:val="endnote reference"/>
    <w:basedOn w:val="a0"/>
    <w:uiPriority w:val="99"/>
    <w:semiHidden/>
    <w:unhideWhenUsed/>
    <w:rsid w:val="00C8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7FBD4D6DD5E857FDDB746A432DB19792F2156B8F188077DD256E04E7FBB9103FD5F5C8DC187B514E2J3M" TargetMode="External"/><Relationship Id="rId18" Type="http://schemas.openxmlformats.org/officeDocument/2006/relationships/hyperlink" Target="consultantplus://offline/ref=1F14188F162E1D53DE5BEB90A3CE58235F818D74B5D1F41F34A4E7AA6EM4jC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18D74B5D1F41F34A4E7AA6EM4jCL" TargetMode="External"/><Relationship Id="rId17" Type="http://schemas.openxmlformats.org/officeDocument/2006/relationships/hyperlink" Target="consultantplus://offline/ref=17FBD4D6DD5E857FDDB746A432DB19792F2156B8F188077DD256E04E7FBB9103FD5F5C8DC187B514E2J3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4188F162E1D53DE5BEB90A3CE58235F818D74B5D1F41F34A4E7AA6EM4jC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156B8F188077DD256E04E7FBB9103FD5F5C8DC187B514E2J3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D4D6DD5E857FDDB746A432DB19792F2156B8F188077DD256E04E7FBB9103FD5F5C8DC187B514E2J3M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1F14188F162E1D53DE5BEB90A3CE58235F818D74B5D1F41F34A4E7AA6EM4jC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46A432DB19792F2156B8F188077DD256E04E7FBB9103FD5F5C8DC187B514E2J3M" TargetMode="External"/><Relationship Id="rId14" Type="http://schemas.openxmlformats.org/officeDocument/2006/relationships/hyperlink" Target="consultantplus://offline/ref=1F14188F162E1D53DE5BEB90A3CE58235F818D74B5D1F41F34A4E7AA6EM4jC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18045</Words>
  <Characters>102857</Characters>
  <Application>Microsoft Office Word</Application>
  <DocSecurity>0</DocSecurity>
  <Lines>857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утвержденО</vt:lpstr>
    </vt:vector>
  </TitlesOfParts>
  <Company/>
  <LinksUpToDate>false</LinksUpToDate>
  <CharactersWithSpaces>120661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2</cp:revision>
  <cp:lastPrinted>2015-12-29T12:43:00Z</cp:lastPrinted>
  <dcterms:created xsi:type="dcterms:W3CDTF">2015-12-29T14:09:00Z</dcterms:created>
  <dcterms:modified xsi:type="dcterms:W3CDTF">2015-12-29T14:09:00Z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7924feec-e6e1-4b5c-9ac9-9d71d103ecc3</vt:lpwstr>
  </property>
</Properties>
</file>