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0C" w:rsidRDefault="00CE16E2" w:rsidP="005A640C">
      <w:pPr>
        <w:pStyle w:val="ac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5A640C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5A640C">
        <w:rPr>
          <w:rFonts w:ascii="Times New Roman" w:hAnsi="Times New Roman"/>
          <w:b/>
          <w:color w:val="000000"/>
          <w:sz w:val="24"/>
          <w:szCs w:val="24"/>
        </w:rPr>
        <w:t xml:space="preserve">Информация </w:t>
      </w:r>
      <w:r w:rsidRPr="005A640C">
        <w:rPr>
          <w:rFonts w:ascii="Times New Roman" w:hAnsi="Times New Roman"/>
          <w:b/>
          <w:sz w:val="24"/>
          <w:szCs w:val="24"/>
        </w:rPr>
        <w:t xml:space="preserve">о проведении Единого родительского </w:t>
      </w:r>
      <w:r w:rsidR="003E1674" w:rsidRPr="005A640C">
        <w:rPr>
          <w:rFonts w:ascii="Times New Roman" w:hAnsi="Times New Roman"/>
          <w:b/>
          <w:sz w:val="24"/>
          <w:szCs w:val="24"/>
        </w:rPr>
        <w:t>дня  на тему</w:t>
      </w:r>
    </w:p>
    <w:p w:rsidR="00CE16E2" w:rsidRPr="005A640C" w:rsidRDefault="00CE16E2" w:rsidP="005A640C">
      <w:pPr>
        <w:pStyle w:val="ac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5A640C">
        <w:rPr>
          <w:rFonts w:ascii="Times New Roman" w:hAnsi="Times New Roman"/>
          <w:b/>
          <w:sz w:val="24"/>
          <w:szCs w:val="24"/>
        </w:rPr>
        <w:t xml:space="preserve">  «Ребенок на пожаре»</w:t>
      </w:r>
      <w:r w:rsidR="005A640C">
        <w:rPr>
          <w:rFonts w:ascii="Times New Roman" w:hAnsi="Times New Roman"/>
          <w:b/>
          <w:sz w:val="24"/>
          <w:szCs w:val="24"/>
        </w:rPr>
        <w:t xml:space="preserve"> </w:t>
      </w:r>
      <w:r w:rsidRPr="005A640C">
        <w:rPr>
          <w:rFonts w:ascii="Times New Roman" w:hAnsi="Times New Roman"/>
          <w:b/>
          <w:sz w:val="24"/>
          <w:szCs w:val="24"/>
        </w:rPr>
        <w:t>в Сосновоборском городском округе Ленинградской области.</w:t>
      </w:r>
    </w:p>
    <w:p w:rsidR="009F6F12" w:rsidRDefault="009F6F12" w:rsidP="009F6F12">
      <w:pPr>
        <w:jc w:val="center"/>
        <w:rPr>
          <w:szCs w:val="24"/>
        </w:rPr>
      </w:pPr>
    </w:p>
    <w:p w:rsidR="004F256C" w:rsidRPr="00950D28" w:rsidRDefault="004D49DD" w:rsidP="004F256C">
      <w:pPr>
        <w:ind w:firstLine="708"/>
        <w:jc w:val="both"/>
        <w:rPr>
          <w:szCs w:val="24"/>
        </w:rPr>
      </w:pPr>
      <w:r>
        <w:rPr>
          <w:szCs w:val="24"/>
        </w:rPr>
        <w:t xml:space="preserve">Комиссия по делам несовершеннолетних и защите их прав </w:t>
      </w:r>
      <w:proofErr w:type="spellStart"/>
      <w:r w:rsidR="004F256C" w:rsidRPr="00950D28">
        <w:rPr>
          <w:szCs w:val="24"/>
        </w:rPr>
        <w:t>Сосновоборского</w:t>
      </w:r>
      <w:proofErr w:type="spellEnd"/>
      <w:r w:rsidR="004F256C" w:rsidRPr="00950D28">
        <w:rPr>
          <w:szCs w:val="24"/>
        </w:rPr>
        <w:t xml:space="preserve"> городского округа сообщает Вам, что в соответствии с планом работы комиссии по делам несовершеннолетних и защите их прав при Правительстве Ленинградской области на 2016 год с 14 по 18 марта 2016 года в Сосновоборско</w:t>
      </w:r>
      <w:r>
        <w:rPr>
          <w:szCs w:val="24"/>
        </w:rPr>
        <w:t>м</w:t>
      </w:r>
      <w:r w:rsidR="004F256C" w:rsidRPr="00950D28">
        <w:rPr>
          <w:szCs w:val="24"/>
        </w:rPr>
        <w:t xml:space="preserve"> городско</w:t>
      </w:r>
      <w:r>
        <w:rPr>
          <w:szCs w:val="24"/>
        </w:rPr>
        <w:t>м</w:t>
      </w:r>
      <w:r w:rsidR="004F256C" w:rsidRPr="00950D28">
        <w:rPr>
          <w:szCs w:val="24"/>
        </w:rPr>
        <w:t xml:space="preserve"> округ</w:t>
      </w:r>
      <w:r>
        <w:rPr>
          <w:szCs w:val="24"/>
        </w:rPr>
        <w:t>е</w:t>
      </w:r>
      <w:r w:rsidR="004F256C" w:rsidRPr="00950D28">
        <w:rPr>
          <w:szCs w:val="24"/>
        </w:rPr>
        <w:t xml:space="preserve"> прошел Единый родительский день «Ребенок на пожаре». </w:t>
      </w:r>
    </w:p>
    <w:p w:rsidR="004D49DD" w:rsidRDefault="004F256C" w:rsidP="004F256C">
      <w:pPr>
        <w:ind w:firstLine="708"/>
        <w:jc w:val="both"/>
        <w:rPr>
          <w:szCs w:val="24"/>
        </w:rPr>
      </w:pPr>
      <w:r w:rsidRPr="00950D28">
        <w:rPr>
          <w:szCs w:val="24"/>
        </w:rPr>
        <w:t>Предупреждение пожароопасной ситуации и обучение детей и взрослых правилам поведения при возникновении пожара являются основной задачей при реализации мероприятий Единого родительского дня.</w:t>
      </w:r>
      <w:r>
        <w:rPr>
          <w:szCs w:val="24"/>
        </w:rPr>
        <w:t xml:space="preserve"> </w:t>
      </w:r>
    </w:p>
    <w:p w:rsidR="004F256C" w:rsidRPr="00950D28" w:rsidRDefault="004F256C" w:rsidP="004F256C">
      <w:pPr>
        <w:ind w:firstLine="708"/>
        <w:jc w:val="both"/>
        <w:rPr>
          <w:szCs w:val="24"/>
        </w:rPr>
      </w:pPr>
      <w:r w:rsidRPr="00950D28">
        <w:rPr>
          <w:szCs w:val="24"/>
        </w:rPr>
        <w:t>В мероприятиях родительского дня приняли участие представители МЧС России по Ленинградской области,</w:t>
      </w:r>
      <w:r>
        <w:rPr>
          <w:szCs w:val="24"/>
        </w:rPr>
        <w:t xml:space="preserve"> представители ОМВД России в г.Сосновый Бор, Комитет образовани</w:t>
      </w:r>
      <w:r w:rsidR="004D49DD">
        <w:rPr>
          <w:szCs w:val="24"/>
        </w:rPr>
        <w:t>я</w:t>
      </w:r>
      <w:r w:rsidR="003E1674">
        <w:rPr>
          <w:szCs w:val="24"/>
        </w:rPr>
        <w:t xml:space="preserve"> </w:t>
      </w:r>
      <w:proofErr w:type="spellStart"/>
      <w:r w:rsidR="003E1674">
        <w:rPr>
          <w:szCs w:val="24"/>
        </w:rPr>
        <w:t>Сосновоборского</w:t>
      </w:r>
      <w:proofErr w:type="spellEnd"/>
      <w:r w:rsidR="003E1674">
        <w:rPr>
          <w:szCs w:val="24"/>
        </w:rPr>
        <w:t xml:space="preserve"> округа, ГА ПОУ ЛО "</w:t>
      </w:r>
      <w:proofErr w:type="spellStart"/>
      <w:r w:rsidR="003E1674">
        <w:rPr>
          <w:szCs w:val="24"/>
        </w:rPr>
        <w:t>Сосновоборский</w:t>
      </w:r>
      <w:proofErr w:type="spellEnd"/>
      <w:r w:rsidR="003E1674">
        <w:rPr>
          <w:szCs w:val="24"/>
        </w:rPr>
        <w:t xml:space="preserve"> политехнический колледж", Комитет социальной защиты населения, отдел культуры.</w:t>
      </w:r>
    </w:p>
    <w:p w:rsidR="004F256C" w:rsidRPr="00950D28" w:rsidRDefault="004F256C" w:rsidP="004F256C">
      <w:pPr>
        <w:ind w:firstLine="708"/>
        <w:jc w:val="both"/>
        <w:rPr>
          <w:szCs w:val="24"/>
        </w:rPr>
      </w:pPr>
      <w:r w:rsidRPr="00950D28">
        <w:rPr>
          <w:szCs w:val="24"/>
        </w:rPr>
        <w:t>В образовательных организациях был проведён конкурс рисунков, посвящённых пожарной безопасности</w:t>
      </w:r>
      <w:r>
        <w:rPr>
          <w:szCs w:val="24"/>
        </w:rPr>
        <w:t xml:space="preserve">: </w:t>
      </w:r>
      <w:r w:rsidRPr="00606E17">
        <w:rPr>
          <w:szCs w:val="24"/>
        </w:rPr>
        <w:t>«Я пожарн</w:t>
      </w:r>
      <w:r>
        <w:rPr>
          <w:szCs w:val="24"/>
        </w:rPr>
        <w:t>ый</w:t>
      </w:r>
      <w:r w:rsidRPr="00606E17">
        <w:rPr>
          <w:szCs w:val="24"/>
        </w:rPr>
        <w:t>», «Профессия огня».</w:t>
      </w:r>
    </w:p>
    <w:p w:rsidR="004F256C" w:rsidRDefault="004F256C" w:rsidP="004F256C">
      <w:pPr>
        <w:ind w:firstLine="708"/>
        <w:jc w:val="both"/>
        <w:rPr>
          <w:szCs w:val="24"/>
        </w:rPr>
      </w:pPr>
      <w:r w:rsidRPr="00950D28">
        <w:rPr>
          <w:szCs w:val="24"/>
        </w:rPr>
        <w:t xml:space="preserve">Парамонов Роман Юрьевич, начальник 71 </w:t>
      </w:r>
      <w:r w:rsidR="00354195">
        <w:rPr>
          <w:szCs w:val="24"/>
        </w:rPr>
        <w:t>пожарной части ФГКУ "37 отряд ФПС по Ленинградской области"</w:t>
      </w:r>
      <w:r w:rsidRPr="00950D28">
        <w:rPr>
          <w:szCs w:val="24"/>
        </w:rPr>
        <w:t>, провел беседы в образовательных организациях города по теме: «Действия школьников при пожаре», а также продемонстрировал одежду и снаряжение пожарн</w:t>
      </w:r>
      <w:r w:rsidR="003E1674">
        <w:rPr>
          <w:szCs w:val="24"/>
        </w:rPr>
        <w:t>ого</w:t>
      </w:r>
      <w:r w:rsidRPr="00950D28">
        <w:rPr>
          <w:szCs w:val="24"/>
        </w:rPr>
        <w:t xml:space="preserve">. </w:t>
      </w:r>
    </w:p>
    <w:p w:rsidR="00354195" w:rsidRDefault="00354195" w:rsidP="00354195">
      <w:pPr>
        <w:jc w:val="both"/>
        <w:rPr>
          <w:szCs w:val="24"/>
        </w:rPr>
      </w:pPr>
      <w:r w:rsidRPr="00354195">
        <w:rPr>
          <w:noProof/>
          <w:szCs w:val="24"/>
          <w:lang w:eastAsia="ru-RU"/>
        </w:rPr>
        <w:drawing>
          <wp:inline distT="0" distB="0" distL="0" distR="0">
            <wp:extent cx="2700781" cy="1796995"/>
            <wp:effectExtent l="19050" t="0" r="4319" b="0"/>
            <wp:docPr id="10" name="Рисунок 4" descr="F:\школа\DSC05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школа\DSC05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81" cy="17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</w:t>
      </w:r>
      <w:r w:rsidRPr="00354195">
        <w:rPr>
          <w:noProof/>
          <w:szCs w:val="24"/>
          <w:lang w:eastAsia="ru-RU"/>
        </w:rPr>
        <w:drawing>
          <wp:inline distT="0" distB="0" distL="0" distR="0">
            <wp:extent cx="2724150" cy="1812545"/>
            <wp:effectExtent l="19050" t="0" r="0" b="0"/>
            <wp:docPr id="11" name="Рисунок 1" descr="F:\школа\DSC0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\DSC05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95" w:rsidRDefault="00354195" w:rsidP="00354195">
      <w:pPr>
        <w:jc w:val="both"/>
        <w:rPr>
          <w:szCs w:val="24"/>
        </w:rPr>
      </w:pPr>
    </w:p>
    <w:p w:rsidR="00354195" w:rsidRDefault="00354195" w:rsidP="00354195">
      <w:pPr>
        <w:jc w:val="both"/>
        <w:rPr>
          <w:szCs w:val="24"/>
        </w:rPr>
      </w:pPr>
    </w:p>
    <w:p w:rsidR="00354195" w:rsidRDefault="00354195" w:rsidP="00354195">
      <w:pPr>
        <w:jc w:val="both"/>
        <w:rPr>
          <w:szCs w:val="24"/>
        </w:rPr>
      </w:pPr>
      <w:r w:rsidRPr="00354195">
        <w:rPr>
          <w:noProof/>
          <w:szCs w:val="24"/>
          <w:lang w:eastAsia="ru-RU"/>
        </w:rPr>
        <w:drawing>
          <wp:inline distT="0" distB="0" distL="0" distR="0">
            <wp:extent cx="2808333" cy="1868556"/>
            <wp:effectExtent l="19050" t="0" r="0" b="0"/>
            <wp:docPr id="12" name="Рисунок 2" descr="F:\школа\DSC0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кола\DSC05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67" cy="187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</w:t>
      </w:r>
      <w:r w:rsidRPr="00354195">
        <w:rPr>
          <w:noProof/>
          <w:szCs w:val="24"/>
          <w:lang w:eastAsia="ru-RU"/>
        </w:rPr>
        <w:drawing>
          <wp:inline distT="0" distB="0" distL="0" distR="0">
            <wp:extent cx="2771817" cy="1844260"/>
            <wp:effectExtent l="19050" t="0" r="9483" b="0"/>
            <wp:docPr id="13" name="Рисунок 3" descr="F:\школа\DSC05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школа\DSC054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53" cy="184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95" w:rsidRDefault="00354195" w:rsidP="004F256C">
      <w:pPr>
        <w:ind w:firstLine="708"/>
        <w:jc w:val="both"/>
        <w:rPr>
          <w:szCs w:val="24"/>
        </w:rPr>
      </w:pPr>
    </w:p>
    <w:p w:rsidR="00354195" w:rsidRPr="00950D28" w:rsidRDefault="00354195" w:rsidP="004F256C">
      <w:pPr>
        <w:ind w:firstLine="708"/>
        <w:jc w:val="both"/>
        <w:rPr>
          <w:szCs w:val="24"/>
        </w:rPr>
      </w:pPr>
    </w:p>
    <w:p w:rsidR="004F256C" w:rsidRPr="00950D28" w:rsidRDefault="004F256C" w:rsidP="004F256C">
      <w:pPr>
        <w:ind w:firstLine="708"/>
        <w:jc w:val="both"/>
        <w:rPr>
          <w:szCs w:val="24"/>
        </w:rPr>
      </w:pPr>
      <w:r>
        <w:rPr>
          <w:szCs w:val="24"/>
        </w:rPr>
        <w:t>З</w:t>
      </w:r>
      <w:r w:rsidRPr="00950D28">
        <w:rPr>
          <w:szCs w:val="24"/>
        </w:rPr>
        <w:t>аместител</w:t>
      </w:r>
      <w:r>
        <w:rPr>
          <w:szCs w:val="24"/>
        </w:rPr>
        <w:t>ями</w:t>
      </w:r>
      <w:r w:rsidRPr="00950D28">
        <w:rPr>
          <w:szCs w:val="24"/>
        </w:rPr>
        <w:t xml:space="preserve"> </w:t>
      </w:r>
      <w:r w:rsidR="003E1674">
        <w:rPr>
          <w:szCs w:val="24"/>
        </w:rPr>
        <w:t xml:space="preserve">директора </w:t>
      </w:r>
      <w:r w:rsidRPr="00950D28">
        <w:rPr>
          <w:szCs w:val="24"/>
        </w:rPr>
        <w:t xml:space="preserve">по безопасности </w:t>
      </w:r>
      <w:r>
        <w:rPr>
          <w:szCs w:val="24"/>
        </w:rPr>
        <w:t>б</w:t>
      </w:r>
      <w:r w:rsidRPr="00950D28">
        <w:rPr>
          <w:szCs w:val="24"/>
        </w:rPr>
        <w:t xml:space="preserve">ыли проведены уроки ОБЖ для 7-11 классов на тему </w:t>
      </w:r>
      <w:r>
        <w:rPr>
          <w:szCs w:val="24"/>
        </w:rPr>
        <w:t>«</w:t>
      </w:r>
      <w:r w:rsidRPr="00950D28">
        <w:rPr>
          <w:szCs w:val="24"/>
        </w:rPr>
        <w:t xml:space="preserve">Изучение знаков пожарной безопасности», с 14 марта по </w:t>
      </w:r>
      <w:r>
        <w:rPr>
          <w:szCs w:val="24"/>
        </w:rPr>
        <w:t xml:space="preserve">18 </w:t>
      </w:r>
      <w:r w:rsidRPr="00950D28">
        <w:rPr>
          <w:szCs w:val="24"/>
        </w:rPr>
        <w:t>ма</w:t>
      </w:r>
      <w:r w:rsidR="003E1674">
        <w:rPr>
          <w:szCs w:val="24"/>
        </w:rPr>
        <w:t>рта классными руководителями (</w:t>
      </w:r>
      <w:r w:rsidRPr="00950D28">
        <w:rPr>
          <w:szCs w:val="24"/>
        </w:rPr>
        <w:t>1</w:t>
      </w:r>
      <w:r w:rsidR="003E1674">
        <w:rPr>
          <w:szCs w:val="24"/>
        </w:rPr>
        <w:t>-</w:t>
      </w:r>
      <w:r w:rsidRPr="00950D28">
        <w:rPr>
          <w:szCs w:val="24"/>
        </w:rPr>
        <w:t>11 класс</w:t>
      </w:r>
      <w:r w:rsidR="003E1674">
        <w:rPr>
          <w:szCs w:val="24"/>
        </w:rPr>
        <w:t>ы</w:t>
      </w:r>
      <w:r w:rsidRPr="00950D28">
        <w:rPr>
          <w:szCs w:val="24"/>
        </w:rPr>
        <w:t>) п</w:t>
      </w:r>
      <w:r>
        <w:rPr>
          <w:szCs w:val="24"/>
        </w:rPr>
        <w:t>роведены классные часы на темы: «</w:t>
      </w:r>
      <w:r w:rsidRPr="00950D28">
        <w:rPr>
          <w:szCs w:val="24"/>
        </w:rPr>
        <w:t>Меры предосторожности по недопущению пожара в квартире», «Как действовать при возникновении пожара дома, в школе, в лесу». Также все классы были еще раз проинформированы о телефонах оперативных служб</w:t>
      </w:r>
      <w:r>
        <w:rPr>
          <w:szCs w:val="24"/>
        </w:rPr>
        <w:t xml:space="preserve">. </w:t>
      </w:r>
      <w:r w:rsidRPr="00606E17">
        <w:rPr>
          <w:szCs w:val="24"/>
          <w:shd w:val="clear" w:color="auto" w:fill="FFFFFF"/>
        </w:rPr>
        <w:lastRenderedPageBreak/>
        <w:t>Проведен</w:t>
      </w:r>
      <w:r>
        <w:rPr>
          <w:szCs w:val="24"/>
          <w:shd w:val="clear" w:color="auto" w:fill="FFFFFF"/>
        </w:rPr>
        <w:t>ы</w:t>
      </w:r>
      <w:r w:rsidRPr="00606E17">
        <w:rPr>
          <w:szCs w:val="24"/>
          <w:shd w:val="clear" w:color="auto" w:fill="FFFFFF"/>
        </w:rPr>
        <w:t xml:space="preserve"> практически</w:t>
      </w:r>
      <w:r>
        <w:rPr>
          <w:szCs w:val="24"/>
          <w:shd w:val="clear" w:color="auto" w:fill="FFFFFF"/>
        </w:rPr>
        <w:t>е</w:t>
      </w:r>
      <w:r w:rsidRPr="00606E17">
        <w:rPr>
          <w:szCs w:val="24"/>
          <w:shd w:val="clear" w:color="auto" w:fill="FFFFFF"/>
        </w:rPr>
        <w:t xml:space="preserve"> тренировочны</w:t>
      </w:r>
      <w:r>
        <w:rPr>
          <w:szCs w:val="24"/>
          <w:shd w:val="clear" w:color="auto" w:fill="FFFFFF"/>
        </w:rPr>
        <w:t>е</w:t>
      </w:r>
      <w:r w:rsidRPr="00606E17">
        <w:rPr>
          <w:szCs w:val="24"/>
          <w:shd w:val="clear" w:color="auto" w:fill="FFFFFF"/>
        </w:rPr>
        <w:t xml:space="preserve"> мероприяти</w:t>
      </w:r>
      <w:r>
        <w:rPr>
          <w:szCs w:val="24"/>
          <w:shd w:val="clear" w:color="auto" w:fill="FFFFFF"/>
        </w:rPr>
        <w:t>я</w:t>
      </w:r>
      <w:r w:rsidRPr="00606E17">
        <w:rPr>
          <w:szCs w:val="24"/>
          <w:shd w:val="clear" w:color="auto" w:fill="FFFFFF"/>
        </w:rPr>
        <w:t xml:space="preserve">  </w:t>
      </w:r>
      <w:r>
        <w:rPr>
          <w:szCs w:val="24"/>
          <w:shd w:val="clear" w:color="auto" w:fill="FFFFFF"/>
        </w:rPr>
        <w:t>для</w:t>
      </w:r>
      <w:r w:rsidRPr="00606E17">
        <w:rPr>
          <w:szCs w:val="24"/>
          <w:shd w:val="clear" w:color="auto" w:fill="FFFFFF"/>
        </w:rPr>
        <w:t xml:space="preserve"> детей по эвакуации</w:t>
      </w:r>
      <w:r>
        <w:rPr>
          <w:szCs w:val="24"/>
          <w:shd w:val="clear" w:color="auto" w:fill="FFFFFF"/>
        </w:rPr>
        <w:t xml:space="preserve"> из здания школы в случае возникновения пожара.</w:t>
      </w:r>
    </w:p>
    <w:p w:rsidR="004F256C" w:rsidRDefault="004F256C" w:rsidP="004F256C">
      <w:pPr>
        <w:ind w:firstLine="708"/>
        <w:jc w:val="both"/>
        <w:rPr>
          <w:szCs w:val="24"/>
        </w:rPr>
      </w:pPr>
      <w:r>
        <w:rPr>
          <w:szCs w:val="24"/>
        </w:rPr>
        <w:t xml:space="preserve">Состоялись </w:t>
      </w:r>
      <w:r w:rsidRPr="00950D28">
        <w:rPr>
          <w:szCs w:val="24"/>
        </w:rPr>
        <w:t xml:space="preserve">две экскурсии в пожарную часть, где </w:t>
      </w:r>
      <w:r>
        <w:rPr>
          <w:szCs w:val="24"/>
        </w:rPr>
        <w:t>учащиеся</w:t>
      </w:r>
      <w:r w:rsidRPr="00950D28">
        <w:rPr>
          <w:szCs w:val="24"/>
        </w:rPr>
        <w:t xml:space="preserve"> смогли познакомиться с работой и бытом </w:t>
      </w:r>
      <w:proofErr w:type="spellStart"/>
      <w:r w:rsidRPr="00950D28">
        <w:rPr>
          <w:szCs w:val="24"/>
        </w:rPr>
        <w:t>огнеборцев</w:t>
      </w:r>
      <w:proofErr w:type="spellEnd"/>
      <w:r w:rsidRPr="00950D28">
        <w:rPr>
          <w:szCs w:val="24"/>
        </w:rPr>
        <w:t>, посидеть в настоящей пожарной машине и примерить боевую одежду пожарных.</w:t>
      </w:r>
    </w:p>
    <w:p w:rsidR="004F256C" w:rsidRPr="00950D28" w:rsidRDefault="004F256C" w:rsidP="004F256C">
      <w:pPr>
        <w:ind w:firstLine="708"/>
        <w:jc w:val="both"/>
        <w:rPr>
          <w:szCs w:val="24"/>
        </w:rPr>
      </w:pPr>
      <w:r w:rsidRPr="00606E17">
        <w:rPr>
          <w:szCs w:val="24"/>
          <w:shd w:val="clear" w:color="auto" w:fill="FFFFFF"/>
        </w:rPr>
        <w:t>Проведен</w:t>
      </w:r>
      <w:r>
        <w:rPr>
          <w:szCs w:val="24"/>
          <w:shd w:val="clear" w:color="auto" w:fill="FFFFFF"/>
        </w:rPr>
        <w:t>ы</w:t>
      </w:r>
      <w:r w:rsidRPr="00606E17">
        <w:rPr>
          <w:szCs w:val="24"/>
          <w:shd w:val="clear" w:color="auto" w:fill="FFFFFF"/>
        </w:rPr>
        <w:t xml:space="preserve"> родительски</w:t>
      </w:r>
      <w:r>
        <w:rPr>
          <w:szCs w:val="24"/>
          <w:shd w:val="clear" w:color="auto" w:fill="FFFFFF"/>
        </w:rPr>
        <w:t>е</w:t>
      </w:r>
      <w:r w:rsidRPr="00606E17">
        <w:rPr>
          <w:szCs w:val="24"/>
          <w:shd w:val="clear" w:color="auto" w:fill="FFFFFF"/>
        </w:rPr>
        <w:t xml:space="preserve"> собрани</w:t>
      </w:r>
      <w:r>
        <w:rPr>
          <w:szCs w:val="24"/>
          <w:shd w:val="clear" w:color="auto" w:fill="FFFFFF"/>
        </w:rPr>
        <w:t>я</w:t>
      </w:r>
      <w:r w:rsidRPr="00606E17">
        <w:rPr>
          <w:szCs w:val="24"/>
          <w:shd w:val="clear" w:color="auto" w:fill="FFFFFF"/>
        </w:rPr>
        <w:t xml:space="preserve"> в образовательных организациях с участием сотрудников органов внутренних дел, государственной противопожарной службы, с целью информирования родителей о необходимости проведения бесед с детьми по правилам пожарной безопасности, в том числе в каникулярное время.</w:t>
      </w:r>
    </w:p>
    <w:p w:rsidR="001156D0" w:rsidRDefault="004F256C" w:rsidP="001156D0">
      <w:pPr>
        <w:ind w:firstLine="709"/>
        <w:jc w:val="both"/>
        <w:rPr>
          <w:szCs w:val="24"/>
        </w:rPr>
      </w:pPr>
      <w:r>
        <w:rPr>
          <w:szCs w:val="24"/>
        </w:rPr>
        <w:t>В дошкольных образовательных организациях были проведены беседы по темам:</w:t>
      </w:r>
      <w:r w:rsidRPr="00930095">
        <w:rPr>
          <w:szCs w:val="24"/>
        </w:rPr>
        <w:t xml:space="preserve"> </w:t>
      </w:r>
      <w:r>
        <w:rPr>
          <w:szCs w:val="24"/>
        </w:rPr>
        <w:t>«</w:t>
      </w:r>
      <w:r w:rsidRPr="00A74C4C">
        <w:rPr>
          <w:szCs w:val="24"/>
        </w:rPr>
        <w:t>Малышам о</w:t>
      </w:r>
      <w:r>
        <w:rPr>
          <w:szCs w:val="24"/>
        </w:rPr>
        <w:t>б</w:t>
      </w:r>
      <w:r w:rsidRPr="00A74C4C">
        <w:rPr>
          <w:szCs w:val="24"/>
        </w:rPr>
        <w:t xml:space="preserve"> огне»</w:t>
      </w:r>
      <w:r>
        <w:rPr>
          <w:szCs w:val="24"/>
        </w:rPr>
        <w:t xml:space="preserve">, </w:t>
      </w:r>
      <w:r w:rsidR="00CC57E1">
        <w:rPr>
          <w:szCs w:val="24"/>
        </w:rPr>
        <w:t>«Береги себя», «Оцени поступок», «Что делать</w:t>
      </w:r>
      <w:r w:rsidR="003E1674">
        <w:rPr>
          <w:szCs w:val="24"/>
        </w:rPr>
        <w:t>,</w:t>
      </w:r>
      <w:r w:rsidR="00CC57E1">
        <w:rPr>
          <w:szCs w:val="24"/>
        </w:rPr>
        <w:t xml:space="preserve"> если…», «Как звать на помощь»,</w:t>
      </w:r>
      <w:r w:rsidR="00CC57E1" w:rsidRPr="00A74C4C">
        <w:rPr>
          <w:szCs w:val="24"/>
        </w:rPr>
        <w:t xml:space="preserve"> </w:t>
      </w:r>
      <w:r w:rsidRPr="00A74C4C">
        <w:rPr>
          <w:szCs w:val="24"/>
        </w:rPr>
        <w:t>«Как происходят пожары»</w:t>
      </w:r>
      <w:r>
        <w:rPr>
          <w:szCs w:val="24"/>
        </w:rPr>
        <w:t xml:space="preserve">, </w:t>
      </w:r>
      <w:r w:rsidRPr="00A74C4C">
        <w:rPr>
          <w:szCs w:val="24"/>
        </w:rPr>
        <w:t>«О пользе бытовых электроприборов и правилах пользования ими»</w:t>
      </w:r>
      <w:r>
        <w:rPr>
          <w:szCs w:val="24"/>
        </w:rPr>
        <w:t xml:space="preserve">, </w:t>
      </w:r>
      <w:r w:rsidRPr="00A74C4C">
        <w:rPr>
          <w:szCs w:val="24"/>
        </w:rPr>
        <w:t>«Если в доме случился пожар»</w:t>
      </w:r>
      <w:r>
        <w:rPr>
          <w:szCs w:val="24"/>
        </w:rPr>
        <w:t>. С</w:t>
      </w:r>
      <w:r w:rsidRPr="00725C6B">
        <w:rPr>
          <w:szCs w:val="24"/>
        </w:rPr>
        <w:t xml:space="preserve"> детьми</w:t>
      </w:r>
      <w:r>
        <w:rPr>
          <w:szCs w:val="24"/>
        </w:rPr>
        <w:t xml:space="preserve"> были организованы и проведены игры: </w:t>
      </w:r>
      <w:r w:rsidRPr="00725C6B">
        <w:rPr>
          <w:szCs w:val="24"/>
        </w:rPr>
        <w:t>«Горит, не горит»</w:t>
      </w:r>
      <w:r>
        <w:rPr>
          <w:szCs w:val="24"/>
        </w:rPr>
        <w:t xml:space="preserve">, </w:t>
      </w:r>
      <w:r w:rsidRPr="00725C6B">
        <w:rPr>
          <w:szCs w:val="24"/>
        </w:rPr>
        <w:t>«Средства пожаротушения»</w:t>
      </w:r>
      <w:r>
        <w:rPr>
          <w:szCs w:val="24"/>
        </w:rPr>
        <w:t>, с</w:t>
      </w:r>
      <w:r w:rsidRPr="00725C6B">
        <w:rPr>
          <w:szCs w:val="24"/>
        </w:rPr>
        <w:t>ловесн</w:t>
      </w:r>
      <w:r>
        <w:rPr>
          <w:szCs w:val="24"/>
        </w:rPr>
        <w:t>ые</w:t>
      </w:r>
      <w:r w:rsidRPr="00725C6B">
        <w:rPr>
          <w:szCs w:val="24"/>
        </w:rPr>
        <w:t xml:space="preserve"> игр</w:t>
      </w:r>
      <w:r>
        <w:rPr>
          <w:szCs w:val="24"/>
        </w:rPr>
        <w:t xml:space="preserve">ы </w:t>
      </w:r>
      <w:r w:rsidRPr="00725C6B">
        <w:rPr>
          <w:szCs w:val="24"/>
        </w:rPr>
        <w:t>«Закончи предложение»</w:t>
      </w:r>
      <w:r>
        <w:rPr>
          <w:szCs w:val="24"/>
        </w:rPr>
        <w:t xml:space="preserve">, </w:t>
      </w:r>
      <w:r w:rsidRPr="00725C6B">
        <w:rPr>
          <w:szCs w:val="24"/>
        </w:rPr>
        <w:t>«Доскажи словечко»</w:t>
      </w:r>
      <w:r>
        <w:rPr>
          <w:szCs w:val="24"/>
        </w:rPr>
        <w:t xml:space="preserve">, </w:t>
      </w:r>
      <w:r w:rsidRPr="00725C6B">
        <w:rPr>
          <w:szCs w:val="24"/>
        </w:rPr>
        <w:t xml:space="preserve">«Куда звонит </w:t>
      </w:r>
      <w:proofErr w:type="spellStart"/>
      <w:r w:rsidRPr="00725C6B">
        <w:rPr>
          <w:szCs w:val="24"/>
        </w:rPr>
        <w:t>Чебурашка</w:t>
      </w:r>
      <w:proofErr w:type="spellEnd"/>
      <w:r>
        <w:rPr>
          <w:szCs w:val="24"/>
        </w:rPr>
        <w:t>?</w:t>
      </w:r>
      <w:r w:rsidRPr="00725C6B">
        <w:rPr>
          <w:szCs w:val="24"/>
        </w:rPr>
        <w:t>»</w:t>
      </w:r>
      <w:r>
        <w:rPr>
          <w:szCs w:val="24"/>
        </w:rPr>
        <w:t xml:space="preserve">, </w:t>
      </w:r>
      <w:r w:rsidRPr="00725C6B">
        <w:rPr>
          <w:szCs w:val="24"/>
        </w:rPr>
        <w:t>«Кто быстрее</w:t>
      </w:r>
      <w:r>
        <w:rPr>
          <w:szCs w:val="24"/>
        </w:rPr>
        <w:t>?</w:t>
      </w:r>
      <w:r w:rsidRPr="00725C6B">
        <w:rPr>
          <w:szCs w:val="24"/>
        </w:rPr>
        <w:t>»</w:t>
      </w:r>
      <w:r>
        <w:rPr>
          <w:szCs w:val="24"/>
        </w:rPr>
        <w:t xml:space="preserve">, подвижная </w:t>
      </w:r>
      <w:r w:rsidRPr="00725C6B">
        <w:rPr>
          <w:szCs w:val="24"/>
        </w:rPr>
        <w:t>и</w:t>
      </w:r>
      <w:r>
        <w:rPr>
          <w:szCs w:val="24"/>
        </w:rPr>
        <w:t>гра-эстафета «С</w:t>
      </w:r>
      <w:r w:rsidRPr="00725C6B">
        <w:rPr>
          <w:szCs w:val="24"/>
        </w:rPr>
        <w:t>пасение пострадавших»</w:t>
      </w:r>
      <w:r>
        <w:rPr>
          <w:szCs w:val="24"/>
        </w:rPr>
        <w:t xml:space="preserve">, </w:t>
      </w:r>
      <w:r w:rsidRPr="00725C6B">
        <w:rPr>
          <w:szCs w:val="24"/>
        </w:rPr>
        <w:t>игра-сорев</w:t>
      </w:r>
      <w:r>
        <w:rPr>
          <w:szCs w:val="24"/>
        </w:rPr>
        <w:t xml:space="preserve">нование «Мы помощники пожарных», </w:t>
      </w:r>
      <w:r w:rsidRPr="00725C6B">
        <w:rPr>
          <w:szCs w:val="24"/>
        </w:rPr>
        <w:t>игра</w:t>
      </w:r>
      <w:r>
        <w:rPr>
          <w:szCs w:val="24"/>
        </w:rPr>
        <w:t>-</w:t>
      </w:r>
      <w:r w:rsidRPr="00725C6B">
        <w:rPr>
          <w:szCs w:val="24"/>
        </w:rPr>
        <w:t>пантомима «Добрый огонь, злой огонь</w:t>
      </w:r>
      <w:r w:rsidR="003E1674" w:rsidRPr="00725C6B">
        <w:rPr>
          <w:szCs w:val="24"/>
        </w:rPr>
        <w:t>»</w:t>
      </w:r>
      <w:r>
        <w:rPr>
          <w:szCs w:val="24"/>
        </w:rPr>
        <w:t xml:space="preserve">, </w:t>
      </w:r>
      <w:r w:rsidRPr="00725C6B">
        <w:rPr>
          <w:szCs w:val="24"/>
        </w:rPr>
        <w:t>с</w:t>
      </w:r>
      <w:r>
        <w:rPr>
          <w:szCs w:val="24"/>
        </w:rPr>
        <w:t>южетно</w:t>
      </w:r>
      <w:r w:rsidRPr="00725C6B">
        <w:rPr>
          <w:szCs w:val="24"/>
        </w:rPr>
        <w:t>-р</w:t>
      </w:r>
      <w:r>
        <w:rPr>
          <w:szCs w:val="24"/>
        </w:rPr>
        <w:t xml:space="preserve">олевая </w:t>
      </w:r>
      <w:r w:rsidRPr="00725C6B">
        <w:rPr>
          <w:szCs w:val="24"/>
        </w:rPr>
        <w:t xml:space="preserve"> игра «Пожарная часть»</w:t>
      </w:r>
      <w:r>
        <w:rPr>
          <w:szCs w:val="24"/>
        </w:rPr>
        <w:t>. Было организовано чтение детям х</w:t>
      </w:r>
      <w:r w:rsidRPr="00725C6B">
        <w:rPr>
          <w:szCs w:val="24"/>
        </w:rPr>
        <w:t>удожественн</w:t>
      </w:r>
      <w:r>
        <w:rPr>
          <w:szCs w:val="24"/>
        </w:rPr>
        <w:t>ой</w:t>
      </w:r>
      <w:r w:rsidRPr="00725C6B">
        <w:rPr>
          <w:szCs w:val="24"/>
        </w:rPr>
        <w:t xml:space="preserve"> литератур</w:t>
      </w:r>
      <w:r>
        <w:rPr>
          <w:szCs w:val="24"/>
        </w:rPr>
        <w:t xml:space="preserve">ы: </w:t>
      </w:r>
      <w:r w:rsidRPr="00725C6B">
        <w:rPr>
          <w:szCs w:val="24"/>
        </w:rPr>
        <w:t>С.Я.Маршак «Рассказ о неизвестном герое»</w:t>
      </w:r>
      <w:r w:rsidR="00CC57E1">
        <w:rPr>
          <w:szCs w:val="24"/>
        </w:rPr>
        <w:t xml:space="preserve"> и </w:t>
      </w:r>
      <w:r w:rsidRPr="00725C6B">
        <w:rPr>
          <w:szCs w:val="24"/>
        </w:rPr>
        <w:t>«Кошкин дом»</w:t>
      </w:r>
      <w:r>
        <w:rPr>
          <w:szCs w:val="24"/>
        </w:rPr>
        <w:t xml:space="preserve">, </w:t>
      </w:r>
      <w:r w:rsidRPr="00725C6B">
        <w:rPr>
          <w:szCs w:val="24"/>
        </w:rPr>
        <w:t>Б.</w:t>
      </w:r>
      <w:r w:rsidR="00CC57E1">
        <w:rPr>
          <w:szCs w:val="24"/>
        </w:rPr>
        <w:t>С.</w:t>
      </w:r>
      <w:r w:rsidRPr="00725C6B">
        <w:rPr>
          <w:szCs w:val="24"/>
        </w:rPr>
        <w:t>Житков «Пожар»</w:t>
      </w:r>
      <w:r>
        <w:rPr>
          <w:szCs w:val="24"/>
        </w:rPr>
        <w:t xml:space="preserve">, </w:t>
      </w:r>
      <w:r w:rsidRPr="00725C6B">
        <w:rPr>
          <w:szCs w:val="24"/>
        </w:rPr>
        <w:t>С.</w:t>
      </w:r>
      <w:r w:rsidR="00CC57E1">
        <w:rPr>
          <w:szCs w:val="24"/>
        </w:rPr>
        <w:t>В.</w:t>
      </w:r>
      <w:r w:rsidRPr="00725C6B">
        <w:rPr>
          <w:szCs w:val="24"/>
        </w:rPr>
        <w:t>Михалков «Дядя Стёпа»</w:t>
      </w:r>
      <w:r>
        <w:rPr>
          <w:szCs w:val="24"/>
        </w:rPr>
        <w:t xml:space="preserve">, </w:t>
      </w:r>
      <w:r w:rsidRPr="00725C6B">
        <w:rPr>
          <w:szCs w:val="24"/>
        </w:rPr>
        <w:t>К.И.Чуковский «Путаница»</w:t>
      </w:r>
      <w:r>
        <w:rPr>
          <w:szCs w:val="24"/>
        </w:rPr>
        <w:t xml:space="preserve">, </w:t>
      </w:r>
      <w:r w:rsidR="00CC57E1">
        <w:rPr>
          <w:szCs w:val="24"/>
        </w:rPr>
        <w:t xml:space="preserve">Л.Н.Толстой «Пожарные собаки», </w:t>
      </w:r>
      <w:r w:rsidRPr="00725C6B">
        <w:rPr>
          <w:szCs w:val="24"/>
        </w:rPr>
        <w:t>Г.Остер «Вредные советы»</w:t>
      </w:r>
      <w:r>
        <w:rPr>
          <w:szCs w:val="24"/>
        </w:rPr>
        <w:t>. Был организован просмотр мультипликационных фильмов и клипов по пожарной безопасности. Проведены занятия по о</w:t>
      </w:r>
      <w:r w:rsidRPr="00A74C4C">
        <w:rPr>
          <w:szCs w:val="24"/>
        </w:rPr>
        <w:t>тгадывани</w:t>
      </w:r>
      <w:r>
        <w:rPr>
          <w:szCs w:val="24"/>
        </w:rPr>
        <w:t>ю</w:t>
      </w:r>
      <w:r w:rsidRPr="00A74C4C">
        <w:rPr>
          <w:szCs w:val="24"/>
        </w:rPr>
        <w:t xml:space="preserve"> загадок на противопожарную тематику</w:t>
      </w:r>
      <w:r>
        <w:rPr>
          <w:szCs w:val="24"/>
        </w:rPr>
        <w:t>, изучались п</w:t>
      </w:r>
      <w:r w:rsidRPr="00A74C4C">
        <w:rPr>
          <w:szCs w:val="24"/>
        </w:rPr>
        <w:t>ословицы</w:t>
      </w:r>
      <w:r w:rsidR="003E1674">
        <w:rPr>
          <w:szCs w:val="24"/>
        </w:rPr>
        <w:t>,</w:t>
      </w:r>
      <w:r w:rsidRPr="00A74C4C">
        <w:rPr>
          <w:szCs w:val="24"/>
        </w:rPr>
        <w:t xml:space="preserve"> поговорки </w:t>
      </w:r>
      <w:r>
        <w:rPr>
          <w:szCs w:val="24"/>
        </w:rPr>
        <w:t xml:space="preserve">и их </w:t>
      </w:r>
      <w:r w:rsidRPr="00A74C4C">
        <w:rPr>
          <w:szCs w:val="24"/>
        </w:rPr>
        <w:t>толкование</w:t>
      </w:r>
      <w:r>
        <w:rPr>
          <w:szCs w:val="24"/>
        </w:rPr>
        <w:t>. Проводилась р</w:t>
      </w:r>
      <w:r w:rsidRPr="00A74C4C">
        <w:rPr>
          <w:szCs w:val="24"/>
        </w:rPr>
        <w:t>абота в книжном уголке</w:t>
      </w:r>
      <w:r>
        <w:rPr>
          <w:szCs w:val="24"/>
        </w:rPr>
        <w:t xml:space="preserve"> с</w:t>
      </w:r>
      <w:r w:rsidRPr="00A74C4C">
        <w:rPr>
          <w:szCs w:val="24"/>
        </w:rPr>
        <w:t xml:space="preserve"> рассматривание</w:t>
      </w:r>
      <w:r>
        <w:rPr>
          <w:szCs w:val="24"/>
        </w:rPr>
        <w:t>м</w:t>
      </w:r>
      <w:r w:rsidRPr="00A74C4C">
        <w:rPr>
          <w:szCs w:val="24"/>
        </w:rPr>
        <w:t xml:space="preserve"> иллюстраций, отображающих работу пожарных</w:t>
      </w:r>
      <w:r>
        <w:rPr>
          <w:szCs w:val="24"/>
        </w:rPr>
        <w:t>. П</w:t>
      </w:r>
      <w:r w:rsidRPr="00A74C4C">
        <w:rPr>
          <w:szCs w:val="24"/>
        </w:rPr>
        <w:t>росм</w:t>
      </w:r>
      <w:r>
        <w:rPr>
          <w:szCs w:val="24"/>
        </w:rPr>
        <w:t>атривался</w:t>
      </w:r>
      <w:r w:rsidRPr="00A74C4C">
        <w:rPr>
          <w:szCs w:val="24"/>
        </w:rPr>
        <w:t xml:space="preserve"> с детьми детск</w:t>
      </w:r>
      <w:r>
        <w:rPr>
          <w:szCs w:val="24"/>
        </w:rPr>
        <w:t>ий</w:t>
      </w:r>
      <w:r w:rsidRPr="00A74C4C">
        <w:rPr>
          <w:szCs w:val="24"/>
        </w:rPr>
        <w:t xml:space="preserve"> журнал «</w:t>
      </w:r>
      <w:proofErr w:type="spellStart"/>
      <w:r w:rsidRPr="00A74C4C">
        <w:rPr>
          <w:szCs w:val="24"/>
        </w:rPr>
        <w:t>Спасайкин</w:t>
      </w:r>
      <w:proofErr w:type="spellEnd"/>
      <w:r>
        <w:rPr>
          <w:szCs w:val="24"/>
        </w:rPr>
        <w:t>»</w:t>
      </w:r>
      <w:r w:rsidRPr="00A74C4C">
        <w:rPr>
          <w:szCs w:val="24"/>
        </w:rPr>
        <w:t xml:space="preserve"> и обсужд</w:t>
      </w:r>
      <w:r>
        <w:rPr>
          <w:szCs w:val="24"/>
        </w:rPr>
        <w:t>алось его содержание. Проведена экскурсия для детей по детскому саду с ознакомлением путей эвакуации при возникновении пожара, с пожарной сигнализацией, со средствами пожаротушения, имеющимися в детском саду.</w:t>
      </w:r>
      <w:r w:rsidR="001156D0">
        <w:rPr>
          <w:szCs w:val="24"/>
        </w:rPr>
        <w:t xml:space="preserve"> </w:t>
      </w:r>
    </w:p>
    <w:p w:rsidR="001156D0" w:rsidRDefault="001156D0" w:rsidP="001156D0">
      <w:pPr>
        <w:ind w:firstLine="709"/>
        <w:jc w:val="both"/>
        <w:rPr>
          <w:szCs w:val="24"/>
        </w:rPr>
      </w:pPr>
      <w:r>
        <w:rPr>
          <w:szCs w:val="24"/>
        </w:rPr>
        <w:t>В дошкольных учреждениях проведены родительские собрания, на которых родителей ознакомили с инструкцией по ПБ, провели анкетирование, консультирование по рекомендованной литературе о пожарной безопасности. Проведена выставка семейных рисунков «Не шали с огнем» и музыкально-спортивное мероприятие с участием детей и родителей по правилам пожарной безопасности. В родительские уголки</w:t>
      </w:r>
      <w:r w:rsidRPr="001156D0">
        <w:rPr>
          <w:szCs w:val="24"/>
        </w:rPr>
        <w:t xml:space="preserve"> </w:t>
      </w:r>
      <w:r>
        <w:rPr>
          <w:szCs w:val="24"/>
        </w:rPr>
        <w:t>помещена информация: «Безопасность детей в ваших руках», «Ни ночью, ни днем, не балуйтесь, дети, с огнем!».</w:t>
      </w:r>
      <w:r w:rsidRPr="001156D0">
        <w:rPr>
          <w:szCs w:val="24"/>
        </w:rPr>
        <w:t xml:space="preserve"> </w:t>
      </w:r>
    </w:p>
    <w:p w:rsidR="001156D0" w:rsidRDefault="001156D0" w:rsidP="001156D0">
      <w:pPr>
        <w:ind w:firstLine="709"/>
        <w:jc w:val="both"/>
        <w:rPr>
          <w:szCs w:val="24"/>
        </w:rPr>
      </w:pPr>
      <w:r>
        <w:rPr>
          <w:szCs w:val="24"/>
        </w:rPr>
        <w:t>Детским садом № 7 приобретены атрибуты для сюжетно-ролевых игр по пожарной безопасности.</w:t>
      </w:r>
    </w:p>
    <w:p w:rsidR="004F256C" w:rsidRPr="00E75D99" w:rsidRDefault="004F256C" w:rsidP="004F256C">
      <w:pPr>
        <w:ind w:firstLine="708"/>
        <w:jc w:val="both"/>
        <w:rPr>
          <w:szCs w:val="24"/>
        </w:rPr>
      </w:pPr>
      <w:r>
        <w:rPr>
          <w:szCs w:val="24"/>
        </w:rPr>
        <w:t xml:space="preserve">В целом в мероприятиях в рамках </w:t>
      </w:r>
      <w:r w:rsidRPr="00950D28">
        <w:rPr>
          <w:szCs w:val="24"/>
        </w:rPr>
        <w:t>Един</w:t>
      </w:r>
      <w:r>
        <w:rPr>
          <w:szCs w:val="24"/>
        </w:rPr>
        <w:t>ого</w:t>
      </w:r>
      <w:r w:rsidRPr="00950D28">
        <w:rPr>
          <w:szCs w:val="24"/>
        </w:rPr>
        <w:t xml:space="preserve"> родительск</w:t>
      </w:r>
      <w:r>
        <w:rPr>
          <w:szCs w:val="24"/>
        </w:rPr>
        <w:t>ого</w:t>
      </w:r>
      <w:r w:rsidRPr="00950D28">
        <w:rPr>
          <w:szCs w:val="24"/>
        </w:rPr>
        <w:t xml:space="preserve"> дн</w:t>
      </w:r>
      <w:r>
        <w:rPr>
          <w:szCs w:val="24"/>
        </w:rPr>
        <w:t xml:space="preserve">я «Ребенок на пожаре» приняло участие 9 общеобразовательных организаций, </w:t>
      </w:r>
      <w:r w:rsidRPr="00CD7EE3">
        <w:rPr>
          <w:szCs w:val="24"/>
        </w:rPr>
        <w:t>н</w:t>
      </w:r>
      <w:r w:rsidRPr="001156D0">
        <w:rPr>
          <w:rStyle w:val="aa"/>
          <w:b w:val="0"/>
          <w:szCs w:val="24"/>
        </w:rPr>
        <w:t>е</w:t>
      </w:r>
      <w:r w:rsidRPr="00CD7EE3">
        <w:rPr>
          <w:rStyle w:val="aa"/>
          <w:b w:val="0"/>
          <w:szCs w:val="24"/>
        </w:rPr>
        <w:t>государственное образовательное учреждение среднего (полного) общего образования</w:t>
      </w:r>
      <w:r w:rsidRPr="005E5C4A">
        <w:rPr>
          <w:rStyle w:val="aa"/>
          <w:szCs w:val="24"/>
        </w:rPr>
        <w:t xml:space="preserve"> </w:t>
      </w:r>
      <w:r>
        <w:rPr>
          <w:rStyle w:val="aa"/>
          <w:szCs w:val="24"/>
        </w:rPr>
        <w:t xml:space="preserve"> </w:t>
      </w:r>
      <w:r w:rsidRPr="00E75D99">
        <w:rPr>
          <w:szCs w:val="24"/>
        </w:rPr>
        <w:t>«</w:t>
      </w:r>
      <w:proofErr w:type="spellStart"/>
      <w:r w:rsidRPr="00E75D99">
        <w:rPr>
          <w:szCs w:val="24"/>
        </w:rPr>
        <w:t>Сосновоборская</w:t>
      </w:r>
      <w:proofErr w:type="spellEnd"/>
      <w:r w:rsidRPr="00E75D99">
        <w:rPr>
          <w:szCs w:val="24"/>
        </w:rPr>
        <w:t xml:space="preserve"> частная школа»</w:t>
      </w:r>
      <w:r>
        <w:rPr>
          <w:szCs w:val="24"/>
        </w:rPr>
        <w:t>, 14 дошкольных образовательных организаций. Охват составил: 5519 (учащиеся школ), 3347 (воспитанники детских садов).</w:t>
      </w:r>
    </w:p>
    <w:p w:rsidR="004F256C" w:rsidRPr="00F10517" w:rsidRDefault="00F10517" w:rsidP="004F256C">
      <w:pPr>
        <w:jc w:val="both"/>
        <w:rPr>
          <w:szCs w:val="24"/>
        </w:rPr>
      </w:pPr>
      <w:r w:rsidRPr="00F10517">
        <w:rPr>
          <w:szCs w:val="24"/>
        </w:rPr>
        <w:tab/>
        <w:t>В ГА ПОУ ЛО "</w:t>
      </w:r>
      <w:proofErr w:type="spellStart"/>
      <w:r w:rsidRPr="00F10517">
        <w:rPr>
          <w:szCs w:val="24"/>
        </w:rPr>
        <w:t>Сосновоборский</w:t>
      </w:r>
      <w:proofErr w:type="spellEnd"/>
      <w:r w:rsidRPr="00F10517">
        <w:rPr>
          <w:szCs w:val="24"/>
        </w:rPr>
        <w:t xml:space="preserve"> политехнический колледж" издано внутреннее распоряжение «</w:t>
      </w:r>
      <w:r>
        <w:rPr>
          <w:szCs w:val="24"/>
        </w:rPr>
        <w:t>О</w:t>
      </w:r>
      <w:r w:rsidRPr="00F10517">
        <w:rPr>
          <w:szCs w:val="24"/>
        </w:rPr>
        <w:t xml:space="preserve"> проведении инструктажа по противопожарной безопасности», на основании которого классные руководители, мастера производственного обучения провели классные часы</w:t>
      </w:r>
      <w:r>
        <w:rPr>
          <w:szCs w:val="24"/>
        </w:rPr>
        <w:t xml:space="preserve"> для студентов</w:t>
      </w:r>
      <w:r w:rsidRPr="00F10517">
        <w:rPr>
          <w:szCs w:val="24"/>
        </w:rPr>
        <w:t xml:space="preserve"> по теме соблюдения правил пожарной безопасности. Преподаватели ОБЖ на уроках провели инструктажи по правилам действий при возникновении очага возгорания.</w:t>
      </w:r>
    </w:p>
    <w:p w:rsidR="00F43259" w:rsidRDefault="00CD6895" w:rsidP="00F43259">
      <w:pPr>
        <w:jc w:val="both"/>
      </w:pPr>
      <w:r>
        <w:tab/>
      </w:r>
      <w:r w:rsidR="00C7396C">
        <w:t>Специалистами структурных подразделений Комитета социальной защиты населения были проведены следующие мероприятия:</w:t>
      </w:r>
    </w:p>
    <w:p w:rsidR="00C7396C" w:rsidRDefault="00C7396C" w:rsidP="00F43259">
      <w:pPr>
        <w:jc w:val="both"/>
      </w:pPr>
      <w:r>
        <w:t xml:space="preserve">- МАУ "Центр социально-психологической помощи "Семья": для группы несовершеннолетних </w:t>
      </w:r>
      <w:r w:rsidRPr="0013657C">
        <w:t xml:space="preserve">получающих социальные услуги в стационарном отделении с временным проживанием </w:t>
      </w:r>
      <w:r>
        <w:t>было проведено и</w:t>
      </w:r>
      <w:r w:rsidRPr="0013657C">
        <w:t>гровое заняти</w:t>
      </w:r>
      <w:r>
        <w:t>е</w:t>
      </w:r>
      <w:r w:rsidR="003E1674">
        <w:t xml:space="preserve"> </w:t>
      </w:r>
      <w:r>
        <w:t>"Спички детям не игрушка!" (и</w:t>
      </w:r>
      <w:r w:rsidRPr="0013657C">
        <w:t>нструктаж по противопожарной и антитеррористической безопасности)</w:t>
      </w:r>
      <w:r>
        <w:t>; для г</w:t>
      </w:r>
      <w:r w:rsidRPr="00F965B3">
        <w:t>рупп</w:t>
      </w:r>
      <w:r>
        <w:t>ы</w:t>
      </w:r>
      <w:r w:rsidRPr="00F965B3">
        <w:t xml:space="preserve"> н</w:t>
      </w:r>
      <w:r>
        <w:t>есовершеннолетних</w:t>
      </w:r>
      <w:r w:rsidRPr="00F965B3">
        <w:t xml:space="preserve">, получающих </w:t>
      </w:r>
      <w:r w:rsidRPr="0013657C">
        <w:t>социальные услуги в груп</w:t>
      </w:r>
      <w:r>
        <w:t>пах дневного пребывания  (МБОУ "</w:t>
      </w:r>
      <w:r w:rsidRPr="0013657C">
        <w:t>Гимназия № 5</w:t>
      </w:r>
      <w:r>
        <w:t>"</w:t>
      </w:r>
      <w:r w:rsidRPr="0013657C">
        <w:t xml:space="preserve">, МБОУ </w:t>
      </w:r>
      <w:r>
        <w:t>"</w:t>
      </w:r>
      <w:r w:rsidRPr="0013657C">
        <w:t xml:space="preserve">СОШ № </w:t>
      </w:r>
      <w:r w:rsidRPr="0013657C">
        <w:lastRenderedPageBreak/>
        <w:t>4</w:t>
      </w:r>
      <w:r>
        <w:t>2</w:t>
      </w:r>
      <w:r w:rsidRPr="0013657C">
        <w:t>)</w:t>
      </w:r>
      <w:r>
        <w:t xml:space="preserve"> было проведено игровое занятие "Внимание! Опасность!"; при проведении социальных патронажей </w:t>
      </w:r>
      <w:r w:rsidR="000A2FCF">
        <w:t xml:space="preserve">семей </w:t>
      </w:r>
      <w:r>
        <w:t xml:space="preserve">по месту жительства проводились беседы </w:t>
      </w:r>
      <w:r w:rsidR="000A2FCF">
        <w:t xml:space="preserve">с детьми и родителями </w:t>
      </w:r>
      <w:r>
        <w:t>по пожарной безопасности.</w:t>
      </w:r>
    </w:p>
    <w:p w:rsidR="00D4519F" w:rsidRDefault="00C7396C" w:rsidP="00F43259">
      <w:pPr>
        <w:jc w:val="both"/>
      </w:pPr>
      <w:r>
        <w:t xml:space="preserve">- МАУ "Комплексный центр реабилитации и социального обслуживания "Надежда": </w:t>
      </w:r>
      <w:r w:rsidR="0050702F">
        <w:t>для д</w:t>
      </w:r>
      <w:r w:rsidR="0050702F" w:rsidRPr="0013657C">
        <w:t>ет</w:t>
      </w:r>
      <w:r w:rsidR="0050702F">
        <w:t>ей,</w:t>
      </w:r>
      <w:r w:rsidR="0050702F" w:rsidRPr="0013657C">
        <w:t xml:space="preserve"> находящи</w:t>
      </w:r>
      <w:r w:rsidR="0050702F">
        <w:t>х</w:t>
      </w:r>
      <w:r w:rsidR="0050702F" w:rsidRPr="0013657C">
        <w:t xml:space="preserve">ся в отделении реабилитации для детей инвалидов </w:t>
      </w:r>
      <w:r w:rsidR="0050702F">
        <w:t>был организован п</w:t>
      </w:r>
      <w:r w:rsidRPr="0013657C">
        <w:t xml:space="preserve">росмотр  видеофильма «Правила противопожарной </w:t>
      </w:r>
      <w:r>
        <w:t xml:space="preserve"> безопасности  для детей</w:t>
      </w:r>
      <w:r w:rsidRPr="0013657C">
        <w:t>» и мультфильма «Советы тетушки Совы», викторина на тему противопожарной безопасности.  Выданы памятки «Как вести себя на пожаре»</w:t>
      </w:r>
      <w:r>
        <w:t>.</w:t>
      </w:r>
      <w:r w:rsidR="00D4519F">
        <w:t xml:space="preserve"> Охват составил: 63 ребенка, 22 родителя.</w:t>
      </w:r>
    </w:p>
    <w:p w:rsidR="00380CAB" w:rsidRPr="00ED05F0" w:rsidRDefault="00D4519F" w:rsidP="00CE16E2">
      <w:pPr>
        <w:jc w:val="both"/>
      </w:pPr>
      <w:r>
        <w:tab/>
        <w:t xml:space="preserve">В учреждениях отдела культуры </w:t>
      </w:r>
      <w:r w:rsidR="00380CAB">
        <w:t xml:space="preserve">прошли мероприятия в рамках ЕРД, которыми были охвачены 127 несовершеннолетних и 30 родителей. </w:t>
      </w:r>
      <w:r w:rsidR="00D23835">
        <w:t>В период с 14 по 18 марта были проведены следующие мероприятия:</w:t>
      </w:r>
      <w:r w:rsidR="00380CAB">
        <w:t xml:space="preserve"> беседы </w:t>
      </w:r>
      <w:r w:rsidR="00380CAB" w:rsidRPr="00380CAB">
        <w:t>«</w:t>
      </w:r>
      <w:r w:rsidR="00380CAB">
        <w:t>Первичные средства пожаротушения и их применение</w:t>
      </w:r>
      <w:r w:rsidR="00380CAB" w:rsidRPr="00380CAB">
        <w:t>»</w:t>
      </w:r>
      <w:r w:rsidR="00380CAB">
        <w:t xml:space="preserve">, </w:t>
      </w:r>
      <w:r w:rsidR="00380CAB" w:rsidRPr="00380CAB">
        <w:t>«Как действовать при возникновении пожара дома, в школе, в лесу»</w:t>
      </w:r>
      <w:r w:rsidR="00380CAB">
        <w:t xml:space="preserve">, </w:t>
      </w:r>
      <w:r w:rsidR="00380CAB" w:rsidRPr="00ED05F0">
        <w:t>«Знает каждый гражданин, пожарный номер – 01!»</w:t>
      </w:r>
      <w:r w:rsidR="00CE16E2">
        <w:t xml:space="preserve">, </w:t>
      </w:r>
      <w:r w:rsidR="00CE16E2" w:rsidRPr="005E1C8B">
        <w:rPr>
          <w:rStyle w:val="CharStyle18"/>
          <w:color w:val="000000" w:themeColor="text1"/>
          <w:sz w:val="24"/>
          <w:szCs w:val="24"/>
        </w:rPr>
        <w:t>«О правилах поведения на массовых детских мероприятиях в случае возникновения угрозы пожара»</w:t>
      </w:r>
      <w:r w:rsidR="00380CAB">
        <w:t>; показ познавательных мультфильмов «Пожар в квартире»,  «Пожар в лесу»,  «Игра с огнем»; викторина</w:t>
      </w:r>
      <w:r w:rsidR="00380CAB" w:rsidRPr="00C76CF0">
        <w:rPr>
          <w:b/>
        </w:rPr>
        <w:t xml:space="preserve"> </w:t>
      </w:r>
      <w:r w:rsidR="00380CAB" w:rsidRPr="0022286B">
        <w:t>на</w:t>
      </w:r>
      <w:r w:rsidR="00380CAB">
        <w:t xml:space="preserve"> тему «Действия при пожаре»; </w:t>
      </w:r>
      <w:proofErr w:type="spellStart"/>
      <w:r w:rsidR="00380CAB">
        <w:t>м</w:t>
      </w:r>
      <w:r w:rsidR="00380CAB" w:rsidRPr="00ED05F0">
        <w:t>ультимедийный</w:t>
      </w:r>
      <w:proofErr w:type="spellEnd"/>
      <w:r w:rsidR="00380CAB" w:rsidRPr="00ED05F0">
        <w:t xml:space="preserve"> урок</w:t>
      </w:r>
      <w:r w:rsidR="00380CAB">
        <w:t xml:space="preserve"> </w:t>
      </w:r>
      <w:r w:rsidR="00380CAB" w:rsidRPr="00ED05F0">
        <w:t xml:space="preserve">«Чтобы </w:t>
      </w:r>
      <w:r w:rsidR="00380CAB">
        <w:t xml:space="preserve">не было беды: Дети на  пожаре»; </w:t>
      </w:r>
      <w:r w:rsidR="00380CAB" w:rsidRPr="00ED05F0">
        <w:rPr>
          <w:color w:val="000000"/>
        </w:rPr>
        <w:t>«Осторожно – огонь!»</w:t>
      </w:r>
      <w:r w:rsidR="00380CAB">
        <w:rPr>
          <w:color w:val="000000"/>
        </w:rPr>
        <w:t xml:space="preserve"> - т</w:t>
      </w:r>
      <w:r w:rsidR="00380CAB" w:rsidRPr="00ED05F0">
        <w:rPr>
          <w:color w:val="000000"/>
        </w:rPr>
        <w:t xml:space="preserve">ематическая беседа, </w:t>
      </w:r>
      <w:proofErr w:type="spellStart"/>
      <w:r w:rsidR="00380CAB" w:rsidRPr="00ED05F0">
        <w:rPr>
          <w:color w:val="000000"/>
        </w:rPr>
        <w:t>мультимедийная</w:t>
      </w:r>
      <w:proofErr w:type="spellEnd"/>
      <w:r w:rsidR="00380CAB" w:rsidRPr="00ED05F0">
        <w:rPr>
          <w:color w:val="000000"/>
        </w:rPr>
        <w:t xml:space="preserve"> программа и анкетирование</w:t>
      </w:r>
      <w:r w:rsidR="00380CAB" w:rsidRPr="00ED05F0">
        <w:rPr>
          <w:bCs/>
          <w:color w:val="000000"/>
          <w:shd w:val="clear" w:color="auto" w:fill="FFFFFF"/>
        </w:rPr>
        <w:t xml:space="preserve"> для учащихся коррекционной школы</w:t>
      </w:r>
      <w:r w:rsidR="00CE16E2">
        <w:rPr>
          <w:bCs/>
          <w:color w:val="000000"/>
          <w:shd w:val="clear" w:color="auto" w:fill="FFFFFF"/>
        </w:rPr>
        <w:t xml:space="preserve">; </w:t>
      </w:r>
      <w:r w:rsidR="00CE16E2">
        <w:rPr>
          <w:rStyle w:val="CharStyle18"/>
          <w:color w:val="000000"/>
          <w:sz w:val="24"/>
          <w:szCs w:val="24"/>
        </w:rPr>
        <w:t>т</w:t>
      </w:r>
      <w:r w:rsidR="00CE16E2" w:rsidRPr="005E1C8B">
        <w:rPr>
          <w:rStyle w:val="CharStyle18"/>
          <w:color w:val="000000"/>
          <w:sz w:val="24"/>
          <w:szCs w:val="24"/>
        </w:rPr>
        <w:t>ренинг «Отработка схемы поведения детей –</w:t>
      </w:r>
      <w:r w:rsidR="00CE16E2">
        <w:rPr>
          <w:rStyle w:val="CharStyle18"/>
          <w:color w:val="000000"/>
          <w:sz w:val="24"/>
          <w:szCs w:val="24"/>
        </w:rPr>
        <w:t xml:space="preserve"> </w:t>
      </w:r>
      <w:r w:rsidR="00CE16E2" w:rsidRPr="005E1C8B">
        <w:rPr>
          <w:rStyle w:val="CharStyle18"/>
          <w:color w:val="000000"/>
          <w:sz w:val="24"/>
          <w:szCs w:val="24"/>
        </w:rPr>
        <w:t>участников детского театра в случае пожара»</w:t>
      </w:r>
      <w:r w:rsidR="00CE16E2">
        <w:rPr>
          <w:rStyle w:val="CharStyle18"/>
          <w:color w:val="000000"/>
          <w:sz w:val="24"/>
          <w:szCs w:val="24"/>
        </w:rPr>
        <w:t xml:space="preserve"> </w:t>
      </w:r>
      <w:r w:rsidR="00CE16E2" w:rsidRPr="005E1C8B">
        <w:rPr>
          <w:rStyle w:val="CharStyle18"/>
          <w:color w:val="000000"/>
          <w:sz w:val="24"/>
          <w:szCs w:val="24"/>
        </w:rPr>
        <w:t>(во время репетиционных занятий)</w:t>
      </w:r>
      <w:r w:rsidR="00CE16E2">
        <w:rPr>
          <w:rStyle w:val="CharStyle18"/>
          <w:color w:val="000000"/>
          <w:sz w:val="24"/>
          <w:szCs w:val="24"/>
        </w:rPr>
        <w:t>.</w:t>
      </w:r>
    </w:p>
    <w:p w:rsidR="00CE16E2" w:rsidRDefault="00CE16E2" w:rsidP="00CE16E2">
      <w:pPr>
        <w:shd w:val="clear" w:color="auto" w:fill="FFFFFF" w:themeFill="background1"/>
        <w:ind w:right="-2"/>
        <w:jc w:val="both"/>
        <w:rPr>
          <w:szCs w:val="24"/>
        </w:rPr>
      </w:pPr>
      <w:r>
        <w:rPr>
          <w:szCs w:val="24"/>
        </w:rPr>
        <w:tab/>
        <w:t>Мероприятия в рамках ЕРД "Ребенок на пожаре" прошли плодотворно</w:t>
      </w:r>
      <w:r w:rsidR="00354195">
        <w:rPr>
          <w:szCs w:val="24"/>
        </w:rPr>
        <w:t>,</w:t>
      </w:r>
      <w:r>
        <w:rPr>
          <w:szCs w:val="24"/>
        </w:rPr>
        <w:t xml:space="preserve"> с большой активностью</w:t>
      </w:r>
      <w:r w:rsidR="00354195">
        <w:rPr>
          <w:szCs w:val="24"/>
        </w:rPr>
        <w:t xml:space="preserve"> и освещались в СМИ: радиостанция "Балтийский берег", телекомпания "</w:t>
      </w:r>
      <w:proofErr w:type="spellStart"/>
      <w:r w:rsidR="00354195">
        <w:rPr>
          <w:szCs w:val="24"/>
        </w:rPr>
        <w:t>Сосновоборское</w:t>
      </w:r>
      <w:proofErr w:type="spellEnd"/>
      <w:r w:rsidR="00354195">
        <w:rPr>
          <w:szCs w:val="24"/>
        </w:rPr>
        <w:t xml:space="preserve"> телевидение"</w:t>
      </w:r>
      <w:r w:rsidR="00CD0BD0">
        <w:rPr>
          <w:szCs w:val="24"/>
        </w:rPr>
        <w:t>. Охват родителей - около 3</w:t>
      </w:r>
      <w:r>
        <w:rPr>
          <w:szCs w:val="24"/>
        </w:rPr>
        <w:t>000 челов</w:t>
      </w:r>
      <w:r w:rsidR="00CD0BD0">
        <w:rPr>
          <w:szCs w:val="24"/>
        </w:rPr>
        <w:t>ек, несовершеннолетних - около 9</w:t>
      </w:r>
      <w:r>
        <w:rPr>
          <w:szCs w:val="24"/>
        </w:rPr>
        <w:t>000 человек.</w:t>
      </w:r>
    </w:p>
    <w:p w:rsidR="00CE16E2" w:rsidRDefault="00CE16E2" w:rsidP="00CE16E2">
      <w:pPr>
        <w:shd w:val="clear" w:color="auto" w:fill="FFFFFF" w:themeFill="background1"/>
        <w:ind w:right="-2"/>
        <w:jc w:val="both"/>
        <w:rPr>
          <w:szCs w:val="24"/>
        </w:rPr>
      </w:pPr>
      <w:r>
        <w:rPr>
          <w:szCs w:val="24"/>
        </w:rPr>
        <w:tab/>
        <w:t xml:space="preserve">Работа всех субъектов профилактики по данному направлению будет продолжена.  </w:t>
      </w:r>
    </w:p>
    <w:p w:rsidR="00380CAB" w:rsidRDefault="00380CAB" w:rsidP="00380CAB"/>
    <w:p w:rsidR="00FD27FF" w:rsidRDefault="00FD27FF" w:rsidP="00FD27FF">
      <w:pPr>
        <w:jc w:val="both"/>
      </w:pPr>
    </w:p>
    <w:p w:rsidR="008003B1" w:rsidRDefault="00CE16E2" w:rsidP="00700B51">
      <w:r>
        <w:t>Ответственный секретарь</w:t>
      </w:r>
      <w:r w:rsidR="008003B1">
        <w:t xml:space="preserve"> комиссии </w:t>
      </w:r>
    </w:p>
    <w:p w:rsidR="0033654B" w:rsidRDefault="008003B1" w:rsidP="00700B51">
      <w:r>
        <w:t xml:space="preserve">по делам несовершеннолетних и защите их прав                                         </w:t>
      </w:r>
      <w:r w:rsidR="00B4554D">
        <w:t xml:space="preserve">   </w:t>
      </w:r>
      <w:r>
        <w:t xml:space="preserve"> </w:t>
      </w:r>
      <w:r w:rsidR="0033654B">
        <w:t xml:space="preserve">  </w:t>
      </w:r>
      <w:r>
        <w:t xml:space="preserve">   </w:t>
      </w:r>
      <w:r w:rsidR="00CE16E2">
        <w:t>Т.Н.Никандрова</w:t>
      </w:r>
    </w:p>
    <w:p w:rsidR="00354195" w:rsidRDefault="00354195" w:rsidP="00700B51"/>
    <w:p w:rsidR="00354195" w:rsidRDefault="00354195" w:rsidP="00700B51"/>
    <w:p w:rsidR="00BC6645" w:rsidRDefault="00354195" w:rsidP="00700B51">
      <w:r>
        <w:t xml:space="preserve">                 </w:t>
      </w:r>
    </w:p>
    <w:p w:rsidR="00BC6645" w:rsidRDefault="00BC6645" w:rsidP="00700B51"/>
    <w:p w:rsidR="00BC6645" w:rsidRDefault="00BC6645" w:rsidP="00700B51"/>
    <w:p w:rsidR="00BC6645" w:rsidRDefault="00BC6645" w:rsidP="00700B51"/>
    <w:p w:rsidR="00BC6645" w:rsidRDefault="00BC6645" w:rsidP="00700B51"/>
    <w:p w:rsidR="00BC6645" w:rsidRDefault="00354195" w:rsidP="00700B51">
      <w:r>
        <w:t xml:space="preserve">             </w:t>
      </w:r>
    </w:p>
    <w:p w:rsidR="00BC6645" w:rsidRDefault="00BC6645" w:rsidP="00700B51"/>
    <w:p w:rsidR="00BC6645" w:rsidRDefault="00BC6645" w:rsidP="00700B51"/>
    <w:p w:rsidR="00BC6645" w:rsidRDefault="00BC6645" w:rsidP="00700B51"/>
    <w:sectPr w:rsidR="00BC6645" w:rsidSect="006D1E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188F"/>
    <w:multiLevelType w:val="hybridMultilevel"/>
    <w:tmpl w:val="D0B6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800A70"/>
    <w:rsid w:val="0000058A"/>
    <w:rsid w:val="00000CB7"/>
    <w:rsid w:val="000022F1"/>
    <w:rsid w:val="000023B9"/>
    <w:rsid w:val="0000243C"/>
    <w:rsid w:val="00002984"/>
    <w:rsid w:val="0000369A"/>
    <w:rsid w:val="000036F0"/>
    <w:rsid w:val="00003A43"/>
    <w:rsid w:val="00004EBD"/>
    <w:rsid w:val="000057DA"/>
    <w:rsid w:val="00005AC6"/>
    <w:rsid w:val="00006114"/>
    <w:rsid w:val="00006247"/>
    <w:rsid w:val="00007266"/>
    <w:rsid w:val="000075A6"/>
    <w:rsid w:val="00011183"/>
    <w:rsid w:val="000123CF"/>
    <w:rsid w:val="0001244B"/>
    <w:rsid w:val="00012B68"/>
    <w:rsid w:val="00012C4D"/>
    <w:rsid w:val="000130FE"/>
    <w:rsid w:val="00013742"/>
    <w:rsid w:val="00013ED4"/>
    <w:rsid w:val="00014F8F"/>
    <w:rsid w:val="00014FDE"/>
    <w:rsid w:val="000168A1"/>
    <w:rsid w:val="00017DCD"/>
    <w:rsid w:val="0002104D"/>
    <w:rsid w:val="000210B6"/>
    <w:rsid w:val="00022100"/>
    <w:rsid w:val="000224BA"/>
    <w:rsid w:val="0002269C"/>
    <w:rsid w:val="0002482E"/>
    <w:rsid w:val="00025864"/>
    <w:rsid w:val="00025C7D"/>
    <w:rsid w:val="00026973"/>
    <w:rsid w:val="0002739B"/>
    <w:rsid w:val="00027717"/>
    <w:rsid w:val="0002775E"/>
    <w:rsid w:val="0003055F"/>
    <w:rsid w:val="000306CD"/>
    <w:rsid w:val="00030C67"/>
    <w:rsid w:val="0003165B"/>
    <w:rsid w:val="00031C0A"/>
    <w:rsid w:val="00031DB9"/>
    <w:rsid w:val="000323C0"/>
    <w:rsid w:val="000324D3"/>
    <w:rsid w:val="0003333C"/>
    <w:rsid w:val="00033AD4"/>
    <w:rsid w:val="00034BAE"/>
    <w:rsid w:val="00034C02"/>
    <w:rsid w:val="00034C6E"/>
    <w:rsid w:val="000354FB"/>
    <w:rsid w:val="00035AF3"/>
    <w:rsid w:val="0003622C"/>
    <w:rsid w:val="000365EF"/>
    <w:rsid w:val="00036606"/>
    <w:rsid w:val="0003695D"/>
    <w:rsid w:val="00036A15"/>
    <w:rsid w:val="00036A80"/>
    <w:rsid w:val="000371D5"/>
    <w:rsid w:val="000372C1"/>
    <w:rsid w:val="00037508"/>
    <w:rsid w:val="0004089B"/>
    <w:rsid w:val="000408B0"/>
    <w:rsid w:val="0004107B"/>
    <w:rsid w:val="00041A83"/>
    <w:rsid w:val="00041B7A"/>
    <w:rsid w:val="00041E26"/>
    <w:rsid w:val="00043218"/>
    <w:rsid w:val="00044CB3"/>
    <w:rsid w:val="00045B38"/>
    <w:rsid w:val="00047849"/>
    <w:rsid w:val="0004795D"/>
    <w:rsid w:val="0005040F"/>
    <w:rsid w:val="00050907"/>
    <w:rsid w:val="00051366"/>
    <w:rsid w:val="00051953"/>
    <w:rsid w:val="00052092"/>
    <w:rsid w:val="00052CE0"/>
    <w:rsid w:val="00052FEE"/>
    <w:rsid w:val="00053018"/>
    <w:rsid w:val="0005324C"/>
    <w:rsid w:val="000549C8"/>
    <w:rsid w:val="00055562"/>
    <w:rsid w:val="00055789"/>
    <w:rsid w:val="000558D3"/>
    <w:rsid w:val="00055CC2"/>
    <w:rsid w:val="00056119"/>
    <w:rsid w:val="00056F6C"/>
    <w:rsid w:val="0005709C"/>
    <w:rsid w:val="000573F3"/>
    <w:rsid w:val="00060393"/>
    <w:rsid w:val="00060526"/>
    <w:rsid w:val="00060710"/>
    <w:rsid w:val="0006129C"/>
    <w:rsid w:val="00061418"/>
    <w:rsid w:val="00061550"/>
    <w:rsid w:val="00062C00"/>
    <w:rsid w:val="00062EAB"/>
    <w:rsid w:val="00063C6C"/>
    <w:rsid w:val="0006437C"/>
    <w:rsid w:val="00064870"/>
    <w:rsid w:val="000649EA"/>
    <w:rsid w:val="00064B1B"/>
    <w:rsid w:val="00065136"/>
    <w:rsid w:val="00065262"/>
    <w:rsid w:val="00065572"/>
    <w:rsid w:val="000655E2"/>
    <w:rsid w:val="000657D0"/>
    <w:rsid w:val="00065F79"/>
    <w:rsid w:val="000660C6"/>
    <w:rsid w:val="00066539"/>
    <w:rsid w:val="00066C99"/>
    <w:rsid w:val="0006762C"/>
    <w:rsid w:val="00067FBF"/>
    <w:rsid w:val="00070341"/>
    <w:rsid w:val="00070ECD"/>
    <w:rsid w:val="000711C5"/>
    <w:rsid w:val="000716CE"/>
    <w:rsid w:val="000731BE"/>
    <w:rsid w:val="000731E0"/>
    <w:rsid w:val="00073B63"/>
    <w:rsid w:val="00075C08"/>
    <w:rsid w:val="0007694A"/>
    <w:rsid w:val="00076E74"/>
    <w:rsid w:val="0007766C"/>
    <w:rsid w:val="000779B9"/>
    <w:rsid w:val="00077A33"/>
    <w:rsid w:val="00080E25"/>
    <w:rsid w:val="00080E67"/>
    <w:rsid w:val="00081283"/>
    <w:rsid w:val="00081E02"/>
    <w:rsid w:val="0008375F"/>
    <w:rsid w:val="000839B3"/>
    <w:rsid w:val="00083BCC"/>
    <w:rsid w:val="00083F7F"/>
    <w:rsid w:val="00084662"/>
    <w:rsid w:val="00084729"/>
    <w:rsid w:val="000867A4"/>
    <w:rsid w:val="0008711D"/>
    <w:rsid w:val="0008725C"/>
    <w:rsid w:val="000876EC"/>
    <w:rsid w:val="0009017D"/>
    <w:rsid w:val="00091331"/>
    <w:rsid w:val="0009162C"/>
    <w:rsid w:val="00092904"/>
    <w:rsid w:val="00092C42"/>
    <w:rsid w:val="00092F48"/>
    <w:rsid w:val="000932E0"/>
    <w:rsid w:val="000934FD"/>
    <w:rsid w:val="00093D44"/>
    <w:rsid w:val="00094993"/>
    <w:rsid w:val="00094B0F"/>
    <w:rsid w:val="000956C3"/>
    <w:rsid w:val="0009661C"/>
    <w:rsid w:val="0009759D"/>
    <w:rsid w:val="00097651"/>
    <w:rsid w:val="000A08E5"/>
    <w:rsid w:val="000A269E"/>
    <w:rsid w:val="000A28FC"/>
    <w:rsid w:val="000A2AF0"/>
    <w:rsid w:val="000A2BDC"/>
    <w:rsid w:val="000A2E96"/>
    <w:rsid w:val="000A2FCF"/>
    <w:rsid w:val="000A3C51"/>
    <w:rsid w:val="000A3EA2"/>
    <w:rsid w:val="000A679E"/>
    <w:rsid w:val="000A69CE"/>
    <w:rsid w:val="000B0285"/>
    <w:rsid w:val="000B0B2C"/>
    <w:rsid w:val="000B0CB2"/>
    <w:rsid w:val="000B153B"/>
    <w:rsid w:val="000B20E7"/>
    <w:rsid w:val="000B2820"/>
    <w:rsid w:val="000B5027"/>
    <w:rsid w:val="000B50D7"/>
    <w:rsid w:val="000B53DC"/>
    <w:rsid w:val="000B55AF"/>
    <w:rsid w:val="000B5982"/>
    <w:rsid w:val="000B5B9A"/>
    <w:rsid w:val="000B5DC0"/>
    <w:rsid w:val="000B5DFF"/>
    <w:rsid w:val="000B5F21"/>
    <w:rsid w:val="000B6219"/>
    <w:rsid w:val="000B65A7"/>
    <w:rsid w:val="000B6A99"/>
    <w:rsid w:val="000B74EB"/>
    <w:rsid w:val="000B7F45"/>
    <w:rsid w:val="000C07A0"/>
    <w:rsid w:val="000C0DEC"/>
    <w:rsid w:val="000C0F4C"/>
    <w:rsid w:val="000C131A"/>
    <w:rsid w:val="000C139C"/>
    <w:rsid w:val="000C15B2"/>
    <w:rsid w:val="000C280D"/>
    <w:rsid w:val="000C386E"/>
    <w:rsid w:val="000C3FF8"/>
    <w:rsid w:val="000C447D"/>
    <w:rsid w:val="000C49FB"/>
    <w:rsid w:val="000C4A92"/>
    <w:rsid w:val="000C4FD9"/>
    <w:rsid w:val="000C5AD3"/>
    <w:rsid w:val="000C6861"/>
    <w:rsid w:val="000C720A"/>
    <w:rsid w:val="000C7673"/>
    <w:rsid w:val="000C7F94"/>
    <w:rsid w:val="000D01BC"/>
    <w:rsid w:val="000D0CD3"/>
    <w:rsid w:val="000D1052"/>
    <w:rsid w:val="000D12C0"/>
    <w:rsid w:val="000D1A2A"/>
    <w:rsid w:val="000D1D14"/>
    <w:rsid w:val="000D2489"/>
    <w:rsid w:val="000D24FB"/>
    <w:rsid w:val="000D2713"/>
    <w:rsid w:val="000D2A7F"/>
    <w:rsid w:val="000D3363"/>
    <w:rsid w:val="000D3766"/>
    <w:rsid w:val="000D3E3D"/>
    <w:rsid w:val="000D429C"/>
    <w:rsid w:val="000D536E"/>
    <w:rsid w:val="000D56B6"/>
    <w:rsid w:val="000D56D7"/>
    <w:rsid w:val="000D5E78"/>
    <w:rsid w:val="000D60B4"/>
    <w:rsid w:val="000D68E0"/>
    <w:rsid w:val="000D6D99"/>
    <w:rsid w:val="000D6E2F"/>
    <w:rsid w:val="000D6FE9"/>
    <w:rsid w:val="000D7038"/>
    <w:rsid w:val="000D7459"/>
    <w:rsid w:val="000E0DE4"/>
    <w:rsid w:val="000E1690"/>
    <w:rsid w:val="000E38E8"/>
    <w:rsid w:val="000E418F"/>
    <w:rsid w:val="000E45FF"/>
    <w:rsid w:val="000E5B78"/>
    <w:rsid w:val="000E669E"/>
    <w:rsid w:val="000E6AC3"/>
    <w:rsid w:val="000E6ED5"/>
    <w:rsid w:val="000E6FC5"/>
    <w:rsid w:val="000E7161"/>
    <w:rsid w:val="000E7AEC"/>
    <w:rsid w:val="000F0870"/>
    <w:rsid w:val="000F09BD"/>
    <w:rsid w:val="000F0B7A"/>
    <w:rsid w:val="000F0FF0"/>
    <w:rsid w:val="000F1281"/>
    <w:rsid w:val="000F2064"/>
    <w:rsid w:val="000F22DE"/>
    <w:rsid w:val="000F236C"/>
    <w:rsid w:val="000F30B5"/>
    <w:rsid w:val="000F3103"/>
    <w:rsid w:val="000F3618"/>
    <w:rsid w:val="000F3D4A"/>
    <w:rsid w:val="000F3D81"/>
    <w:rsid w:val="000F47F7"/>
    <w:rsid w:val="000F48C6"/>
    <w:rsid w:val="000F4BA1"/>
    <w:rsid w:val="000F531C"/>
    <w:rsid w:val="000F579C"/>
    <w:rsid w:val="000F58C5"/>
    <w:rsid w:val="000F5F7E"/>
    <w:rsid w:val="000F6269"/>
    <w:rsid w:val="000F6305"/>
    <w:rsid w:val="000F6875"/>
    <w:rsid w:val="000F6883"/>
    <w:rsid w:val="000F6950"/>
    <w:rsid w:val="000F6AD0"/>
    <w:rsid w:val="000F6FD9"/>
    <w:rsid w:val="0010018E"/>
    <w:rsid w:val="0010057F"/>
    <w:rsid w:val="001016ED"/>
    <w:rsid w:val="001018B2"/>
    <w:rsid w:val="00101B3D"/>
    <w:rsid w:val="00101CB7"/>
    <w:rsid w:val="00101F30"/>
    <w:rsid w:val="00102504"/>
    <w:rsid w:val="00102F59"/>
    <w:rsid w:val="00103E1A"/>
    <w:rsid w:val="001050AF"/>
    <w:rsid w:val="001052D8"/>
    <w:rsid w:val="001055C5"/>
    <w:rsid w:val="00105B5F"/>
    <w:rsid w:val="00107238"/>
    <w:rsid w:val="00107C5C"/>
    <w:rsid w:val="00107D43"/>
    <w:rsid w:val="00110F5A"/>
    <w:rsid w:val="00110FE8"/>
    <w:rsid w:val="0011119F"/>
    <w:rsid w:val="00111409"/>
    <w:rsid w:val="00112C33"/>
    <w:rsid w:val="00112C3B"/>
    <w:rsid w:val="00113B46"/>
    <w:rsid w:val="00113C20"/>
    <w:rsid w:val="001156D0"/>
    <w:rsid w:val="001162E5"/>
    <w:rsid w:val="0011651B"/>
    <w:rsid w:val="00116AA3"/>
    <w:rsid w:val="00116B88"/>
    <w:rsid w:val="00117A46"/>
    <w:rsid w:val="00117BCB"/>
    <w:rsid w:val="00120370"/>
    <w:rsid w:val="001203B9"/>
    <w:rsid w:val="00120692"/>
    <w:rsid w:val="00121B2A"/>
    <w:rsid w:val="001221DF"/>
    <w:rsid w:val="001224A2"/>
    <w:rsid w:val="001228AA"/>
    <w:rsid w:val="0012304C"/>
    <w:rsid w:val="00123190"/>
    <w:rsid w:val="00123380"/>
    <w:rsid w:val="00123BE6"/>
    <w:rsid w:val="00123C99"/>
    <w:rsid w:val="00124045"/>
    <w:rsid w:val="001242FF"/>
    <w:rsid w:val="00124A03"/>
    <w:rsid w:val="00124C3F"/>
    <w:rsid w:val="00124F64"/>
    <w:rsid w:val="00125261"/>
    <w:rsid w:val="00125777"/>
    <w:rsid w:val="00126177"/>
    <w:rsid w:val="0012746D"/>
    <w:rsid w:val="0012769A"/>
    <w:rsid w:val="00127896"/>
    <w:rsid w:val="00127930"/>
    <w:rsid w:val="00127B46"/>
    <w:rsid w:val="00127B62"/>
    <w:rsid w:val="00127C85"/>
    <w:rsid w:val="0013014B"/>
    <w:rsid w:val="0013067F"/>
    <w:rsid w:val="001306F5"/>
    <w:rsid w:val="0013098A"/>
    <w:rsid w:val="00131980"/>
    <w:rsid w:val="00132789"/>
    <w:rsid w:val="00132AF9"/>
    <w:rsid w:val="00133423"/>
    <w:rsid w:val="00133462"/>
    <w:rsid w:val="00133980"/>
    <w:rsid w:val="001352DB"/>
    <w:rsid w:val="0013547B"/>
    <w:rsid w:val="00136671"/>
    <w:rsid w:val="00136D23"/>
    <w:rsid w:val="00136E83"/>
    <w:rsid w:val="001371D5"/>
    <w:rsid w:val="00137AA4"/>
    <w:rsid w:val="00140B57"/>
    <w:rsid w:val="00140C1F"/>
    <w:rsid w:val="00140F56"/>
    <w:rsid w:val="0014145E"/>
    <w:rsid w:val="00141989"/>
    <w:rsid w:val="00142B5C"/>
    <w:rsid w:val="00142D02"/>
    <w:rsid w:val="00142D95"/>
    <w:rsid w:val="00143749"/>
    <w:rsid w:val="00143B29"/>
    <w:rsid w:val="00143EB5"/>
    <w:rsid w:val="00144137"/>
    <w:rsid w:val="0014488B"/>
    <w:rsid w:val="00144D54"/>
    <w:rsid w:val="00144D6E"/>
    <w:rsid w:val="00146698"/>
    <w:rsid w:val="001466A3"/>
    <w:rsid w:val="00146889"/>
    <w:rsid w:val="00146DCE"/>
    <w:rsid w:val="00146DE7"/>
    <w:rsid w:val="00146E80"/>
    <w:rsid w:val="00147858"/>
    <w:rsid w:val="00150FDA"/>
    <w:rsid w:val="001525BC"/>
    <w:rsid w:val="00152DD4"/>
    <w:rsid w:val="00153585"/>
    <w:rsid w:val="0015397D"/>
    <w:rsid w:val="00153B39"/>
    <w:rsid w:val="00154B59"/>
    <w:rsid w:val="00154CA6"/>
    <w:rsid w:val="00155C83"/>
    <w:rsid w:val="001565A9"/>
    <w:rsid w:val="001567E7"/>
    <w:rsid w:val="00156C7D"/>
    <w:rsid w:val="00156FD3"/>
    <w:rsid w:val="001571A3"/>
    <w:rsid w:val="001578A9"/>
    <w:rsid w:val="00160280"/>
    <w:rsid w:val="0016067A"/>
    <w:rsid w:val="00160682"/>
    <w:rsid w:val="00161ABE"/>
    <w:rsid w:val="00162194"/>
    <w:rsid w:val="00162620"/>
    <w:rsid w:val="00162C1A"/>
    <w:rsid w:val="00162C2A"/>
    <w:rsid w:val="00162E46"/>
    <w:rsid w:val="00163603"/>
    <w:rsid w:val="00163A6F"/>
    <w:rsid w:val="0016452E"/>
    <w:rsid w:val="00164F09"/>
    <w:rsid w:val="00165A73"/>
    <w:rsid w:val="00166568"/>
    <w:rsid w:val="00166AA1"/>
    <w:rsid w:val="00167A02"/>
    <w:rsid w:val="00167BB1"/>
    <w:rsid w:val="00167D9F"/>
    <w:rsid w:val="001704D4"/>
    <w:rsid w:val="0017099A"/>
    <w:rsid w:val="00170B04"/>
    <w:rsid w:val="0017116F"/>
    <w:rsid w:val="001714F1"/>
    <w:rsid w:val="0017258A"/>
    <w:rsid w:val="0017264F"/>
    <w:rsid w:val="00172D78"/>
    <w:rsid w:val="0017415F"/>
    <w:rsid w:val="00174EF3"/>
    <w:rsid w:val="00175542"/>
    <w:rsid w:val="001758E4"/>
    <w:rsid w:val="00175E3C"/>
    <w:rsid w:val="00176ADE"/>
    <w:rsid w:val="00177021"/>
    <w:rsid w:val="001775AC"/>
    <w:rsid w:val="00177D88"/>
    <w:rsid w:val="00180083"/>
    <w:rsid w:val="00182953"/>
    <w:rsid w:val="00183168"/>
    <w:rsid w:val="00183542"/>
    <w:rsid w:val="00184229"/>
    <w:rsid w:val="00184D7D"/>
    <w:rsid w:val="001851A9"/>
    <w:rsid w:val="001859F7"/>
    <w:rsid w:val="00187D6C"/>
    <w:rsid w:val="001902CD"/>
    <w:rsid w:val="00190EBF"/>
    <w:rsid w:val="00190F31"/>
    <w:rsid w:val="00191385"/>
    <w:rsid w:val="0019208A"/>
    <w:rsid w:val="0019273B"/>
    <w:rsid w:val="00194202"/>
    <w:rsid w:val="00194295"/>
    <w:rsid w:val="001943CC"/>
    <w:rsid w:val="00194606"/>
    <w:rsid w:val="00194824"/>
    <w:rsid w:val="00195447"/>
    <w:rsid w:val="0019590A"/>
    <w:rsid w:val="00195CFA"/>
    <w:rsid w:val="001962E0"/>
    <w:rsid w:val="00196391"/>
    <w:rsid w:val="00196B49"/>
    <w:rsid w:val="001974E3"/>
    <w:rsid w:val="00197656"/>
    <w:rsid w:val="00197EF7"/>
    <w:rsid w:val="001A0F46"/>
    <w:rsid w:val="001A0FA8"/>
    <w:rsid w:val="001A13CA"/>
    <w:rsid w:val="001A1A36"/>
    <w:rsid w:val="001A24DD"/>
    <w:rsid w:val="001A2D44"/>
    <w:rsid w:val="001A2F5A"/>
    <w:rsid w:val="001A327A"/>
    <w:rsid w:val="001A3620"/>
    <w:rsid w:val="001A37F5"/>
    <w:rsid w:val="001A5D3D"/>
    <w:rsid w:val="001A5D59"/>
    <w:rsid w:val="001A5D67"/>
    <w:rsid w:val="001A6201"/>
    <w:rsid w:val="001A6389"/>
    <w:rsid w:val="001A6898"/>
    <w:rsid w:val="001A7591"/>
    <w:rsid w:val="001A76A9"/>
    <w:rsid w:val="001A79CF"/>
    <w:rsid w:val="001A7D0A"/>
    <w:rsid w:val="001A7DDE"/>
    <w:rsid w:val="001B074C"/>
    <w:rsid w:val="001B1753"/>
    <w:rsid w:val="001B1C0E"/>
    <w:rsid w:val="001B1EA8"/>
    <w:rsid w:val="001B2012"/>
    <w:rsid w:val="001B27B5"/>
    <w:rsid w:val="001B2870"/>
    <w:rsid w:val="001B28B2"/>
    <w:rsid w:val="001B28EE"/>
    <w:rsid w:val="001B3256"/>
    <w:rsid w:val="001B3355"/>
    <w:rsid w:val="001B336B"/>
    <w:rsid w:val="001B3D49"/>
    <w:rsid w:val="001B4575"/>
    <w:rsid w:val="001B4B03"/>
    <w:rsid w:val="001B63F0"/>
    <w:rsid w:val="001B6881"/>
    <w:rsid w:val="001B6DFB"/>
    <w:rsid w:val="001B71BE"/>
    <w:rsid w:val="001B7EAC"/>
    <w:rsid w:val="001B7EDF"/>
    <w:rsid w:val="001C039F"/>
    <w:rsid w:val="001C05E0"/>
    <w:rsid w:val="001C06A1"/>
    <w:rsid w:val="001C16B3"/>
    <w:rsid w:val="001C2BB3"/>
    <w:rsid w:val="001C2C53"/>
    <w:rsid w:val="001C2DF2"/>
    <w:rsid w:val="001C3A41"/>
    <w:rsid w:val="001C3D0B"/>
    <w:rsid w:val="001C405C"/>
    <w:rsid w:val="001C42FB"/>
    <w:rsid w:val="001C45A2"/>
    <w:rsid w:val="001C4E27"/>
    <w:rsid w:val="001C5214"/>
    <w:rsid w:val="001C5539"/>
    <w:rsid w:val="001C7202"/>
    <w:rsid w:val="001C756F"/>
    <w:rsid w:val="001D0AEB"/>
    <w:rsid w:val="001D3195"/>
    <w:rsid w:val="001D346F"/>
    <w:rsid w:val="001D36CD"/>
    <w:rsid w:val="001D4036"/>
    <w:rsid w:val="001D4498"/>
    <w:rsid w:val="001D4C2E"/>
    <w:rsid w:val="001D5E82"/>
    <w:rsid w:val="001D6CC4"/>
    <w:rsid w:val="001D704C"/>
    <w:rsid w:val="001D7A41"/>
    <w:rsid w:val="001D7E34"/>
    <w:rsid w:val="001E0D09"/>
    <w:rsid w:val="001E18E0"/>
    <w:rsid w:val="001E1FAB"/>
    <w:rsid w:val="001E202F"/>
    <w:rsid w:val="001E2A32"/>
    <w:rsid w:val="001E3421"/>
    <w:rsid w:val="001E36F6"/>
    <w:rsid w:val="001E4154"/>
    <w:rsid w:val="001E49F7"/>
    <w:rsid w:val="001E54FE"/>
    <w:rsid w:val="001E6223"/>
    <w:rsid w:val="001E6692"/>
    <w:rsid w:val="001E6DB7"/>
    <w:rsid w:val="001E6E1A"/>
    <w:rsid w:val="001E7251"/>
    <w:rsid w:val="001E7FF7"/>
    <w:rsid w:val="001F0174"/>
    <w:rsid w:val="001F04D1"/>
    <w:rsid w:val="001F178B"/>
    <w:rsid w:val="001F1BBC"/>
    <w:rsid w:val="001F1E5E"/>
    <w:rsid w:val="001F25CC"/>
    <w:rsid w:val="001F3867"/>
    <w:rsid w:val="001F4A75"/>
    <w:rsid w:val="001F4DE6"/>
    <w:rsid w:val="001F5098"/>
    <w:rsid w:val="001F5921"/>
    <w:rsid w:val="001F60DA"/>
    <w:rsid w:val="001F611B"/>
    <w:rsid w:val="001F6813"/>
    <w:rsid w:val="001F733C"/>
    <w:rsid w:val="001F7ACF"/>
    <w:rsid w:val="00200092"/>
    <w:rsid w:val="00200784"/>
    <w:rsid w:val="00201340"/>
    <w:rsid w:val="002017FB"/>
    <w:rsid w:val="00202901"/>
    <w:rsid w:val="0020520A"/>
    <w:rsid w:val="00205398"/>
    <w:rsid w:val="00205891"/>
    <w:rsid w:val="00205A62"/>
    <w:rsid w:val="00205D77"/>
    <w:rsid w:val="002076EA"/>
    <w:rsid w:val="002109AD"/>
    <w:rsid w:val="0021212C"/>
    <w:rsid w:val="002129C8"/>
    <w:rsid w:val="00212F9A"/>
    <w:rsid w:val="00213E83"/>
    <w:rsid w:val="0021445F"/>
    <w:rsid w:val="00214913"/>
    <w:rsid w:val="00214B82"/>
    <w:rsid w:val="002150B6"/>
    <w:rsid w:val="00215EF3"/>
    <w:rsid w:val="00216E83"/>
    <w:rsid w:val="00216F86"/>
    <w:rsid w:val="00217031"/>
    <w:rsid w:val="00217BDF"/>
    <w:rsid w:val="00220B94"/>
    <w:rsid w:val="00221777"/>
    <w:rsid w:val="0022195D"/>
    <w:rsid w:val="00221B01"/>
    <w:rsid w:val="002224F7"/>
    <w:rsid w:val="00222732"/>
    <w:rsid w:val="00223C9A"/>
    <w:rsid w:val="00224127"/>
    <w:rsid w:val="00224412"/>
    <w:rsid w:val="00224952"/>
    <w:rsid w:val="00224CAE"/>
    <w:rsid w:val="002252CD"/>
    <w:rsid w:val="0022531E"/>
    <w:rsid w:val="00225C80"/>
    <w:rsid w:val="00225F96"/>
    <w:rsid w:val="00225FCB"/>
    <w:rsid w:val="002261FB"/>
    <w:rsid w:val="00226F42"/>
    <w:rsid w:val="002279C6"/>
    <w:rsid w:val="00227AB2"/>
    <w:rsid w:val="00227EDD"/>
    <w:rsid w:val="00230211"/>
    <w:rsid w:val="002304C0"/>
    <w:rsid w:val="002304C4"/>
    <w:rsid w:val="00231387"/>
    <w:rsid w:val="0023193E"/>
    <w:rsid w:val="00231CAB"/>
    <w:rsid w:val="00231E65"/>
    <w:rsid w:val="00232638"/>
    <w:rsid w:val="00232B01"/>
    <w:rsid w:val="00232FF1"/>
    <w:rsid w:val="002334E2"/>
    <w:rsid w:val="00233808"/>
    <w:rsid w:val="00233A18"/>
    <w:rsid w:val="00233EF5"/>
    <w:rsid w:val="00234D90"/>
    <w:rsid w:val="002355B5"/>
    <w:rsid w:val="00236312"/>
    <w:rsid w:val="0023663A"/>
    <w:rsid w:val="00236AF9"/>
    <w:rsid w:val="00236CF3"/>
    <w:rsid w:val="00237C48"/>
    <w:rsid w:val="00237DE7"/>
    <w:rsid w:val="002404E0"/>
    <w:rsid w:val="00240A67"/>
    <w:rsid w:val="00241128"/>
    <w:rsid w:val="00241397"/>
    <w:rsid w:val="00241AF8"/>
    <w:rsid w:val="00241BA6"/>
    <w:rsid w:val="00242E07"/>
    <w:rsid w:val="00242F4D"/>
    <w:rsid w:val="002435E5"/>
    <w:rsid w:val="00243869"/>
    <w:rsid w:val="00245045"/>
    <w:rsid w:val="002462EA"/>
    <w:rsid w:val="00246DC7"/>
    <w:rsid w:val="002474D4"/>
    <w:rsid w:val="00251281"/>
    <w:rsid w:val="00251B86"/>
    <w:rsid w:val="002521C3"/>
    <w:rsid w:val="00252CA0"/>
    <w:rsid w:val="00252DDA"/>
    <w:rsid w:val="00252EC9"/>
    <w:rsid w:val="0025316D"/>
    <w:rsid w:val="00253421"/>
    <w:rsid w:val="00253AD9"/>
    <w:rsid w:val="00254467"/>
    <w:rsid w:val="002547D6"/>
    <w:rsid w:val="00254A5B"/>
    <w:rsid w:val="00255084"/>
    <w:rsid w:val="00255F62"/>
    <w:rsid w:val="002566FA"/>
    <w:rsid w:val="002573D2"/>
    <w:rsid w:val="00257562"/>
    <w:rsid w:val="0025799B"/>
    <w:rsid w:val="00257DAB"/>
    <w:rsid w:val="00257E97"/>
    <w:rsid w:val="00257F2F"/>
    <w:rsid w:val="0026013A"/>
    <w:rsid w:val="00260525"/>
    <w:rsid w:val="002608B8"/>
    <w:rsid w:val="00260A1F"/>
    <w:rsid w:val="00261049"/>
    <w:rsid w:val="00261133"/>
    <w:rsid w:val="002613DC"/>
    <w:rsid w:val="00261BC3"/>
    <w:rsid w:val="002620AA"/>
    <w:rsid w:val="0026235E"/>
    <w:rsid w:val="00262594"/>
    <w:rsid w:val="00262B24"/>
    <w:rsid w:val="002634F7"/>
    <w:rsid w:val="00263EE9"/>
    <w:rsid w:val="00263EFC"/>
    <w:rsid w:val="002646E1"/>
    <w:rsid w:val="00264B55"/>
    <w:rsid w:val="0026559F"/>
    <w:rsid w:val="00266347"/>
    <w:rsid w:val="002665DC"/>
    <w:rsid w:val="00266874"/>
    <w:rsid w:val="002670FA"/>
    <w:rsid w:val="002674EF"/>
    <w:rsid w:val="0026768F"/>
    <w:rsid w:val="0026780F"/>
    <w:rsid w:val="0026783B"/>
    <w:rsid w:val="00267D01"/>
    <w:rsid w:val="0027014C"/>
    <w:rsid w:val="00271016"/>
    <w:rsid w:val="0027107B"/>
    <w:rsid w:val="00273E6D"/>
    <w:rsid w:val="002755CB"/>
    <w:rsid w:val="002762A5"/>
    <w:rsid w:val="00276862"/>
    <w:rsid w:val="00277A29"/>
    <w:rsid w:val="00277FA3"/>
    <w:rsid w:val="00280206"/>
    <w:rsid w:val="00280AC0"/>
    <w:rsid w:val="00280ADA"/>
    <w:rsid w:val="00280BB3"/>
    <w:rsid w:val="002825D1"/>
    <w:rsid w:val="00282828"/>
    <w:rsid w:val="002831A1"/>
    <w:rsid w:val="00283F5E"/>
    <w:rsid w:val="002847DA"/>
    <w:rsid w:val="00284A51"/>
    <w:rsid w:val="00284C27"/>
    <w:rsid w:val="00284D50"/>
    <w:rsid w:val="0028567E"/>
    <w:rsid w:val="00285854"/>
    <w:rsid w:val="00285B88"/>
    <w:rsid w:val="00285EDA"/>
    <w:rsid w:val="002865C0"/>
    <w:rsid w:val="002869F3"/>
    <w:rsid w:val="002878E7"/>
    <w:rsid w:val="00290B60"/>
    <w:rsid w:val="00293169"/>
    <w:rsid w:val="00293B06"/>
    <w:rsid w:val="002947D3"/>
    <w:rsid w:val="0029487D"/>
    <w:rsid w:val="002955AA"/>
    <w:rsid w:val="00296B37"/>
    <w:rsid w:val="00296C42"/>
    <w:rsid w:val="00297903"/>
    <w:rsid w:val="00297A5C"/>
    <w:rsid w:val="002A1256"/>
    <w:rsid w:val="002A1449"/>
    <w:rsid w:val="002A19EB"/>
    <w:rsid w:val="002A1A8F"/>
    <w:rsid w:val="002A34D1"/>
    <w:rsid w:val="002A375E"/>
    <w:rsid w:val="002A3B34"/>
    <w:rsid w:val="002A3E40"/>
    <w:rsid w:val="002A431E"/>
    <w:rsid w:val="002A450B"/>
    <w:rsid w:val="002A452E"/>
    <w:rsid w:val="002A4748"/>
    <w:rsid w:val="002A4782"/>
    <w:rsid w:val="002A5214"/>
    <w:rsid w:val="002A5624"/>
    <w:rsid w:val="002A5B5C"/>
    <w:rsid w:val="002A630F"/>
    <w:rsid w:val="002A70C0"/>
    <w:rsid w:val="002A73ED"/>
    <w:rsid w:val="002A7548"/>
    <w:rsid w:val="002B04CA"/>
    <w:rsid w:val="002B0625"/>
    <w:rsid w:val="002B125C"/>
    <w:rsid w:val="002B1532"/>
    <w:rsid w:val="002B193E"/>
    <w:rsid w:val="002B1BEF"/>
    <w:rsid w:val="002B1CBA"/>
    <w:rsid w:val="002B1EEF"/>
    <w:rsid w:val="002B1F73"/>
    <w:rsid w:val="002B2203"/>
    <w:rsid w:val="002B297F"/>
    <w:rsid w:val="002B4DA7"/>
    <w:rsid w:val="002B669B"/>
    <w:rsid w:val="002B749B"/>
    <w:rsid w:val="002B7656"/>
    <w:rsid w:val="002B7A35"/>
    <w:rsid w:val="002C02E3"/>
    <w:rsid w:val="002C15A0"/>
    <w:rsid w:val="002C1EE8"/>
    <w:rsid w:val="002C24B8"/>
    <w:rsid w:val="002C27CC"/>
    <w:rsid w:val="002C34AE"/>
    <w:rsid w:val="002C3BF8"/>
    <w:rsid w:val="002C3D7F"/>
    <w:rsid w:val="002C3DFD"/>
    <w:rsid w:val="002C45D2"/>
    <w:rsid w:val="002C5339"/>
    <w:rsid w:val="002C549D"/>
    <w:rsid w:val="002C663C"/>
    <w:rsid w:val="002C6C6B"/>
    <w:rsid w:val="002C716B"/>
    <w:rsid w:val="002D2173"/>
    <w:rsid w:val="002D34B3"/>
    <w:rsid w:val="002D4ED3"/>
    <w:rsid w:val="002D50B4"/>
    <w:rsid w:val="002D5329"/>
    <w:rsid w:val="002D566C"/>
    <w:rsid w:val="002D5AF9"/>
    <w:rsid w:val="002D6388"/>
    <w:rsid w:val="002D6728"/>
    <w:rsid w:val="002D6845"/>
    <w:rsid w:val="002D6BE4"/>
    <w:rsid w:val="002E00D0"/>
    <w:rsid w:val="002E039B"/>
    <w:rsid w:val="002E0CF6"/>
    <w:rsid w:val="002E0D56"/>
    <w:rsid w:val="002E1571"/>
    <w:rsid w:val="002E1D3C"/>
    <w:rsid w:val="002E2DC4"/>
    <w:rsid w:val="002E308B"/>
    <w:rsid w:val="002E32AE"/>
    <w:rsid w:val="002E3D7B"/>
    <w:rsid w:val="002E4958"/>
    <w:rsid w:val="002E4B2D"/>
    <w:rsid w:val="002E4B79"/>
    <w:rsid w:val="002E4F4A"/>
    <w:rsid w:val="002E5567"/>
    <w:rsid w:val="002E556A"/>
    <w:rsid w:val="002E5824"/>
    <w:rsid w:val="002E5939"/>
    <w:rsid w:val="002E5E4B"/>
    <w:rsid w:val="002E6322"/>
    <w:rsid w:val="002E6E9E"/>
    <w:rsid w:val="002E6F62"/>
    <w:rsid w:val="002E77FF"/>
    <w:rsid w:val="002E7B3C"/>
    <w:rsid w:val="002E7B6C"/>
    <w:rsid w:val="002F092F"/>
    <w:rsid w:val="002F11BC"/>
    <w:rsid w:val="002F120F"/>
    <w:rsid w:val="002F15B2"/>
    <w:rsid w:val="002F199D"/>
    <w:rsid w:val="002F3300"/>
    <w:rsid w:val="002F4850"/>
    <w:rsid w:val="002F539C"/>
    <w:rsid w:val="002F5B9D"/>
    <w:rsid w:val="002F6564"/>
    <w:rsid w:val="002F6E05"/>
    <w:rsid w:val="002F6E6A"/>
    <w:rsid w:val="002F762D"/>
    <w:rsid w:val="002F76FB"/>
    <w:rsid w:val="002F7F17"/>
    <w:rsid w:val="002F7F2E"/>
    <w:rsid w:val="003000D3"/>
    <w:rsid w:val="0030044A"/>
    <w:rsid w:val="00300860"/>
    <w:rsid w:val="003009E9"/>
    <w:rsid w:val="00301F66"/>
    <w:rsid w:val="003023F4"/>
    <w:rsid w:val="003026CA"/>
    <w:rsid w:val="003029DD"/>
    <w:rsid w:val="00302D76"/>
    <w:rsid w:val="00302FEF"/>
    <w:rsid w:val="0030310F"/>
    <w:rsid w:val="00303E9C"/>
    <w:rsid w:val="00304D09"/>
    <w:rsid w:val="0030529B"/>
    <w:rsid w:val="00305454"/>
    <w:rsid w:val="00305CA8"/>
    <w:rsid w:val="00306ACF"/>
    <w:rsid w:val="00306CFE"/>
    <w:rsid w:val="0030707C"/>
    <w:rsid w:val="0030733E"/>
    <w:rsid w:val="0031023E"/>
    <w:rsid w:val="00310909"/>
    <w:rsid w:val="00310AF5"/>
    <w:rsid w:val="00310C01"/>
    <w:rsid w:val="00311264"/>
    <w:rsid w:val="003114DC"/>
    <w:rsid w:val="00311A81"/>
    <w:rsid w:val="00311E00"/>
    <w:rsid w:val="00312087"/>
    <w:rsid w:val="00312A15"/>
    <w:rsid w:val="00312B37"/>
    <w:rsid w:val="0031338E"/>
    <w:rsid w:val="00314173"/>
    <w:rsid w:val="00314A7F"/>
    <w:rsid w:val="00314B68"/>
    <w:rsid w:val="003154F6"/>
    <w:rsid w:val="00315628"/>
    <w:rsid w:val="00315CAC"/>
    <w:rsid w:val="0031755E"/>
    <w:rsid w:val="0031770B"/>
    <w:rsid w:val="0031781E"/>
    <w:rsid w:val="00317B2E"/>
    <w:rsid w:val="00320773"/>
    <w:rsid w:val="00320864"/>
    <w:rsid w:val="00320E5D"/>
    <w:rsid w:val="00322578"/>
    <w:rsid w:val="00322911"/>
    <w:rsid w:val="00322A3E"/>
    <w:rsid w:val="00322CE9"/>
    <w:rsid w:val="0032400D"/>
    <w:rsid w:val="00324C1A"/>
    <w:rsid w:val="00324F86"/>
    <w:rsid w:val="003255EF"/>
    <w:rsid w:val="0032622A"/>
    <w:rsid w:val="0032688B"/>
    <w:rsid w:val="00326CDE"/>
    <w:rsid w:val="00327FD4"/>
    <w:rsid w:val="003302E4"/>
    <w:rsid w:val="003306E9"/>
    <w:rsid w:val="003315B8"/>
    <w:rsid w:val="00331E5E"/>
    <w:rsid w:val="00332189"/>
    <w:rsid w:val="00332334"/>
    <w:rsid w:val="00332804"/>
    <w:rsid w:val="00332AD1"/>
    <w:rsid w:val="00332ECB"/>
    <w:rsid w:val="0033333F"/>
    <w:rsid w:val="00333B12"/>
    <w:rsid w:val="0033446C"/>
    <w:rsid w:val="003345BB"/>
    <w:rsid w:val="0033476C"/>
    <w:rsid w:val="0033479F"/>
    <w:rsid w:val="00334BD5"/>
    <w:rsid w:val="003364A0"/>
    <w:rsid w:val="0033654B"/>
    <w:rsid w:val="003366D7"/>
    <w:rsid w:val="0033691E"/>
    <w:rsid w:val="00336AA4"/>
    <w:rsid w:val="00337334"/>
    <w:rsid w:val="003401B6"/>
    <w:rsid w:val="00340657"/>
    <w:rsid w:val="00342B4B"/>
    <w:rsid w:val="00342CFE"/>
    <w:rsid w:val="00343DC7"/>
    <w:rsid w:val="003447CD"/>
    <w:rsid w:val="00344F24"/>
    <w:rsid w:val="00344FB7"/>
    <w:rsid w:val="00345AEC"/>
    <w:rsid w:val="00345BB8"/>
    <w:rsid w:val="0034612D"/>
    <w:rsid w:val="00347442"/>
    <w:rsid w:val="0034774C"/>
    <w:rsid w:val="003478C1"/>
    <w:rsid w:val="003478F0"/>
    <w:rsid w:val="00347E87"/>
    <w:rsid w:val="00347F86"/>
    <w:rsid w:val="00350E09"/>
    <w:rsid w:val="0035203C"/>
    <w:rsid w:val="00352DEE"/>
    <w:rsid w:val="00354195"/>
    <w:rsid w:val="00354387"/>
    <w:rsid w:val="0035440B"/>
    <w:rsid w:val="00354DA9"/>
    <w:rsid w:val="0035558C"/>
    <w:rsid w:val="00355765"/>
    <w:rsid w:val="003560C4"/>
    <w:rsid w:val="0035734F"/>
    <w:rsid w:val="003615A0"/>
    <w:rsid w:val="00361FEA"/>
    <w:rsid w:val="0036242F"/>
    <w:rsid w:val="003629E8"/>
    <w:rsid w:val="003633DC"/>
    <w:rsid w:val="00363500"/>
    <w:rsid w:val="00363D7A"/>
    <w:rsid w:val="00367036"/>
    <w:rsid w:val="00370C7B"/>
    <w:rsid w:val="00370D0B"/>
    <w:rsid w:val="00371818"/>
    <w:rsid w:val="00371A31"/>
    <w:rsid w:val="00372486"/>
    <w:rsid w:val="00372A8B"/>
    <w:rsid w:val="0037335E"/>
    <w:rsid w:val="003733F3"/>
    <w:rsid w:val="00374530"/>
    <w:rsid w:val="003747E4"/>
    <w:rsid w:val="00374D23"/>
    <w:rsid w:val="00374F0B"/>
    <w:rsid w:val="00375470"/>
    <w:rsid w:val="0037584E"/>
    <w:rsid w:val="00375DC6"/>
    <w:rsid w:val="00376C8B"/>
    <w:rsid w:val="00376CF2"/>
    <w:rsid w:val="00376D36"/>
    <w:rsid w:val="003770B9"/>
    <w:rsid w:val="003774E4"/>
    <w:rsid w:val="0037753A"/>
    <w:rsid w:val="0038025B"/>
    <w:rsid w:val="00380CAB"/>
    <w:rsid w:val="00380F61"/>
    <w:rsid w:val="0038157A"/>
    <w:rsid w:val="00381B09"/>
    <w:rsid w:val="0038226C"/>
    <w:rsid w:val="00382ACE"/>
    <w:rsid w:val="00382CCA"/>
    <w:rsid w:val="00382CD7"/>
    <w:rsid w:val="00383E61"/>
    <w:rsid w:val="0038465B"/>
    <w:rsid w:val="003849A8"/>
    <w:rsid w:val="00384F2C"/>
    <w:rsid w:val="003854DD"/>
    <w:rsid w:val="0038774A"/>
    <w:rsid w:val="003877B5"/>
    <w:rsid w:val="0038788D"/>
    <w:rsid w:val="003911DB"/>
    <w:rsid w:val="00391F3F"/>
    <w:rsid w:val="00394A02"/>
    <w:rsid w:val="003950FE"/>
    <w:rsid w:val="00395737"/>
    <w:rsid w:val="00395B21"/>
    <w:rsid w:val="00397AF1"/>
    <w:rsid w:val="003A0ABA"/>
    <w:rsid w:val="003A125A"/>
    <w:rsid w:val="003A219A"/>
    <w:rsid w:val="003A23D8"/>
    <w:rsid w:val="003A2D90"/>
    <w:rsid w:val="003A340A"/>
    <w:rsid w:val="003A36B4"/>
    <w:rsid w:val="003A3C0C"/>
    <w:rsid w:val="003A446D"/>
    <w:rsid w:val="003A4498"/>
    <w:rsid w:val="003A4CDD"/>
    <w:rsid w:val="003A4CF3"/>
    <w:rsid w:val="003A508D"/>
    <w:rsid w:val="003A5559"/>
    <w:rsid w:val="003A6473"/>
    <w:rsid w:val="003A7322"/>
    <w:rsid w:val="003B0588"/>
    <w:rsid w:val="003B070E"/>
    <w:rsid w:val="003B0ECA"/>
    <w:rsid w:val="003B1C9D"/>
    <w:rsid w:val="003B20D1"/>
    <w:rsid w:val="003B25F9"/>
    <w:rsid w:val="003B2B6E"/>
    <w:rsid w:val="003B3161"/>
    <w:rsid w:val="003B3BCB"/>
    <w:rsid w:val="003B4FD8"/>
    <w:rsid w:val="003B5489"/>
    <w:rsid w:val="003B5742"/>
    <w:rsid w:val="003B57FA"/>
    <w:rsid w:val="003B5B50"/>
    <w:rsid w:val="003B5F10"/>
    <w:rsid w:val="003B6A85"/>
    <w:rsid w:val="003B6F9A"/>
    <w:rsid w:val="003B7414"/>
    <w:rsid w:val="003B7D6C"/>
    <w:rsid w:val="003C1F2F"/>
    <w:rsid w:val="003C2816"/>
    <w:rsid w:val="003C2BC4"/>
    <w:rsid w:val="003C2E22"/>
    <w:rsid w:val="003C36C6"/>
    <w:rsid w:val="003C43F6"/>
    <w:rsid w:val="003C45EA"/>
    <w:rsid w:val="003C47E9"/>
    <w:rsid w:val="003C4B17"/>
    <w:rsid w:val="003C4F12"/>
    <w:rsid w:val="003C5C54"/>
    <w:rsid w:val="003C5D8D"/>
    <w:rsid w:val="003C7499"/>
    <w:rsid w:val="003C7C74"/>
    <w:rsid w:val="003D0234"/>
    <w:rsid w:val="003D0474"/>
    <w:rsid w:val="003D0705"/>
    <w:rsid w:val="003D2DB9"/>
    <w:rsid w:val="003D38B2"/>
    <w:rsid w:val="003D39F5"/>
    <w:rsid w:val="003D4598"/>
    <w:rsid w:val="003D4B35"/>
    <w:rsid w:val="003D5B5F"/>
    <w:rsid w:val="003D6288"/>
    <w:rsid w:val="003D6604"/>
    <w:rsid w:val="003D7928"/>
    <w:rsid w:val="003D7E02"/>
    <w:rsid w:val="003D7F38"/>
    <w:rsid w:val="003E0536"/>
    <w:rsid w:val="003E0D46"/>
    <w:rsid w:val="003E128A"/>
    <w:rsid w:val="003E1674"/>
    <w:rsid w:val="003E1DD4"/>
    <w:rsid w:val="003E3338"/>
    <w:rsid w:val="003E3529"/>
    <w:rsid w:val="003E4DCB"/>
    <w:rsid w:val="003E4E97"/>
    <w:rsid w:val="003E59D2"/>
    <w:rsid w:val="003E5E6C"/>
    <w:rsid w:val="003E602E"/>
    <w:rsid w:val="003E7509"/>
    <w:rsid w:val="003E7DD0"/>
    <w:rsid w:val="003E7FF3"/>
    <w:rsid w:val="003F065C"/>
    <w:rsid w:val="003F110C"/>
    <w:rsid w:val="003F1A6C"/>
    <w:rsid w:val="003F22EA"/>
    <w:rsid w:val="003F243F"/>
    <w:rsid w:val="003F29CE"/>
    <w:rsid w:val="003F40E4"/>
    <w:rsid w:val="003F51C7"/>
    <w:rsid w:val="003F587C"/>
    <w:rsid w:val="003F5DC1"/>
    <w:rsid w:val="003F69DD"/>
    <w:rsid w:val="003F7325"/>
    <w:rsid w:val="003F7C85"/>
    <w:rsid w:val="004000B2"/>
    <w:rsid w:val="004004D9"/>
    <w:rsid w:val="004006DD"/>
    <w:rsid w:val="004008EE"/>
    <w:rsid w:val="00400D46"/>
    <w:rsid w:val="00402B47"/>
    <w:rsid w:val="00402D85"/>
    <w:rsid w:val="00403012"/>
    <w:rsid w:val="00403808"/>
    <w:rsid w:val="00403DE6"/>
    <w:rsid w:val="004045B7"/>
    <w:rsid w:val="00404D8B"/>
    <w:rsid w:val="00404EAD"/>
    <w:rsid w:val="00406A82"/>
    <w:rsid w:val="004072C3"/>
    <w:rsid w:val="0041036B"/>
    <w:rsid w:val="00410E2E"/>
    <w:rsid w:val="0041180A"/>
    <w:rsid w:val="00411F88"/>
    <w:rsid w:val="0041238D"/>
    <w:rsid w:val="00412404"/>
    <w:rsid w:val="00412434"/>
    <w:rsid w:val="00412864"/>
    <w:rsid w:val="00412BC7"/>
    <w:rsid w:val="00412BFE"/>
    <w:rsid w:val="00412EF6"/>
    <w:rsid w:val="00412F44"/>
    <w:rsid w:val="00412FED"/>
    <w:rsid w:val="00413800"/>
    <w:rsid w:val="00414093"/>
    <w:rsid w:val="00414094"/>
    <w:rsid w:val="00415191"/>
    <w:rsid w:val="00415683"/>
    <w:rsid w:val="004156B1"/>
    <w:rsid w:val="0041648F"/>
    <w:rsid w:val="00416DF2"/>
    <w:rsid w:val="0041727F"/>
    <w:rsid w:val="0042001C"/>
    <w:rsid w:val="00421876"/>
    <w:rsid w:val="00421A4A"/>
    <w:rsid w:val="00421D24"/>
    <w:rsid w:val="00422118"/>
    <w:rsid w:val="004221E2"/>
    <w:rsid w:val="00422265"/>
    <w:rsid w:val="004225FD"/>
    <w:rsid w:val="00422BBD"/>
    <w:rsid w:val="0042397C"/>
    <w:rsid w:val="00423B2A"/>
    <w:rsid w:val="00423EFE"/>
    <w:rsid w:val="00424147"/>
    <w:rsid w:val="0042500C"/>
    <w:rsid w:val="004251A8"/>
    <w:rsid w:val="00425967"/>
    <w:rsid w:val="00425988"/>
    <w:rsid w:val="0042616F"/>
    <w:rsid w:val="0042665C"/>
    <w:rsid w:val="00426923"/>
    <w:rsid w:val="00426BB9"/>
    <w:rsid w:val="00426BE3"/>
    <w:rsid w:val="0042773E"/>
    <w:rsid w:val="00427BC4"/>
    <w:rsid w:val="00431900"/>
    <w:rsid w:val="00431EB0"/>
    <w:rsid w:val="00432199"/>
    <w:rsid w:val="00433ECF"/>
    <w:rsid w:val="0043487B"/>
    <w:rsid w:val="00436A04"/>
    <w:rsid w:val="00437DEB"/>
    <w:rsid w:val="0044034D"/>
    <w:rsid w:val="004417A4"/>
    <w:rsid w:val="004421CE"/>
    <w:rsid w:val="00442456"/>
    <w:rsid w:val="0044299E"/>
    <w:rsid w:val="004429AA"/>
    <w:rsid w:val="00442B31"/>
    <w:rsid w:val="00442D2D"/>
    <w:rsid w:val="00443034"/>
    <w:rsid w:val="004433FA"/>
    <w:rsid w:val="00443401"/>
    <w:rsid w:val="00443D80"/>
    <w:rsid w:val="00443FDB"/>
    <w:rsid w:val="00445313"/>
    <w:rsid w:val="00446FA2"/>
    <w:rsid w:val="0044725A"/>
    <w:rsid w:val="00447351"/>
    <w:rsid w:val="004475DF"/>
    <w:rsid w:val="004502DE"/>
    <w:rsid w:val="00450D28"/>
    <w:rsid w:val="004514D7"/>
    <w:rsid w:val="00455563"/>
    <w:rsid w:val="004567AC"/>
    <w:rsid w:val="00456CEA"/>
    <w:rsid w:val="00457002"/>
    <w:rsid w:val="0046198A"/>
    <w:rsid w:val="00462251"/>
    <w:rsid w:val="00462A46"/>
    <w:rsid w:val="00462B30"/>
    <w:rsid w:val="00462E23"/>
    <w:rsid w:val="00463706"/>
    <w:rsid w:val="0046391D"/>
    <w:rsid w:val="00463C19"/>
    <w:rsid w:val="0046416D"/>
    <w:rsid w:val="00464445"/>
    <w:rsid w:val="0046460E"/>
    <w:rsid w:val="004650DB"/>
    <w:rsid w:val="0046575B"/>
    <w:rsid w:val="00465FB2"/>
    <w:rsid w:val="0046623C"/>
    <w:rsid w:val="00467B5C"/>
    <w:rsid w:val="00467FDB"/>
    <w:rsid w:val="004701F0"/>
    <w:rsid w:val="00471CB5"/>
    <w:rsid w:val="00472A98"/>
    <w:rsid w:val="00472D6B"/>
    <w:rsid w:val="00473523"/>
    <w:rsid w:val="00473980"/>
    <w:rsid w:val="0047447B"/>
    <w:rsid w:val="00474654"/>
    <w:rsid w:val="00475D50"/>
    <w:rsid w:val="00475F52"/>
    <w:rsid w:val="004763E4"/>
    <w:rsid w:val="004804A3"/>
    <w:rsid w:val="00482231"/>
    <w:rsid w:val="004822FD"/>
    <w:rsid w:val="004825B4"/>
    <w:rsid w:val="00482D75"/>
    <w:rsid w:val="0048417A"/>
    <w:rsid w:val="00485452"/>
    <w:rsid w:val="00485C99"/>
    <w:rsid w:val="004863B7"/>
    <w:rsid w:val="00486781"/>
    <w:rsid w:val="0048705C"/>
    <w:rsid w:val="00490A77"/>
    <w:rsid w:val="00491313"/>
    <w:rsid w:val="004914A9"/>
    <w:rsid w:val="00491A0D"/>
    <w:rsid w:val="00491A44"/>
    <w:rsid w:val="004924F7"/>
    <w:rsid w:val="00492D3D"/>
    <w:rsid w:val="00492DE4"/>
    <w:rsid w:val="0049309B"/>
    <w:rsid w:val="004933EA"/>
    <w:rsid w:val="004934FA"/>
    <w:rsid w:val="00493680"/>
    <w:rsid w:val="004939BD"/>
    <w:rsid w:val="00493C50"/>
    <w:rsid w:val="00495392"/>
    <w:rsid w:val="004956AA"/>
    <w:rsid w:val="004968C0"/>
    <w:rsid w:val="00496997"/>
    <w:rsid w:val="004971EB"/>
    <w:rsid w:val="00497851"/>
    <w:rsid w:val="00497AD4"/>
    <w:rsid w:val="00497F02"/>
    <w:rsid w:val="004A0B0A"/>
    <w:rsid w:val="004A0E82"/>
    <w:rsid w:val="004A173E"/>
    <w:rsid w:val="004A1916"/>
    <w:rsid w:val="004A1F17"/>
    <w:rsid w:val="004A20B7"/>
    <w:rsid w:val="004A3445"/>
    <w:rsid w:val="004A401A"/>
    <w:rsid w:val="004A5351"/>
    <w:rsid w:val="004A5798"/>
    <w:rsid w:val="004A60F9"/>
    <w:rsid w:val="004A6868"/>
    <w:rsid w:val="004A6F4C"/>
    <w:rsid w:val="004A72FB"/>
    <w:rsid w:val="004B0969"/>
    <w:rsid w:val="004B10CE"/>
    <w:rsid w:val="004B155A"/>
    <w:rsid w:val="004B1964"/>
    <w:rsid w:val="004B21CD"/>
    <w:rsid w:val="004B2301"/>
    <w:rsid w:val="004B25CA"/>
    <w:rsid w:val="004B334A"/>
    <w:rsid w:val="004B4915"/>
    <w:rsid w:val="004B4B4D"/>
    <w:rsid w:val="004C08B0"/>
    <w:rsid w:val="004C111D"/>
    <w:rsid w:val="004C23E8"/>
    <w:rsid w:val="004C2BD2"/>
    <w:rsid w:val="004C31C0"/>
    <w:rsid w:val="004C37F8"/>
    <w:rsid w:val="004C3E98"/>
    <w:rsid w:val="004C449C"/>
    <w:rsid w:val="004C4FB7"/>
    <w:rsid w:val="004C5665"/>
    <w:rsid w:val="004C661D"/>
    <w:rsid w:val="004C66A4"/>
    <w:rsid w:val="004C78A1"/>
    <w:rsid w:val="004C7948"/>
    <w:rsid w:val="004D021B"/>
    <w:rsid w:val="004D03E4"/>
    <w:rsid w:val="004D09C8"/>
    <w:rsid w:val="004D1A73"/>
    <w:rsid w:val="004D3CB7"/>
    <w:rsid w:val="004D4128"/>
    <w:rsid w:val="004D4459"/>
    <w:rsid w:val="004D49DD"/>
    <w:rsid w:val="004D5A4A"/>
    <w:rsid w:val="004D5D63"/>
    <w:rsid w:val="004D794A"/>
    <w:rsid w:val="004D7AF1"/>
    <w:rsid w:val="004E0019"/>
    <w:rsid w:val="004E0AB3"/>
    <w:rsid w:val="004E0DAD"/>
    <w:rsid w:val="004E1874"/>
    <w:rsid w:val="004E1CF5"/>
    <w:rsid w:val="004E1D79"/>
    <w:rsid w:val="004E2053"/>
    <w:rsid w:val="004E2419"/>
    <w:rsid w:val="004E27C4"/>
    <w:rsid w:val="004E3499"/>
    <w:rsid w:val="004E37E3"/>
    <w:rsid w:val="004E3F07"/>
    <w:rsid w:val="004E4DC0"/>
    <w:rsid w:val="004E63CA"/>
    <w:rsid w:val="004E668F"/>
    <w:rsid w:val="004E6BE4"/>
    <w:rsid w:val="004E7047"/>
    <w:rsid w:val="004E7E53"/>
    <w:rsid w:val="004F016D"/>
    <w:rsid w:val="004F041C"/>
    <w:rsid w:val="004F0AB6"/>
    <w:rsid w:val="004F0D61"/>
    <w:rsid w:val="004F2504"/>
    <w:rsid w:val="004F256C"/>
    <w:rsid w:val="004F283E"/>
    <w:rsid w:val="004F2CBE"/>
    <w:rsid w:val="004F2DB0"/>
    <w:rsid w:val="004F3183"/>
    <w:rsid w:val="004F3F2A"/>
    <w:rsid w:val="004F415E"/>
    <w:rsid w:val="004F4B36"/>
    <w:rsid w:val="004F4C78"/>
    <w:rsid w:val="004F5180"/>
    <w:rsid w:val="004F6E42"/>
    <w:rsid w:val="004F773A"/>
    <w:rsid w:val="005006A7"/>
    <w:rsid w:val="005007C6"/>
    <w:rsid w:val="005009EE"/>
    <w:rsid w:val="00500B58"/>
    <w:rsid w:val="00500B85"/>
    <w:rsid w:val="00500C77"/>
    <w:rsid w:val="00501183"/>
    <w:rsid w:val="0050166F"/>
    <w:rsid w:val="00501D85"/>
    <w:rsid w:val="00503053"/>
    <w:rsid w:val="0050455F"/>
    <w:rsid w:val="005055A5"/>
    <w:rsid w:val="00505AD6"/>
    <w:rsid w:val="00505AE4"/>
    <w:rsid w:val="00505BCC"/>
    <w:rsid w:val="00505C85"/>
    <w:rsid w:val="00506156"/>
    <w:rsid w:val="0050694C"/>
    <w:rsid w:val="00506FA5"/>
    <w:rsid w:val="0050702F"/>
    <w:rsid w:val="00507738"/>
    <w:rsid w:val="00510982"/>
    <w:rsid w:val="00510C57"/>
    <w:rsid w:val="005118F4"/>
    <w:rsid w:val="00512173"/>
    <w:rsid w:val="005125AC"/>
    <w:rsid w:val="00512628"/>
    <w:rsid w:val="00512ACF"/>
    <w:rsid w:val="005131D9"/>
    <w:rsid w:val="00513B4D"/>
    <w:rsid w:val="0051465D"/>
    <w:rsid w:val="00514EF3"/>
    <w:rsid w:val="00515B60"/>
    <w:rsid w:val="00515D4F"/>
    <w:rsid w:val="00517589"/>
    <w:rsid w:val="00517DB6"/>
    <w:rsid w:val="0052042B"/>
    <w:rsid w:val="0052068D"/>
    <w:rsid w:val="00520C2C"/>
    <w:rsid w:val="0052133A"/>
    <w:rsid w:val="00521550"/>
    <w:rsid w:val="005216CD"/>
    <w:rsid w:val="005219F3"/>
    <w:rsid w:val="005224A6"/>
    <w:rsid w:val="005240FB"/>
    <w:rsid w:val="0052426D"/>
    <w:rsid w:val="00525E83"/>
    <w:rsid w:val="0052642A"/>
    <w:rsid w:val="00526BED"/>
    <w:rsid w:val="005271B5"/>
    <w:rsid w:val="0052729F"/>
    <w:rsid w:val="005273C3"/>
    <w:rsid w:val="005302B6"/>
    <w:rsid w:val="0053143E"/>
    <w:rsid w:val="005314BA"/>
    <w:rsid w:val="0053159F"/>
    <w:rsid w:val="005336E1"/>
    <w:rsid w:val="00533FB7"/>
    <w:rsid w:val="0053453D"/>
    <w:rsid w:val="00534604"/>
    <w:rsid w:val="00534B77"/>
    <w:rsid w:val="00535395"/>
    <w:rsid w:val="0053610D"/>
    <w:rsid w:val="0053699A"/>
    <w:rsid w:val="00536BEB"/>
    <w:rsid w:val="00536C79"/>
    <w:rsid w:val="00537270"/>
    <w:rsid w:val="00537EDF"/>
    <w:rsid w:val="0054065A"/>
    <w:rsid w:val="00540833"/>
    <w:rsid w:val="00541D45"/>
    <w:rsid w:val="00542458"/>
    <w:rsid w:val="00542563"/>
    <w:rsid w:val="00542B0A"/>
    <w:rsid w:val="00543983"/>
    <w:rsid w:val="0054442A"/>
    <w:rsid w:val="00544E0C"/>
    <w:rsid w:val="005460F4"/>
    <w:rsid w:val="0054624A"/>
    <w:rsid w:val="0054656B"/>
    <w:rsid w:val="00546593"/>
    <w:rsid w:val="0055022C"/>
    <w:rsid w:val="005507C7"/>
    <w:rsid w:val="005511DA"/>
    <w:rsid w:val="0055124D"/>
    <w:rsid w:val="005516C7"/>
    <w:rsid w:val="005519EE"/>
    <w:rsid w:val="00552622"/>
    <w:rsid w:val="00552654"/>
    <w:rsid w:val="005544A1"/>
    <w:rsid w:val="005546D3"/>
    <w:rsid w:val="0055496C"/>
    <w:rsid w:val="00554A07"/>
    <w:rsid w:val="005554C9"/>
    <w:rsid w:val="00555E02"/>
    <w:rsid w:val="00556006"/>
    <w:rsid w:val="00556144"/>
    <w:rsid w:val="00556B75"/>
    <w:rsid w:val="00557351"/>
    <w:rsid w:val="00557690"/>
    <w:rsid w:val="0055770C"/>
    <w:rsid w:val="00557B61"/>
    <w:rsid w:val="00557C79"/>
    <w:rsid w:val="00557DA9"/>
    <w:rsid w:val="005609DA"/>
    <w:rsid w:val="00560F79"/>
    <w:rsid w:val="005612EF"/>
    <w:rsid w:val="00561437"/>
    <w:rsid w:val="005632A0"/>
    <w:rsid w:val="005639A5"/>
    <w:rsid w:val="00563A82"/>
    <w:rsid w:val="005642B6"/>
    <w:rsid w:val="0056447A"/>
    <w:rsid w:val="00564CB8"/>
    <w:rsid w:val="00565748"/>
    <w:rsid w:val="00566001"/>
    <w:rsid w:val="00566084"/>
    <w:rsid w:val="005669D8"/>
    <w:rsid w:val="00566C2A"/>
    <w:rsid w:val="00566DB3"/>
    <w:rsid w:val="0056745E"/>
    <w:rsid w:val="0056795E"/>
    <w:rsid w:val="00567976"/>
    <w:rsid w:val="00567F1D"/>
    <w:rsid w:val="00570500"/>
    <w:rsid w:val="00571C98"/>
    <w:rsid w:val="00572071"/>
    <w:rsid w:val="005721E1"/>
    <w:rsid w:val="00572840"/>
    <w:rsid w:val="0057291B"/>
    <w:rsid w:val="00573528"/>
    <w:rsid w:val="00574E74"/>
    <w:rsid w:val="00574E9B"/>
    <w:rsid w:val="00575670"/>
    <w:rsid w:val="0057568A"/>
    <w:rsid w:val="00575B5B"/>
    <w:rsid w:val="0057664B"/>
    <w:rsid w:val="005769C9"/>
    <w:rsid w:val="00576A3A"/>
    <w:rsid w:val="005771AE"/>
    <w:rsid w:val="00577A18"/>
    <w:rsid w:val="00577A27"/>
    <w:rsid w:val="00577A79"/>
    <w:rsid w:val="00577C94"/>
    <w:rsid w:val="00580825"/>
    <w:rsid w:val="00580E76"/>
    <w:rsid w:val="005820F5"/>
    <w:rsid w:val="00582624"/>
    <w:rsid w:val="00582F96"/>
    <w:rsid w:val="005839A3"/>
    <w:rsid w:val="00583A25"/>
    <w:rsid w:val="005843F6"/>
    <w:rsid w:val="00584EE0"/>
    <w:rsid w:val="00585610"/>
    <w:rsid w:val="00585C2E"/>
    <w:rsid w:val="00586B54"/>
    <w:rsid w:val="00590982"/>
    <w:rsid w:val="005919B4"/>
    <w:rsid w:val="00591B0A"/>
    <w:rsid w:val="005922C2"/>
    <w:rsid w:val="0059241D"/>
    <w:rsid w:val="00592E3C"/>
    <w:rsid w:val="00593AD6"/>
    <w:rsid w:val="00594B77"/>
    <w:rsid w:val="005953EE"/>
    <w:rsid w:val="00595460"/>
    <w:rsid w:val="005961ED"/>
    <w:rsid w:val="005968DC"/>
    <w:rsid w:val="005A0CF1"/>
    <w:rsid w:val="005A18BB"/>
    <w:rsid w:val="005A19E2"/>
    <w:rsid w:val="005A1A20"/>
    <w:rsid w:val="005A2415"/>
    <w:rsid w:val="005A3484"/>
    <w:rsid w:val="005A376F"/>
    <w:rsid w:val="005A39F6"/>
    <w:rsid w:val="005A4248"/>
    <w:rsid w:val="005A4864"/>
    <w:rsid w:val="005A4A5A"/>
    <w:rsid w:val="005A55F7"/>
    <w:rsid w:val="005A5B48"/>
    <w:rsid w:val="005A640C"/>
    <w:rsid w:val="005A657B"/>
    <w:rsid w:val="005A675C"/>
    <w:rsid w:val="005A6F5C"/>
    <w:rsid w:val="005B089C"/>
    <w:rsid w:val="005B0AEA"/>
    <w:rsid w:val="005B0DAE"/>
    <w:rsid w:val="005B11C7"/>
    <w:rsid w:val="005B1393"/>
    <w:rsid w:val="005B1567"/>
    <w:rsid w:val="005B1B45"/>
    <w:rsid w:val="005B34D7"/>
    <w:rsid w:val="005B3E03"/>
    <w:rsid w:val="005B427A"/>
    <w:rsid w:val="005B4682"/>
    <w:rsid w:val="005B48C1"/>
    <w:rsid w:val="005B4CE6"/>
    <w:rsid w:val="005B516B"/>
    <w:rsid w:val="005B583A"/>
    <w:rsid w:val="005B5B81"/>
    <w:rsid w:val="005B6E51"/>
    <w:rsid w:val="005B71CD"/>
    <w:rsid w:val="005B726F"/>
    <w:rsid w:val="005C04C8"/>
    <w:rsid w:val="005C0914"/>
    <w:rsid w:val="005C0A8A"/>
    <w:rsid w:val="005C183A"/>
    <w:rsid w:val="005C2284"/>
    <w:rsid w:val="005C32E4"/>
    <w:rsid w:val="005C3492"/>
    <w:rsid w:val="005C40D3"/>
    <w:rsid w:val="005C4775"/>
    <w:rsid w:val="005C480D"/>
    <w:rsid w:val="005C4C2D"/>
    <w:rsid w:val="005C51F2"/>
    <w:rsid w:val="005C54B4"/>
    <w:rsid w:val="005C54CB"/>
    <w:rsid w:val="005C570E"/>
    <w:rsid w:val="005C6A94"/>
    <w:rsid w:val="005C6AC0"/>
    <w:rsid w:val="005C6EE8"/>
    <w:rsid w:val="005C6FB1"/>
    <w:rsid w:val="005C7835"/>
    <w:rsid w:val="005C7EC0"/>
    <w:rsid w:val="005C7FAF"/>
    <w:rsid w:val="005D0C6E"/>
    <w:rsid w:val="005D0E77"/>
    <w:rsid w:val="005D1571"/>
    <w:rsid w:val="005D19FC"/>
    <w:rsid w:val="005D2C72"/>
    <w:rsid w:val="005D35D1"/>
    <w:rsid w:val="005D3F59"/>
    <w:rsid w:val="005D3FA5"/>
    <w:rsid w:val="005D4B06"/>
    <w:rsid w:val="005D4E47"/>
    <w:rsid w:val="005D5D46"/>
    <w:rsid w:val="005D5DE7"/>
    <w:rsid w:val="005D5E23"/>
    <w:rsid w:val="005D5EFF"/>
    <w:rsid w:val="005D66F6"/>
    <w:rsid w:val="005D7C7F"/>
    <w:rsid w:val="005D7D9F"/>
    <w:rsid w:val="005E044C"/>
    <w:rsid w:val="005E11DC"/>
    <w:rsid w:val="005E152D"/>
    <w:rsid w:val="005E17D3"/>
    <w:rsid w:val="005E1E35"/>
    <w:rsid w:val="005E21D1"/>
    <w:rsid w:val="005E2526"/>
    <w:rsid w:val="005E280D"/>
    <w:rsid w:val="005E354F"/>
    <w:rsid w:val="005E367D"/>
    <w:rsid w:val="005E398B"/>
    <w:rsid w:val="005E3C7D"/>
    <w:rsid w:val="005E3CEA"/>
    <w:rsid w:val="005E3D6D"/>
    <w:rsid w:val="005E3D80"/>
    <w:rsid w:val="005E47FC"/>
    <w:rsid w:val="005E4963"/>
    <w:rsid w:val="005E4A7D"/>
    <w:rsid w:val="005E4E40"/>
    <w:rsid w:val="005E5FE4"/>
    <w:rsid w:val="005E70A8"/>
    <w:rsid w:val="005E768B"/>
    <w:rsid w:val="005F163B"/>
    <w:rsid w:val="005F1CD2"/>
    <w:rsid w:val="005F1FD0"/>
    <w:rsid w:val="005F29FD"/>
    <w:rsid w:val="005F2F5A"/>
    <w:rsid w:val="005F3048"/>
    <w:rsid w:val="005F332D"/>
    <w:rsid w:val="005F35A3"/>
    <w:rsid w:val="005F3D77"/>
    <w:rsid w:val="005F49D3"/>
    <w:rsid w:val="005F5018"/>
    <w:rsid w:val="005F57F1"/>
    <w:rsid w:val="005F5908"/>
    <w:rsid w:val="005F715D"/>
    <w:rsid w:val="005F740A"/>
    <w:rsid w:val="005F7DD4"/>
    <w:rsid w:val="005F7E98"/>
    <w:rsid w:val="0060016C"/>
    <w:rsid w:val="00600C3B"/>
    <w:rsid w:val="00600D4B"/>
    <w:rsid w:val="0060102C"/>
    <w:rsid w:val="0060129D"/>
    <w:rsid w:val="006013D3"/>
    <w:rsid w:val="006017F2"/>
    <w:rsid w:val="0060197F"/>
    <w:rsid w:val="00601B74"/>
    <w:rsid w:val="00601F2C"/>
    <w:rsid w:val="006025C6"/>
    <w:rsid w:val="006032BE"/>
    <w:rsid w:val="006046AE"/>
    <w:rsid w:val="006052C8"/>
    <w:rsid w:val="0060541F"/>
    <w:rsid w:val="006059F7"/>
    <w:rsid w:val="00607699"/>
    <w:rsid w:val="0061064D"/>
    <w:rsid w:val="00610809"/>
    <w:rsid w:val="00612350"/>
    <w:rsid w:val="00613A19"/>
    <w:rsid w:val="00614BD8"/>
    <w:rsid w:val="00614FD3"/>
    <w:rsid w:val="00615974"/>
    <w:rsid w:val="0061602C"/>
    <w:rsid w:val="006176F2"/>
    <w:rsid w:val="0061770E"/>
    <w:rsid w:val="00617E8B"/>
    <w:rsid w:val="00617FCE"/>
    <w:rsid w:val="00620BC2"/>
    <w:rsid w:val="00620EDF"/>
    <w:rsid w:val="0062184B"/>
    <w:rsid w:val="00621BC5"/>
    <w:rsid w:val="00621E5E"/>
    <w:rsid w:val="00622ABB"/>
    <w:rsid w:val="00622DEA"/>
    <w:rsid w:val="00623FB6"/>
    <w:rsid w:val="00624ABE"/>
    <w:rsid w:val="006257FE"/>
    <w:rsid w:val="00625B24"/>
    <w:rsid w:val="00625F73"/>
    <w:rsid w:val="006261B0"/>
    <w:rsid w:val="00627421"/>
    <w:rsid w:val="0062790E"/>
    <w:rsid w:val="006350E6"/>
    <w:rsid w:val="0063518D"/>
    <w:rsid w:val="006356DC"/>
    <w:rsid w:val="00636764"/>
    <w:rsid w:val="006369DF"/>
    <w:rsid w:val="0063771A"/>
    <w:rsid w:val="00640433"/>
    <w:rsid w:val="0064088B"/>
    <w:rsid w:val="00640945"/>
    <w:rsid w:val="00640D11"/>
    <w:rsid w:val="00641872"/>
    <w:rsid w:val="00641A03"/>
    <w:rsid w:val="006420CF"/>
    <w:rsid w:val="00642231"/>
    <w:rsid w:val="006425B4"/>
    <w:rsid w:val="00642CD2"/>
    <w:rsid w:val="006431AF"/>
    <w:rsid w:val="006433A5"/>
    <w:rsid w:val="0064352F"/>
    <w:rsid w:val="00643901"/>
    <w:rsid w:val="00643FB6"/>
    <w:rsid w:val="006449A4"/>
    <w:rsid w:val="00644F12"/>
    <w:rsid w:val="0064585E"/>
    <w:rsid w:val="00645B94"/>
    <w:rsid w:val="00645B99"/>
    <w:rsid w:val="0064657A"/>
    <w:rsid w:val="00646B2B"/>
    <w:rsid w:val="00646BD0"/>
    <w:rsid w:val="00647DA6"/>
    <w:rsid w:val="00647E8F"/>
    <w:rsid w:val="00647EA5"/>
    <w:rsid w:val="00650169"/>
    <w:rsid w:val="00650D62"/>
    <w:rsid w:val="00650FE3"/>
    <w:rsid w:val="006510F1"/>
    <w:rsid w:val="006529B6"/>
    <w:rsid w:val="00652C34"/>
    <w:rsid w:val="00652E31"/>
    <w:rsid w:val="00653F85"/>
    <w:rsid w:val="00654877"/>
    <w:rsid w:val="00654E8A"/>
    <w:rsid w:val="00655030"/>
    <w:rsid w:val="006568A9"/>
    <w:rsid w:val="0065797C"/>
    <w:rsid w:val="0066058B"/>
    <w:rsid w:val="00660925"/>
    <w:rsid w:val="00660B43"/>
    <w:rsid w:val="00661DFA"/>
    <w:rsid w:val="006628B8"/>
    <w:rsid w:val="00662E32"/>
    <w:rsid w:val="0066300F"/>
    <w:rsid w:val="00663DA4"/>
    <w:rsid w:val="00664028"/>
    <w:rsid w:val="00664271"/>
    <w:rsid w:val="00664860"/>
    <w:rsid w:val="00664A66"/>
    <w:rsid w:val="0066523B"/>
    <w:rsid w:val="0066524A"/>
    <w:rsid w:val="00665BA4"/>
    <w:rsid w:val="006663B1"/>
    <w:rsid w:val="00666412"/>
    <w:rsid w:val="00667E20"/>
    <w:rsid w:val="00670BCC"/>
    <w:rsid w:val="00670F1D"/>
    <w:rsid w:val="00671BCC"/>
    <w:rsid w:val="0067285F"/>
    <w:rsid w:val="0067421A"/>
    <w:rsid w:val="00674D5C"/>
    <w:rsid w:val="00675256"/>
    <w:rsid w:val="006771AD"/>
    <w:rsid w:val="0067724F"/>
    <w:rsid w:val="006777BE"/>
    <w:rsid w:val="00677A7A"/>
    <w:rsid w:val="00677CD1"/>
    <w:rsid w:val="00677E4E"/>
    <w:rsid w:val="00680085"/>
    <w:rsid w:val="00680243"/>
    <w:rsid w:val="00681414"/>
    <w:rsid w:val="00681CCA"/>
    <w:rsid w:val="006822AA"/>
    <w:rsid w:val="0068232A"/>
    <w:rsid w:val="006824FD"/>
    <w:rsid w:val="006829C4"/>
    <w:rsid w:val="00682B06"/>
    <w:rsid w:val="006842A6"/>
    <w:rsid w:val="00684406"/>
    <w:rsid w:val="00684E55"/>
    <w:rsid w:val="006857CD"/>
    <w:rsid w:val="006869D7"/>
    <w:rsid w:val="006874C8"/>
    <w:rsid w:val="00687B02"/>
    <w:rsid w:val="00687BB0"/>
    <w:rsid w:val="00687D6E"/>
    <w:rsid w:val="00690223"/>
    <w:rsid w:val="0069035C"/>
    <w:rsid w:val="00690760"/>
    <w:rsid w:val="0069154C"/>
    <w:rsid w:val="0069174D"/>
    <w:rsid w:val="0069184C"/>
    <w:rsid w:val="00691BCF"/>
    <w:rsid w:val="00691DB5"/>
    <w:rsid w:val="00691DFA"/>
    <w:rsid w:val="00691E25"/>
    <w:rsid w:val="00692AFB"/>
    <w:rsid w:val="00692B05"/>
    <w:rsid w:val="00692EC0"/>
    <w:rsid w:val="006936A6"/>
    <w:rsid w:val="006943EC"/>
    <w:rsid w:val="006956C4"/>
    <w:rsid w:val="006956C5"/>
    <w:rsid w:val="0069596C"/>
    <w:rsid w:val="00695A0E"/>
    <w:rsid w:val="00696013"/>
    <w:rsid w:val="00697A70"/>
    <w:rsid w:val="00697ADC"/>
    <w:rsid w:val="00697F86"/>
    <w:rsid w:val="006A00D3"/>
    <w:rsid w:val="006A01BC"/>
    <w:rsid w:val="006A0ED3"/>
    <w:rsid w:val="006A1A4A"/>
    <w:rsid w:val="006A1D75"/>
    <w:rsid w:val="006A2127"/>
    <w:rsid w:val="006A2263"/>
    <w:rsid w:val="006A2447"/>
    <w:rsid w:val="006A2686"/>
    <w:rsid w:val="006A275F"/>
    <w:rsid w:val="006A3031"/>
    <w:rsid w:val="006A3149"/>
    <w:rsid w:val="006A3A5A"/>
    <w:rsid w:val="006A41DF"/>
    <w:rsid w:val="006A4B2E"/>
    <w:rsid w:val="006A50E3"/>
    <w:rsid w:val="006A54FC"/>
    <w:rsid w:val="006A5D01"/>
    <w:rsid w:val="006A5D98"/>
    <w:rsid w:val="006A6378"/>
    <w:rsid w:val="006A73F9"/>
    <w:rsid w:val="006A760B"/>
    <w:rsid w:val="006A77A4"/>
    <w:rsid w:val="006A7863"/>
    <w:rsid w:val="006A78AD"/>
    <w:rsid w:val="006A7C01"/>
    <w:rsid w:val="006A7FA5"/>
    <w:rsid w:val="006B0270"/>
    <w:rsid w:val="006B0E18"/>
    <w:rsid w:val="006B0E7B"/>
    <w:rsid w:val="006B1CA7"/>
    <w:rsid w:val="006B20D6"/>
    <w:rsid w:val="006B2FF5"/>
    <w:rsid w:val="006B3093"/>
    <w:rsid w:val="006B31FC"/>
    <w:rsid w:val="006B3DAA"/>
    <w:rsid w:val="006B40B4"/>
    <w:rsid w:val="006B475A"/>
    <w:rsid w:val="006B4953"/>
    <w:rsid w:val="006B4F0D"/>
    <w:rsid w:val="006B5349"/>
    <w:rsid w:val="006B59B0"/>
    <w:rsid w:val="006B6CB0"/>
    <w:rsid w:val="006B6E43"/>
    <w:rsid w:val="006B7D0F"/>
    <w:rsid w:val="006C0825"/>
    <w:rsid w:val="006C1633"/>
    <w:rsid w:val="006C19A3"/>
    <w:rsid w:val="006C1F37"/>
    <w:rsid w:val="006C2650"/>
    <w:rsid w:val="006C2A52"/>
    <w:rsid w:val="006C3A50"/>
    <w:rsid w:val="006C4096"/>
    <w:rsid w:val="006C5635"/>
    <w:rsid w:val="006C586C"/>
    <w:rsid w:val="006C6005"/>
    <w:rsid w:val="006C6785"/>
    <w:rsid w:val="006C6BD8"/>
    <w:rsid w:val="006C7307"/>
    <w:rsid w:val="006C7464"/>
    <w:rsid w:val="006D06EE"/>
    <w:rsid w:val="006D1E82"/>
    <w:rsid w:val="006D232B"/>
    <w:rsid w:val="006D2396"/>
    <w:rsid w:val="006D28A5"/>
    <w:rsid w:val="006D3288"/>
    <w:rsid w:val="006D32CB"/>
    <w:rsid w:val="006D3531"/>
    <w:rsid w:val="006D3DAC"/>
    <w:rsid w:val="006D43E6"/>
    <w:rsid w:val="006D53B4"/>
    <w:rsid w:val="006D5537"/>
    <w:rsid w:val="006D62B5"/>
    <w:rsid w:val="006D6787"/>
    <w:rsid w:val="006D6BF9"/>
    <w:rsid w:val="006D6E1D"/>
    <w:rsid w:val="006D7A47"/>
    <w:rsid w:val="006D7D95"/>
    <w:rsid w:val="006E06DC"/>
    <w:rsid w:val="006E0C21"/>
    <w:rsid w:val="006E0C76"/>
    <w:rsid w:val="006E0EF7"/>
    <w:rsid w:val="006E20E6"/>
    <w:rsid w:val="006E228E"/>
    <w:rsid w:val="006E2C40"/>
    <w:rsid w:val="006E3CF0"/>
    <w:rsid w:val="006E3F9C"/>
    <w:rsid w:val="006E435E"/>
    <w:rsid w:val="006E4EE7"/>
    <w:rsid w:val="006E5244"/>
    <w:rsid w:val="006E538D"/>
    <w:rsid w:val="006E54AF"/>
    <w:rsid w:val="006E5BB2"/>
    <w:rsid w:val="006E67BF"/>
    <w:rsid w:val="006E6A34"/>
    <w:rsid w:val="006E6FB7"/>
    <w:rsid w:val="006E7CC7"/>
    <w:rsid w:val="006E7DAA"/>
    <w:rsid w:val="006F1262"/>
    <w:rsid w:val="006F178C"/>
    <w:rsid w:val="006F19E3"/>
    <w:rsid w:val="006F3001"/>
    <w:rsid w:val="006F30A2"/>
    <w:rsid w:val="006F3544"/>
    <w:rsid w:val="006F4304"/>
    <w:rsid w:val="006F4470"/>
    <w:rsid w:val="006F4B04"/>
    <w:rsid w:val="006F5174"/>
    <w:rsid w:val="006F5839"/>
    <w:rsid w:val="006F596B"/>
    <w:rsid w:val="006F604A"/>
    <w:rsid w:val="006F667D"/>
    <w:rsid w:val="006F7C1A"/>
    <w:rsid w:val="00700B51"/>
    <w:rsid w:val="00701300"/>
    <w:rsid w:val="007017ED"/>
    <w:rsid w:val="00702632"/>
    <w:rsid w:val="007029FC"/>
    <w:rsid w:val="007033A9"/>
    <w:rsid w:val="0070349D"/>
    <w:rsid w:val="0070439F"/>
    <w:rsid w:val="0070487A"/>
    <w:rsid w:val="00704FBB"/>
    <w:rsid w:val="00705153"/>
    <w:rsid w:val="00705336"/>
    <w:rsid w:val="0070550C"/>
    <w:rsid w:val="007068F8"/>
    <w:rsid w:val="0070741C"/>
    <w:rsid w:val="00707828"/>
    <w:rsid w:val="00710281"/>
    <w:rsid w:val="007108FF"/>
    <w:rsid w:val="007126F8"/>
    <w:rsid w:val="0071322F"/>
    <w:rsid w:val="00713752"/>
    <w:rsid w:val="007146AC"/>
    <w:rsid w:val="007149AB"/>
    <w:rsid w:val="00714A0A"/>
    <w:rsid w:val="00714A76"/>
    <w:rsid w:val="007152B0"/>
    <w:rsid w:val="0071663E"/>
    <w:rsid w:val="007172E2"/>
    <w:rsid w:val="00717428"/>
    <w:rsid w:val="00720310"/>
    <w:rsid w:val="007210AE"/>
    <w:rsid w:val="00721176"/>
    <w:rsid w:val="00721CD3"/>
    <w:rsid w:val="00721D13"/>
    <w:rsid w:val="00721E89"/>
    <w:rsid w:val="0072210C"/>
    <w:rsid w:val="007226D8"/>
    <w:rsid w:val="00722B30"/>
    <w:rsid w:val="00722D4A"/>
    <w:rsid w:val="00724573"/>
    <w:rsid w:val="00724DCD"/>
    <w:rsid w:val="007252E2"/>
    <w:rsid w:val="00725542"/>
    <w:rsid w:val="0072559A"/>
    <w:rsid w:val="00725B01"/>
    <w:rsid w:val="0072623B"/>
    <w:rsid w:val="00726AD3"/>
    <w:rsid w:val="0073024B"/>
    <w:rsid w:val="0073082B"/>
    <w:rsid w:val="00731771"/>
    <w:rsid w:val="007321CD"/>
    <w:rsid w:val="00732358"/>
    <w:rsid w:val="007340C6"/>
    <w:rsid w:val="0073495B"/>
    <w:rsid w:val="00734A4E"/>
    <w:rsid w:val="00735274"/>
    <w:rsid w:val="00735A3F"/>
    <w:rsid w:val="00737461"/>
    <w:rsid w:val="00740F91"/>
    <w:rsid w:val="007411F1"/>
    <w:rsid w:val="007415A4"/>
    <w:rsid w:val="00741FA9"/>
    <w:rsid w:val="00742A29"/>
    <w:rsid w:val="00742E43"/>
    <w:rsid w:val="00743468"/>
    <w:rsid w:val="00743711"/>
    <w:rsid w:val="00743BFA"/>
    <w:rsid w:val="00746092"/>
    <w:rsid w:val="00747096"/>
    <w:rsid w:val="0074789E"/>
    <w:rsid w:val="00747996"/>
    <w:rsid w:val="00750AFC"/>
    <w:rsid w:val="00750B96"/>
    <w:rsid w:val="00750BC3"/>
    <w:rsid w:val="00751047"/>
    <w:rsid w:val="00752306"/>
    <w:rsid w:val="007527E8"/>
    <w:rsid w:val="0075342D"/>
    <w:rsid w:val="00753BAC"/>
    <w:rsid w:val="00755E50"/>
    <w:rsid w:val="00756B3A"/>
    <w:rsid w:val="00757CF5"/>
    <w:rsid w:val="00760BFC"/>
    <w:rsid w:val="00760FAC"/>
    <w:rsid w:val="00762457"/>
    <w:rsid w:val="0076297F"/>
    <w:rsid w:val="00762CF4"/>
    <w:rsid w:val="00763044"/>
    <w:rsid w:val="00763584"/>
    <w:rsid w:val="00763D1A"/>
    <w:rsid w:val="007644E0"/>
    <w:rsid w:val="0076458A"/>
    <w:rsid w:val="00764772"/>
    <w:rsid w:val="007649EC"/>
    <w:rsid w:val="00764ACE"/>
    <w:rsid w:val="00764B76"/>
    <w:rsid w:val="007650C7"/>
    <w:rsid w:val="0076625B"/>
    <w:rsid w:val="00766551"/>
    <w:rsid w:val="00767177"/>
    <w:rsid w:val="00767B44"/>
    <w:rsid w:val="00767D1D"/>
    <w:rsid w:val="00767ED0"/>
    <w:rsid w:val="00767F62"/>
    <w:rsid w:val="007702DF"/>
    <w:rsid w:val="00770972"/>
    <w:rsid w:val="007712C4"/>
    <w:rsid w:val="0077136F"/>
    <w:rsid w:val="007729A2"/>
    <w:rsid w:val="007729E8"/>
    <w:rsid w:val="00772A94"/>
    <w:rsid w:val="007734E9"/>
    <w:rsid w:val="00773A39"/>
    <w:rsid w:val="00773D54"/>
    <w:rsid w:val="00773FD3"/>
    <w:rsid w:val="0077401D"/>
    <w:rsid w:val="00774D56"/>
    <w:rsid w:val="00774E65"/>
    <w:rsid w:val="00775570"/>
    <w:rsid w:val="00777073"/>
    <w:rsid w:val="00777108"/>
    <w:rsid w:val="007772E1"/>
    <w:rsid w:val="00777563"/>
    <w:rsid w:val="0078009A"/>
    <w:rsid w:val="00780B40"/>
    <w:rsid w:val="00781846"/>
    <w:rsid w:val="00781C9D"/>
    <w:rsid w:val="00782534"/>
    <w:rsid w:val="007833FA"/>
    <w:rsid w:val="0078349A"/>
    <w:rsid w:val="00783DFB"/>
    <w:rsid w:val="00783EFD"/>
    <w:rsid w:val="0078706F"/>
    <w:rsid w:val="00787E2F"/>
    <w:rsid w:val="007909A0"/>
    <w:rsid w:val="007909DA"/>
    <w:rsid w:val="00790B54"/>
    <w:rsid w:val="00792421"/>
    <w:rsid w:val="007929E1"/>
    <w:rsid w:val="007938C0"/>
    <w:rsid w:val="007949AD"/>
    <w:rsid w:val="00794E32"/>
    <w:rsid w:val="00795ADB"/>
    <w:rsid w:val="007969F5"/>
    <w:rsid w:val="00796C4B"/>
    <w:rsid w:val="00797AC7"/>
    <w:rsid w:val="007A05BD"/>
    <w:rsid w:val="007A0673"/>
    <w:rsid w:val="007A0C40"/>
    <w:rsid w:val="007A10B9"/>
    <w:rsid w:val="007A262B"/>
    <w:rsid w:val="007A2C54"/>
    <w:rsid w:val="007A2C57"/>
    <w:rsid w:val="007A2E35"/>
    <w:rsid w:val="007A3DC3"/>
    <w:rsid w:val="007A4193"/>
    <w:rsid w:val="007A5DE4"/>
    <w:rsid w:val="007B017E"/>
    <w:rsid w:val="007B1594"/>
    <w:rsid w:val="007B1FFF"/>
    <w:rsid w:val="007B2C10"/>
    <w:rsid w:val="007B2D56"/>
    <w:rsid w:val="007B2E87"/>
    <w:rsid w:val="007B3156"/>
    <w:rsid w:val="007B3E30"/>
    <w:rsid w:val="007B47EA"/>
    <w:rsid w:val="007B4ADF"/>
    <w:rsid w:val="007B545D"/>
    <w:rsid w:val="007B59BE"/>
    <w:rsid w:val="007B763D"/>
    <w:rsid w:val="007B79E2"/>
    <w:rsid w:val="007B7AEA"/>
    <w:rsid w:val="007B7B94"/>
    <w:rsid w:val="007C076F"/>
    <w:rsid w:val="007C0808"/>
    <w:rsid w:val="007C0B74"/>
    <w:rsid w:val="007C0F48"/>
    <w:rsid w:val="007C216C"/>
    <w:rsid w:val="007C222F"/>
    <w:rsid w:val="007C2997"/>
    <w:rsid w:val="007C2D32"/>
    <w:rsid w:val="007C31F8"/>
    <w:rsid w:val="007C365C"/>
    <w:rsid w:val="007C37F4"/>
    <w:rsid w:val="007C380B"/>
    <w:rsid w:val="007C38BB"/>
    <w:rsid w:val="007C442E"/>
    <w:rsid w:val="007C45C9"/>
    <w:rsid w:val="007C4FFA"/>
    <w:rsid w:val="007C559B"/>
    <w:rsid w:val="007C56AB"/>
    <w:rsid w:val="007C576B"/>
    <w:rsid w:val="007C62EC"/>
    <w:rsid w:val="007C6A63"/>
    <w:rsid w:val="007C71F5"/>
    <w:rsid w:val="007C72EF"/>
    <w:rsid w:val="007C77F5"/>
    <w:rsid w:val="007C7AB8"/>
    <w:rsid w:val="007D0482"/>
    <w:rsid w:val="007D153B"/>
    <w:rsid w:val="007D2CD2"/>
    <w:rsid w:val="007D2D7D"/>
    <w:rsid w:val="007D36E0"/>
    <w:rsid w:val="007D3B50"/>
    <w:rsid w:val="007D3FD8"/>
    <w:rsid w:val="007D4477"/>
    <w:rsid w:val="007D4BD0"/>
    <w:rsid w:val="007D4CB5"/>
    <w:rsid w:val="007D4F5F"/>
    <w:rsid w:val="007D5104"/>
    <w:rsid w:val="007D51C0"/>
    <w:rsid w:val="007D5323"/>
    <w:rsid w:val="007D546F"/>
    <w:rsid w:val="007D5F83"/>
    <w:rsid w:val="007D68CC"/>
    <w:rsid w:val="007D69C7"/>
    <w:rsid w:val="007D7B89"/>
    <w:rsid w:val="007D7F53"/>
    <w:rsid w:val="007E00C6"/>
    <w:rsid w:val="007E0520"/>
    <w:rsid w:val="007E0CBB"/>
    <w:rsid w:val="007E3070"/>
    <w:rsid w:val="007E3569"/>
    <w:rsid w:val="007E45D4"/>
    <w:rsid w:val="007E491A"/>
    <w:rsid w:val="007E4AF8"/>
    <w:rsid w:val="007E4C81"/>
    <w:rsid w:val="007E4DA5"/>
    <w:rsid w:val="007E593E"/>
    <w:rsid w:val="007E6487"/>
    <w:rsid w:val="007E776D"/>
    <w:rsid w:val="007E78B1"/>
    <w:rsid w:val="007E7A0F"/>
    <w:rsid w:val="007E7BB6"/>
    <w:rsid w:val="007E7D27"/>
    <w:rsid w:val="007E7E88"/>
    <w:rsid w:val="007F00DC"/>
    <w:rsid w:val="007F05B5"/>
    <w:rsid w:val="007F0C2E"/>
    <w:rsid w:val="007F1F40"/>
    <w:rsid w:val="007F200C"/>
    <w:rsid w:val="007F244B"/>
    <w:rsid w:val="007F28B7"/>
    <w:rsid w:val="007F2B5D"/>
    <w:rsid w:val="007F2DA2"/>
    <w:rsid w:val="007F3639"/>
    <w:rsid w:val="007F4A10"/>
    <w:rsid w:val="007F4ABD"/>
    <w:rsid w:val="007F4CF0"/>
    <w:rsid w:val="007F4DD0"/>
    <w:rsid w:val="007F53C2"/>
    <w:rsid w:val="007F54C9"/>
    <w:rsid w:val="007F5600"/>
    <w:rsid w:val="007F58BB"/>
    <w:rsid w:val="007F5D69"/>
    <w:rsid w:val="007F698D"/>
    <w:rsid w:val="007F6CB6"/>
    <w:rsid w:val="007F6EFE"/>
    <w:rsid w:val="007F7B05"/>
    <w:rsid w:val="008003B1"/>
    <w:rsid w:val="00800A70"/>
    <w:rsid w:val="00800BB9"/>
    <w:rsid w:val="00801180"/>
    <w:rsid w:val="00801196"/>
    <w:rsid w:val="00801FC3"/>
    <w:rsid w:val="00802028"/>
    <w:rsid w:val="0080232A"/>
    <w:rsid w:val="00802949"/>
    <w:rsid w:val="00802CB4"/>
    <w:rsid w:val="008037E2"/>
    <w:rsid w:val="00803888"/>
    <w:rsid w:val="00804271"/>
    <w:rsid w:val="00804DC7"/>
    <w:rsid w:val="00804E23"/>
    <w:rsid w:val="00804F52"/>
    <w:rsid w:val="00805E04"/>
    <w:rsid w:val="00806914"/>
    <w:rsid w:val="00806971"/>
    <w:rsid w:val="00806BD0"/>
    <w:rsid w:val="00806CDD"/>
    <w:rsid w:val="0080718A"/>
    <w:rsid w:val="00807519"/>
    <w:rsid w:val="00807E5C"/>
    <w:rsid w:val="00810DDA"/>
    <w:rsid w:val="008112D3"/>
    <w:rsid w:val="00811626"/>
    <w:rsid w:val="00811B74"/>
    <w:rsid w:val="00812155"/>
    <w:rsid w:val="0081244A"/>
    <w:rsid w:val="00812983"/>
    <w:rsid w:val="008129D2"/>
    <w:rsid w:val="00813073"/>
    <w:rsid w:val="00813160"/>
    <w:rsid w:val="008131ED"/>
    <w:rsid w:val="008132A7"/>
    <w:rsid w:val="00813351"/>
    <w:rsid w:val="0081361D"/>
    <w:rsid w:val="00813DB3"/>
    <w:rsid w:val="00815195"/>
    <w:rsid w:val="008157D5"/>
    <w:rsid w:val="008165D8"/>
    <w:rsid w:val="00816ED1"/>
    <w:rsid w:val="008172FC"/>
    <w:rsid w:val="00817338"/>
    <w:rsid w:val="008179D9"/>
    <w:rsid w:val="00817C58"/>
    <w:rsid w:val="00817C76"/>
    <w:rsid w:val="00820C7F"/>
    <w:rsid w:val="008210B8"/>
    <w:rsid w:val="00821480"/>
    <w:rsid w:val="00821A6B"/>
    <w:rsid w:val="00822046"/>
    <w:rsid w:val="008223E8"/>
    <w:rsid w:val="008225DD"/>
    <w:rsid w:val="00822922"/>
    <w:rsid w:val="00823047"/>
    <w:rsid w:val="00823C95"/>
    <w:rsid w:val="00823FBA"/>
    <w:rsid w:val="00824C6B"/>
    <w:rsid w:val="0082524D"/>
    <w:rsid w:val="008259B7"/>
    <w:rsid w:val="00825BA7"/>
    <w:rsid w:val="0082620B"/>
    <w:rsid w:val="008265E9"/>
    <w:rsid w:val="008275F8"/>
    <w:rsid w:val="00827CE4"/>
    <w:rsid w:val="00827ED4"/>
    <w:rsid w:val="00831057"/>
    <w:rsid w:val="00831109"/>
    <w:rsid w:val="00832A44"/>
    <w:rsid w:val="008332AA"/>
    <w:rsid w:val="008334F8"/>
    <w:rsid w:val="00833609"/>
    <w:rsid w:val="008336DF"/>
    <w:rsid w:val="00833B73"/>
    <w:rsid w:val="00834963"/>
    <w:rsid w:val="00835E89"/>
    <w:rsid w:val="0083625F"/>
    <w:rsid w:val="00837886"/>
    <w:rsid w:val="00837BFF"/>
    <w:rsid w:val="00837E25"/>
    <w:rsid w:val="00837F66"/>
    <w:rsid w:val="0084008A"/>
    <w:rsid w:val="00840654"/>
    <w:rsid w:val="00840A8E"/>
    <w:rsid w:val="00841431"/>
    <w:rsid w:val="0084167D"/>
    <w:rsid w:val="008419EE"/>
    <w:rsid w:val="00841ACE"/>
    <w:rsid w:val="008422F7"/>
    <w:rsid w:val="008427EC"/>
    <w:rsid w:val="00842B06"/>
    <w:rsid w:val="00842DDA"/>
    <w:rsid w:val="00843AE2"/>
    <w:rsid w:val="00843FD0"/>
    <w:rsid w:val="008443AD"/>
    <w:rsid w:val="008447FF"/>
    <w:rsid w:val="008452EE"/>
    <w:rsid w:val="00845D2B"/>
    <w:rsid w:val="008460A6"/>
    <w:rsid w:val="008465A2"/>
    <w:rsid w:val="00846851"/>
    <w:rsid w:val="00847050"/>
    <w:rsid w:val="0084705E"/>
    <w:rsid w:val="00847113"/>
    <w:rsid w:val="008473EC"/>
    <w:rsid w:val="00847873"/>
    <w:rsid w:val="008478FA"/>
    <w:rsid w:val="00847D92"/>
    <w:rsid w:val="00850015"/>
    <w:rsid w:val="00850D07"/>
    <w:rsid w:val="00850ED6"/>
    <w:rsid w:val="00851581"/>
    <w:rsid w:val="008516AE"/>
    <w:rsid w:val="008519F6"/>
    <w:rsid w:val="00851FCB"/>
    <w:rsid w:val="008526E7"/>
    <w:rsid w:val="00853669"/>
    <w:rsid w:val="0085475B"/>
    <w:rsid w:val="00855D94"/>
    <w:rsid w:val="00856EFC"/>
    <w:rsid w:val="008604B8"/>
    <w:rsid w:val="0086064A"/>
    <w:rsid w:val="00860791"/>
    <w:rsid w:val="008607A5"/>
    <w:rsid w:val="00860FD7"/>
    <w:rsid w:val="0086184A"/>
    <w:rsid w:val="00861CBF"/>
    <w:rsid w:val="00861E20"/>
    <w:rsid w:val="00861E6D"/>
    <w:rsid w:val="00862291"/>
    <w:rsid w:val="008622AB"/>
    <w:rsid w:val="00862433"/>
    <w:rsid w:val="00862934"/>
    <w:rsid w:val="00862D5B"/>
    <w:rsid w:val="00862E42"/>
    <w:rsid w:val="0086319C"/>
    <w:rsid w:val="0086331B"/>
    <w:rsid w:val="008638F5"/>
    <w:rsid w:val="0086399F"/>
    <w:rsid w:val="00863DD2"/>
    <w:rsid w:val="00864F45"/>
    <w:rsid w:val="0086539C"/>
    <w:rsid w:val="00866015"/>
    <w:rsid w:val="00866541"/>
    <w:rsid w:val="00867295"/>
    <w:rsid w:val="00867361"/>
    <w:rsid w:val="008715D0"/>
    <w:rsid w:val="008717E4"/>
    <w:rsid w:val="00872115"/>
    <w:rsid w:val="00872262"/>
    <w:rsid w:val="00872343"/>
    <w:rsid w:val="00872A1B"/>
    <w:rsid w:val="00872A28"/>
    <w:rsid w:val="008730E9"/>
    <w:rsid w:val="0087344E"/>
    <w:rsid w:val="0087354D"/>
    <w:rsid w:val="008736E1"/>
    <w:rsid w:val="00873A28"/>
    <w:rsid w:val="00874B6C"/>
    <w:rsid w:val="00875094"/>
    <w:rsid w:val="008752CD"/>
    <w:rsid w:val="00875972"/>
    <w:rsid w:val="00875C30"/>
    <w:rsid w:val="00875D97"/>
    <w:rsid w:val="00875F5D"/>
    <w:rsid w:val="00876F22"/>
    <w:rsid w:val="00877B8C"/>
    <w:rsid w:val="00880511"/>
    <w:rsid w:val="00880A19"/>
    <w:rsid w:val="008819CF"/>
    <w:rsid w:val="008822F7"/>
    <w:rsid w:val="008826DF"/>
    <w:rsid w:val="00882BFD"/>
    <w:rsid w:val="008834BE"/>
    <w:rsid w:val="008838C7"/>
    <w:rsid w:val="008838CF"/>
    <w:rsid w:val="00883D9D"/>
    <w:rsid w:val="008840EB"/>
    <w:rsid w:val="0088522A"/>
    <w:rsid w:val="008854DD"/>
    <w:rsid w:val="0088671B"/>
    <w:rsid w:val="00886E84"/>
    <w:rsid w:val="00886F9B"/>
    <w:rsid w:val="008875A2"/>
    <w:rsid w:val="00890273"/>
    <w:rsid w:val="00890292"/>
    <w:rsid w:val="00890468"/>
    <w:rsid w:val="0089111E"/>
    <w:rsid w:val="008913C5"/>
    <w:rsid w:val="00892059"/>
    <w:rsid w:val="0089206A"/>
    <w:rsid w:val="008928F3"/>
    <w:rsid w:val="00892DE3"/>
    <w:rsid w:val="008930AC"/>
    <w:rsid w:val="008932B1"/>
    <w:rsid w:val="00893404"/>
    <w:rsid w:val="008940F6"/>
    <w:rsid w:val="008948AC"/>
    <w:rsid w:val="00894AB1"/>
    <w:rsid w:val="00895027"/>
    <w:rsid w:val="00895487"/>
    <w:rsid w:val="00895663"/>
    <w:rsid w:val="00895CBF"/>
    <w:rsid w:val="00896A90"/>
    <w:rsid w:val="00896DF6"/>
    <w:rsid w:val="00896F80"/>
    <w:rsid w:val="008A05BE"/>
    <w:rsid w:val="008A1126"/>
    <w:rsid w:val="008A128C"/>
    <w:rsid w:val="008A20CA"/>
    <w:rsid w:val="008A3119"/>
    <w:rsid w:val="008A3284"/>
    <w:rsid w:val="008A38E9"/>
    <w:rsid w:val="008A3912"/>
    <w:rsid w:val="008A46EF"/>
    <w:rsid w:val="008A635E"/>
    <w:rsid w:val="008A6396"/>
    <w:rsid w:val="008A7083"/>
    <w:rsid w:val="008B045C"/>
    <w:rsid w:val="008B0563"/>
    <w:rsid w:val="008B0A08"/>
    <w:rsid w:val="008B23F4"/>
    <w:rsid w:val="008B26F2"/>
    <w:rsid w:val="008B2BA2"/>
    <w:rsid w:val="008B2CC5"/>
    <w:rsid w:val="008B3014"/>
    <w:rsid w:val="008B304B"/>
    <w:rsid w:val="008B348A"/>
    <w:rsid w:val="008B3557"/>
    <w:rsid w:val="008B3B98"/>
    <w:rsid w:val="008B4102"/>
    <w:rsid w:val="008B4A74"/>
    <w:rsid w:val="008B5034"/>
    <w:rsid w:val="008B6368"/>
    <w:rsid w:val="008B7517"/>
    <w:rsid w:val="008B78BD"/>
    <w:rsid w:val="008C11D7"/>
    <w:rsid w:val="008C1564"/>
    <w:rsid w:val="008C1F32"/>
    <w:rsid w:val="008C2841"/>
    <w:rsid w:val="008C2C51"/>
    <w:rsid w:val="008C2E6E"/>
    <w:rsid w:val="008C3D0F"/>
    <w:rsid w:val="008C42D6"/>
    <w:rsid w:val="008C42DA"/>
    <w:rsid w:val="008C623A"/>
    <w:rsid w:val="008C68BF"/>
    <w:rsid w:val="008C7C7D"/>
    <w:rsid w:val="008C7E26"/>
    <w:rsid w:val="008D0819"/>
    <w:rsid w:val="008D09AA"/>
    <w:rsid w:val="008D22A5"/>
    <w:rsid w:val="008D23D3"/>
    <w:rsid w:val="008D2933"/>
    <w:rsid w:val="008D2AB9"/>
    <w:rsid w:val="008D2E41"/>
    <w:rsid w:val="008D3C17"/>
    <w:rsid w:val="008D4B54"/>
    <w:rsid w:val="008D51EA"/>
    <w:rsid w:val="008D5B3C"/>
    <w:rsid w:val="008D5B63"/>
    <w:rsid w:val="008D5C76"/>
    <w:rsid w:val="008D623C"/>
    <w:rsid w:val="008D7186"/>
    <w:rsid w:val="008D79F9"/>
    <w:rsid w:val="008D7D7C"/>
    <w:rsid w:val="008E038A"/>
    <w:rsid w:val="008E0649"/>
    <w:rsid w:val="008E09FF"/>
    <w:rsid w:val="008E0C1E"/>
    <w:rsid w:val="008E186B"/>
    <w:rsid w:val="008E26E4"/>
    <w:rsid w:val="008E33E3"/>
    <w:rsid w:val="008E421B"/>
    <w:rsid w:val="008E49F4"/>
    <w:rsid w:val="008E5FF2"/>
    <w:rsid w:val="008E6594"/>
    <w:rsid w:val="008E6A58"/>
    <w:rsid w:val="008E79C6"/>
    <w:rsid w:val="008F00D2"/>
    <w:rsid w:val="008F0BEB"/>
    <w:rsid w:val="008F30B0"/>
    <w:rsid w:val="008F46B4"/>
    <w:rsid w:val="008F4877"/>
    <w:rsid w:val="008F4909"/>
    <w:rsid w:val="008F5361"/>
    <w:rsid w:val="008F5CA1"/>
    <w:rsid w:val="008F5F7C"/>
    <w:rsid w:val="008F6938"/>
    <w:rsid w:val="008F6DCA"/>
    <w:rsid w:val="008F7095"/>
    <w:rsid w:val="008F7BD0"/>
    <w:rsid w:val="00900DE2"/>
    <w:rsid w:val="00901814"/>
    <w:rsid w:val="00902480"/>
    <w:rsid w:val="00902A23"/>
    <w:rsid w:val="00903270"/>
    <w:rsid w:val="009038D4"/>
    <w:rsid w:val="00905540"/>
    <w:rsid w:val="00905780"/>
    <w:rsid w:val="00905BC8"/>
    <w:rsid w:val="00906AEF"/>
    <w:rsid w:val="00906BAD"/>
    <w:rsid w:val="00907E25"/>
    <w:rsid w:val="0091000A"/>
    <w:rsid w:val="009102A2"/>
    <w:rsid w:val="00910457"/>
    <w:rsid w:val="00910999"/>
    <w:rsid w:val="0091172F"/>
    <w:rsid w:val="009119C2"/>
    <w:rsid w:val="00911BD3"/>
    <w:rsid w:val="00911E31"/>
    <w:rsid w:val="00912176"/>
    <w:rsid w:val="00912391"/>
    <w:rsid w:val="00912827"/>
    <w:rsid w:val="00912BAD"/>
    <w:rsid w:val="00912F72"/>
    <w:rsid w:val="00913036"/>
    <w:rsid w:val="009133FC"/>
    <w:rsid w:val="00914B7B"/>
    <w:rsid w:val="0091508A"/>
    <w:rsid w:val="009150E6"/>
    <w:rsid w:val="009170C8"/>
    <w:rsid w:val="009203E3"/>
    <w:rsid w:val="00921BA2"/>
    <w:rsid w:val="009220AF"/>
    <w:rsid w:val="00925182"/>
    <w:rsid w:val="0092559E"/>
    <w:rsid w:val="00925FEB"/>
    <w:rsid w:val="009268C9"/>
    <w:rsid w:val="009271D6"/>
    <w:rsid w:val="00927366"/>
    <w:rsid w:val="009278E4"/>
    <w:rsid w:val="0093151A"/>
    <w:rsid w:val="009319E8"/>
    <w:rsid w:val="00933A80"/>
    <w:rsid w:val="00933BF0"/>
    <w:rsid w:val="00934961"/>
    <w:rsid w:val="00934CA0"/>
    <w:rsid w:val="009350C8"/>
    <w:rsid w:val="0093557B"/>
    <w:rsid w:val="009358C3"/>
    <w:rsid w:val="00936193"/>
    <w:rsid w:val="00936AD0"/>
    <w:rsid w:val="00936EC6"/>
    <w:rsid w:val="009377B0"/>
    <w:rsid w:val="00940170"/>
    <w:rsid w:val="009407DD"/>
    <w:rsid w:val="00940909"/>
    <w:rsid w:val="00941A1A"/>
    <w:rsid w:val="00941DD6"/>
    <w:rsid w:val="00941E7B"/>
    <w:rsid w:val="00941EAA"/>
    <w:rsid w:val="00941F9A"/>
    <w:rsid w:val="0094211F"/>
    <w:rsid w:val="00942299"/>
    <w:rsid w:val="00942A90"/>
    <w:rsid w:val="00942C79"/>
    <w:rsid w:val="00942CFA"/>
    <w:rsid w:val="00942F72"/>
    <w:rsid w:val="00943FF7"/>
    <w:rsid w:val="009441F0"/>
    <w:rsid w:val="009459AA"/>
    <w:rsid w:val="00945AD4"/>
    <w:rsid w:val="00945F1E"/>
    <w:rsid w:val="00945F23"/>
    <w:rsid w:val="009460B6"/>
    <w:rsid w:val="009461E4"/>
    <w:rsid w:val="0094743E"/>
    <w:rsid w:val="00947760"/>
    <w:rsid w:val="009504AF"/>
    <w:rsid w:val="009507BF"/>
    <w:rsid w:val="00950D35"/>
    <w:rsid w:val="00951F35"/>
    <w:rsid w:val="00952499"/>
    <w:rsid w:val="009536F5"/>
    <w:rsid w:val="009543EC"/>
    <w:rsid w:val="0095461C"/>
    <w:rsid w:val="00954B87"/>
    <w:rsid w:val="00956704"/>
    <w:rsid w:val="00957152"/>
    <w:rsid w:val="009572DE"/>
    <w:rsid w:val="00957AA6"/>
    <w:rsid w:val="00960BF9"/>
    <w:rsid w:val="0096117F"/>
    <w:rsid w:val="009615B5"/>
    <w:rsid w:val="00961EFE"/>
    <w:rsid w:val="0096236B"/>
    <w:rsid w:val="009624D3"/>
    <w:rsid w:val="0096267A"/>
    <w:rsid w:val="00962C49"/>
    <w:rsid w:val="00963C1F"/>
    <w:rsid w:val="009642CC"/>
    <w:rsid w:val="00964864"/>
    <w:rsid w:val="00965113"/>
    <w:rsid w:val="009651DA"/>
    <w:rsid w:val="00965CB3"/>
    <w:rsid w:val="00965DFD"/>
    <w:rsid w:val="0096652E"/>
    <w:rsid w:val="00967691"/>
    <w:rsid w:val="00967DB8"/>
    <w:rsid w:val="00967E86"/>
    <w:rsid w:val="00970240"/>
    <w:rsid w:val="00970402"/>
    <w:rsid w:val="00970CA6"/>
    <w:rsid w:val="0097121F"/>
    <w:rsid w:val="00971445"/>
    <w:rsid w:val="009726B9"/>
    <w:rsid w:val="00972790"/>
    <w:rsid w:val="00972992"/>
    <w:rsid w:val="00972E3D"/>
    <w:rsid w:val="00972E3E"/>
    <w:rsid w:val="00973578"/>
    <w:rsid w:val="00974649"/>
    <w:rsid w:val="00976132"/>
    <w:rsid w:val="009763D6"/>
    <w:rsid w:val="009774D4"/>
    <w:rsid w:val="0098054B"/>
    <w:rsid w:val="009806FC"/>
    <w:rsid w:val="009820FB"/>
    <w:rsid w:val="009821CE"/>
    <w:rsid w:val="009826C3"/>
    <w:rsid w:val="009830AF"/>
    <w:rsid w:val="009830F6"/>
    <w:rsid w:val="0098416A"/>
    <w:rsid w:val="009849C6"/>
    <w:rsid w:val="00984E8A"/>
    <w:rsid w:val="0098536D"/>
    <w:rsid w:val="00985528"/>
    <w:rsid w:val="00985768"/>
    <w:rsid w:val="00985A53"/>
    <w:rsid w:val="00985AC0"/>
    <w:rsid w:val="00985C93"/>
    <w:rsid w:val="00985E66"/>
    <w:rsid w:val="009860C0"/>
    <w:rsid w:val="00986437"/>
    <w:rsid w:val="009868C9"/>
    <w:rsid w:val="00986CF7"/>
    <w:rsid w:val="00986DF9"/>
    <w:rsid w:val="00987EC8"/>
    <w:rsid w:val="009910FF"/>
    <w:rsid w:val="009915DF"/>
    <w:rsid w:val="00991654"/>
    <w:rsid w:val="00992117"/>
    <w:rsid w:val="0099351E"/>
    <w:rsid w:val="009943FA"/>
    <w:rsid w:val="00994B3C"/>
    <w:rsid w:val="0099504D"/>
    <w:rsid w:val="00995207"/>
    <w:rsid w:val="009957CC"/>
    <w:rsid w:val="00996443"/>
    <w:rsid w:val="009964D5"/>
    <w:rsid w:val="00997240"/>
    <w:rsid w:val="009972D7"/>
    <w:rsid w:val="009979ED"/>
    <w:rsid w:val="009A079B"/>
    <w:rsid w:val="009A0EA6"/>
    <w:rsid w:val="009A0F07"/>
    <w:rsid w:val="009A18A7"/>
    <w:rsid w:val="009A1957"/>
    <w:rsid w:val="009A1C19"/>
    <w:rsid w:val="009A1FB6"/>
    <w:rsid w:val="009A330E"/>
    <w:rsid w:val="009A420E"/>
    <w:rsid w:val="009A442B"/>
    <w:rsid w:val="009A5C78"/>
    <w:rsid w:val="009A60F1"/>
    <w:rsid w:val="009A6419"/>
    <w:rsid w:val="009A6750"/>
    <w:rsid w:val="009A6944"/>
    <w:rsid w:val="009A70D1"/>
    <w:rsid w:val="009A7725"/>
    <w:rsid w:val="009B1656"/>
    <w:rsid w:val="009B1983"/>
    <w:rsid w:val="009B1AAF"/>
    <w:rsid w:val="009B1CE1"/>
    <w:rsid w:val="009B1DBA"/>
    <w:rsid w:val="009B20FB"/>
    <w:rsid w:val="009B24F9"/>
    <w:rsid w:val="009B3DF7"/>
    <w:rsid w:val="009B442F"/>
    <w:rsid w:val="009B4994"/>
    <w:rsid w:val="009B5762"/>
    <w:rsid w:val="009B5858"/>
    <w:rsid w:val="009B65AF"/>
    <w:rsid w:val="009B73CD"/>
    <w:rsid w:val="009B7661"/>
    <w:rsid w:val="009C09AC"/>
    <w:rsid w:val="009C0F2F"/>
    <w:rsid w:val="009C148E"/>
    <w:rsid w:val="009C2ED0"/>
    <w:rsid w:val="009C3AF9"/>
    <w:rsid w:val="009C49B0"/>
    <w:rsid w:val="009C4A8B"/>
    <w:rsid w:val="009C6D00"/>
    <w:rsid w:val="009C6DB9"/>
    <w:rsid w:val="009C71BB"/>
    <w:rsid w:val="009C7897"/>
    <w:rsid w:val="009D0527"/>
    <w:rsid w:val="009D3010"/>
    <w:rsid w:val="009D3874"/>
    <w:rsid w:val="009D3BC7"/>
    <w:rsid w:val="009D4B70"/>
    <w:rsid w:val="009D58B7"/>
    <w:rsid w:val="009D630B"/>
    <w:rsid w:val="009D6B18"/>
    <w:rsid w:val="009D6FE3"/>
    <w:rsid w:val="009E0926"/>
    <w:rsid w:val="009E0A0D"/>
    <w:rsid w:val="009E1186"/>
    <w:rsid w:val="009E13A6"/>
    <w:rsid w:val="009E13FA"/>
    <w:rsid w:val="009E1FB2"/>
    <w:rsid w:val="009E246B"/>
    <w:rsid w:val="009E27D0"/>
    <w:rsid w:val="009E2D4E"/>
    <w:rsid w:val="009E2F68"/>
    <w:rsid w:val="009E30C6"/>
    <w:rsid w:val="009E4662"/>
    <w:rsid w:val="009E4CED"/>
    <w:rsid w:val="009E4F46"/>
    <w:rsid w:val="009E54C1"/>
    <w:rsid w:val="009E564E"/>
    <w:rsid w:val="009E6110"/>
    <w:rsid w:val="009E6EF7"/>
    <w:rsid w:val="009E713B"/>
    <w:rsid w:val="009E75F9"/>
    <w:rsid w:val="009F0782"/>
    <w:rsid w:val="009F10D2"/>
    <w:rsid w:val="009F13AF"/>
    <w:rsid w:val="009F13F7"/>
    <w:rsid w:val="009F15C2"/>
    <w:rsid w:val="009F16E1"/>
    <w:rsid w:val="009F1992"/>
    <w:rsid w:val="009F1E7D"/>
    <w:rsid w:val="009F26CB"/>
    <w:rsid w:val="009F2C48"/>
    <w:rsid w:val="009F32ED"/>
    <w:rsid w:val="009F45F3"/>
    <w:rsid w:val="009F53D6"/>
    <w:rsid w:val="009F5D70"/>
    <w:rsid w:val="009F6F12"/>
    <w:rsid w:val="009F7464"/>
    <w:rsid w:val="009F78E9"/>
    <w:rsid w:val="00A00391"/>
    <w:rsid w:val="00A00479"/>
    <w:rsid w:val="00A0070E"/>
    <w:rsid w:val="00A01009"/>
    <w:rsid w:val="00A01ED3"/>
    <w:rsid w:val="00A0250C"/>
    <w:rsid w:val="00A02776"/>
    <w:rsid w:val="00A035CC"/>
    <w:rsid w:val="00A03DAE"/>
    <w:rsid w:val="00A04456"/>
    <w:rsid w:val="00A04EB2"/>
    <w:rsid w:val="00A0519D"/>
    <w:rsid w:val="00A055E5"/>
    <w:rsid w:val="00A05724"/>
    <w:rsid w:val="00A05BDE"/>
    <w:rsid w:val="00A079F4"/>
    <w:rsid w:val="00A104A5"/>
    <w:rsid w:val="00A10A4F"/>
    <w:rsid w:val="00A10E09"/>
    <w:rsid w:val="00A113C8"/>
    <w:rsid w:val="00A113F0"/>
    <w:rsid w:val="00A11B8F"/>
    <w:rsid w:val="00A13536"/>
    <w:rsid w:val="00A138D1"/>
    <w:rsid w:val="00A14732"/>
    <w:rsid w:val="00A1546C"/>
    <w:rsid w:val="00A15AE1"/>
    <w:rsid w:val="00A15E3E"/>
    <w:rsid w:val="00A161C8"/>
    <w:rsid w:val="00A171AA"/>
    <w:rsid w:val="00A210E4"/>
    <w:rsid w:val="00A21641"/>
    <w:rsid w:val="00A216B3"/>
    <w:rsid w:val="00A218E9"/>
    <w:rsid w:val="00A21A75"/>
    <w:rsid w:val="00A21AB7"/>
    <w:rsid w:val="00A22D70"/>
    <w:rsid w:val="00A2378D"/>
    <w:rsid w:val="00A23B2E"/>
    <w:rsid w:val="00A23C10"/>
    <w:rsid w:val="00A240B4"/>
    <w:rsid w:val="00A24B11"/>
    <w:rsid w:val="00A24F79"/>
    <w:rsid w:val="00A254F7"/>
    <w:rsid w:val="00A255BC"/>
    <w:rsid w:val="00A257AD"/>
    <w:rsid w:val="00A258C0"/>
    <w:rsid w:val="00A25A23"/>
    <w:rsid w:val="00A26376"/>
    <w:rsid w:val="00A26620"/>
    <w:rsid w:val="00A27EF6"/>
    <w:rsid w:val="00A30B29"/>
    <w:rsid w:val="00A31522"/>
    <w:rsid w:val="00A31C06"/>
    <w:rsid w:val="00A33236"/>
    <w:rsid w:val="00A33A87"/>
    <w:rsid w:val="00A3453C"/>
    <w:rsid w:val="00A3496F"/>
    <w:rsid w:val="00A35537"/>
    <w:rsid w:val="00A35A02"/>
    <w:rsid w:val="00A37967"/>
    <w:rsid w:val="00A4036B"/>
    <w:rsid w:val="00A41599"/>
    <w:rsid w:val="00A419EC"/>
    <w:rsid w:val="00A421CE"/>
    <w:rsid w:val="00A426B6"/>
    <w:rsid w:val="00A427A5"/>
    <w:rsid w:val="00A428F3"/>
    <w:rsid w:val="00A43A48"/>
    <w:rsid w:val="00A43AC4"/>
    <w:rsid w:val="00A43DCE"/>
    <w:rsid w:val="00A43F79"/>
    <w:rsid w:val="00A44F58"/>
    <w:rsid w:val="00A45237"/>
    <w:rsid w:val="00A45569"/>
    <w:rsid w:val="00A462F4"/>
    <w:rsid w:val="00A470DE"/>
    <w:rsid w:val="00A5006E"/>
    <w:rsid w:val="00A50AEC"/>
    <w:rsid w:val="00A50EB1"/>
    <w:rsid w:val="00A510CE"/>
    <w:rsid w:val="00A5157C"/>
    <w:rsid w:val="00A51648"/>
    <w:rsid w:val="00A522E8"/>
    <w:rsid w:val="00A5239F"/>
    <w:rsid w:val="00A538FD"/>
    <w:rsid w:val="00A53E17"/>
    <w:rsid w:val="00A540CC"/>
    <w:rsid w:val="00A54607"/>
    <w:rsid w:val="00A549B8"/>
    <w:rsid w:val="00A54B67"/>
    <w:rsid w:val="00A5500D"/>
    <w:rsid w:val="00A55A60"/>
    <w:rsid w:val="00A55D36"/>
    <w:rsid w:val="00A55DAC"/>
    <w:rsid w:val="00A55F77"/>
    <w:rsid w:val="00A576E5"/>
    <w:rsid w:val="00A57B57"/>
    <w:rsid w:val="00A57BAB"/>
    <w:rsid w:val="00A57C2B"/>
    <w:rsid w:val="00A6179B"/>
    <w:rsid w:val="00A61C1E"/>
    <w:rsid w:val="00A61CFB"/>
    <w:rsid w:val="00A62659"/>
    <w:rsid w:val="00A63ABE"/>
    <w:rsid w:val="00A64055"/>
    <w:rsid w:val="00A6406B"/>
    <w:rsid w:val="00A64397"/>
    <w:rsid w:val="00A64527"/>
    <w:rsid w:val="00A64634"/>
    <w:rsid w:val="00A64A34"/>
    <w:rsid w:val="00A64B91"/>
    <w:rsid w:val="00A65304"/>
    <w:rsid w:val="00A65343"/>
    <w:rsid w:val="00A668E5"/>
    <w:rsid w:val="00A66CA0"/>
    <w:rsid w:val="00A673DD"/>
    <w:rsid w:val="00A674E8"/>
    <w:rsid w:val="00A67606"/>
    <w:rsid w:val="00A67D48"/>
    <w:rsid w:val="00A706FF"/>
    <w:rsid w:val="00A70860"/>
    <w:rsid w:val="00A70FAF"/>
    <w:rsid w:val="00A710FD"/>
    <w:rsid w:val="00A71259"/>
    <w:rsid w:val="00A7136A"/>
    <w:rsid w:val="00A7142B"/>
    <w:rsid w:val="00A7153B"/>
    <w:rsid w:val="00A71914"/>
    <w:rsid w:val="00A71DC3"/>
    <w:rsid w:val="00A72DB3"/>
    <w:rsid w:val="00A73009"/>
    <w:rsid w:val="00A7313E"/>
    <w:rsid w:val="00A736D0"/>
    <w:rsid w:val="00A739BB"/>
    <w:rsid w:val="00A73BC6"/>
    <w:rsid w:val="00A74217"/>
    <w:rsid w:val="00A743A5"/>
    <w:rsid w:val="00A74643"/>
    <w:rsid w:val="00A75628"/>
    <w:rsid w:val="00A766CA"/>
    <w:rsid w:val="00A7717C"/>
    <w:rsid w:val="00A77829"/>
    <w:rsid w:val="00A77863"/>
    <w:rsid w:val="00A803F1"/>
    <w:rsid w:val="00A81281"/>
    <w:rsid w:val="00A81729"/>
    <w:rsid w:val="00A81ABA"/>
    <w:rsid w:val="00A81B31"/>
    <w:rsid w:val="00A81B87"/>
    <w:rsid w:val="00A81DE2"/>
    <w:rsid w:val="00A823B0"/>
    <w:rsid w:val="00A82440"/>
    <w:rsid w:val="00A83A16"/>
    <w:rsid w:val="00A83A4E"/>
    <w:rsid w:val="00A83A67"/>
    <w:rsid w:val="00A862C5"/>
    <w:rsid w:val="00A86897"/>
    <w:rsid w:val="00A86CBF"/>
    <w:rsid w:val="00A9027A"/>
    <w:rsid w:val="00A912FE"/>
    <w:rsid w:val="00A93107"/>
    <w:rsid w:val="00A9362D"/>
    <w:rsid w:val="00A948F6"/>
    <w:rsid w:val="00A949D8"/>
    <w:rsid w:val="00A95E29"/>
    <w:rsid w:val="00A963E7"/>
    <w:rsid w:val="00A970CA"/>
    <w:rsid w:val="00A97564"/>
    <w:rsid w:val="00A9772C"/>
    <w:rsid w:val="00AA0151"/>
    <w:rsid w:val="00AA0F20"/>
    <w:rsid w:val="00AA0FBE"/>
    <w:rsid w:val="00AA2FA5"/>
    <w:rsid w:val="00AA3943"/>
    <w:rsid w:val="00AA39AF"/>
    <w:rsid w:val="00AA3CFE"/>
    <w:rsid w:val="00AA421E"/>
    <w:rsid w:val="00AA4721"/>
    <w:rsid w:val="00AA4BC5"/>
    <w:rsid w:val="00AA4E3A"/>
    <w:rsid w:val="00AA64C6"/>
    <w:rsid w:val="00AB0D96"/>
    <w:rsid w:val="00AB15B2"/>
    <w:rsid w:val="00AB16D1"/>
    <w:rsid w:val="00AB1CF2"/>
    <w:rsid w:val="00AB2A5C"/>
    <w:rsid w:val="00AB2C5A"/>
    <w:rsid w:val="00AB3903"/>
    <w:rsid w:val="00AB3FB4"/>
    <w:rsid w:val="00AB3FE7"/>
    <w:rsid w:val="00AB404B"/>
    <w:rsid w:val="00AB4719"/>
    <w:rsid w:val="00AB4729"/>
    <w:rsid w:val="00AB474A"/>
    <w:rsid w:val="00AB4C11"/>
    <w:rsid w:val="00AB4DAE"/>
    <w:rsid w:val="00AB4F7F"/>
    <w:rsid w:val="00AB562B"/>
    <w:rsid w:val="00AB648D"/>
    <w:rsid w:val="00AB6583"/>
    <w:rsid w:val="00AB6867"/>
    <w:rsid w:val="00AC0152"/>
    <w:rsid w:val="00AC1811"/>
    <w:rsid w:val="00AC1C03"/>
    <w:rsid w:val="00AC1F12"/>
    <w:rsid w:val="00AC2566"/>
    <w:rsid w:val="00AC3019"/>
    <w:rsid w:val="00AC500B"/>
    <w:rsid w:val="00AC5A40"/>
    <w:rsid w:val="00AC5C35"/>
    <w:rsid w:val="00AC6A3E"/>
    <w:rsid w:val="00AC784D"/>
    <w:rsid w:val="00AC7914"/>
    <w:rsid w:val="00AC79A0"/>
    <w:rsid w:val="00AD08A6"/>
    <w:rsid w:val="00AD0FBC"/>
    <w:rsid w:val="00AD1980"/>
    <w:rsid w:val="00AD1E2E"/>
    <w:rsid w:val="00AD29AE"/>
    <w:rsid w:val="00AD30C5"/>
    <w:rsid w:val="00AD4659"/>
    <w:rsid w:val="00AD4FF0"/>
    <w:rsid w:val="00AD5256"/>
    <w:rsid w:val="00AD53F0"/>
    <w:rsid w:val="00AD5529"/>
    <w:rsid w:val="00AD6190"/>
    <w:rsid w:val="00AD6865"/>
    <w:rsid w:val="00AD6C68"/>
    <w:rsid w:val="00AD6DF6"/>
    <w:rsid w:val="00AD7621"/>
    <w:rsid w:val="00AD7ACE"/>
    <w:rsid w:val="00AD7AFB"/>
    <w:rsid w:val="00AD7D8D"/>
    <w:rsid w:val="00AE039A"/>
    <w:rsid w:val="00AE1175"/>
    <w:rsid w:val="00AE1D46"/>
    <w:rsid w:val="00AE2C34"/>
    <w:rsid w:val="00AE463C"/>
    <w:rsid w:val="00AE4B5E"/>
    <w:rsid w:val="00AE4F5B"/>
    <w:rsid w:val="00AE5F57"/>
    <w:rsid w:val="00AE6359"/>
    <w:rsid w:val="00AE64FC"/>
    <w:rsid w:val="00AE6A08"/>
    <w:rsid w:val="00AF02C0"/>
    <w:rsid w:val="00AF127D"/>
    <w:rsid w:val="00AF1B7C"/>
    <w:rsid w:val="00AF1F16"/>
    <w:rsid w:val="00AF22D2"/>
    <w:rsid w:val="00AF2AA8"/>
    <w:rsid w:val="00AF368D"/>
    <w:rsid w:val="00AF3ACB"/>
    <w:rsid w:val="00AF3B06"/>
    <w:rsid w:val="00AF4A73"/>
    <w:rsid w:val="00AF526A"/>
    <w:rsid w:val="00AF5313"/>
    <w:rsid w:val="00AF5F07"/>
    <w:rsid w:val="00AF61BD"/>
    <w:rsid w:val="00AF682C"/>
    <w:rsid w:val="00AF6E4C"/>
    <w:rsid w:val="00AF7597"/>
    <w:rsid w:val="00AF7F8C"/>
    <w:rsid w:val="00B007C4"/>
    <w:rsid w:val="00B00A94"/>
    <w:rsid w:val="00B01184"/>
    <w:rsid w:val="00B0217C"/>
    <w:rsid w:val="00B02C6B"/>
    <w:rsid w:val="00B05407"/>
    <w:rsid w:val="00B05524"/>
    <w:rsid w:val="00B059CE"/>
    <w:rsid w:val="00B061F4"/>
    <w:rsid w:val="00B064C0"/>
    <w:rsid w:val="00B0651F"/>
    <w:rsid w:val="00B06B3B"/>
    <w:rsid w:val="00B07185"/>
    <w:rsid w:val="00B0766F"/>
    <w:rsid w:val="00B07C62"/>
    <w:rsid w:val="00B107E8"/>
    <w:rsid w:val="00B108E5"/>
    <w:rsid w:val="00B10E23"/>
    <w:rsid w:val="00B10F84"/>
    <w:rsid w:val="00B1178E"/>
    <w:rsid w:val="00B117CA"/>
    <w:rsid w:val="00B11BEA"/>
    <w:rsid w:val="00B11D23"/>
    <w:rsid w:val="00B11FFC"/>
    <w:rsid w:val="00B120E4"/>
    <w:rsid w:val="00B14910"/>
    <w:rsid w:val="00B14E3C"/>
    <w:rsid w:val="00B1546B"/>
    <w:rsid w:val="00B1558B"/>
    <w:rsid w:val="00B1618D"/>
    <w:rsid w:val="00B16505"/>
    <w:rsid w:val="00B166F8"/>
    <w:rsid w:val="00B16A8A"/>
    <w:rsid w:val="00B16B98"/>
    <w:rsid w:val="00B16D12"/>
    <w:rsid w:val="00B16E94"/>
    <w:rsid w:val="00B22072"/>
    <w:rsid w:val="00B23C1C"/>
    <w:rsid w:val="00B24AEB"/>
    <w:rsid w:val="00B25B73"/>
    <w:rsid w:val="00B25BF4"/>
    <w:rsid w:val="00B26E91"/>
    <w:rsid w:val="00B273BF"/>
    <w:rsid w:val="00B2744F"/>
    <w:rsid w:val="00B27986"/>
    <w:rsid w:val="00B30BBA"/>
    <w:rsid w:val="00B31443"/>
    <w:rsid w:val="00B31D5E"/>
    <w:rsid w:val="00B3462E"/>
    <w:rsid w:val="00B34D44"/>
    <w:rsid w:val="00B35170"/>
    <w:rsid w:val="00B35594"/>
    <w:rsid w:val="00B357F5"/>
    <w:rsid w:val="00B35BDC"/>
    <w:rsid w:val="00B35CDB"/>
    <w:rsid w:val="00B36607"/>
    <w:rsid w:val="00B368A0"/>
    <w:rsid w:val="00B36955"/>
    <w:rsid w:val="00B36CB3"/>
    <w:rsid w:val="00B36E03"/>
    <w:rsid w:val="00B379AA"/>
    <w:rsid w:val="00B37A62"/>
    <w:rsid w:val="00B37D9F"/>
    <w:rsid w:val="00B40C03"/>
    <w:rsid w:val="00B40DD4"/>
    <w:rsid w:val="00B41A80"/>
    <w:rsid w:val="00B41F00"/>
    <w:rsid w:val="00B420BF"/>
    <w:rsid w:val="00B42275"/>
    <w:rsid w:val="00B422DC"/>
    <w:rsid w:val="00B42C65"/>
    <w:rsid w:val="00B44106"/>
    <w:rsid w:val="00B441A5"/>
    <w:rsid w:val="00B4422B"/>
    <w:rsid w:val="00B44F73"/>
    <w:rsid w:val="00B4554D"/>
    <w:rsid w:val="00B45A87"/>
    <w:rsid w:val="00B45E0A"/>
    <w:rsid w:val="00B46CAA"/>
    <w:rsid w:val="00B47466"/>
    <w:rsid w:val="00B47564"/>
    <w:rsid w:val="00B4775B"/>
    <w:rsid w:val="00B47C77"/>
    <w:rsid w:val="00B50A65"/>
    <w:rsid w:val="00B50D68"/>
    <w:rsid w:val="00B50F3A"/>
    <w:rsid w:val="00B51817"/>
    <w:rsid w:val="00B5281E"/>
    <w:rsid w:val="00B528A0"/>
    <w:rsid w:val="00B52AD8"/>
    <w:rsid w:val="00B5303E"/>
    <w:rsid w:val="00B5371E"/>
    <w:rsid w:val="00B545A6"/>
    <w:rsid w:val="00B54661"/>
    <w:rsid w:val="00B54B70"/>
    <w:rsid w:val="00B54E85"/>
    <w:rsid w:val="00B55B2A"/>
    <w:rsid w:val="00B5643D"/>
    <w:rsid w:val="00B564A8"/>
    <w:rsid w:val="00B566F5"/>
    <w:rsid w:val="00B56982"/>
    <w:rsid w:val="00B56B13"/>
    <w:rsid w:val="00B57B0A"/>
    <w:rsid w:val="00B57B9E"/>
    <w:rsid w:val="00B606BF"/>
    <w:rsid w:val="00B60C62"/>
    <w:rsid w:val="00B60C64"/>
    <w:rsid w:val="00B6110B"/>
    <w:rsid w:val="00B61D90"/>
    <w:rsid w:val="00B61E16"/>
    <w:rsid w:val="00B62861"/>
    <w:rsid w:val="00B6369F"/>
    <w:rsid w:val="00B63DE2"/>
    <w:rsid w:val="00B6470A"/>
    <w:rsid w:val="00B64DE3"/>
    <w:rsid w:val="00B64ED8"/>
    <w:rsid w:val="00B650D2"/>
    <w:rsid w:val="00B654FD"/>
    <w:rsid w:val="00B65724"/>
    <w:rsid w:val="00B663B6"/>
    <w:rsid w:val="00B663DB"/>
    <w:rsid w:val="00B675DC"/>
    <w:rsid w:val="00B67F10"/>
    <w:rsid w:val="00B701C3"/>
    <w:rsid w:val="00B707B8"/>
    <w:rsid w:val="00B7400A"/>
    <w:rsid w:val="00B740BA"/>
    <w:rsid w:val="00B7417F"/>
    <w:rsid w:val="00B743DE"/>
    <w:rsid w:val="00B745CE"/>
    <w:rsid w:val="00B748B9"/>
    <w:rsid w:val="00B753CE"/>
    <w:rsid w:val="00B76660"/>
    <w:rsid w:val="00B76F70"/>
    <w:rsid w:val="00B773BE"/>
    <w:rsid w:val="00B77546"/>
    <w:rsid w:val="00B7797E"/>
    <w:rsid w:val="00B77B2E"/>
    <w:rsid w:val="00B77EF7"/>
    <w:rsid w:val="00B8090F"/>
    <w:rsid w:val="00B80D37"/>
    <w:rsid w:val="00B80DF8"/>
    <w:rsid w:val="00B80E4C"/>
    <w:rsid w:val="00B816C1"/>
    <w:rsid w:val="00B8216A"/>
    <w:rsid w:val="00B82AEA"/>
    <w:rsid w:val="00B8332F"/>
    <w:rsid w:val="00B83E37"/>
    <w:rsid w:val="00B84C08"/>
    <w:rsid w:val="00B85723"/>
    <w:rsid w:val="00B86843"/>
    <w:rsid w:val="00B868C9"/>
    <w:rsid w:val="00B8761E"/>
    <w:rsid w:val="00B8776C"/>
    <w:rsid w:val="00B878AD"/>
    <w:rsid w:val="00B87F5A"/>
    <w:rsid w:val="00B90062"/>
    <w:rsid w:val="00B901C0"/>
    <w:rsid w:val="00B9070F"/>
    <w:rsid w:val="00B92000"/>
    <w:rsid w:val="00B92669"/>
    <w:rsid w:val="00B9367D"/>
    <w:rsid w:val="00B93F0D"/>
    <w:rsid w:val="00B9474D"/>
    <w:rsid w:val="00B94991"/>
    <w:rsid w:val="00B94CA7"/>
    <w:rsid w:val="00B9519C"/>
    <w:rsid w:val="00B956CE"/>
    <w:rsid w:val="00B95E52"/>
    <w:rsid w:val="00B967D7"/>
    <w:rsid w:val="00B97668"/>
    <w:rsid w:val="00B97F31"/>
    <w:rsid w:val="00BA00A0"/>
    <w:rsid w:val="00BA07EC"/>
    <w:rsid w:val="00BA08DB"/>
    <w:rsid w:val="00BA16BD"/>
    <w:rsid w:val="00BA184B"/>
    <w:rsid w:val="00BA2689"/>
    <w:rsid w:val="00BA2805"/>
    <w:rsid w:val="00BA2B0E"/>
    <w:rsid w:val="00BA3057"/>
    <w:rsid w:val="00BA331C"/>
    <w:rsid w:val="00BA3684"/>
    <w:rsid w:val="00BA45E5"/>
    <w:rsid w:val="00BA4A0D"/>
    <w:rsid w:val="00BA4AF3"/>
    <w:rsid w:val="00BA5362"/>
    <w:rsid w:val="00BA58E9"/>
    <w:rsid w:val="00BA66AB"/>
    <w:rsid w:val="00BA671E"/>
    <w:rsid w:val="00BA6FDE"/>
    <w:rsid w:val="00BA7616"/>
    <w:rsid w:val="00BA76DC"/>
    <w:rsid w:val="00BA7723"/>
    <w:rsid w:val="00BB0610"/>
    <w:rsid w:val="00BB079E"/>
    <w:rsid w:val="00BB0ACA"/>
    <w:rsid w:val="00BB1175"/>
    <w:rsid w:val="00BB2E13"/>
    <w:rsid w:val="00BB42E6"/>
    <w:rsid w:val="00BB44EA"/>
    <w:rsid w:val="00BB63CF"/>
    <w:rsid w:val="00BB64D3"/>
    <w:rsid w:val="00BB6681"/>
    <w:rsid w:val="00BB67F4"/>
    <w:rsid w:val="00BC09C3"/>
    <w:rsid w:val="00BC0A6A"/>
    <w:rsid w:val="00BC15CA"/>
    <w:rsid w:val="00BC2371"/>
    <w:rsid w:val="00BC265B"/>
    <w:rsid w:val="00BC2C76"/>
    <w:rsid w:val="00BC3202"/>
    <w:rsid w:val="00BC3F12"/>
    <w:rsid w:val="00BC4B53"/>
    <w:rsid w:val="00BC538B"/>
    <w:rsid w:val="00BC56BF"/>
    <w:rsid w:val="00BC62BA"/>
    <w:rsid w:val="00BC6645"/>
    <w:rsid w:val="00BC698B"/>
    <w:rsid w:val="00BC7045"/>
    <w:rsid w:val="00BC79E3"/>
    <w:rsid w:val="00BC79EF"/>
    <w:rsid w:val="00BD1370"/>
    <w:rsid w:val="00BD1BE8"/>
    <w:rsid w:val="00BD1CC3"/>
    <w:rsid w:val="00BD23BF"/>
    <w:rsid w:val="00BD2538"/>
    <w:rsid w:val="00BD2BDB"/>
    <w:rsid w:val="00BD330B"/>
    <w:rsid w:val="00BD3B56"/>
    <w:rsid w:val="00BD440D"/>
    <w:rsid w:val="00BD74F4"/>
    <w:rsid w:val="00BE0152"/>
    <w:rsid w:val="00BE03C8"/>
    <w:rsid w:val="00BE06FC"/>
    <w:rsid w:val="00BE0A98"/>
    <w:rsid w:val="00BE1B90"/>
    <w:rsid w:val="00BE2785"/>
    <w:rsid w:val="00BE2B0A"/>
    <w:rsid w:val="00BE2EC1"/>
    <w:rsid w:val="00BE3CDA"/>
    <w:rsid w:val="00BE3E77"/>
    <w:rsid w:val="00BE44DF"/>
    <w:rsid w:val="00BE48C8"/>
    <w:rsid w:val="00BE6004"/>
    <w:rsid w:val="00BF0A73"/>
    <w:rsid w:val="00BF0CFA"/>
    <w:rsid w:val="00BF0F1C"/>
    <w:rsid w:val="00BF11B7"/>
    <w:rsid w:val="00BF1A8C"/>
    <w:rsid w:val="00BF1F37"/>
    <w:rsid w:val="00BF275B"/>
    <w:rsid w:val="00BF2763"/>
    <w:rsid w:val="00BF3088"/>
    <w:rsid w:val="00BF387A"/>
    <w:rsid w:val="00BF4EA5"/>
    <w:rsid w:val="00BF5091"/>
    <w:rsid w:val="00BF5E89"/>
    <w:rsid w:val="00BF6B69"/>
    <w:rsid w:val="00C010E7"/>
    <w:rsid w:val="00C0158F"/>
    <w:rsid w:val="00C0268E"/>
    <w:rsid w:val="00C02728"/>
    <w:rsid w:val="00C029D1"/>
    <w:rsid w:val="00C030AB"/>
    <w:rsid w:val="00C032D9"/>
    <w:rsid w:val="00C0347D"/>
    <w:rsid w:val="00C03707"/>
    <w:rsid w:val="00C04063"/>
    <w:rsid w:val="00C04A4F"/>
    <w:rsid w:val="00C04F50"/>
    <w:rsid w:val="00C05229"/>
    <w:rsid w:val="00C05ECC"/>
    <w:rsid w:val="00C06D40"/>
    <w:rsid w:val="00C10233"/>
    <w:rsid w:val="00C102C8"/>
    <w:rsid w:val="00C105B1"/>
    <w:rsid w:val="00C107B0"/>
    <w:rsid w:val="00C10D83"/>
    <w:rsid w:val="00C113E8"/>
    <w:rsid w:val="00C1155D"/>
    <w:rsid w:val="00C12109"/>
    <w:rsid w:val="00C12A93"/>
    <w:rsid w:val="00C12AD8"/>
    <w:rsid w:val="00C12D90"/>
    <w:rsid w:val="00C13202"/>
    <w:rsid w:val="00C1456C"/>
    <w:rsid w:val="00C14CC2"/>
    <w:rsid w:val="00C15C54"/>
    <w:rsid w:val="00C16DC8"/>
    <w:rsid w:val="00C177D5"/>
    <w:rsid w:val="00C17C12"/>
    <w:rsid w:val="00C17FFC"/>
    <w:rsid w:val="00C205A9"/>
    <w:rsid w:val="00C205CA"/>
    <w:rsid w:val="00C20DB0"/>
    <w:rsid w:val="00C20FF1"/>
    <w:rsid w:val="00C214D3"/>
    <w:rsid w:val="00C22B6A"/>
    <w:rsid w:val="00C23122"/>
    <w:rsid w:val="00C2313A"/>
    <w:rsid w:val="00C23262"/>
    <w:rsid w:val="00C234D3"/>
    <w:rsid w:val="00C2355E"/>
    <w:rsid w:val="00C24384"/>
    <w:rsid w:val="00C244D6"/>
    <w:rsid w:val="00C24EE0"/>
    <w:rsid w:val="00C258C5"/>
    <w:rsid w:val="00C25F38"/>
    <w:rsid w:val="00C25F66"/>
    <w:rsid w:val="00C26376"/>
    <w:rsid w:val="00C26496"/>
    <w:rsid w:val="00C26C8B"/>
    <w:rsid w:val="00C26D2B"/>
    <w:rsid w:val="00C279F5"/>
    <w:rsid w:val="00C27AE9"/>
    <w:rsid w:val="00C27C97"/>
    <w:rsid w:val="00C27E90"/>
    <w:rsid w:val="00C30021"/>
    <w:rsid w:val="00C30824"/>
    <w:rsid w:val="00C30C92"/>
    <w:rsid w:val="00C30D59"/>
    <w:rsid w:val="00C31490"/>
    <w:rsid w:val="00C314F6"/>
    <w:rsid w:val="00C319AB"/>
    <w:rsid w:val="00C31DCF"/>
    <w:rsid w:val="00C32E41"/>
    <w:rsid w:val="00C3300A"/>
    <w:rsid w:val="00C341EC"/>
    <w:rsid w:val="00C34249"/>
    <w:rsid w:val="00C3480B"/>
    <w:rsid w:val="00C360E3"/>
    <w:rsid w:val="00C369A7"/>
    <w:rsid w:val="00C36FF7"/>
    <w:rsid w:val="00C37072"/>
    <w:rsid w:val="00C40001"/>
    <w:rsid w:val="00C40044"/>
    <w:rsid w:val="00C40550"/>
    <w:rsid w:val="00C40B15"/>
    <w:rsid w:val="00C41588"/>
    <w:rsid w:val="00C42991"/>
    <w:rsid w:val="00C43E6C"/>
    <w:rsid w:val="00C447A5"/>
    <w:rsid w:val="00C4525A"/>
    <w:rsid w:val="00C45A6C"/>
    <w:rsid w:val="00C45CA3"/>
    <w:rsid w:val="00C45ED7"/>
    <w:rsid w:val="00C46A06"/>
    <w:rsid w:val="00C46F6C"/>
    <w:rsid w:val="00C47AEF"/>
    <w:rsid w:val="00C506F3"/>
    <w:rsid w:val="00C5070D"/>
    <w:rsid w:val="00C50C11"/>
    <w:rsid w:val="00C51188"/>
    <w:rsid w:val="00C5145F"/>
    <w:rsid w:val="00C55C89"/>
    <w:rsid w:val="00C55F7E"/>
    <w:rsid w:val="00C56CB6"/>
    <w:rsid w:val="00C57CA3"/>
    <w:rsid w:val="00C57EBB"/>
    <w:rsid w:val="00C611B8"/>
    <w:rsid w:val="00C613DB"/>
    <w:rsid w:val="00C61CFD"/>
    <w:rsid w:val="00C61D64"/>
    <w:rsid w:val="00C61DB7"/>
    <w:rsid w:val="00C626E2"/>
    <w:rsid w:val="00C63F4D"/>
    <w:rsid w:val="00C6487A"/>
    <w:rsid w:val="00C64A50"/>
    <w:rsid w:val="00C64C23"/>
    <w:rsid w:val="00C64E62"/>
    <w:rsid w:val="00C65353"/>
    <w:rsid w:val="00C66141"/>
    <w:rsid w:val="00C66509"/>
    <w:rsid w:val="00C66CDA"/>
    <w:rsid w:val="00C66ED0"/>
    <w:rsid w:val="00C6793A"/>
    <w:rsid w:val="00C67BC6"/>
    <w:rsid w:val="00C702DF"/>
    <w:rsid w:val="00C704DB"/>
    <w:rsid w:val="00C70BF6"/>
    <w:rsid w:val="00C70E3A"/>
    <w:rsid w:val="00C719B7"/>
    <w:rsid w:val="00C727F2"/>
    <w:rsid w:val="00C72A28"/>
    <w:rsid w:val="00C735B2"/>
    <w:rsid w:val="00C7365D"/>
    <w:rsid w:val="00C7396C"/>
    <w:rsid w:val="00C73B49"/>
    <w:rsid w:val="00C73DF9"/>
    <w:rsid w:val="00C74D8A"/>
    <w:rsid w:val="00C74E75"/>
    <w:rsid w:val="00C75569"/>
    <w:rsid w:val="00C75788"/>
    <w:rsid w:val="00C76167"/>
    <w:rsid w:val="00C7617E"/>
    <w:rsid w:val="00C761E2"/>
    <w:rsid w:val="00C76547"/>
    <w:rsid w:val="00C76655"/>
    <w:rsid w:val="00C76C28"/>
    <w:rsid w:val="00C76DFC"/>
    <w:rsid w:val="00C7702B"/>
    <w:rsid w:val="00C80621"/>
    <w:rsid w:val="00C806B5"/>
    <w:rsid w:val="00C81345"/>
    <w:rsid w:val="00C81583"/>
    <w:rsid w:val="00C81D86"/>
    <w:rsid w:val="00C82A6E"/>
    <w:rsid w:val="00C82DA6"/>
    <w:rsid w:val="00C830AB"/>
    <w:rsid w:val="00C8401F"/>
    <w:rsid w:val="00C8446F"/>
    <w:rsid w:val="00C852CD"/>
    <w:rsid w:val="00C8536F"/>
    <w:rsid w:val="00C85E31"/>
    <w:rsid w:val="00C86820"/>
    <w:rsid w:val="00C86D31"/>
    <w:rsid w:val="00C871BE"/>
    <w:rsid w:val="00C90280"/>
    <w:rsid w:val="00C90BE0"/>
    <w:rsid w:val="00C90FA6"/>
    <w:rsid w:val="00C91C2C"/>
    <w:rsid w:val="00C91E80"/>
    <w:rsid w:val="00C91F0E"/>
    <w:rsid w:val="00C9274B"/>
    <w:rsid w:val="00C929A7"/>
    <w:rsid w:val="00C92E04"/>
    <w:rsid w:val="00C9354B"/>
    <w:rsid w:val="00C94753"/>
    <w:rsid w:val="00C947A5"/>
    <w:rsid w:val="00C94B12"/>
    <w:rsid w:val="00C9604F"/>
    <w:rsid w:val="00C969B6"/>
    <w:rsid w:val="00C9757E"/>
    <w:rsid w:val="00C9778B"/>
    <w:rsid w:val="00C977DD"/>
    <w:rsid w:val="00CA01D4"/>
    <w:rsid w:val="00CA05D0"/>
    <w:rsid w:val="00CA0A56"/>
    <w:rsid w:val="00CA120F"/>
    <w:rsid w:val="00CA1B0A"/>
    <w:rsid w:val="00CA3156"/>
    <w:rsid w:val="00CA3EC4"/>
    <w:rsid w:val="00CA6196"/>
    <w:rsid w:val="00CA6EA0"/>
    <w:rsid w:val="00CA6EBD"/>
    <w:rsid w:val="00CA765A"/>
    <w:rsid w:val="00CA7E35"/>
    <w:rsid w:val="00CB040F"/>
    <w:rsid w:val="00CB057B"/>
    <w:rsid w:val="00CB15F9"/>
    <w:rsid w:val="00CB189D"/>
    <w:rsid w:val="00CB1A07"/>
    <w:rsid w:val="00CB3131"/>
    <w:rsid w:val="00CB3288"/>
    <w:rsid w:val="00CB37DE"/>
    <w:rsid w:val="00CB39E5"/>
    <w:rsid w:val="00CB3B5C"/>
    <w:rsid w:val="00CB43E6"/>
    <w:rsid w:val="00CB475D"/>
    <w:rsid w:val="00CB4BB7"/>
    <w:rsid w:val="00CB50B3"/>
    <w:rsid w:val="00CB6E98"/>
    <w:rsid w:val="00CB6FE1"/>
    <w:rsid w:val="00CB7C14"/>
    <w:rsid w:val="00CB7D04"/>
    <w:rsid w:val="00CC0854"/>
    <w:rsid w:val="00CC08CB"/>
    <w:rsid w:val="00CC0A69"/>
    <w:rsid w:val="00CC0E47"/>
    <w:rsid w:val="00CC15B5"/>
    <w:rsid w:val="00CC18BD"/>
    <w:rsid w:val="00CC280F"/>
    <w:rsid w:val="00CC435F"/>
    <w:rsid w:val="00CC4EB1"/>
    <w:rsid w:val="00CC529C"/>
    <w:rsid w:val="00CC5407"/>
    <w:rsid w:val="00CC564F"/>
    <w:rsid w:val="00CC577E"/>
    <w:rsid w:val="00CC57E1"/>
    <w:rsid w:val="00CC5940"/>
    <w:rsid w:val="00CC6614"/>
    <w:rsid w:val="00CC6FC8"/>
    <w:rsid w:val="00CC7E6E"/>
    <w:rsid w:val="00CD0666"/>
    <w:rsid w:val="00CD0B14"/>
    <w:rsid w:val="00CD0BD0"/>
    <w:rsid w:val="00CD1117"/>
    <w:rsid w:val="00CD156B"/>
    <w:rsid w:val="00CD1827"/>
    <w:rsid w:val="00CD1B8B"/>
    <w:rsid w:val="00CD1EE5"/>
    <w:rsid w:val="00CD359A"/>
    <w:rsid w:val="00CD3E50"/>
    <w:rsid w:val="00CD5958"/>
    <w:rsid w:val="00CD66C1"/>
    <w:rsid w:val="00CD6895"/>
    <w:rsid w:val="00CD68D2"/>
    <w:rsid w:val="00CD6BE0"/>
    <w:rsid w:val="00CD6FF8"/>
    <w:rsid w:val="00CD72D8"/>
    <w:rsid w:val="00CD7FB5"/>
    <w:rsid w:val="00CE0AF7"/>
    <w:rsid w:val="00CE152D"/>
    <w:rsid w:val="00CE16E2"/>
    <w:rsid w:val="00CE199C"/>
    <w:rsid w:val="00CE1ECE"/>
    <w:rsid w:val="00CE2D8A"/>
    <w:rsid w:val="00CE4AB3"/>
    <w:rsid w:val="00CE4F33"/>
    <w:rsid w:val="00CE4FCB"/>
    <w:rsid w:val="00CE523F"/>
    <w:rsid w:val="00CE5AFA"/>
    <w:rsid w:val="00CE5C81"/>
    <w:rsid w:val="00CE60ED"/>
    <w:rsid w:val="00CE6709"/>
    <w:rsid w:val="00CF06ED"/>
    <w:rsid w:val="00CF08EE"/>
    <w:rsid w:val="00CF0A73"/>
    <w:rsid w:val="00CF0FBB"/>
    <w:rsid w:val="00CF0FCA"/>
    <w:rsid w:val="00CF18E3"/>
    <w:rsid w:val="00CF1ABA"/>
    <w:rsid w:val="00CF1BCB"/>
    <w:rsid w:val="00CF29D3"/>
    <w:rsid w:val="00CF2FE8"/>
    <w:rsid w:val="00CF3797"/>
    <w:rsid w:val="00CF3C73"/>
    <w:rsid w:val="00CF40C6"/>
    <w:rsid w:val="00CF43B2"/>
    <w:rsid w:val="00CF4AD8"/>
    <w:rsid w:val="00CF4BAB"/>
    <w:rsid w:val="00CF639A"/>
    <w:rsid w:val="00CF69B6"/>
    <w:rsid w:val="00CF7956"/>
    <w:rsid w:val="00CF7BFA"/>
    <w:rsid w:val="00D00103"/>
    <w:rsid w:val="00D00E6D"/>
    <w:rsid w:val="00D011F4"/>
    <w:rsid w:val="00D016EF"/>
    <w:rsid w:val="00D01D0B"/>
    <w:rsid w:val="00D02140"/>
    <w:rsid w:val="00D03061"/>
    <w:rsid w:val="00D03F2A"/>
    <w:rsid w:val="00D046CC"/>
    <w:rsid w:val="00D0492A"/>
    <w:rsid w:val="00D04BEB"/>
    <w:rsid w:val="00D0529F"/>
    <w:rsid w:val="00D0594E"/>
    <w:rsid w:val="00D05F82"/>
    <w:rsid w:val="00D0629F"/>
    <w:rsid w:val="00D06374"/>
    <w:rsid w:val="00D064E6"/>
    <w:rsid w:val="00D06AD6"/>
    <w:rsid w:val="00D0712A"/>
    <w:rsid w:val="00D0724D"/>
    <w:rsid w:val="00D0740E"/>
    <w:rsid w:val="00D0760F"/>
    <w:rsid w:val="00D106AB"/>
    <w:rsid w:val="00D1070A"/>
    <w:rsid w:val="00D11C0F"/>
    <w:rsid w:val="00D12856"/>
    <w:rsid w:val="00D1458F"/>
    <w:rsid w:val="00D157C8"/>
    <w:rsid w:val="00D1657F"/>
    <w:rsid w:val="00D17157"/>
    <w:rsid w:val="00D17335"/>
    <w:rsid w:val="00D17E46"/>
    <w:rsid w:val="00D20E15"/>
    <w:rsid w:val="00D21B5D"/>
    <w:rsid w:val="00D22729"/>
    <w:rsid w:val="00D22A81"/>
    <w:rsid w:val="00D23835"/>
    <w:rsid w:val="00D2472D"/>
    <w:rsid w:val="00D249C1"/>
    <w:rsid w:val="00D24BDB"/>
    <w:rsid w:val="00D24D3D"/>
    <w:rsid w:val="00D24D44"/>
    <w:rsid w:val="00D24EF4"/>
    <w:rsid w:val="00D25BDF"/>
    <w:rsid w:val="00D26122"/>
    <w:rsid w:val="00D26708"/>
    <w:rsid w:val="00D27E04"/>
    <w:rsid w:val="00D27E3A"/>
    <w:rsid w:val="00D31430"/>
    <w:rsid w:val="00D31651"/>
    <w:rsid w:val="00D31D81"/>
    <w:rsid w:val="00D320E8"/>
    <w:rsid w:val="00D322C6"/>
    <w:rsid w:val="00D324D9"/>
    <w:rsid w:val="00D328DE"/>
    <w:rsid w:val="00D3332F"/>
    <w:rsid w:val="00D3346A"/>
    <w:rsid w:val="00D33BEC"/>
    <w:rsid w:val="00D33D91"/>
    <w:rsid w:val="00D35239"/>
    <w:rsid w:val="00D35CEA"/>
    <w:rsid w:val="00D36EF1"/>
    <w:rsid w:val="00D37534"/>
    <w:rsid w:val="00D37E26"/>
    <w:rsid w:val="00D37F64"/>
    <w:rsid w:val="00D40B22"/>
    <w:rsid w:val="00D40EE1"/>
    <w:rsid w:val="00D4129F"/>
    <w:rsid w:val="00D41F1C"/>
    <w:rsid w:val="00D4213C"/>
    <w:rsid w:val="00D42F2D"/>
    <w:rsid w:val="00D435AE"/>
    <w:rsid w:val="00D43CB7"/>
    <w:rsid w:val="00D43F0D"/>
    <w:rsid w:val="00D44540"/>
    <w:rsid w:val="00D44947"/>
    <w:rsid w:val="00D44E43"/>
    <w:rsid w:val="00D4519F"/>
    <w:rsid w:val="00D45799"/>
    <w:rsid w:val="00D45847"/>
    <w:rsid w:val="00D458DD"/>
    <w:rsid w:val="00D46646"/>
    <w:rsid w:val="00D46D11"/>
    <w:rsid w:val="00D47118"/>
    <w:rsid w:val="00D50269"/>
    <w:rsid w:val="00D5027A"/>
    <w:rsid w:val="00D50513"/>
    <w:rsid w:val="00D50C9B"/>
    <w:rsid w:val="00D50F35"/>
    <w:rsid w:val="00D51541"/>
    <w:rsid w:val="00D518B3"/>
    <w:rsid w:val="00D51A22"/>
    <w:rsid w:val="00D51E8A"/>
    <w:rsid w:val="00D52B61"/>
    <w:rsid w:val="00D5311F"/>
    <w:rsid w:val="00D53247"/>
    <w:rsid w:val="00D53549"/>
    <w:rsid w:val="00D536DA"/>
    <w:rsid w:val="00D547DB"/>
    <w:rsid w:val="00D54D95"/>
    <w:rsid w:val="00D55506"/>
    <w:rsid w:val="00D5563C"/>
    <w:rsid w:val="00D559D8"/>
    <w:rsid w:val="00D55A24"/>
    <w:rsid w:val="00D572FB"/>
    <w:rsid w:val="00D57C82"/>
    <w:rsid w:val="00D57D33"/>
    <w:rsid w:val="00D57D49"/>
    <w:rsid w:val="00D57E83"/>
    <w:rsid w:val="00D611DD"/>
    <w:rsid w:val="00D624D2"/>
    <w:rsid w:val="00D63018"/>
    <w:rsid w:val="00D63B4A"/>
    <w:rsid w:val="00D63BFD"/>
    <w:rsid w:val="00D641E8"/>
    <w:rsid w:val="00D64EF4"/>
    <w:rsid w:val="00D653CD"/>
    <w:rsid w:val="00D6568F"/>
    <w:rsid w:val="00D66292"/>
    <w:rsid w:val="00D664FB"/>
    <w:rsid w:val="00D66564"/>
    <w:rsid w:val="00D6669B"/>
    <w:rsid w:val="00D67331"/>
    <w:rsid w:val="00D67557"/>
    <w:rsid w:val="00D677F0"/>
    <w:rsid w:val="00D67E53"/>
    <w:rsid w:val="00D729E5"/>
    <w:rsid w:val="00D738A0"/>
    <w:rsid w:val="00D739C7"/>
    <w:rsid w:val="00D73A94"/>
    <w:rsid w:val="00D7418A"/>
    <w:rsid w:val="00D74509"/>
    <w:rsid w:val="00D74956"/>
    <w:rsid w:val="00D74D9F"/>
    <w:rsid w:val="00D75AD8"/>
    <w:rsid w:val="00D75D5A"/>
    <w:rsid w:val="00D75EF6"/>
    <w:rsid w:val="00D7689A"/>
    <w:rsid w:val="00D76AF6"/>
    <w:rsid w:val="00D778D0"/>
    <w:rsid w:val="00D81654"/>
    <w:rsid w:val="00D818DE"/>
    <w:rsid w:val="00D81F92"/>
    <w:rsid w:val="00D822BA"/>
    <w:rsid w:val="00D825D9"/>
    <w:rsid w:val="00D8286D"/>
    <w:rsid w:val="00D82D2D"/>
    <w:rsid w:val="00D830E3"/>
    <w:rsid w:val="00D8310B"/>
    <w:rsid w:val="00D831A0"/>
    <w:rsid w:val="00D8348F"/>
    <w:rsid w:val="00D8405A"/>
    <w:rsid w:val="00D840AA"/>
    <w:rsid w:val="00D84116"/>
    <w:rsid w:val="00D84158"/>
    <w:rsid w:val="00D84520"/>
    <w:rsid w:val="00D84BA1"/>
    <w:rsid w:val="00D84CCB"/>
    <w:rsid w:val="00D855DD"/>
    <w:rsid w:val="00D855FC"/>
    <w:rsid w:val="00D85D8D"/>
    <w:rsid w:val="00D867F6"/>
    <w:rsid w:val="00D869A7"/>
    <w:rsid w:val="00D86F2F"/>
    <w:rsid w:val="00D872F4"/>
    <w:rsid w:val="00D87569"/>
    <w:rsid w:val="00D876B3"/>
    <w:rsid w:val="00D90C8B"/>
    <w:rsid w:val="00D91784"/>
    <w:rsid w:val="00D917D5"/>
    <w:rsid w:val="00D9218E"/>
    <w:rsid w:val="00D92B2C"/>
    <w:rsid w:val="00D92E6C"/>
    <w:rsid w:val="00D93EEA"/>
    <w:rsid w:val="00D94B7F"/>
    <w:rsid w:val="00D950E8"/>
    <w:rsid w:val="00D9511B"/>
    <w:rsid w:val="00D953BF"/>
    <w:rsid w:val="00D96077"/>
    <w:rsid w:val="00D96451"/>
    <w:rsid w:val="00D9728C"/>
    <w:rsid w:val="00DA00A4"/>
    <w:rsid w:val="00DA015C"/>
    <w:rsid w:val="00DA036B"/>
    <w:rsid w:val="00DA0555"/>
    <w:rsid w:val="00DA0CBA"/>
    <w:rsid w:val="00DA0D8A"/>
    <w:rsid w:val="00DA130C"/>
    <w:rsid w:val="00DA1DF3"/>
    <w:rsid w:val="00DA201A"/>
    <w:rsid w:val="00DA2EEF"/>
    <w:rsid w:val="00DA3149"/>
    <w:rsid w:val="00DA3F16"/>
    <w:rsid w:val="00DA3F95"/>
    <w:rsid w:val="00DA40A5"/>
    <w:rsid w:val="00DA41F4"/>
    <w:rsid w:val="00DA4670"/>
    <w:rsid w:val="00DA498D"/>
    <w:rsid w:val="00DA4D63"/>
    <w:rsid w:val="00DA54DE"/>
    <w:rsid w:val="00DA58CB"/>
    <w:rsid w:val="00DA5F2A"/>
    <w:rsid w:val="00DA67C7"/>
    <w:rsid w:val="00DA6806"/>
    <w:rsid w:val="00DA6825"/>
    <w:rsid w:val="00DA7422"/>
    <w:rsid w:val="00DB10D3"/>
    <w:rsid w:val="00DB13C6"/>
    <w:rsid w:val="00DB2126"/>
    <w:rsid w:val="00DB27C7"/>
    <w:rsid w:val="00DB2A8F"/>
    <w:rsid w:val="00DB2DA2"/>
    <w:rsid w:val="00DB37C1"/>
    <w:rsid w:val="00DB3C03"/>
    <w:rsid w:val="00DB46FA"/>
    <w:rsid w:val="00DB55A8"/>
    <w:rsid w:val="00DB5B6E"/>
    <w:rsid w:val="00DB64FE"/>
    <w:rsid w:val="00DB653A"/>
    <w:rsid w:val="00DB6AAC"/>
    <w:rsid w:val="00DB74DC"/>
    <w:rsid w:val="00DB7B54"/>
    <w:rsid w:val="00DC05B7"/>
    <w:rsid w:val="00DC065F"/>
    <w:rsid w:val="00DC0B4D"/>
    <w:rsid w:val="00DC1624"/>
    <w:rsid w:val="00DC2392"/>
    <w:rsid w:val="00DC24BF"/>
    <w:rsid w:val="00DC3497"/>
    <w:rsid w:val="00DC372B"/>
    <w:rsid w:val="00DC42EC"/>
    <w:rsid w:val="00DC5AE2"/>
    <w:rsid w:val="00DC6006"/>
    <w:rsid w:val="00DC6B34"/>
    <w:rsid w:val="00DC6C80"/>
    <w:rsid w:val="00DC6FB5"/>
    <w:rsid w:val="00DC706F"/>
    <w:rsid w:val="00DC77FA"/>
    <w:rsid w:val="00DD007E"/>
    <w:rsid w:val="00DD0CEA"/>
    <w:rsid w:val="00DD0EA9"/>
    <w:rsid w:val="00DD1196"/>
    <w:rsid w:val="00DD1459"/>
    <w:rsid w:val="00DD1C4A"/>
    <w:rsid w:val="00DD24F0"/>
    <w:rsid w:val="00DD2B74"/>
    <w:rsid w:val="00DD2BC7"/>
    <w:rsid w:val="00DD2CF4"/>
    <w:rsid w:val="00DD3B69"/>
    <w:rsid w:val="00DD41AC"/>
    <w:rsid w:val="00DD4870"/>
    <w:rsid w:val="00DD5013"/>
    <w:rsid w:val="00DD5094"/>
    <w:rsid w:val="00DD5153"/>
    <w:rsid w:val="00DD57E1"/>
    <w:rsid w:val="00DD66FE"/>
    <w:rsid w:val="00DD6CFA"/>
    <w:rsid w:val="00DD7171"/>
    <w:rsid w:val="00DD7DFF"/>
    <w:rsid w:val="00DE007C"/>
    <w:rsid w:val="00DE0484"/>
    <w:rsid w:val="00DE05D7"/>
    <w:rsid w:val="00DE13FD"/>
    <w:rsid w:val="00DE1804"/>
    <w:rsid w:val="00DE2461"/>
    <w:rsid w:val="00DE2C3F"/>
    <w:rsid w:val="00DE2E4D"/>
    <w:rsid w:val="00DE2F8A"/>
    <w:rsid w:val="00DE30D9"/>
    <w:rsid w:val="00DE3940"/>
    <w:rsid w:val="00DE466E"/>
    <w:rsid w:val="00DE584D"/>
    <w:rsid w:val="00DE633A"/>
    <w:rsid w:val="00DE6659"/>
    <w:rsid w:val="00DE71F1"/>
    <w:rsid w:val="00DE7470"/>
    <w:rsid w:val="00DE7CE2"/>
    <w:rsid w:val="00DF0872"/>
    <w:rsid w:val="00DF09F6"/>
    <w:rsid w:val="00DF1107"/>
    <w:rsid w:val="00DF2271"/>
    <w:rsid w:val="00DF2793"/>
    <w:rsid w:val="00DF4428"/>
    <w:rsid w:val="00DF4993"/>
    <w:rsid w:val="00DF4F45"/>
    <w:rsid w:val="00DF6329"/>
    <w:rsid w:val="00DF68D5"/>
    <w:rsid w:val="00DF69E6"/>
    <w:rsid w:val="00DF6EAB"/>
    <w:rsid w:val="00DF712D"/>
    <w:rsid w:val="00DF7268"/>
    <w:rsid w:val="00DF761A"/>
    <w:rsid w:val="00E006D2"/>
    <w:rsid w:val="00E007AF"/>
    <w:rsid w:val="00E00C2A"/>
    <w:rsid w:val="00E00F54"/>
    <w:rsid w:val="00E01650"/>
    <w:rsid w:val="00E018FA"/>
    <w:rsid w:val="00E02AB8"/>
    <w:rsid w:val="00E02BA0"/>
    <w:rsid w:val="00E03442"/>
    <w:rsid w:val="00E0363B"/>
    <w:rsid w:val="00E03AD3"/>
    <w:rsid w:val="00E03CF3"/>
    <w:rsid w:val="00E03E65"/>
    <w:rsid w:val="00E03EB7"/>
    <w:rsid w:val="00E040D4"/>
    <w:rsid w:val="00E0473F"/>
    <w:rsid w:val="00E047ED"/>
    <w:rsid w:val="00E04B60"/>
    <w:rsid w:val="00E051C6"/>
    <w:rsid w:val="00E05316"/>
    <w:rsid w:val="00E054F9"/>
    <w:rsid w:val="00E05A63"/>
    <w:rsid w:val="00E05BC6"/>
    <w:rsid w:val="00E06307"/>
    <w:rsid w:val="00E06590"/>
    <w:rsid w:val="00E06ABB"/>
    <w:rsid w:val="00E07090"/>
    <w:rsid w:val="00E075C0"/>
    <w:rsid w:val="00E07816"/>
    <w:rsid w:val="00E07CB9"/>
    <w:rsid w:val="00E10441"/>
    <w:rsid w:val="00E10AAF"/>
    <w:rsid w:val="00E110DB"/>
    <w:rsid w:val="00E112E7"/>
    <w:rsid w:val="00E1196B"/>
    <w:rsid w:val="00E1217D"/>
    <w:rsid w:val="00E12E3D"/>
    <w:rsid w:val="00E12E4C"/>
    <w:rsid w:val="00E13D27"/>
    <w:rsid w:val="00E141A2"/>
    <w:rsid w:val="00E14AB0"/>
    <w:rsid w:val="00E14F99"/>
    <w:rsid w:val="00E158D8"/>
    <w:rsid w:val="00E16281"/>
    <w:rsid w:val="00E16418"/>
    <w:rsid w:val="00E16D70"/>
    <w:rsid w:val="00E17A23"/>
    <w:rsid w:val="00E17F5F"/>
    <w:rsid w:val="00E2043E"/>
    <w:rsid w:val="00E204F3"/>
    <w:rsid w:val="00E210CF"/>
    <w:rsid w:val="00E214E7"/>
    <w:rsid w:val="00E216E7"/>
    <w:rsid w:val="00E21B3A"/>
    <w:rsid w:val="00E21C61"/>
    <w:rsid w:val="00E21C99"/>
    <w:rsid w:val="00E22FED"/>
    <w:rsid w:val="00E23295"/>
    <w:rsid w:val="00E23359"/>
    <w:rsid w:val="00E2374C"/>
    <w:rsid w:val="00E24C49"/>
    <w:rsid w:val="00E24CE8"/>
    <w:rsid w:val="00E25C89"/>
    <w:rsid w:val="00E2637A"/>
    <w:rsid w:val="00E26B55"/>
    <w:rsid w:val="00E26DB1"/>
    <w:rsid w:val="00E2717F"/>
    <w:rsid w:val="00E27665"/>
    <w:rsid w:val="00E31212"/>
    <w:rsid w:val="00E31377"/>
    <w:rsid w:val="00E316EC"/>
    <w:rsid w:val="00E3181B"/>
    <w:rsid w:val="00E31D5A"/>
    <w:rsid w:val="00E323A1"/>
    <w:rsid w:val="00E33059"/>
    <w:rsid w:val="00E3311C"/>
    <w:rsid w:val="00E345E5"/>
    <w:rsid w:val="00E346FB"/>
    <w:rsid w:val="00E34D8F"/>
    <w:rsid w:val="00E35DBE"/>
    <w:rsid w:val="00E361E0"/>
    <w:rsid w:val="00E3742D"/>
    <w:rsid w:val="00E402ED"/>
    <w:rsid w:val="00E40301"/>
    <w:rsid w:val="00E40D9F"/>
    <w:rsid w:val="00E410AE"/>
    <w:rsid w:val="00E410FB"/>
    <w:rsid w:val="00E416C8"/>
    <w:rsid w:val="00E41F4A"/>
    <w:rsid w:val="00E424E2"/>
    <w:rsid w:val="00E42523"/>
    <w:rsid w:val="00E42946"/>
    <w:rsid w:val="00E4344D"/>
    <w:rsid w:val="00E43B57"/>
    <w:rsid w:val="00E4555F"/>
    <w:rsid w:val="00E46E6C"/>
    <w:rsid w:val="00E50A68"/>
    <w:rsid w:val="00E513CA"/>
    <w:rsid w:val="00E51BC4"/>
    <w:rsid w:val="00E51F98"/>
    <w:rsid w:val="00E52AC7"/>
    <w:rsid w:val="00E53383"/>
    <w:rsid w:val="00E53424"/>
    <w:rsid w:val="00E53F48"/>
    <w:rsid w:val="00E5447B"/>
    <w:rsid w:val="00E553BC"/>
    <w:rsid w:val="00E556B9"/>
    <w:rsid w:val="00E56546"/>
    <w:rsid w:val="00E5664D"/>
    <w:rsid w:val="00E6094D"/>
    <w:rsid w:val="00E60B9B"/>
    <w:rsid w:val="00E61292"/>
    <w:rsid w:val="00E62726"/>
    <w:rsid w:val="00E627AE"/>
    <w:rsid w:val="00E628EC"/>
    <w:rsid w:val="00E62B0B"/>
    <w:rsid w:val="00E63FC0"/>
    <w:rsid w:val="00E6548B"/>
    <w:rsid w:val="00E657B5"/>
    <w:rsid w:val="00E65AAD"/>
    <w:rsid w:val="00E65B07"/>
    <w:rsid w:val="00E65E08"/>
    <w:rsid w:val="00E6676D"/>
    <w:rsid w:val="00E67959"/>
    <w:rsid w:val="00E70F37"/>
    <w:rsid w:val="00E72F76"/>
    <w:rsid w:val="00E73FF8"/>
    <w:rsid w:val="00E7480C"/>
    <w:rsid w:val="00E74F4D"/>
    <w:rsid w:val="00E75E3D"/>
    <w:rsid w:val="00E7641A"/>
    <w:rsid w:val="00E76FFC"/>
    <w:rsid w:val="00E77072"/>
    <w:rsid w:val="00E776CA"/>
    <w:rsid w:val="00E77A0C"/>
    <w:rsid w:val="00E80B96"/>
    <w:rsid w:val="00E80D7F"/>
    <w:rsid w:val="00E80F83"/>
    <w:rsid w:val="00E834AC"/>
    <w:rsid w:val="00E83DDB"/>
    <w:rsid w:val="00E83EA2"/>
    <w:rsid w:val="00E8464F"/>
    <w:rsid w:val="00E855B5"/>
    <w:rsid w:val="00E85D22"/>
    <w:rsid w:val="00E8610F"/>
    <w:rsid w:val="00E86597"/>
    <w:rsid w:val="00E8663F"/>
    <w:rsid w:val="00E8693A"/>
    <w:rsid w:val="00E86EF3"/>
    <w:rsid w:val="00E87F29"/>
    <w:rsid w:val="00E9032B"/>
    <w:rsid w:val="00E903D4"/>
    <w:rsid w:val="00E90DF6"/>
    <w:rsid w:val="00E910F3"/>
    <w:rsid w:val="00E91199"/>
    <w:rsid w:val="00E911B2"/>
    <w:rsid w:val="00E921DC"/>
    <w:rsid w:val="00E92436"/>
    <w:rsid w:val="00E926AF"/>
    <w:rsid w:val="00E932B3"/>
    <w:rsid w:val="00E93D64"/>
    <w:rsid w:val="00E94308"/>
    <w:rsid w:val="00E94871"/>
    <w:rsid w:val="00E95479"/>
    <w:rsid w:val="00E95E75"/>
    <w:rsid w:val="00E96028"/>
    <w:rsid w:val="00E96C51"/>
    <w:rsid w:val="00E9729C"/>
    <w:rsid w:val="00E973A2"/>
    <w:rsid w:val="00EA0FDC"/>
    <w:rsid w:val="00EA12BD"/>
    <w:rsid w:val="00EA295C"/>
    <w:rsid w:val="00EA40D3"/>
    <w:rsid w:val="00EA48B7"/>
    <w:rsid w:val="00EA4EB4"/>
    <w:rsid w:val="00EA5536"/>
    <w:rsid w:val="00EA5CE4"/>
    <w:rsid w:val="00EA6356"/>
    <w:rsid w:val="00EA6539"/>
    <w:rsid w:val="00EA7217"/>
    <w:rsid w:val="00EA7FE2"/>
    <w:rsid w:val="00EB003C"/>
    <w:rsid w:val="00EB1006"/>
    <w:rsid w:val="00EB1566"/>
    <w:rsid w:val="00EB1F6A"/>
    <w:rsid w:val="00EB26E3"/>
    <w:rsid w:val="00EB2A3C"/>
    <w:rsid w:val="00EB2DD9"/>
    <w:rsid w:val="00EB2EAF"/>
    <w:rsid w:val="00EB3028"/>
    <w:rsid w:val="00EB31DC"/>
    <w:rsid w:val="00EB4599"/>
    <w:rsid w:val="00EB5232"/>
    <w:rsid w:val="00EB59FB"/>
    <w:rsid w:val="00EB5AB3"/>
    <w:rsid w:val="00EB5F96"/>
    <w:rsid w:val="00EB6722"/>
    <w:rsid w:val="00EB68C2"/>
    <w:rsid w:val="00EB6F48"/>
    <w:rsid w:val="00EC09A4"/>
    <w:rsid w:val="00EC09B0"/>
    <w:rsid w:val="00EC0B70"/>
    <w:rsid w:val="00EC0EBB"/>
    <w:rsid w:val="00EC10F5"/>
    <w:rsid w:val="00EC13DE"/>
    <w:rsid w:val="00EC1AAF"/>
    <w:rsid w:val="00EC2482"/>
    <w:rsid w:val="00EC24F6"/>
    <w:rsid w:val="00EC314B"/>
    <w:rsid w:val="00EC3F04"/>
    <w:rsid w:val="00EC43FA"/>
    <w:rsid w:val="00EC446E"/>
    <w:rsid w:val="00EC5687"/>
    <w:rsid w:val="00EC66E1"/>
    <w:rsid w:val="00EC7561"/>
    <w:rsid w:val="00EC7794"/>
    <w:rsid w:val="00EC792C"/>
    <w:rsid w:val="00EC7993"/>
    <w:rsid w:val="00EC7F66"/>
    <w:rsid w:val="00ED082E"/>
    <w:rsid w:val="00ED0987"/>
    <w:rsid w:val="00ED0B69"/>
    <w:rsid w:val="00ED0E18"/>
    <w:rsid w:val="00ED152B"/>
    <w:rsid w:val="00ED1586"/>
    <w:rsid w:val="00ED1FB7"/>
    <w:rsid w:val="00ED2019"/>
    <w:rsid w:val="00ED2F9A"/>
    <w:rsid w:val="00ED4538"/>
    <w:rsid w:val="00ED4DD8"/>
    <w:rsid w:val="00ED52DE"/>
    <w:rsid w:val="00ED5F63"/>
    <w:rsid w:val="00ED67ED"/>
    <w:rsid w:val="00ED6843"/>
    <w:rsid w:val="00ED6CA8"/>
    <w:rsid w:val="00ED7E46"/>
    <w:rsid w:val="00EE1843"/>
    <w:rsid w:val="00EE1CE0"/>
    <w:rsid w:val="00EE206A"/>
    <w:rsid w:val="00EE20E3"/>
    <w:rsid w:val="00EE280E"/>
    <w:rsid w:val="00EE2CBD"/>
    <w:rsid w:val="00EE2DFA"/>
    <w:rsid w:val="00EE2F05"/>
    <w:rsid w:val="00EE2FB6"/>
    <w:rsid w:val="00EE4D02"/>
    <w:rsid w:val="00EE528E"/>
    <w:rsid w:val="00EE5320"/>
    <w:rsid w:val="00EE5CC7"/>
    <w:rsid w:val="00EE6216"/>
    <w:rsid w:val="00EE6822"/>
    <w:rsid w:val="00EE6C76"/>
    <w:rsid w:val="00EF090C"/>
    <w:rsid w:val="00EF09DE"/>
    <w:rsid w:val="00EF0DBA"/>
    <w:rsid w:val="00EF1103"/>
    <w:rsid w:val="00EF296A"/>
    <w:rsid w:val="00EF3751"/>
    <w:rsid w:val="00EF3804"/>
    <w:rsid w:val="00EF3AFA"/>
    <w:rsid w:val="00EF3B89"/>
    <w:rsid w:val="00EF4C62"/>
    <w:rsid w:val="00EF711C"/>
    <w:rsid w:val="00EF745B"/>
    <w:rsid w:val="00EF74BB"/>
    <w:rsid w:val="00EF7C8B"/>
    <w:rsid w:val="00EF7DA5"/>
    <w:rsid w:val="00F01293"/>
    <w:rsid w:val="00F0199A"/>
    <w:rsid w:val="00F01A60"/>
    <w:rsid w:val="00F0209F"/>
    <w:rsid w:val="00F0367B"/>
    <w:rsid w:val="00F0374C"/>
    <w:rsid w:val="00F04EAC"/>
    <w:rsid w:val="00F0536E"/>
    <w:rsid w:val="00F0606C"/>
    <w:rsid w:val="00F075ED"/>
    <w:rsid w:val="00F07BBE"/>
    <w:rsid w:val="00F07C46"/>
    <w:rsid w:val="00F07DD0"/>
    <w:rsid w:val="00F10517"/>
    <w:rsid w:val="00F10E13"/>
    <w:rsid w:val="00F1173F"/>
    <w:rsid w:val="00F119DE"/>
    <w:rsid w:val="00F11D08"/>
    <w:rsid w:val="00F12503"/>
    <w:rsid w:val="00F13550"/>
    <w:rsid w:val="00F138FB"/>
    <w:rsid w:val="00F13B6E"/>
    <w:rsid w:val="00F14B3D"/>
    <w:rsid w:val="00F15124"/>
    <w:rsid w:val="00F15EAE"/>
    <w:rsid w:val="00F16AAC"/>
    <w:rsid w:val="00F16C7A"/>
    <w:rsid w:val="00F16DCC"/>
    <w:rsid w:val="00F16FC1"/>
    <w:rsid w:val="00F1773F"/>
    <w:rsid w:val="00F17F3E"/>
    <w:rsid w:val="00F20084"/>
    <w:rsid w:val="00F2021A"/>
    <w:rsid w:val="00F20364"/>
    <w:rsid w:val="00F2151A"/>
    <w:rsid w:val="00F21A8C"/>
    <w:rsid w:val="00F21B86"/>
    <w:rsid w:val="00F221BE"/>
    <w:rsid w:val="00F22225"/>
    <w:rsid w:val="00F238A0"/>
    <w:rsid w:val="00F23946"/>
    <w:rsid w:val="00F24611"/>
    <w:rsid w:val="00F248E1"/>
    <w:rsid w:val="00F24B7B"/>
    <w:rsid w:val="00F2579D"/>
    <w:rsid w:val="00F26719"/>
    <w:rsid w:val="00F26CE2"/>
    <w:rsid w:val="00F2772E"/>
    <w:rsid w:val="00F27DD9"/>
    <w:rsid w:val="00F27F42"/>
    <w:rsid w:val="00F30291"/>
    <w:rsid w:val="00F30356"/>
    <w:rsid w:val="00F304DC"/>
    <w:rsid w:val="00F305D3"/>
    <w:rsid w:val="00F30784"/>
    <w:rsid w:val="00F30DA9"/>
    <w:rsid w:val="00F30E32"/>
    <w:rsid w:val="00F31068"/>
    <w:rsid w:val="00F311EC"/>
    <w:rsid w:val="00F3134F"/>
    <w:rsid w:val="00F3176D"/>
    <w:rsid w:val="00F32D51"/>
    <w:rsid w:val="00F346F5"/>
    <w:rsid w:val="00F34779"/>
    <w:rsid w:val="00F34AE0"/>
    <w:rsid w:val="00F34C38"/>
    <w:rsid w:val="00F34D1E"/>
    <w:rsid w:val="00F3522F"/>
    <w:rsid w:val="00F360F4"/>
    <w:rsid w:val="00F36839"/>
    <w:rsid w:val="00F36C58"/>
    <w:rsid w:val="00F36D34"/>
    <w:rsid w:val="00F37106"/>
    <w:rsid w:val="00F377A7"/>
    <w:rsid w:val="00F379AE"/>
    <w:rsid w:val="00F40733"/>
    <w:rsid w:val="00F40A87"/>
    <w:rsid w:val="00F414CD"/>
    <w:rsid w:val="00F4190B"/>
    <w:rsid w:val="00F4194B"/>
    <w:rsid w:val="00F419F5"/>
    <w:rsid w:val="00F42472"/>
    <w:rsid w:val="00F43259"/>
    <w:rsid w:val="00F43CF6"/>
    <w:rsid w:val="00F43F70"/>
    <w:rsid w:val="00F44CE2"/>
    <w:rsid w:val="00F4617F"/>
    <w:rsid w:val="00F46212"/>
    <w:rsid w:val="00F477E4"/>
    <w:rsid w:val="00F47CBD"/>
    <w:rsid w:val="00F502FA"/>
    <w:rsid w:val="00F50A11"/>
    <w:rsid w:val="00F512E6"/>
    <w:rsid w:val="00F518D6"/>
    <w:rsid w:val="00F52337"/>
    <w:rsid w:val="00F52822"/>
    <w:rsid w:val="00F547AF"/>
    <w:rsid w:val="00F54BA2"/>
    <w:rsid w:val="00F555A6"/>
    <w:rsid w:val="00F556D3"/>
    <w:rsid w:val="00F55731"/>
    <w:rsid w:val="00F56625"/>
    <w:rsid w:val="00F56BDB"/>
    <w:rsid w:val="00F56D46"/>
    <w:rsid w:val="00F57922"/>
    <w:rsid w:val="00F6026A"/>
    <w:rsid w:val="00F603C9"/>
    <w:rsid w:val="00F6059C"/>
    <w:rsid w:val="00F605C6"/>
    <w:rsid w:val="00F61D0E"/>
    <w:rsid w:val="00F61E5E"/>
    <w:rsid w:val="00F62BA4"/>
    <w:rsid w:val="00F62BA6"/>
    <w:rsid w:val="00F63C12"/>
    <w:rsid w:val="00F63ECB"/>
    <w:rsid w:val="00F64A5F"/>
    <w:rsid w:val="00F663E0"/>
    <w:rsid w:val="00F66635"/>
    <w:rsid w:val="00F66DAA"/>
    <w:rsid w:val="00F67C61"/>
    <w:rsid w:val="00F67EBC"/>
    <w:rsid w:val="00F70862"/>
    <w:rsid w:val="00F70ECE"/>
    <w:rsid w:val="00F718CD"/>
    <w:rsid w:val="00F728FB"/>
    <w:rsid w:val="00F72ACC"/>
    <w:rsid w:val="00F72F15"/>
    <w:rsid w:val="00F73BF8"/>
    <w:rsid w:val="00F73EAE"/>
    <w:rsid w:val="00F746FA"/>
    <w:rsid w:val="00F74F60"/>
    <w:rsid w:val="00F755B1"/>
    <w:rsid w:val="00F76137"/>
    <w:rsid w:val="00F762F1"/>
    <w:rsid w:val="00F76B1F"/>
    <w:rsid w:val="00F7700D"/>
    <w:rsid w:val="00F77518"/>
    <w:rsid w:val="00F77C1A"/>
    <w:rsid w:val="00F77F37"/>
    <w:rsid w:val="00F80028"/>
    <w:rsid w:val="00F80218"/>
    <w:rsid w:val="00F807AD"/>
    <w:rsid w:val="00F808AE"/>
    <w:rsid w:val="00F80B74"/>
    <w:rsid w:val="00F80BB9"/>
    <w:rsid w:val="00F80F76"/>
    <w:rsid w:val="00F821E1"/>
    <w:rsid w:val="00F8231C"/>
    <w:rsid w:val="00F838E0"/>
    <w:rsid w:val="00F84082"/>
    <w:rsid w:val="00F84267"/>
    <w:rsid w:val="00F8474B"/>
    <w:rsid w:val="00F8487C"/>
    <w:rsid w:val="00F8507C"/>
    <w:rsid w:val="00F8548D"/>
    <w:rsid w:val="00F856B2"/>
    <w:rsid w:val="00F859E7"/>
    <w:rsid w:val="00F86655"/>
    <w:rsid w:val="00F86E93"/>
    <w:rsid w:val="00F86EBD"/>
    <w:rsid w:val="00F876BD"/>
    <w:rsid w:val="00F9022D"/>
    <w:rsid w:val="00F90B53"/>
    <w:rsid w:val="00F90D6C"/>
    <w:rsid w:val="00F920D1"/>
    <w:rsid w:val="00F92735"/>
    <w:rsid w:val="00F93C9E"/>
    <w:rsid w:val="00F93E12"/>
    <w:rsid w:val="00F9431F"/>
    <w:rsid w:val="00F944CF"/>
    <w:rsid w:val="00F9452B"/>
    <w:rsid w:val="00F95A16"/>
    <w:rsid w:val="00F9633E"/>
    <w:rsid w:val="00F96CC2"/>
    <w:rsid w:val="00F96DAD"/>
    <w:rsid w:val="00F96F9C"/>
    <w:rsid w:val="00F97744"/>
    <w:rsid w:val="00F9782F"/>
    <w:rsid w:val="00FA0292"/>
    <w:rsid w:val="00FA02E4"/>
    <w:rsid w:val="00FA1017"/>
    <w:rsid w:val="00FA1477"/>
    <w:rsid w:val="00FA1DB5"/>
    <w:rsid w:val="00FA22A8"/>
    <w:rsid w:val="00FA2980"/>
    <w:rsid w:val="00FA30A4"/>
    <w:rsid w:val="00FA3125"/>
    <w:rsid w:val="00FA3B6A"/>
    <w:rsid w:val="00FA41E0"/>
    <w:rsid w:val="00FA4427"/>
    <w:rsid w:val="00FA572F"/>
    <w:rsid w:val="00FA5752"/>
    <w:rsid w:val="00FA60AB"/>
    <w:rsid w:val="00FA6E36"/>
    <w:rsid w:val="00FA772E"/>
    <w:rsid w:val="00FA7D0B"/>
    <w:rsid w:val="00FB0B83"/>
    <w:rsid w:val="00FB0E22"/>
    <w:rsid w:val="00FB201C"/>
    <w:rsid w:val="00FB2517"/>
    <w:rsid w:val="00FB28B6"/>
    <w:rsid w:val="00FB35AA"/>
    <w:rsid w:val="00FB366F"/>
    <w:rsid w:val="00FB38F2"/>
    <w:rsid w:val="00FB503D"/>
    <w:rsid w:val="00FB55FC"/>
    <w:rsid w:val="00FB6020"/>
    <w:rsid w:val="00FB6024"/>
    <w:rsid w:val="00FB6362"/>
    <w:rsid w:val="00FB73E2"/>
    <w:rsid w:val="00FB7AF1"/>
    <w:rsid w:val="00FB7CB9"/>
    <w:rsid w:val="00FC0E1A"/>
    <w:rsid w:val="00FC101A"/>
    <w:rsid w:val="00FC12C2"/>
    <w:rsid w:val="00FC21C6"/>
    <w:rsid w:val="00FC2E1E"/>
    <w:rsid w:val="00FC44AA"/>
    <w:rsid w:val="00FC4AB2"/>
    <w:rsid w:val="00FC5E75"/>
    <w:rsid w:val="00FC5EF9"/>
    <w:rsid w:val="00FC6B0A"/>
    <w:rsid w:val="00FC77B8"/>
    <w:rsid w:val="00FC7A3F"/>
    <w:rsid w:val="00FD0BE5"/>
    <w:rsid w:val="00FD1326"/>
    <w:rsid w:val="00FD15F6"/>
    <w:rsid w:val="00FD1D65"/>
    <w:rsid w:val="00FD1EB4"/>
    <w:rsid w:val="00FD1EE6"/>
    <w:rsid w:val="00FD27FF"/>
    <w:rsid w:val="00FD2D97"/>
    <w:rsid w:val="00FD3B28"/>
    <w:rsid w:val="00FD4558"/>
    <w:rsid w:val="00FD47AC"/>
    <w:rsid w:val="00FD5B88"/>
    <w:rsid w:val="00FD63D7"/>
    <w:rsid w:val="00FD65F0"/>
    <w:rsid w:val="00FD7576"/>
    <w:rsid w:val="00FD76DA"/>
    <w:rsid w:val="00FD7CBF"/>
    <w:rsid w:val="00FE010E"/>
    <w:rsid w:val="00FE0548"/>
    <w:rsid w:val="00FE068E"/>
    <w:rsid w:val="00FE0C62"/>
    <w:rsid w:val="00FE12B0"/>
    <w:rsid w:val="00FE1982"/>
    <w:rsid w:val="00FE2E42"/>
    <w:rsid w:val="00FE37D2"/>
    <w:rsid w:val="00FE3A4E"/>
    <w:rsid w:val="00FE3D21"/>
    <w:rsid w:val="00FE45BA"/>
    <w:rsid w:val="00FE4CF4"/>
    <w:rsid w:val="00FE565A"/>
    <w:rsid w:val="00FE5A53"/>
    <w:rsid w:val="00FE5AEF"/>
    <w:rsid w:val="00FE64D0"/>
    <w:rsid w:val="00FE713F"/>
    <w:rsid w:val="00FF0541"/>
    <w:rsid w:val="00FF0F6F"/>
    <w:rsid w:val="00FF1610"/>
    <w:rsid w:val="00FF1FEC"/>
    <w:rsid w:val="00FF272A"/>
    <w:rsid w:val="00FF3019"/>
    <w:rsid w:val="00FF34CD"/>
    <w:rsid w:val="00FF460D"/>
    <w:rsid w:val="00FF4951"/>
    <w:rsid w:val="00FF4B2F"/>
    <w:rsid w:val="00FF4DAE"/>
    <w:rsid w:val="00FF504B"/>
    <w:rsid w:val="00FF5485"/>
    <w:rsid w:val="00FF5765"/>
    <w:rsid w:val="00FF581F"/>
    <w:rsid w:val="00FF6AA2"/>
    <w:rsid w:val="00FF6ABC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70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5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1114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111409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114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111409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6"/>
    <w:rsid w:val="00111409"/>
    <w:pPr>
      <w:widowControl w:val="0"/>
      <w:shd w:val="clear" w:color="auto" w:fill="FFFFFF"/>
      <w:spacing w:before="300" w:line="250" w:lineRule="exact"/>
      <w:jc w:val="both"/>
    </w:pPr>
    <w:rPr>
      <w:rFonts w:eastAsia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111409"/>
    <w:pPr>
      <w:widowControl w:val="0"/>
      <w:shd w:val="clear" w:color="auto" w:fill="FFFFFF"/>
      <w:spacing w:line="250" w:lineRule="exact"/>
      <w:jc w:val="both"/>
    </w:pPr>
    <w:rPr>
      <w:rFonts w:eastAsia="Times New Roman"/>
      <w:b/>
      <w:bCs/>
      <w:sz w:val="21"/>
      <w:szCs w:val="21"/>
    </w:rPr>
  </w:style>
  <w:style w:type="character" w:styleId="a8">
    <w:name w:val="Hyperlink"/>
    <w:basedOn w:val="a0"/>
    <w:semiHidden/>
    <w:unhideWhenUsed/>
    <w:rsid w:val="00FB0B83"/>
    <w:rPr>
      <w:color w:val="0000FF"/>
      <w:u w:val="single"/>
    </w:rPr>
  </w:style>
  <w:style w:type="paragraph" w:styleId="a9">
    <w:name w:val="caption"/>
    <w:basedOn w:val="a"/>
    <w:next w:val="a"/>
    <w:unhideWhenUsed/>
    <w:qFormat/>
    <w:rsid w:val="00FB0B83"/>
    <w:pPr>
      <w:framePr w:w="5199" w:h="1732" w:hSpace="142" w:wrap="around" w:vAnchor="page" w:hAnchor="page" w:x="858" w:y="721"/>
      <w:spacing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styleId="aa">
    <w:name w:val="Strong"/>
    <w:uiPriority w:val="22"/>
    <w:qFormat/>
    <w:rsid w:val="004F256C"/>
    <w:rPr>
      <w:b/>
      <w:bCs/>
    </w:rPr>
  </w:style>
  <w:style w:type="paragraph" w:styleId="ab">
    <w:name w:val="List Paragraph"/>
    <w:basedOn w:val="a"/>
    <w:uiPriority w:val="34"/>
    <w:qFormat/>
    <w:rsid w:val="001156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CharStyle18">
    <w:name w:val="Char Style 18"/>
    <w:basedOn w:val="a0"/>
    <w:link w:val="Style17"/>
    <w:uiPriority w:val="99"/>
    <w:rsid w:val="00CE16E2"/>
    <w:rPr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CE16E2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CE16E2"/>
    <w:pPr>
      <w:spacing w:after="120" w:line="276" w:lineRule="auto"/>
      <w:ind w:left="283"/>
    </w:pPr>
    <w:rPr>
      <w:rFonts w:ascii="Calibri" w:eastAsia="Times New Roman" w:hAnsi="Calibri"/>
      <w:sz w:val="22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CE16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КДН-Хозяйкина М.А.</dc:creator>
  <cp:lastModifiedBy>КДН-Хозяйкина М.А.</cp:lastModifiedBy>
  <cp:revision>2</cp:revision>
  <cp:lastPrinted>2016-03-30T09:23:00Z</cp:lastPrinted>
  <dcterms:created xsi:type="dcterms:W3CDTF">2017-02-07T13:24:00Z</dcterms:created>
  <dcterms:modified xsi:type="dcterms:W3CDTF">2017-02-07T13:24:00Z</dcterms:modified>
</cp:coreProperties>
</file>