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40" w:rsidRPr="002A6853" w:rsidRDefault="00075A40" w:rsidP="00075A40">
      <w:pPr>
        <w:shd w:val="clear" w:color="auto" w:fill="FFFFFF"/>
        <w:jc w:val="center"/>
        <w:rPr>
          <w:b/>
          <w:snapToGrid w:val="0"/>
          <w:color w:val="000000"/>
          <w:szCs w:val="24"/>
        </w:rPr>
      </w:pPr>
      <w:r w:rsidRPr="002A6853">
        <w:rPr>
          <w:b/>
          <w:snapToGrid w:val="0"/>
          <w:color w:val="000000"/>
          <w:szCs w:val="24"/>
        </w:rPr>
        <w:t>ОТЧЕТ</w:t>
      </w:r>
    </w:p>
    <w:p w:rsidR="00075A40" w:rsidRPr="002A6853" w:rsidRDefault="00075A40" w:rsidP="00075A40">
      <w:pPr>
        <w:shd w:val="clear" w:color="auto" w:fill="FFFFFF"/>
        <w:jc w:val="center"/>
        <w:rPr>
          <w:b/>
          <w:snapToGrid w:val="0"/>
          <w:szCs w:val="24"/>
        </w:rPr>
      </w:pPr>
      <w:r w:rsidRPr="002A6853">
        <w:rPr>
          <w:b/>
          <w:snapToGrid w:val="0"/>
          <w:color w:val="000000"/>
          <w:szCs w:val="24"/>
        </w:rPr>
        <w:t>о работе комиссии по делам несовершеннолетних и защите их прав</w:t>
      </w:r>
    </w:p>
    <w:p w:rsidR="00075A40" w:rsidRPr="002A6853" w:rsidRDefault="00075A40" w:rsidP="00075A40">
      <w:pPr>
        <w:shd w:val="clear" w:color="auto" w:fill="FFFFFF"/>
        <w:jc w:val="center"/>
        <w:rPr>
          <w:b/>
          <w:snapToGrid w:val="0"/>
          <w:color w:val="000000"/>
          <w:szCs w:val="24"/>
        </w:rPr>
      </w:pPr>
      <w:r w:rsidRPr="002A6853">
        <w:rPr>
          <w:b/>
          <w:snapToGrid w:val="0"/>
          <w:color w:val="000000"/>
          <w:szCs w:val="24"/>
        </w:rPr>
        <w:t>муниципального образования</w:t>
      </w:r>
    </w:p>
    <w:p w:rsidR="00075A40" w:rsidRPr="002A6853" w:rsidRDefault="00075A40" w:rsidP="00075A40">
      <w:pPr>
        <w:shd w:val="clear" w:color="auto" w:fill="FFFFFF"/>
        <w:jc w:val="center"/>
        <w:rPr>
          <w:b/>
          <w:snapToGrid w:val="0"/>
          <w:color w:val="000000"/>
          <w:szCs w:val="24"/>
        </w:rPr>
      </w:pPr>
      <w:r w:rsidRPr="002A6853">
        <w:rPr>
          <w:b/>
          <w:snapToGrid w:val="0"/>
          <w:color w:val="000000"/>
          <w:szCs w:val="24"/>
        </w:rPr>
        <w:t>СОСНОВОБОРСКИЙ  ГОРОДСКОЙ  ОКРУГ</w:t>
      </w:r>
    </w:p>
    <w:p w:rsidR="00075A40" w:rsidRPr="002A6853" w:rsidRDefault="00075A40" w:rsidP="00E77496">
      <w:pPr>
        <w:shd w:val="clear" w:color="auto" w:fill="FFFFFF"/>
        <w:jc w:val="center"/>
        <w:rPr>
          <w:b/>
          <w:snapToGrid w:val="0"/>
          <w:color w:val="000000"/>
          <w:szCs w:val="24"/>
        </w:rPr>
      </w:pPr>
      <w:r w:rsidRPr="002A6853">
        <w:rPr>
          <w:b/>
          <w:snapToGrid w:val="0"/>
          <w:color w:val="000000"/>
          <w:szCs w:val="24"/>
        </w:rPr>
        <w:t>за 12 месяцев 201</w:t>
      </w:r>
      <w:r w:rsidR="00261F48" w:rsidRPr="002A6853">
        <w:rPr>
          <w:b/>
          <w:snapToGrid w:val="0"/>
          <w:color w:val="000000"/>
          <w:szCs w:val="24"/>
        </w:rPr>
        <w:t>6</w:t>
      </w:r>
      <w:r w:rsidRPr="002A6853">
        <w:rPr>
          <w:b/>
          <w:snapToGrid w:val="0"/>
          <w:color w:val="000000"/>
          <w:szCs w:val="24"/>
        </w:rPr>
        <w:t xml:space="preserve"> года</w:t>
      </w:r>
    </w:p>
    <w:p w:rsidR="00075A40" w:rsidRPr="002A6853" w:rsidRDefault="00075A40" w:rsidP="00075A40">
      <w:pPr>
        <w:shd w:val="clear" w:color="auto" w:fill="FFFFFF"/>
        <w:rPr>
          <w:b/>
          <w:snapToGrid w:val="0"/>
          <w:color w:val="000000"/>
          <w:szCs w:val="24"/>
        </w:rPr>
      </w:pPr>
    </w:p>
    <w:tbl>
      <w:tblPr>
        <w:tblStyle w:val="a5"/>
        <w:tblW w:w="9572" w:type="dxa"/>
        <w:tblLayout w:type="fixed"/>
        <w:tblLook w:val="04A0"/>
      </w:tblPr>
      <w:tblGrid>
        <w:gridCol w:w="1100"/>
        <w:gridCol w:w="6517"/>
        <w:gridCol w:w="6"/>
        <w:gridCol w:w="986"/>
        <w:gridCol w:w="963"/>
      </w:tblGrid>
      <w:tr w:rsidR="00075A40" w:rsidRPr="00257ACA" w:rsidTr="00261F48">
        <w:tc>
          <w:tcPr>
            <w:tcW w:w="1100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r w:rsidRPr="00257ACA">
              <w:rPr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7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5A40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За </w:t>
            </w:r>
          </w:p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6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3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За </w:t>
            </w:r>
            <w:r>
              <w:rPr>
                <w:snapToGrid w:val="0"/>
                <w:color w:val="000000"/>
                <w:sz w:val="24"/>
                <w:szCs w:val="24"/>
              </w:rPr>
              <w:t>201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5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75A40" w:rsidRPr="00257ACA" w:rsidTr="00261F48">
        <w:tc>
          <w:tcPr>
            <w:tcW w:w="1100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261F48" w:rsidRPr="00C66087" w:rsidTr="00261F48">
        <w:tc>
          <w:tcPr>
            <w:tcW w:w="1100" w:type="dxa"/>
          </w:tcPr>
          <w:p w:rsidR="00261F48" w:rsidRPr="00C66087" w:rsidRDefault="00261F48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261F48" w:rsidRPr="00C66087" w:rsidRDefault="00261F48" w:rsidP="00261F4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поступивших материалов, всего:</w:t>
            </w:r>
          </w:p>
        </w:tc>
        <w:tc>
          <w:tcPr>
            <w:tcW w:w="992" w:type="dxa"/>
            <w:gridSpan w:val="2"/>
          </w:tcPr>
          <w:p w:rsidR="00261F48" w:rsidRPr="00C66087" w:rsidRDefault="00BC329F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63" w:type="dxa"/>
          </w:tcPr>
          <w:p w:rsidR="00261F48" w:rsidRPr="00C66087" w:rsidRDefault="00261F48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364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17" w:type="dxa"/>
          </w:tcPr>
          <w:p w:rsidR="00261F48" w:rsidRPr="00257ACA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внутренних дел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344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17" w:type="dxa"/>
          </w:tcPr>
          <w:p w:rsidR="00261F48" w:rsidRPr="00257ACA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snapToGrid w:val="0"/>
                <w:color w:val="000000"/>
                <w:sz w:val="24"/>
                <w:szCs w:val="24"/>
              </w:rPr>
              <w:t>органов и учреждений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17" w:type="dxa"/>
          </w:tcPr>
          <w:p w:rsidR="00261F48" w:rsidRPr="00257ACA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и учреждений социальной защиты населения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17" w:type="dxa"/>
          </w:tcPr>
          <w:p w:rsidR="00261F48" w:rsidRPr="00257ACA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опеки и попечительства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517" w:type="dxa"/>
          </w:tcPr>
          <w:p w:rsidR="00261F48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и учреждений здравоохранения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517" w:type="dxa"/>
          </w:tcPr>
          <w:p w:rsidR="00261F48" w:rsidRPr="00257ACA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судебных органов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517" w:type="dxa"/>
          </w:tcPr>
          <w:p w:rsidR="00261F48" w:rsidRPr="00257ACA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прокуратуры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517" w:type="dxa"/>
          </w:tcPr>
          <w:p w:rsidR="00261F48" w:rsidRPr="00257ACA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родителей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517" w:type="dxa"/>
          </w:tcPr>
          <w:p w:rsidR="00261F48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несовершеннолетних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RPr="00257ACA" w:rsidTr="00261F48">
        <w:tc>
          <w:tcPr>
            <w:tcW w:w="1100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517" w:type="dxa"/>
          </w:tcPr>
          <w:p w:rsidR="00261F48" w:rsidRDefault="00261F48" w:rsidP="00BC329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других служб (</w:t>
            </w:r>
            <w:r w:rsidR="00BC329F">
              <w:rPr>
                <w:snapToGrid w:val="0"/>
                <w:color w:val="000000"/>
                <w:sz w:val="24"/>
                <w:szCs w:val="24"/>
              </w:rPr>
              <w:t>ГИБДД</w:t>
            </w:r>
            <w:r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261F48" w:rsidRPr="00257ACA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261F48" w:rsidRPr="00257ACA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RPr="00C66087" w:rsidTr="00261F48">
        <w:tc>
          <w:tcPr>
            <w:tcW w:w="1100" w:type="dxa"/>
          </w:tcPr>
          <w:p w:rsidR="00261F48" w:rsidRPr="00C66087" w:rsidRDefault="00261F48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261F48" w:rsidRPr="00C66087" w:rsidRDefault="00261F48" w:rsidP="00261F4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Проведено заседаний комиссии, всего</w:t>
            </w:r>
          </w:p>
        </w:tc>
        <w:tc>
          <w:tcPr>
            <w:tcW w:w="992" w:type="dxa"/>
            <w:gridSpan w:val="2"/>
          </w:tcPr>
          <w:p w:rsidR="00261F48" w:rsidRPr="00C66087" w:rsidRDefault="004F26D6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3" w:type="dxa"/>
          </w:tcPr>
          <w:p w:rsidR="00261F48" w:rsidRPr="00C66087" w:rsidRDefault="00261F48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</w:t>
            </w:r>
          </w:p>
        </w:tc>
      </w:tr>
      <w:tr w:rsidR="00261F48" w:rsidRPr="00C66087" w:rsidTr="00261F48">
        <w:tc>
          <w:tcPr>
            <w:tcW w:w="1100" w:type="dxa"/>
          </w:tcPr>
          <w:p w:rsidR="00261F48" w:rsidRPr="00C66087" w:rsidRDefault="00261F48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261F48" w:rsidRPr="00C66087" w:rsidRDefault="00261F48" w:rsidP="00261F4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материалов, по которым комиссия вынесла постановления, всего:</w:t>
            </w:r>
          </w:p>
        </w:tc>
        <w:tc>
          <w:tcPr>
            <w:tcW w:w="992" w:type="dxa"/>
            <w:gridSpan w:val="2"/>
          </w:tcPr>
          <w:p w:rsidR="00AB44B2" w:rsidRDefault="00AB44B2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61F48" w:rsidRPr="00C66087" w:rsidRDefault="00AB44B2" w:rsidP="0088434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</w:t>
            </w:r>
            <w:r w:rsidR="00884343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B44B2" w:rsidRDefault="00AB44B2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61F48" w:rsidRPr="00C66087" w:rsidRDefault="00261F48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350</w:t>
            </w:r>
          </w:p>
        </w:tc>
      </w:tr>
      <w:tr w:rsidR="00261F48" w:rsidRPr="00722A5B" w:rsidTr="00261F48">
        <w:tc>
          <w:tcPr>
            <w:tcW w:w="9572" w:type="dxa"/>
            <w:gridSpan w:val="5"/>
          </w:tcPr>
          <w:p w:rsidR="00261F48" w:rsidRPr="00722A5B" w:rsidRDefault="00E77496" w:rsidP="00E77496">
            <w:pPr>
              <w:tabs>
                <w:tab w:val="left" w:pos="2392"/>
                <w:tab w:val="center" w:pos="4678"/>
              </w:tabs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ab/>
              <w:t>3.1.</w:t>
            </w: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ab/>
            </w:r>
            <w:r w:rsidR="00261F48" w:rsidRPr="00722A5B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несовершеннолетних</w:t>
            </w:r>
          </w:p>
        </w:tc>
      </w:tr>
      <w:tr w:rsidR="00261F48" w:rsidRPr="00F12F2A" w:rsidTr="00261F48">
        <w:tc>
          <w:tcPr>
            <w:tcW w:w="1100" w:type="dxa"/>
          </w:tcPr>
          <w:p w:rsidR="00261F48" w:rsidRPr="00E77496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3.1.</w:t>
            </w:r>
            <w:r w:rsidR="00E77496" w:rsidRPr="00E77496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261F48" w:rsidRPr="00E77496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992" w:type="dxa"/>
            <w:gridSpan w:val="2"/>
          </w:tcPr>
          <w:p w:rsidR="00261F48" w:rsidRPr="00F12F2A" w:rsidRDefault="00733DCC" w:rsidP="0032711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327119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261F48" w:rsidRPr="00F12F2A" w:rsidRDefault="00AB44B2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261F48">
              <w:rPr>
                <w:b/>
                <w:snapToGrid w:val="0"/>
                <w:color w:val="000000"/>
                <w:sz w:val="24"/>
                <w:szCs w:val="24"/>
              </w:rPr>
              <w:t>49</w:t>
            </w:r>
          </w:p>
        </w:tc>
      </w:tr>
      <w:tr w:rsidR="00E77496" w:rsidRPr="00257ACA" w:rsidTr="00261F48">
        <w:tc>
          <w:tcPr>
            <w:tcW w:w="1100" w:type="dxa"/>
            <w:vMerge w:val="restart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ст.6.8. </w:t>
            </w:r>
            <w:r w:rsidRPr="003F1345">
              <w:rPr>
                <w:snapToGrid w:val="0"/>
                <w:color w:val="000000"/>
              </w:rPr>
              <w:t>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Pr="003F1345" w:rsidRDefault="00E77496" w:rsidP="00261F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 xml:space="preserve">ст.6.9. </w:t>
            </w:r>
            <w:r w:rsidRPr="003F1345">
              <w:rPr>
                <w:snapToGrid w:val="0"/>
                <w:color w:val="000000"/>
              </w:rPr>
              <w:t xml:space="preserve">(потребление наркотических средств или психотропных </w:t>
            </w:r>
          </w:p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3F1345">
              <w:rPr>
                <w:snapToGrid w:val="0"/>
                <w:color w:val="000000"/>
              </w:rPr>
              <w:t>веществ без назначения врача)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456ED3">
              <w:rPr>
                <w:snapToGrid w:val="0"/>
                <w:color w:val="000000"/>
                <w:sz w:val="24"/>
              </w:rPr>
              <w:t>ст.6.24.ч.1,2 (</w:t>
            </w:r>
            <w:r>
              <w:rPr>
                <w:sz w:val="24"/>
                <w:szCs w:val="24"/>
              </w:rPr>
              <w:t>н</w:t>
            </w:r>
            <w:r w:rsidRPr="00456ED3">
              <w:rPr>
                <w:sz w:val="24"/>
                <w:szCs w:val="24"/>
              </w:rPr>
              <w:t>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ст.7.17. (уничтожение или повреждение чужого имущества)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ст.7.27. (мелкое хищение)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правонарушений, предусмотренные Главой 11 </w:t>
            </w:r>
            <w:proofErr w:type="spellStart"/>
            <w:r>
              <w:rPr>
                <w:snapToGrid w:val="0"/>
                <w:color w:val="000000"/>
                <w:sz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правонарушения, предусмотренные Главой 12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правонарушения, предусмотренные Главой 14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 18.8. (</w:t>
            </w:r>
            <w:r w:rsidRPr="0067793B">
              <w:rPr>
                <w:snapToGrid w:val="0"/>
                <w:color w:val="000000"/>
              </w:rPr>
              <w:t>нарушение иностранным гражданином или лицом без гражданства режима пребывания ( проживания) в Российской Федерации</w:t>
            </w:r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ст.19.15. </w:t>
            </w:r>
            <w:r w:rsidRPr="0067793B">
              <w:rPr>
                <w:snapToGrid w:val="0"/>
                <w:color w:val="000000"/>
              </w:rPr>
              <w:t>(проживание гражданина Российской Федерации без удостоверения личности гражданина (паспорта) или без регистрации)</w:t>
            </w:r>
          </w:p>
        </w:tc>
        <w:tc>
          <w:tcPr>
            <w:tcW w:w="992" w:type="dxa"/>
            <w:gridSpan w:val="2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ст.19.16</w:t>
            </w:r>
            <w:r w:rsidRPr="0067793B">
              <w:rPr>
                <w:snapToGrid w:val="0"/>
                <w:color w:val="000000"/>
              </w:rPr>
              <w:t>. ( умышленная порча удостоверения личности граждан</w:t>
            </w:r>
            <w:r>
              <w:rPr>
                <w:snapToGrid w:val="0"/>
                <w:color w:val="000000"/>
              </w:rPr>
              <w:t xml:space="preserve">ина </w:t>
            </w:r>
            <w:r w:rsidRPr="0067793B">
              <w:rPr>
                <w:snapToGrid w:val="0"/>
                <w:color w:val="000000"/>
              </w:rPr>
              <w:t>( паспорта) либо утрата удостоверения личности  гражданина (паспорта) по небрежности)</w:t>
            </w:r>
          </w:p>
        </w:tc>
        <w:tc>
          <w:tcPr>
            <w:tcW w:w="992" w:type="dxa"/>
            <w:gridSpan w:val="2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77496" w:rsidRPr="00257ACA" w:rsidTr="00261F48">
        <w:tc>
          <w:tcPr>
            <w:tcW w:w="1100" w:type="dxa"/>
            <w:vMerge w:val="restart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67793B">
              <w:rPr>
                <w:snapToGrid w:val="0"/>
                <w:color w:val="000000"/>
                <w:sz w:val="24"/>
                <w:szCs w:val="24"/>
              </w:rPr>
              <w:t>т.20.1</w:t>
            </w:r>
            <w:r w:rsidRPr="00FE62AD">
              <w:rPr>
                <w:snapToGrid w:val="0"/>
                <w:color w:val="000000"/>
              </w:rPr>
              <w:t xml:space="preserve">. </w:t>
            </w:r>
            <w:r w:rsidRPr="0067793B">
              <w:rPr>
                <w:snapToGrid w:val="0"/>
                <w:color w:val="000000"/>
              </w:rPr>
              <w:t>(мелкое хулиганство</w:t>
            </w:r>
            <w:r w:rsidRPr="00FE62AD">
              <w:rPr>
                <w:snapToGrid w:val="0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77496" w:rsidRPr="00257ACA" w:rsidRDefault="008A1525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1(п</w:t>
            </w:r>
            <w:r w:rsidRPr="00456ED3">
              <w:rPr>
                <w:snapToGrid w:val="0"/>
                <w:color w:val="000000"/>
                <w:sz w:val="24"/>
              </w:rPr>
              <w:t xml:space="preserve">отребление (распитие) алкогольной продукции в местах, </w:t>
            </w:r>
            <w:r>
              <w:rPr>
                <w:snapToGrid w:val="0"/>
                <w:color w:val="000000"/>
                <w:sz w:val="24"/>
              </w:rPr>
              <w:t>запрещенных федеральным законом)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2 (п</w:t>
            </w:r>
            <w:r w:rsidRPr="00456ED3">
              <w:rPr>
                <w:snapToGrid w:val="0"/>
                <w:color w:val="000000"/>
                <w:sz w:val="24"/>
              </w:rPr>
              <w:t xml:space="preserve">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</w:t>
            </w:r>
            <w:r w:rsidRPr="00456ED3">
              <w:rPr>
                <w:snapToGrid w:val="0"/>
                <w:color w:val="000000"/>
                <w:sz w:val="24"/>
              </w:rPr>
              <w:lastRenderedPageBreak/>
              <w:t>общего пользования, а такж</w:t>
            </w:r>
            <w:r>
              <w:rPr>
                <w:snapToGrid w:val="0"/>
                <w:color w:val="000000"/>
                <w:sz w:val="24"/>
              </w:rPr>
              <w:t>е в других общественных местах)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ст.20.21</w:t>
            </w:r>
            <w:r w:rsidRPr="00C72634">
              <w:rPr>
                <w:snapToGrid w:val="0"/>
                <w:color w:val="000000"/>
              </w:rPr>
              <w:t>. (появление в общественных местах в состоянии опьянения</w:t>
            </w:r>
            <w:r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ст.20.25. ( неуплата административного штрафа)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правонарушения, предусмотренные законами других субъектов РФ</w:t>
            </w:r>
          </w:p>
        </w:tc>
        <w:tc>
          <w:tcPr>
            <w:tcW w:w="992" w:type="dxa"/>
            <w:gridSpan w:val="2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77496" w:rsidRPr="00257ACA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Протоколы по другим статьям, всего (указать статьи и количество протоколов):</w:t>
            </w:r>
          </w:p>
          <w:p w:rsidR="00E77496" w:rsidRDefault="00E77496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0E4D77">
              <w:rPr>
                <w:snapToGrid w:val="0"/>
                <w:color w:val="000000"/>
                <w:sz w:val="24"/>
              </w:rPr>
              <w:t xml:space="preserve"> - </w:t>
            </w:r>
            <w:r>
              <w:rPr>
                <w:snapToGrid w:val="0"/>
                <w:color w:val="000000"/>
                <w:sz w:val="24"/>
              </w:rPr>
              <w:t xml:space="preserve">20.17  </w:t>
            </w:r>
          </w:p>
          <w:p w:rsidR="00E77496" w:rsidRDefault="00E77496" w:rsidP="00733D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0E4D77" w:rsidRDefault="000E4D77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Pr="00257AC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61F48" w:rsidTr="00261F48">
        <w:tc>
          <w:tcPr>
            <w:tcW w:w="1100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</w:t>
            </w:r>
            <w:r w:rsidR="00E77496">
              <w:rPr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261F48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Приговоры </w:t>
            </w:r>
          </w:p>
        </w:tc>
        <w:tc>
          <w:tcPr>
            <w:tcW w:w="992" w:type="dxa"/>
            <w:gridSpan w:val="2"/>
          </w:tcPr>
          <w:p w:rsidR="00261F48" w:rsidRDefault="00733DC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77496" w:rsidRPr="00C452CC" w:rsidTr="00261F48">
        <w:tc>
          <w:tcPr>
            <w:tcW w:w="1100" w:type="dxa"/>
            <w:vMerge w:val="restart"/>
          </w:tcPr>
          <w:p w:rsidR="00E77496" w:rsidRPr="00C452CC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3.</w:t>
            </w:r>
            <w:r>
              <w:rPr>
                <w:snapToGrid w:val="0"/>
                <w:color w:val="000000"/>
                <w:sz w:val="24"/>
                <w:szCs w:val="24"/>
              </w:rPr>
              <w:t>1.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E77496" w:rsidRPr="00C452CC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 xml:space="preserve">Постановления об отказе в </w:t>
            </w:r>
            <w:r>
              <w:rPr>
                <w:snapToGrid w:val="0"/>
                <w:color w:val="000000"/>
                <w:sz w:val="24"/>
                <w:szCs w:val="24"/>
              </w:rPr>
              <w:t>возбуждении уголовных дел всего</w:t>
            </w:r>
          </w:p>
        </w:tc>
        <w:tc>
          <w:tcPr>
            <w:tcW w:w="992" w:type="dxa"/>
            <w:gridSpan w:val="2"/>
          </w:tcPr>
          <w:p w:rsidR="00E77496" w:rsidRPr="00C452CC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3" w:type="dxa"/>
          </w:tcPr>
          <w:p w:rsidR="00E77496" w:rsidRPr="00C452CC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68</w:t>
            </w:r>
          </w:p>
        </w:tc>
      </w:tr>
      <w:tr w:rsidR="00E77496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за совершение общественно опасных деяний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40</w:t>
            </w:r>
          </w:p>
        </w:tc>
      </w:tr>
      <w:tr w:rsidR="00261F48" w:rsidRPr="00C452CC" w:rsidTr="00261F48">
        <w:tc>
          <w:tcPr>
            <w:tcW w:w="1100" w:type="dxa"/>
          </w:tcPr>
          <w:p w:rsidR="00261F48" w:rsidRPr="00C452CC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</w:t>
            </w:r>
            <w:r w:rsidR="00261F48" w:rsidRPr="00C452CC">
              <w:rPr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17" w:type="dxa"/>
          </w:tcPr>
          <w:p w:rsidR="00261F48" w:rsidRPr="00C452CC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</w:rPr>
              <w:t>Постановления о прекращении уголовных дел, всего</w:t>
            </w:r>
          </w:p>
        </w:tc>
        <w:tc>
          <w:tcPr>
            <w:tcW w:w="992" w:type="dxa"/>
            <w:gridSpan w:val="2"/>
          </w:tcPr>
          <w:p w:rsidR="00261F48" w:rsidRPr="00C452CC" w:rsidRDefault="00733DC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261F48" w:rsidRPr="00C452CC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Tr="00261F48">
        <w:tc>
          <w:tcPr>
            <w:tcW w:w="1100" w:type="dxa"/>
          </w:tcPr>
          <w:p w:rsidR="00261F48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17" w:type="dxa"/>
          </w:tcPr>
          <w:p w:rsidR="00261F48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Ходатайства учебных заведений</w:t>
            </w:r>
          </w:p>
        </w:tc>
        <w:tc>
          <w:tcPr>
            <w:tcW w:w="992" w:type="dxa"/>
            <w:gridSpan w:val="2"/>
          </w:tcPr>
          <w:p w:rsidR="00261F48" w:rsidRDefault="00733DC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261F48" w:rsidTr="00261F48">
        <w:tc>
          <w:tcPr>
            <w:tcW w:w="1100" w:type="dxa"/>
          </w:tcPr>
          <w:p w:rsidR="00261F48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17" w:type="dxa"/>
          </w:tcPr>
          <w:p w:rsidR="00261F48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Материалы проверок из органов внутренних дел</w:t>
            </w:r>
          </w:p>
        </w:tc>
        <w:tc>
          <w:tcPr>
            <w:tcW w:w="992" w:type="dxa"/>
            <w:gridSpan w:val="2"/>
          </w:tcPr>
          <w:p w:rsidR="00261F48" w:rsidRDefault="00733DC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Tr="00261F48">
        <w:tc>
          <w:tcPr>
            <w:tcW w:w="1100" w:type="dxa"/>
          </w:tcPr>
          <w:p w:rsidR="00261F48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17" w:type="dxa"/>
          </w:tcPr>
          <w:p w:rsidR="00261F48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  <w:szCs w:val="24"/>
              </w:rPr>
              <w:t>Информационные справки субъектов системы профилактики о выявленных безнадзорных и беспризорных несовершеннолетних</w:t>
            </w:r>
          </w:p>
        </w:tc>
        <w:tc>
          <w:tcPr>
            <w:tcW w:w="992" w:type="dxa"/>
            <w:gridSpan w:val="2"/>
          </w:tcPr>
          <w:p w:rsidR="00261F48" w:rsidRDefault="00733DC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261F48" w:rsidTr="00261F48">
        <w:tc>
          <w:tcPr>
            <w:tcW w:w="1100" w:type="dxa"/>
          </w:tcPr>
          <w:p w:rsidR="00261F48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17" w:type="dxa"/>
          </w:tcPr>
          <w:p w:rsidR="00261F48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6C0D61">
              <w:rPr>
                <w:snapToGrid w:val="0"/>
                <w:color w:val="000000"/>
                <w:sz w:val="24"/>
                <w:szCs w:val="24"/>
              </w:rPr>
              <w:t>Другие материалы и документы в отношении несовершеннолетних, по которым комиссия вынесла постановления</w:t>
            </w:r>
          </w:p>
        </w:tc>
        <w:tc>
          <w:tcPr>
            <w:tcW w:w="992" w:type="dxa"/>
            <w:gridSpan w:val="2"/>
          </w:tcPr>
          <w:p w:rsidR="00261F48" w:rsidRDefault="00BC32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132</w:t>
            </w:r>
          </w:p>
        </w:tc>
      </w:tr>
      <w:tr w:rsidR="00261F48" w:rsidRPr="00C452CC" w:rsidTr="00261F48">
        <w:tc>
          <w:tcPr>
            <w:tcW w:w="9572" w:type="dxa"/>
            <w:gridSpan w:val="5"/>
          </w:tcPr>
          <w:p w:rsidR="00261F48" w:rsidRPr="00C452CC" w:rsidRDefault="00E77496" w:rsidP="00261F48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3.2. </w:t>
            </w:r>
            <w:r w:rsidR="00261F48"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родителей (законных представителей)</w:t>
            </w:r>
          </w:p>
        </w:tc>
      </w:tr>
      <w:tr w:rsidR="00E77496" w:rsidRPr="00F12F2A" w:rsidTr="00261F48">
        <w:tc>
          <w:tcPr>
            <w:tcW w:w="1100" w:type="dxa"/>
            <w:vMerge w:val="restart"/>
          </w:tcPr>
          <w:p w:rsidR="00E77496" w:rsidRPr="00F12F2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6517" w:type="dxa"/>
          </w:tcPr>
          <w:p w:rsidR="00E77496" w:rsidRP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992" w:type="dxa"/>
            <w:gridSpan w:val="2"/>
          </w:tcPr>
          <w:p w:rsidR="00E77496" w:rsidRPr="00F12F2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63" w:type="dxa"/>
          </w:tcPr>
          <w:p w:rsidR="00E77496" w:rsidRPr="00F12F2A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</w:t>
            </w:r>
          </w:p>
        </w:tc>
      </w:tr>
      <w:tr w:rsidR="00E77496" w:rsidTr="00261F48">
        <w:trPr>
          <w:trHeight w:val="870"/>
        </w:trPr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32944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ст.5.35. (неисполнение родителями ( законными представителями) обязанностей по содержанию и воспитанию несовершеннолетних), всего: 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</w:t>
            </w:r>
          </w:p>
        </w:tc>
      </w:tr>
      <w:tr w:rsidR="00E77496" w:rsidTr="00261F48">
        <w:trPr>
          <w:trHeight w:val="300"/>
        </w:trPr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Pr="00CE4BFC" w:rsidRDefault="00E77496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ч.1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72</w:t>
            </w:r>
          </w:p>
        </w:tc>
      </w:tr>
      <w:tr w:rsidR="00E77496" w:rsidTr="00261F48">
        <w:trPr>
          <w:trHeight w:val="280"/>
        </w:trPr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ч.2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77496" w:rsidTr="00261F48">
        <w:trPr>
          <w:trHeight w:val="225"/>
        </w:trPr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т.ч. ч.3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77496" w:rsidTr="00261F48">
        <w:trPr>
          <w:trHeight w:val="1130"/>
        </w:trPr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Pr="00CE4BFC" w:rsidRDefault="00E77496" w:rsidP="00261F48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ст.20.22.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психотропных веществ в общественных местах), всего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E77496" w:rsidTr="00261F48">
        <w:trPr>
          <w:trHeight w:val="810"/>
        </w:trPr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Pr="00CE4BFC" w:rsidRDefault="00E77496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т.ч. за появление в состоянии опьянения несовершеннолетних, а равно распитие ими алкогольной и спиртосодержащей </w:t>
            </w:r>
            <w:r>
              <w:rPr>
                <w:snapToGrid w:val="0"/>
                <w:color w:val="000000"/>
                <w:sz w:val="24"/>
              </w:rPr>
              <w:t>продукции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E77496" w:rsidTr="00261F48">
        <w:trPr>
          <w:trHeight w:val="580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E77496" w:rsidRPr="00CE4BFC" w:rsidRDefault="00E77496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т.ч потребление ими наркотических средств или </w:t>
            </w:r>
          </w:p>
          <w:p w:rsidR="00E77496" w:rsidRPr="00CE4BFC" w:rsidRDefault="00E77496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психотропных веществ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E77496" w:rsidTr="00261F48">
        <w:tc>
          <w:tcPr>
            <w:tcW w:w="1100" w:type="dxa"/>
            <w:vMerge w:val="restart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ст.6.10.ч.2 (в</w:t>
            </w:r>
            <w:r w:rsidRPr="00C452CC">
              <w:rPr>
                <w:rFonts w:eastAsiaTheme="minorHAnsi"/>
                <w:sz w:val="24"/>
                <w:szCs w:val="24"/>
              </w:rPr>
              <w:t xml:space="preserve">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C452CC">
              <w:rPr>
                <w:rFonts w:eastAsiaTheme="minorHAnsi"/>
                <w:sz w:val="24"/>
                <w:szCs w:val="24"/>
              </w:rPr>
              <w:t>психоактивных</w:t>
            </w:r>
            <w:proofErr w:type="spellEnd"/>
            <w:r w:rsidRPr="00C452CC">
              <w:rPr>
                <w:rFonts w:eastAsiaTheme="minorHAnsi"/>
                <w:sz w:val="24"/>
                <w:szCs w:val="24"/>
              </w:rPr>
              <w:t xml:space="preserve"> веществ или одурманивающих веществ</w:t>
            </w:r>
          </w:p>
          <w:p w:rsidR="00E77496" w:rsidRPr="00C452CC" w:rsidRDefault="00E77496" w:rsidP="00261F48">
            <w:pPr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3A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3A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77496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rPr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  <w:szCs w:val="24"/>
              </w:rPr>
              <w:t>Ст.6.23.ч.2</w:t>
            </w:r>
            <w:r w:rsidRPr="00B467D0">
              <w:rPr>
                <w:sz w:val="24"/>
                <w:szCs w:val="24"/>
              </w:rPr>
              <w:t xml:space="preserve">  (вовлечение несовершеннолетнего в процесс потребления табака родителями или иными законными представителями несовершеннолетнего) </w:t>
            </w:r>
          </w:p>
          <w:p w:rsidR="002A6853" w:rsidRPr="00B467D0" w:rsidRDefault="002A6853" w:rsidP="00261F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RPr="00C452CC" w:rsidTr="00261F48">
        <w:tc>
          <w:tcPr>
            <w:tcW w:w="1100" w:type="dxa"/>
          </w:tcPr>
          <w:p w:rsidR="00261F48" w:rsidRPr="00C452CC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3.2.2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261F48" w:rsidRPr="00C452CC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Информации и материалы субъектов системы профилактики в отношении родителей (законных представителей), по которым комиссия вынесла постановление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44B2" w:rsidRPr="00C452CC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Pr="00C452CC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RPr="00C452CC" w:rsidTr="00261F48">
        <w:tc>
          <w:tcPr>
            <w:tcW w:w="9572" w:type="dxa"/>
            <w:gridSpan w:val="5"/>
          </w:tcPr>
          <w:p w:rsidR="00261F48" w:rsidRPr="00C452CC" w:rsidRDefault="00E77496" w:rsidP="00261F48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3.3. </w:t>
            </w:r>
            <w:r w:rsidR="00261F48"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должностных лиц</w:t>
            </w:r>
          </w:p>
        </w:tc>
      </w:tr>
      <w:tr w:rsidR="00E77496" w:rsidRPr="005805D4" w:rsidTr="00261F48">
        <w:tc>
          <w:tcPr>
            <w:tcW w:w="1100" w:type="dxa"/>
            <w:vMerge w:val="restart"/>
          </w:tcPr>
          <w:p w:rsidR="00E77496" w:rsidRPr="005805D4" w:rsidRDefault="00E77496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6517" w:type="dxa"/>
          </w:tcPr>
          <w:p w:rsidR="00E77496" w:rsidRP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2" w:type="dxa"/>
            <w:gridSpan w:val="2"/>
          </w:tcPr>
          <w:p w:rsidR="00E77496" w:rsidRPr="005805D4" w:rsidRDefault="00E77496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E77496" w:rsidRPr="005805D4" w:rsidRDefault="00E77496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77496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Pr="000378CE" w:rsidRDefault="00E77496" w:rsidP="00261F48">
            <w:pPr>
              <w:shd w:val="clear" w:color="auto" w:fill="FFFFFF"/>
              <w:rPr>
                <w:b/>
                <w:i/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 xml:space="preserve">ст.5.36. </w:t>
            </w:r>
            <w:r w:rsidRPr="000378CE">
              <w:rPr>
                <w:snapToGrid w:val="0"/>
                <w:color w:val="000000"/>
              </w:rPr>
              <w:t>(нарушение сроков</w:t>
            </w:r>
            <w:r>
              <w:rPr>
                <w:snapToGrid w:val="0"/>
                <w:color w:val="000000"/>
              </w:rPr>
              <w:t xml:space="preserve"> и  порядка </w:t>
            </w:r>
            <w:r w:rsidRPr="000378CE">
              <w:rPr>
                <w:snapToGrid w:val="0"/>
                <w:color w:val="000000"/>
              </w:rPr>
              <w:t xml:space="preserve"> предостав</w:t>
            </w:r>
            <w:r>
              <w:rPr>
                <w:snapToGrid w:val="0"/>
                <w:color w:val="000000"/>
              </w:rPr>
              <w:t xml:space="preserve">ления </w:t>
            </w:r>
            <w:r w:rsidRPr="000378CE">
              <w:rPr>
                <w:snapToGrid w:val="0"/>
                <w:color w:val="000000"/>
              </w:rPr>
              <w:t>сведений о несовершенноле</w:t>
            </w:r>
            <w:r>
              <w:rPr>
                <w:snapToGrid w:val="0"/>
                <w:color w:val="000000"/>
              </w:rPr>
              <w:t xml:space="preserve">тних, нуждающихся в передаче на </w:t>
            </w:r>
            <w:r w:rsidRPr="000378CE">
              <w:rPr>
                <w:snapToGrid w:val="0"/>
                <w:color w:val="000000"/>
              </w:rPr>
              <w:t>воспитание в семью либо в учреждение для детей-сирот или для</w:t>
            </w:r>
            <w:r w:rsidRPr="000378C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0378CE">
              <w:rPr>
                <w:snapToGrid w:val="0"/>
                <w:color w:val="000000"/>
              </w:rPr>
              <w:t>детей, оставшихся без попечения родителей)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77496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261F48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ст5.37. </w:t>
            </w:r>
            <w:r w:rsidRPr="000378CE">
              <w:rPr>
                <w:snapToGrid w:val="0"/>
                <w:color w:val="000000"/>
              </w:rPr>
              <w:t>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Tr="00261F48">
        <w:tc>
          <w:tcPr>
            <w:tcW w:w="1100" w:type="dxa"/>
          </w:tcPr>
          <w:p w:rsidR="00261F48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517" w:type="dxa"/>
          </w:tcPr>
          <w:p w:rsidR="00261F48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992" w:type="dxa"/>
            <w:gridSpan w:val="2"/>
          </w:tcPr>
          <w:p w:rsidR="00261F48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RPr="00C452CC" w:rsidTr="00261F48">
        <w:tc>
          <w:tcPr>
            <w:tcW w:w="9572" w:type="dxa"/>
            <w:gridSpan w:val="5"/>
          </w:tcPr>
          <w:p w:rsidR="00261F48" w:rsidRPr="00C452CC" w:rsidRDefault="00E77496" w:rsidP="00261F48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3.4. </w:t>
            </w:r>
            <w:r w:rsidR="00261F48"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иных взрослых лиц</w:t>
            </w:r>
          </w:p>
        </w:tc>
      </w:tr>
      <w:tr w:rsidR="00E77496" w:rsidRPr="00C452CC" w:rsidTr="00261F48">
        <w:tc>
          <w:tcPr>
            <w:tcW w:w="1100" w:type="dxa"/>
            <w:vMerge w:val="restart"/>
          </w:tcPr>
          <w:p w:rsidR="00E77496" w:rsidRP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6517" w:type="dxa"/>
          </w:tcPr>
          <w:p w:rsidR="00E77496" w:rsidRPr="00E77496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2" w:type="dxa"/>
            <w:gridSpan w:val="2"/>
          </w:tcPr>
          <w:p w:rsidR="00E77496" w:rsidRPr="00C452CC" w:rsidRDefault="00E77496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3" w:type="dxa"/>
          </w:tcPr>
          <w:p w:rsidR="00E77496" w:rsidRPr="00C452CC" w:rsidRDefault="00E77496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E77496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Pr="00B467D0" w:rsidRDefault="00E774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</w:rPr>
              <w:t>ст.6.23 ч.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1 (в</w:t>
            </w:r>
            <w:r w:rsidRPr="00B467D0">
              <w:rPr>
                <w:sz w:val="24"/>
                <w:szCs w:val="24"/>
              </w:rPr>
              <w:t>овлечение гражданами несовершеннолетних в процесс потребления табака)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77496" w:rsidTr="00261F48">
        <w:tc>
          <w:tcPr>
            <w:tcW w:w="1100" w:type="dxa"/>
            <w:vMerge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77496" w:rsidRDefault="00E77496" w:rsidP="00AB44B2">
            <w:pPr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ст.6.10.ч.1.(в</w:t>
            </w:r>
            <w:r w:rsidRPr="00B467D0">
              <w:rPr>
                <w:rFonts w:eastAsiaTheme="minorHAnsi"/>
                <w:sz w:val="24"/>
                <w:szCs w:val="24"/>
              </w:rPr>
              <w:t>овлечение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467D0">
              <w:rPr>
                <w:rFonts w:eastAsiaTheme="minorHAnsi"/>
                <w:sz w:val="24"/>
                <w:szCs w:val="24"/>
              </w:rPr>
              <w:t>несовершеннолетнего в</w:t>
            </w:r>
          </w:p>
          <w:p w:rsidR="00E77496" w:rsidRPr="00B467D0" w:rsidRDefault="00E77496" w:rsidP="00AB44B2">
            <w:pPr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B467D0">
              <w:rPr>
                <w:rFonts w:eastAsiaTheme="minorHAnsi"/>
                <w:sz w:val="24"/>
                <w:szCs w:val="24"/>
              </w:rPr>
              <w:t xml:space="preserve">употребление алкогольной и спиртосодержащей продукции, новых потенциально опасных </w:t>
            </w:r>
            <w:proofErr w:type="spellStart"/>
            <w:r w:rsidRPr="00B467D0">
              <w:rPr>
                <w:rFonts w:eastAsiaTheme="minorHAnsi"/>
                <w:sz w:val="24"/>
                <w:szCs w:val="24"/>
              </w:rPr>
              <w:t>психоактивных</w:t>
            </w:r>
            <w:proofErr w:type="spellEnd"/>
            <w:r w:rsidRPr="00B467D0">
              <w:rPr>
                <w:rFonts w:eastAsiaTheme="minorHAnsi"/>
                <w:sz w:val="24"/>
                <w:szCs w:val="24"/>
              </w:rPr>
              <w:t xml:space="preserve"> веществ или одурманивающих веществ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3" w:type="dxa"/>
          </w:tcPr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77496" w:rsidRDefault="00E774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261F48" w:rsidTr="00261F48">
        <w:tc>
          <w:tcPr>
            <w:tcW w:w="1100" w:type="dxa"/>
          </w:tcPr>
          <w:p w:rsidR="00261F48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6517" w:type="dxa"/>
          </w:tcPr>
          <w:p w:rsidR="00261F48" w:rsidRDefault="00261F48" w:rsidP="00261F48">
            <w:pPr>
              <w:jc w:val="both"/>
              <w:outlineLv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иных взрослых лиц</w:t>
            </w:r>
          </w:p>
        </w:tc>
        <w:tc>
          <w:tcPr>
            <w:tcW w:w="992" w:type="dxa"/>
            <w:gridSpan w:val="2"/>
          </w:tcPr>
          <w:p w:rsidR="00261F48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RPr="00506656" w:rsidTr="00261F48">
        <w:trPr>
          <w:trHeight w:val="431"/>
        </w:trPr>
        <w:tc>
          <w:tcPr>
            <w:tcW w:w="1100" w:type="dxa"/>
          </w:tcPr>
          <w:p w:rsidR="00261F48" w:rsidRPr="00506656" w:rsidRDefault="00C9577E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3" w:type="dxa"/>
            <w:gridSpan w:val="2"/>
          </w:tcPr>
          <w:p w:rsidR="00261F48" w:rsidRPr="00506656" w:rsidRDefault="00261F48" w:rsidP="00261F4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06656">
              <w:rPr>
                <w:b/>
                <w:snapToGrid w:val="0"/>
                <w:color w:val="000000"/>
                <w:sz w:val="24"/>
                <w:szCs w:val="24"/>
              </w:rPr>
              <w:t>Комиссией приняты решения:</w:t>
            </w:r>
          </w:p>
        </w:tc>
        <w:tc>
          <w:tcPr>
            <w:tcW w:w="986" w:type="dxa"/>
          </w:tcPr>
          <w:p w:rsidR="00261F48" w:rsidRPr="00506656" w:rsidRDefault="00261F48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261F48" w:rsidRPr="00506656" w:rsidRDefault="00261F48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261F48" w:rsidTr="00261F48">
        <w:trPr>
          <w:trHeight w:val="840"/>
        </w:trPr>
        <w:tc>
          <w:tcPr>
            <w:tcW w:w="1100" w:type="dxa"/>
            <w:vMerge w:val="restart"/>
          </w:tcPr>
          <w:p w:rsidR="00261F48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517" w:type="dxa"/>
          </w:tcPr>
          <w:p w:rsidR="00261F48" w:rsidRPr="00B252AC" w:rsidRDefault="00261F48" w:rsidP="00261F4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Рассмотрено ходатайств из учебных заведений  </w:t>
            </w:r>
            <w:r>
              <w:rPr>
                <w:snapToGrid w:val="0"/>
                <w:color w:val="000000"/>
                <w:sz w:val="24"/>
                <w:szCs w:val="24"/>
              </w:rPr>
              <w:t>на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оставление</w:t>
            </w:r>
            <w:r w:rsidRPr="00B252AC">
              <w:rPr>
                <w:rFonts w:eastAsiaTheme="minorHAnsi"/>
                <w:sz w:val="24"/>
                <w:szCs w:val="24"/>
              </w:rPr>
              <w:t xml:space="preserve"> общеобразовательной организации до получения основного общего образования</w:t>
            </w:r>
            <w:r>
              <w:rPr>
                <w:rFonts w:eastAsiaTheme="minorHAnsi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659CF" w:rsidRDefault="00A659C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659CF" w:rsidRDefault="00A659C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Tr="00261F48">
        <w:trPr>
          <w:trHeight w:val="820"/>
        </w:trPr>
        <w:tc>
          <w:tcPr>
            <w:tcW w:w="1100" w:type="dxa"/>
            <w:vMerge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261F48" w:rsidRPr="00B252AC" w:rsidRDefault="00261F48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ано согласий на </w:t>
            </w:r>
            <w:r w:rsidRPr="00B252AC">
              <w:rPr>
                <w:rFonts w:eastAsiaTheme="minorHAnsi"/>
                <w:sz w:val="24"/>
                <w:szCs w:val="24"/>
              </w:rPr>
              <w:t>оставление общеобразовательной организации до получения основного общего образования (п.6 ст.66 ФЗ «Об образовании в Российской Федерации)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61F48" w:rsidTr="00261F48">
        <w:trPr>
          <w:trHeight w:val="840"/>
        </w:trPr>
        <w:tc>
          <w:tcPr>
            <w:tcW w:w="1100" w:type="dxa"/>
            <w:vMerge w:val="restart"/>
          </w:tcPr>
          <w:p w:rsidR="00261F48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>
              <w:rPr>
                <w:snapToGrid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517" w:type="dxa"/>
          </w:tcPr>
          <w:p w:rsidR="00261F48" w:rsidRPr="00B252AC" w:rsidRDefault="00261F48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Рассмотрено ходатайств об отчислении</w:t>
            </w:r>
            <w:r w:rsidRPr="0090580B">
              <w:rPr>
                <w:snapToGrid w:val="0"/>
                <w:color w:val="000000"/>
                <w:sz w:val="24"/>
              </w:rPr>
              <w:t xml:space="preserve"> </w:t>
            </w:r>
            <w:r w:rsidRPr="00B252AC">
              <w:rPr>
                <w:rFonts w:eastAsiaTheme="minorHAnsi"/>
                <w:sz w:val="24"/>
                <w:szCs w:val="24"/>
              </w:rPr>
              <w:t>обучающегося, достигшего возраста пятнадцати лет и не получившего основного общего образования,</w:t>
            </w:r>
            <w:r>
              <w:rPr>
                <w:rFonts w:eastAsiaTheme="minorHAnsi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659CF" w:rsidRDefault="00A659C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659CF" w:rsidRDefault="00A659C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Tr="00261F48">
        <w:trPr>
          <w:trHeight w:val="540"/>
        </w:trPr>
        <w:tc>
          <w:tcPr>
            <w:tcW w:w="1100" w:type="dxa"/>
            <w:vMerge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261F48" w:rsidRPr="00B252AC" w:rsidRDefault="00261F48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дано согласий об отчислении</w:t>
            </w:r>
            <w:r w:rsidRPr="00B252AC">
              <w:rPr>
                <w:rFonts w:eastAsiaTheme="minorHAnsi"/>
                <w:sz w:val="24"/>
                <w:szCs w:val="24"/>
              </w:rPr>
              <w:t xml:space="preserve"> обучающегося, достигшего возраста пятнадцати лет и не получившего основного общего образования</w:t>
            </w:r>
            <w:r>
              <w:rPr>
                <w:rFonts w:eastAsiaTheme="minorHAnsi"/>
                <w:sz w:val="24"/>
                <w:szCs w:val="24"/>
              </w:rPr>
              <w:t xml:space="preserve"> (п.9 ст.43 ФЗ «Об образовании в Российской Федерации»)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61F48" w:rsidRPr="007D16CF" w:rsidTr="00261F48">
        <w:tc>
          <w:tcPr>
            <w:tcW w:w="1100" w:type="dxa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принесении потерпевшему извинение за причинение морального и материального вреда 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659CF" w:rsidRPr="007D16CF" w:rsidRDefault="00A659C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659CF" w:rsidRPr="007D16CF" w:rsidRDefault="00A659C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RPr="007D16CF" w:rsidTr="00261F48">
        <w:tc>
          <w:tcPr>
            <w:tcW w:w="1100" w:type="dxa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объявить выговор</w:t>
            </w:r>
          </w:p>
        </w:tc>
        <w:tc>
          <w:tcPr>
            <w:tcW w:w="992" w:type="dxa"/>
            <w:gridSpan w:val="2"/>
          </w:tcPr>
          <w:p w:rsidR="00261F48" w:rsidRPr="007D16CF" w:rsidRDefault="00A870A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54</w:t>
            </w:r>
          </w:p>
        </w:tc>
      </w:tr>
      <w:tr w:rsidR="00261F48" w:rsidRPr="007D16CF" w:rsidTr="00261F48">
        <w:tc>
          <w:tcPr>
            <w:tcW w:w="1100" w:type="dxa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предупреждений, всего</w:t>
            </w:r>
          </w:p>
        </w:tc>
        <w:tc>
          <w:tcPr>
            <w:tcW w:w="992" w:type="dxa"/>
            <w:gridSpan w:val="2"/>
          </w:tcPr>
          <w:p w:rsidR="00261F48" w:rsidRPr="007D16CF" w:rsidRDefault="00A870A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63" w:type="dxa"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209</w:t>
            </w: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штрафов (количество штрафов), всего: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78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несовершеннолетнего ( количество привлеченных лиц)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родителей (количество привлеченных лиц)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884343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иных лиц (количество привлеченных лиц)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261F48" w:rsidRPr="007D16CF" w:rsidTr="00261F48">
        <w:tc>
          <w:tcPr>
            <w:tcW w:w="1100" w:type="dxa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общая сумма наложенных штрафов, всего:</w:t>
            </w:r>
          </w:p>
        </w:tc>
        <w:tc>
          <w:tcPr>
            <w:tcW w:w="992" w:type="dxa"/>
            <w:gridSpan w:val="2"/>
          </w:tcPr>
          <w:p w:rsidR="00261F48" w:rsidRPr="007D16CF" w:rsidRDefault="00A870A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102350</w:t>
            </w:r>
          </w:p>
        </w:tc>
        <w:tc>
          <w:tcPr>
            <w:tcW w:w="963" w:type="dxa"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115200</w:t>
            </w:r>
          </w:p>
        </w:tc>
      </w:tr>
      <w:tr w:rsidR="00261F48" w:rsidRPr="007D16CF" w:rsidTr="00261F48">
        <w:tc>
          <w:tcPr>
            <w:tcW w:w="1100" w:type="dxa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добровольно оплачено штрафов на сумму, всего</w:t>
            </w:r>
          </w:p>
        </w:tc>
        <w:tc>
          <w:tcPr>
            <w:tcW w:w="992" w:type="dxa"/>
            <w:gridSpan w:val="2"/>
          </w:tcPr>
          <w:p w:rsidR="00261F48" w:rsidRPr="007D16CF" w:rsidRDefault="00A870A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517</w:t>
            </w:r>
            <w:r w:rsidR="00884343">
              <w:rPr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3" w:type="dxa"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80100</w:t>
            </w:r>
          </w:p>
        </w:tc>
      </w:tr>
      <w:tr w:rsidR="00261F48" w:rsidRPr="007D16CF" w:rsidTr="00261F48">
        <w:tc>
          <w:tcPr>
            <w:tcW w:w="1100" w:type="dxa"/>
            <w:vMerge w:val="restart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направлено постановлений  в службу судебных приставов для взыскания суммы административного штрафа (количество постановлений) , всего: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870A6" w:rsidRDefault="00A870A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870A6" w:rsidRPr="007D16CF" w:rsidRDefault="00A870A6" w:rsidP="00D577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D57710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</w:tr>
      <w:tr w:rsidR="00261F48" w:rsidRPr="007D16CF" w:rsidTr="00261F48">
        <w:tc>
          <w:tcPr>
            <w:tcW w:w="1100" w:type="dxa"/>
            <w:vMerge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сумму: </w:t>
            </w:r>
          </w:p>
        </w:tc>
        <w:tc>
          <w:tcPr>
            <w:tcW w:w="992" w:type="dxa"/>
            <w:gridSpan w:val="2"/>
          </w:tcPr>
          <w:p w:rsidR="00261F48" w:rsidRPr="007D16CF" w:rsidRDefault="00D5771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963" w:type="dxa"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53100</w:t>
            </w:r>
          </w:p>
        </w:tc>
      </w:tr>
      <w:tr w:rsidR="00261F48" w:rsidRPr="007D16CF" w:rsidTr="00261F48">
        <w:tc>
          <w:tcPr>
            <w:tcW w:w="1100" w:type="dxa"/>
            <w:vMerge w:val="restart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взыскано службой судебных приставов (количество постановлений), всего: 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57710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261F48" w:rsidRPr="007D16CF" w:rsidTr="00261F48">
        <w:tc>
          <w:tcPr>
            <w:tcW w:w="1100" w:type="dxa"/>
            <w:vMerge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992" w:type="dxa"/>
            <w:gridSpan w:val="2"/>
          </w:tcPr>
          <w:p w:rsidR="00261F48" w:rsidRPr="007D16CF" w:rsidRDefault="00D5771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7576,2</w:t>
            </w:r>
          </w:p>
        </w:tc>
        <w:tc>
          <w:tcPr>
            <w:tcW w:w="963" w:type="dxa"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16511,29</w:t>
            </w:r>
          </w:p>
        </w:tc>
      </w:tr>
      <w:tr w:rsidR="00261F48" w:rsidRPr="007D16CF" w:rsidTr="00261F48">
        <w:tc>
          <w:tcPr>
            <w:tcW w:w="1100" w:type="dxa"/>
            <w:vMerge w:val="restart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получено актов судебного пристава  о невозможности взыскания штрафов, всего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57710" w:rsidRPr="007D16CF" w:rsidRDefault="00D5771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RPr="007D16CF" w:rsidTr="00261F48">
        <w:tc>
          <w:tcPr>
            <w:tcW w:w="1100" w:type="dxa"/>
            <w:vMerge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 сумму</w:t>
            </w:r>
          </w:p>
        </w:tc>
        <w:tc>
          <w:tcPr>
            <w:tcW w:w="992" w:type="dxa"/>
            <w:gridSpan w:val="2"/>
          </w:tcPr>
          <w:p w:rsidR="00261F48" w:rsidRPr="007D16CF" w:rsidRDefault="00D5771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61F48" w:rsidRPr="007D16CF" w:rsidTr="00261F48">
        <w:tc>
          <w:tcPr>
            <w:tcW w:w="1100" w:type="dxa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об освобождении от уголовной ответственности с учетом конкретных обстоятельств и данных о лице по ч.2 ст.2.3. </w:t>
            </w:r>
            <w:proofErr w:type="spellStart"/>
            <w:r w:rsidRPr="007D16CF"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57710" w:rsidRDefault="00D5771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57710" w:rsidRPr="007D16CF" w:rsidRDefault="00D5771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RPr="007D16CF" w:rsidTr="00261F48">
        <w:tc>
          <w:tcPr>
            <w:tcW w:w="1100" w:type="dxa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в связи с невменяемостью по ст.2.8.КоАП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57710" w:rsidRPr="007D16CF" w:rsidRDefault="00D5771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RPr="007D16CF" w:rsidTr="00261F48">
        <w:tc>
          <w:tcPr>
            <w:tcW w:w="1100" w:type="dxa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.14.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при малозначительности административного  правонарушения  по ст.2.9.КоАП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57710" w:rsidRDefault="00D5771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57710" w:rsidRPr="007D16CF" w:rsidRDefault="00D5771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61F48" w:rsidRPr="007D16CF" w:rsidTr="00261F48">
        <w:tc>
          <w:tcPr>
            <w:tcW w:w="1100" w:type="dxa"/>
          </w:tcPr>
          <w:p w:rsidR="00261F48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261F48" w:rsidRPr="007D16CF">
              <w:rPr>
                <w:snapToGrid w:val="0"/>
                <w:color w:val="000000"/>
                <w:sz w:val="24"/>
                <w:szCs w:val="24"/>
              </w:rPr>
              <w:t>.15.</w:t>
            </w:r>
          </w:p>
        </w:tc>
        <w:tc>
          <w:tcPr>
            <w:tcW w:w="6517" w:type="dxa"/>
          </w:tcPr>
          <w:p w:rsidR="00261F48" w:rsidRPr="007D16CF" w:rsidRDefault="00261F48" w:rsidP="00261F4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прекращении производства по делу об административном правонарушении по ст.24.5. </w:t>
            </w:r>
            <w:proofErr w:type="spellStart"/>
            <w:r w:rsidRPr="007D16CF"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РФ, всего:</w:t>
            </w:r>
          </w:p>
        </w:tc>
        <w:tc>
          <w:tcPr>
            <w:tcW w:w="992" w:type="dxa"/>
            <w:gridSpan w:val="2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15BBD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261F48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61F48" w:rsidRPr="007D16CF" w:rsidRDefault="00261F4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п.1 – в связи с отсутствием события административного правонарушения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15BBD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п.2 –в связи с  отсутствием состава административного нарушения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15BBD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п.3 – в связи с действием лица в состоянии крайней необходимости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15BBD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F15BBD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п.6 – в связи с истечением сроков давности привлечения  к административной  ответственности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15BBD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п.7 – в связи с наличием по одному и тому же факту административного правонарушения, по которому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производства, либо постановления о возбуждении уголовного дела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п.8 – в связи со смертью физического лица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9577E" w:rsidRPr="007D16CF" w:rsidRDefault="00F15BB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E56396">
            <w:pPr>
              <w:shd w:val="clear" w:color="auto" w:fill="FFFFFF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по другим основаниям</w:t>
            </w:r>
          </w:p>
        </w:tc>
        <w:tc>
          <w:tcPr>
            <w:tcW w:w="992" w:type="dxa"/>
            <w:gridSpan w:val="2"/>
          </w:tcPr>
          <w:p w:rsidR="00C9577E" w:rsidRDefault="00F15BBD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Default="00F15BBD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.16.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вынесено определений о возвращении протоколов об </w:t>
            </w:r>
          </w:p>
          <w:p w:rsidR="00C9577E" w:rsidRPr="007D16CF" w:rsidRDefault="00C9577E" w:rsidP="00261F4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административном правонарушении по ст.29.4. </w:t>
            </w:r>
            <w:proofErr w:type="spellStart"/>
            <w:r w:rsidRPr="007D16CF"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РФ 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E266C" w:rsidRPr="007D16CF" w:rsidRDefault="00CE266C" w:rsidP="005708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="0057087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п.4.1. –  в случае составления протокола или оформления  других  материалов дела неправомочными лицами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E266C" w:rsidRPr="007D16CF" w:rsidRDefault="00CE266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E266C" w:rsidRDefault="00CE266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E266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п.4.2. – в случаях неправильного составления протокола и оформления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материалов дела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E266C" w:rsidRPr="007D16CF" w:rsidRDefault="00CE266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E266C" w:rsidRPr="007D16CF" w:rsidRDefault="00CE266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п.4.3. – в случаях  неполноты представленных материалов, которая не может быть восполнена при рассмотрении дела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E266C" w:rsidRPr="007D16CF" w:rsidRDefault="0057087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C9577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п.5. – о передаче протокола по подведомственности</w:t>
            </w:r>
          </w:p>
        </w:tc>
        <w:tc>
          <w:tcPr>
            <w:tcW w:w="992" w:type="dxa"/>
            <w:gridSpan w:val="2"/>
          </w:tcPr>
          <w:p w:rsidR="00C9577E" w:rsidRPr="007D16CF" w:rsidRDefault="00CE266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Pr="007D16CF" w:rsidRDefault="00CE266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C9577E">
            <w:pPr>
              <w:shd w:val="clear" w:color="auto" w:fill="FFFFFF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по другим основаниям</w:t>
            </w:r>
          </w:p>
        </w:tc>
        <w:tc>
          <w:tcPr>
            <w:tcW w:w="992" w:type="dxa"/>
            <w:gridSpan w:val="2"/>
          </w:tcPr>
          <w:p w:rsidR="00C9577E" w:rsidRPr="007D16CF" w:rsidRDefault="00CE266C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Default="00CE266C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.17.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в специальные учебно-воспитательные учреждения закрытого типа, всего: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C9577E" w:rsidRPr="007D16CF" w:rsidTr="00261F48">
        <w:tc>
          <w:tcPr>
            <w:tcW w:w="1100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.17.1.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snapToGrid w:val="0"/>
                <w:color w:val="000000"/>
                <w:sz w:val="24"/>
                <w:szCs w:val="24"/>
              </w:rPr>
              <w:t>специальную школу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закрытого типа, всего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.17.2.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типа, всего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.18.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 в ЦВСНП при ГУ МВД России по г. СПб и ЛО, всего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.19.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Изъято детей из условий, угрожающих их жизни и здоровью, всего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т.ч.  по решению органов опеки и попечительства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c>
          <w:tcPr>
            <w:tcW w:w="9572" w:type="dxa"/>
            <w:gridSpan w:val="5"/>
          </w:tcPr>
          <w:p w:rsidR="00C9577E" w:rsidRPr="007D16CF" w:rsidRDefault="00C9577E" w:rsidP="00C9577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5. </w:t>
            </w:r>
            <w:r w:rsidRPr="007D16CF">
              <w:rPr>
                <w:rFonts w:eastAsiaTheme="minorHAnsi"/>
                <w:b/>
                <w:sz w:val="24"/>
                <w:szCs w:val="24"/>
              </w:rPr>
      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5.1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sz w:val="24"/>
                <w:szCs w:val="24"/>
              </w:rPr>
              <w:t>Проведено проверок служб и учреждений системы профилактики безнадзорности и правонарушений несовершеннолетних: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C01B8" w:rsidRDefault="008C01B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C01B8" w:rsidRPr="007D16CF" w:rsidRDefault="008C01B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C01B8" w:rsidRDefault="008C01B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C01B8" w:rsidRDefault="008C01B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C9577E" w:rsidRPr="007D16CF" w:rsidTr="00261F48">
        <w:trPr>
          <w:trHeight w:val="330"/>
        </w:trPr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образования, всего</w:t>
            </w:r>
          </w:p>
        </w:tc>
        <w:tc>
          <w:tcPr>
            <w:tcW w:w="992" w:type="dxa"/>
            <w:gridSpan w:val="2"/>
          </w:tcPr>
          <w:p w:rsidR="00C9577E" w:rsidRPr="007D16CF" w:rsidRDefault="008C01B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9577E" w:rsidRPr="007D16CF" w:rsidTr="00261F48">
        <w:trPr>
          <w:trHeight w:val="490"/>
        </w:trPr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C01B8" w:rsidRPr="008C01B8" w:rsidRDefault="008C01B8" w:rsidP="008C01B8">
            <w:pPr>
              <w:jc w:val="both"/>
              <w:rPr>
                <w:sz w:val="24"/>
                <w:szCs w:val="24"/>
              </w:rPr>
            </w:pPr>
            <w:r w:rsidRPr="008C01B8">
              <w:rPr>
                <w:sz w:val="24"/>
                <w:szCs w:val="24"/>
              </w:rPr>
              <w:t xml:space="preserve">выездное заседание КДНиЗП: </w:t>
            </w:r>
          </w:p>
          <w:p w:rsidR="008C01B8" w:rsidRPr="008C01B8" w:rsidRDefault="008C01B8" w:rsidP="008C01B8">
            <w:pPr>
              <w:jc w:val="both"/>
              <w:rPr>
                <w:sz w:val="24"/>
                <w:szCs w:val="24"/>
              </w:rPr>
            </w:pPr>
            <w:r w:rsidRPr="008C01B8">
              <w:rPr>
                <w:sz w:val="24"/>
                <w:szCs w:val="24"/>
              </w:rPr>
              <w:t>- "Организация работы ГА ПОУ  ЛО "</w:t>
            </w:r>
            <w:proofErr w:type="spellStart"/>
            <w:r w:rsidRPr="008C01B8">
              <w:rPr>
                <w:sz w:val="24"/>
                <w:szCs w:val="24"/>
              </w:rPr>
              <w:t>Сосновоборский</w:t>
            </w:r>
            <w:proofErr w:type="spellEnd"/>
            <w:r w:rsidRPr="008C01B8">
              <w:rPr>
                <w:sz w:val="24"/>
                <w:szCs w:val="24"/>
              </w:rPr>
              <w:t xml:space="preserve"> политехнический колледж" по предупреждению преступлений и правонарушений, алкоголизма, наркомании, токсикомании, самовольных уходов, по охране жизни и здоровья обучающихся. Взаимодействие со службами системы профилактики по вопросам </w:t>
            </w:r>
            <w:proofErr w:type="spellStart"/>
            <w:r w:rsidRPr="008C01B8">
              <w:rPr>
                <w:sz w:val="24"/>
                <w:szCs w:val="24"/>
              </w:rPr>
              <w:t>досуговой</w:t>
            </w:r>
            <w:proofErr w:type="spellEnd"/>
            <w:r w:rsidRPr="008C01B8">
              <w:rPr>
                <w:sz w:val="24"/>
                <w:szCs w:val="24"/>
              </w:rPr>
              <w:t xml:space="preserve"> занятости".</w:t>
            </w:r>
          </w:p>
          <w:p w:rsidR="008C01B8" w:rsidRPr="008C01B8" w:rsidRDefault="008C01B8" w:rsidP="00261F48">
            <w:pPr>
              <w:jc w:val="both"/>
              <w:rPr>
                <w:sz w:val="24"/>
                <w:szCs w:val="24"/>
              </w:rPr>
            </w:pPr>
            <w:r w:rsidRPr="008C01B8">
              <w:rPr>
                <w:sz w:val="24"/>
                <w:szCs w:val="24"/>
              </w:rPr>
              <w:t xml:space="preserve">- "Организация работы МБДОУ "Детский сад № 5 комбинированного вида" в рамках Федерального закона № 120-ФЗ от 24.06.1999г. по выявлению семей несовершеннолетних, находящихся в социально опасном положении, не посещающих или систематически пропускающих занятия в дошкольном образовательном учреждении. Оказание этим семьям  помощи в воспитании детей". </w:t>
            </w:r>
          </w:p>
          <w:p w:rsidR="00C9577E" w:rsidRPr="008C01B8" w:rsidRDefault="008C01B8" w:rsidP="008C01B8">
            <w:pPr>
              <w:jc w:val="both"/>
              <w:rPr>
                <w:sz w:val="24"/>
                <w:szCs w:val="24"/>
              </w:rPr>
            </w:pPr>
            <w:r w:rsidRPr="008C01B8">
              <w:rPr>
                <w:sz w:val="24"/>
                <w:szCs w:val="24"/>
              </w:rPr>
              <w:t>-</w:t>
            </w:r>
            <w:r w:rsidR="00C9577E" w:rsidRPr="008C01B8">
              <w:rPr>
                <w:sz w:val="24"/>
                <w:szCs w:val="24"/>
              </w:rPr>
              <w:t xml:space="preserve"> </w:t>
            </w:r>
            <w:r w:rsidRPr="008C01B8">
              <w:rPr>
                <w:sz w:val="24"/>
                <w:szCs w:val="24"/>
              </w:rPr>
              <w:t>"Об и</w:t>
            </w:r>
            <w:r w:rsidR="00C9577E" w:rsidRPr="008C01B8">
              <w:rPr>
                <w:sz w:val="24"/>
                <w:szCs w:val="24"/>
              </w:rPr>
              <w:t>сполнени</w:t>
            </w:r>
            <w:r w:rsidRPr="008C01B8">
              <w:rPr>
                <w:sz w:val="24"/>
                <w:szCs w:val="24"/>
              </w:rPr>
              <w:t>и</w:t>
            </w:r>
            <w:r w:rsidR="00C9577E" w:rsidRPr="008C01B8">
              <w:rPr>
                <w:sz w:val="24"/>
                <w:szCs w:val="24"/>
              </w:rPr>
              <w:t xml:space="preserve"> Закона РФ "Об основах системы профилактики безнадзорности и правонарушений несовершеннолетних» от 24.06.99г   № 120-ФЗ </w:t>
            </w:r>
            <w:r w:rsidRPr="008C01B8">
              <w:rPr>
                <w:rStyle w:val="af8"/>
                <w:b w:val="0"/>
                <w:sz w:val="24"/>
                <w:szCs w:val="24"/>
              </w:rPr>
              <w:t xml:space="preserve">МБОУ "СОШ № </w:t>
            </w:r>
            <w:r>
              <w:rPr>
                <w:rStyle w:val="af8"/>
                <w:b w:val="0"/>
                <w:sz w:val="24"/>
                <w:szCs w:val="24"/>
              </w:rPr>
              <w:t>1</w:t>
            </w:r>
            <w:r w:rsidRPr="008C01B8">
              <w:rPr>
                <w:rStyle w:val="af8"/>
                <w:b w:val="0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rPr>
          <w:trHeight w:val="320"/>
        </w:trPr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социальной защиты населения, всего</w:t>
            </w:r>
          </w:p>
        </w:tc>
        <w:tc>
          <w:tcPr>
            <w:tcW w:w="992" w:type="dxa"/>
            <w:gridSpan w:val="2"/>
          </w:tcPr>
          <w:p w:rsidR="00C9577E" w:rsidRPr="007D16CF" w:rsidRDefault="008C01B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9577E" w:rsidRPr="007D16CF" w:rsidTr="00261F48">
        <w:trPr>
          <w:trHeight w:val="310"/>
        </w:trPr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досуга, спорта, культуры, всего</w:t>
            </w:r>
          </w:p>
        </w:tc>
        <w:tc>
          <w:tcPr>
            <w:tcW w:w="992" w:type="dxa"/>
            <w:gridSpan w:val="2"/>
          </w:tcPr>
          <w:p w:rsidR="00C9577E" w:rsidRPr="007D16CF" w:rsidRDefault="008C01B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C9577E" w:rsidRPr="007D16CF" w:rsidTr="00261F48">
        <w:trPr>
          <w:trHeight w:val="701"/>
        </w:trPr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C01B8" w:rsidRDefault="008C01B8" w:rsidP="008C01B8">
            <w:pPr>
              <w:jc w:val="both"/>
              <w:rPr>
                <w:sz w:val="24"/>
                <w:szCs w:val="24"/>
              </w:rPr>
            </w:pPr>
            <w:r w:rsidRPr="00646DBD">
              <w:rPr>
                <w:sz w:val="24"/>
                <w:szCs w:val="24"/>
              </w:rPr>
              <w:t xml:space="preserve">- </w:t>
            </w:r>
            <w:r w:rsidRPr="008C01B8">
              <w:rPr>
                <w:color w:val="000000"/>
                <w:sz w:val="24"/>
                <w:szCs w:val="24"/>
              </w:rPr>
              <w:t>выездное заседание</w:t>
            </w:r>
            <w:r w:rsidRPr="00646DBD">
              <w:rPr>
                <w:color w:val="000000"/>
                <w:sz w:val="24"/>
                <w:szCs w:val="24"/>
              </w:rPr>
              <w:t xml:space="preserve"> КДНиЗП</w:t>
            </w:r>
            <w:r>
              <w:rPr>
                <w:sz w:val="24"/>
                <w:szCs w:val="24"/>
              </w:rPr>
              <w:t>:</w:t>
            </w:r>
          </w:p>
          <w:p w:rsidR="00C9577E" w:rsidRPr="006E34E3" w:rsidRDefault="008C01B8" w:rsidP="005C5DD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46DBD">
              <w:rPr>
                <w:sz w:val="24"/>
                <w:szCs w:val="24"/>
              </w:rPr>
              <w:t xml:space="preserve">"Организация работы </w:t>
            </w:r>
            <w:proofErr w:type="spellStart"/>
            <w:r w:rsidR="005C5DD8">
              <w:rPr>
                <w:sz w:val="24"/>
                <w:szCs w:val="24"/>
              </w:rPr>
              <w:t>Сосновоборской</w:t>
            </w:r>
            <w:proofErr w:type="spellEnd"/>
            <w:r w:rsidR="005C5DD8">
              <w:rPr>
                <w:sz w:val="24"/>
                <w:szCs w:val="24"/>
              </w:rPr>
              <w:t xml:space="preserve"> городской публичной библиотеки</w:t>
            </w:r>
            <w:r w:rsidR="005C5DD8" w:rsidRPr="00646DBD">
              <w:rPr>
                <w:sz w:val="24"/>
                <w:szCs w:val="24"/>
              </w:rPr>
              <w:t xml:space="preserve"> </w:t>
            </w:r>
            <w:r w:rsidRPr="00646DBD">
              <w:rPr>
                <w:sz w:val="24"/>
                <w:szCs w:val="24"/>
              </w:rPr>
              <w:t>в рамках Федерального закона № 120-ФЗ от 24.06.1999г. по привлечению несовершеннолетних, находящихся в социально опасном положении, к чтению книг, а так же приобщению к ценностям отечественной и мировой литературы".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rPr>
          <w:trHeight w:val="310"/>
        </w:trPr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предприятий различных форм собственности, всего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rPr>
          <w:trHeight w:val="270"/>
        </w:trPr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служб и учреждений  системы профилактики </w:t>
            </w:r>
          </w:p>
        </w:tc>
        <w:tc>
          <w:tcPr>
            <w:tcW w:w="992" w:type="dxa"/>
            <w:gridSpan w:val="2"/>
          </w:tcPr>
          <w:p w:rsidR="00C9577E" w:rsidRPr="007D16CF" w:rsidRDefault="008C01B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>.2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Вынесено представлений об устранении причин и условий, способствующих безнадзорности и правонарушениям несовершеннолетних, всего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внутренних дел 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и  управления образования 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mallCap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органы опеки и попечительства 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социальной защиты населения 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по делам молодежи, физкультуре, спорту, туризму 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 здравоохранения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c>
          <w:tcPr>
            <w:tcW w:w="1100" w:type="dxa"/>
            <w:vMerge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в другие органы ( указать):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RPr="007D16CF" w:rsidTr="00261F48">
        <w:tc>
          <w:tcPr>
            <w:tcW w:w="1100" w:type="dxa"/>
            <w:vMerge w:val="restart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5.3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C9577E" w:rsidRPr="007D16CF" w:rsidRDefault="00C9577E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Направлено  материалов в суд, всего</w:t>
            </w:r>
          </w:p>
        </w:tc>
        <w:tc>
          <w:tcPr>
            <w:tcW w:w="992" w:type="dxa"/>
            <w:gridSpan w:val="2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9577E" w:rsidRPr="007D16CF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9577E" w:rsidTr="00261F48">
        <w:tc>
          <w:tcPr>
            <w:tcW w:w="1100" w:type="dxa"/>
            <w:vMerge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Default="00C9577E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о лишении родительских прав </w:t>
            </w:r>
            <w:r w:rsidRPr="0096287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 удовлетворено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Tr="00261F48">
        <w:tc>
          <w:tcPr>
            <w:tcW w:w="1100" w:type="dxa"/>
            <w:vMerge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64538C" w:rsidRDefault="00C9577E" w:rsidP="00261F48">
            <w:pPr>
              <w:shd w:val="clear" w:color="auto" w:fill="FFFFFF"/>
              <w:rPr>
                <w:snapToGrid w:val="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 ограничении в родительских правах </w:t>
            </w:r>
            <w:r w:rsidRPr="0064538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удовлетворено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9577E" w:rsidTr="00261F48">
        <w:tc>
          <w:tcPr>
            <w:tcW w:w="1100" w:type="dxa"/>
            <w:vMerge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C9577E" w:rsidRPr="00E45AA6" w:rsidRDefault="00C9577E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45AA6">
              <w:rPr>
                <w:rFonts w:eastAsiaTheme="minorHAnsi"/>
                <w:sz w:val="24"/>
                <w:szCs w:val="24"/>
              </w:rPr>
              <w:t>по вопросам возмещения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992" w:type="dxa"/>
            <w:gridSpan w:val="2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77E" w:rsidRDefault="00C9577E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Pr="00D16A8F" w:rsidRDefault="008F68EF" w:rsidP="00E56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ходатайств от комиссии </w:t>
            </w:r>
            <w:r w:rsidRPr="00D16A8F">
              <w:rPr>
                <w:rFonts w:eastAsiaTheme="minorHAnsi"/>
                <w:bCs/>
                <w:sz w:val="24"/>
                <w:szCs w:val="24"/>
              </w:rPr>
              <w:t>по месту нахождения специальных учебно-воспитате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льных учреждений закрытого типа (позиция только для КДНиЗП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F68EF" w:rsidTr="00261F48">
        <w:tc>
          <w:tcPr>
            <w:tcW w:w="1100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5.4.</w:t>
            </w:r>
          </w:p>
        </w:tc>
        <w:tc>
          <w:tcPr>
            <w:tcW w:w="6517" w:type="dxa"/>
          </w:tcPr>
          <w:p w:rsidR="008F68EF" w:rsidRDefault="008F68EF" w:rsidP="00E56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осуществление других мер ( указать конкретно)</w:t>
            </w:r>
          </w:p>
        </w:tc>
        <w:tc>
          <w:tcPr>
            <w:tcW w:w="992" w:type="dxa"/>
            <w:gridSpan w:val="2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F68EF" w:rsidTr="00261F48">
        <w:tc>
          <w:tcPr>
            <w:tcW w:w="1100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</w:t>
            </w: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472" w:type="dxa"/>
            <w:gridSpan w:val="4"/>
          </w:tcPr>
          <w:p w:rsidR="008F68EF" w:rsidRPr="00CB412C" w:rsidRDefault="008F68EF" w:rsidP="00261F4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Обеспечение оказания</w:t>
            </w:r>
            <w:r w:rsidRPr="00AE70A2">
              <w:rPr>
                <w:rFonts w:eastAsiaTheme="minorHAnsi"/>
                <w:sz w:val="24"/>
                <w:szCs w:val="24"/>
              </w:rPr>
              <w:t xml:space="preserve"> помощи в трудовом и бытовом устройстве несовершеннолетних</w:t>
            </w:r>
          </w:p>
        </w:tc>
      </w:tr>
      <w:tr w:rsidR="008F68EF" w:rsidTr="00261F48">
        <w:trPr>
          <w:trHeight w:val="350"/>
        </w:trPr>
        <w:tc>
          <w:tcPr>
            <w:tcW w:w="1100" w:type="dxa"/>
            <w:vMerge w:val="restart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5.5.1.</w:t>
            </w:r>
          </w:p>
        </w:tc>
        <w:tc>
          <w:tcPr>
            <w:tcW w:w="6517" w:type="dxa"/>
          </w:tcPr>
          <w:p w:rsidR="008F68EF" w:rsidRDefault="008F68EF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оказано содействие в устройстве на учебу, всего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8F68EF" w:rsidTr="00261F48">
        <w:trPr>
          <w:trHeight w:val="350"/>
        </w:trPr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оказано содействие в устройстве на работу, всего 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</w:tr>
      <w:tr w:rsidR="008F68EF" w:rsidTr="00261F48">
        <w:trPr>
          <w:trHeight w:val="350"/>
        </w:trPr>
        <w:tc>
          <w:tcPr>
            <w:tcW w:w="1100" w:type="dxa"/>
            <w:vMerge w:val="restart"/>
          </w:tcPr>
          <w:p w:rsidR="008F68EF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5.5.2.</w:t>
            </w:r>
          </w:p>
        </w:tc>
        <w:tc>
          <w:tcPr>
            <w:tcW w:w="6517" w:type="dxa"/>
          </w:tcPr>
          <w:p w:rsidR="008F68EF" w:rsidRPr="00895438" w:rsidRDefault="008F68EF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</w:rPr>
              <w:t xml:space="preserve"> из учреждений уголовно-исполнительной системы</w:t>
            </w:r>
            <w:r>
              <w:rPr>
                <w:rFonts w:eastAsiaTheme="minorHAnsi"/>
                <w:sz w:val="24"/>
                <w:szCs w:val="24"/>
              </w:rPr>
              <w:t>, которым оказана помощь, всего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F68EF" w:rsidTr="00261F48">
        <w:trPr>
          <w:trHeight w:val="210"/>
        </w:trPr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Pr="00895438" w:rsidRDefault="008F68EF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всего состоит на учете в комиссии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</w:rPr>
              <w:t xml:space="preserve"> из учреждений уголовно-исполнительной системы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F68EF" w:rsidTr="00261F48">
        <w:trPr>
          <w:trHeight w:val="290"/>
        </w:trPr>
        <w:tc>
          <w:tcPr>
            <w:tcW w:w="1100" w:type="dxa"/>
            <w:vMerge w:val="restart"/>
          </w:tcPr>
          <w:p w:rsidR="008F68EF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5.5.3.</w:t>
            </w:r>
          </w:p>
        </w:tc>
        <w:tc>
          <w:tcPr>
            <w:tcW w:w="6517" w:type="dxa"/>
          </w:tcPr>
          <w:p w:rsidR="008F68EF" w:rsidRDefault="008F68EF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количество несовершеннолетних, </w:t>
            </w:r>
            <w:r w:rsidRPr="00AE70A2">
              <w:rPr>
                <w:rFonts w:eastAsiaTheme="minorHAnsi"/>
                <w:sz w:val="24"/>
                <w:szCs w:val="24"/>
              </w:rPr>
              <w:t>вернувшихся из специальных учебно-воспитательных учреждений</w:t>
            </w:r>
            <w:r>
              <w:rPr>
                <w:rFonts w:eastAsiaTheme="minorHAnsi"/>
                <w:sz w:val="24"/>
                <w:szCs w:val="24"/>
              </w:rPr>
              <w:t>, которым оказана помощь, всего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F68EF" w:rsidTr="00261F48">
        <w:trPr>
          <w:trHeight w:val="260"/>
        </w:trPr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Pr="00AE70A2" w:rsidRDefault="008F68EF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всего состоит на учете в комиссии несовершеннолетних, </w:t>
            </w:r>
            <w:r w:rsidRPr="00AE70A2">
              <w:rPr>
                <w:rFonts w:eastAsiaTheme="minorHAnsi"/>
                <w:sz w:val="24"/>
                <w:szCs w:val="24"/>
              </w:rPr>
              <w:t>вернувшихся из специальных учебно-воспитательных учреждений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F68EF" w:rsidTr="00261F48">
        <w:trPr>
          <w:trHeight w:val="260"/>
        </w:trPr>
        <w:tc>
          <w:tcPr>
            <w:tcW w:w="1100" w:type="dxa"/>
            <w:vMerge w:val="restart"/>
          </w:tcPr>
          <w:p w:rsidR="008F68EF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5.5.4.</w:t>
            </w:r>
          </w:p>
        </w:tc>
        <w:tc>
          <w:tcPr>
            <w:tcW w:w="6517" w:type="dxa"/>
          </w:tcPr>
          <w:p w:rsidR="008F68EF" w:rsidRPr="00B27423" w:rsidRDefault="008F68EF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B27423">
              <w:rPr>
                <w:rFonts w:eastAsiaTheme="minorHAnsi"/>
                <w:sz w:val="24"/>
                <w:szCs w:val="24"/>
              </w:rPr>
              <w:t xml:space="preserve">оличество несовершеннолетних, </w:t>
            </w:r>
            <w:r w:rsidRPr="00B27423">
              <w:rPr>
                <w:sz w:val="24"/>
                <w:szCs w:val="24"/>
              </w:rPr>
              <w:t>осужденных к мерам наказания, не связанным с лишением свободы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B27423">
              <w:rPr>
                <w:rFonts w:eastAsiaTheme="minorHAnsi"/>
                <w:sz w:val="24"/>
                <w:szCs w:val="24"/>
              </w:rPr>
              <w:t>которым оказана помощь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8F68EF" w:rsidTr="00261F48">
        <w:trPr>
          <w:trHeight w:val="260"/>
        </w:trPr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всего состоит на учете в комиссии несовершеннолетних,</w:t>
            </w:r>
            <w:r w:rsidRPr="00B27423">
              <w:rPr>
                <w:sz w:val="24"/>
                <w:szCs w:val="24"/>
              </w:rPr>
              <w:t xml:space="preserve"> осужденных к мерам наказания, не связанным с лишением свободы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56396" w:rsidTr="00261F48">
        <w:tc>
          <w:tcPr>
            <w:tcW w:w="1100" w:type="dxa"/>
            <w:vMerge w:val="restart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8472" w:type="dxa"/>
            <w:gridSpan w:val="4"/>
          </w:tcPr>
          <w:p w:rsidR="00E56396" w:rsidRDefault="00E56396" w:rsidP="00E5639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Обеспечение оказания помощи в устройстве безнадзорным и беспризорным несовершеннолетним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рассмотрено информационных справок, всего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признаны безнадзорными, всего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здравоохранения</w:t>
            </w:r>
          </w:p>
        </w:tc>
        <w:tc>
          <w:tcPr>
            <w:tcW w:w="992" w:type="dxa"/>
            <w:gridSpan w:val="2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социальной защиты населения</w:t>
            </w:r>
          </w:p>
        </w:tc>
        <w:tc>
          <w:tcPr>
            <w:tcW w:w="992" w:type="dxa"/>
            <w:gridSpan w:val="2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организации для детей-сирот и детей, оставшихся без попечения родителей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переданы под опеку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ЦВСНП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дома ребенка</w:t>
            </w:r>
          </w:p>
        </w:tc>
        <w:tc>
          <w:tcPr>
            <w:tcW w:w="992" w:type="dxa"/>
            <w:gridSpan w:val="2"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F68EF" w:rsidTr="00261F48">
        <w:tc>
          <w:tcPr>
            <w:tcW w:w="1100" w:type="dxa"/>
            <w:vMerge/>
          </w:tcPr>
          <w:p w:rsidR="008F68EF" w:rsidRDefault="008F68E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8F68EF" w:rsidRDefault="008F68EF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возвращены родителям (законным представителям)</w:t>
            </w:r>
          </w:p>
        </w:tc>
        <w:tc>
          <w:tcPr>
            <w:tcW w:w="992" w:type="dxa"/>
            <w:gridSpan w:val="2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8F68EF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56396" w:rsidTr="00261F48">
        <w:tc>
          <w:tcPr>
            <w:tcW w:w="1100" w:type="dxa"/>
            <w:vMerge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6517" w:type="dxa"/>
          </w:tcPr>
          <w:p w:rsidR="00E56396" w:rsidRDefault="00E56396" w:rsidP="00E5639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другие формы устройства</w:t>
            </w:r>
          </w:p>
        </w:tc>
        <w:tc>
          <w:tcPr>
            <w:tcW w:w="992" w:type="dxa"/>
            <w:gridSpan w:val="2"/>
          </w:tcPr>
          <w:p w:rsidR="00E56396" w:rsidRDefault="00A6070D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963" w:type="dxa"/>
          </w:tcPr>
          <w:p w:rsidR="00E56396" w:rsidRDefault="00A6070D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E56396" w:rsidTr="00261F48">
        <w:tc>
          <w:tcPr>
            <w:tcW w:w="1100" w:type="dxa"/>
            <w:vMerge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56396" w:rsidRDefault="00E563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остались не устроенными</w:t>
            </w:r>
          </w:p>
        </w:tc>
        <w:tc>
          <w:tcPr>
            <w:tcW w:w="992" w:type="dxa"/>
            <w:gridSpan w:val="2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E56396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56396" w:rsidTr="00261F48">
        <w:tc>
          <w:tcPr>
            <w:tcW w:w="1100" w:type="dxa"/>
            <w:vMerge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56396" w:rsidRDefault="00E56396" w:rsidP="00E5639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всего учтено  безнадзорных и беспризорных несовершеннолетних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E56396" w:rsidTr="00261F48">
        <w:tc>
          <w:tcPr>
            <w:tcW w:w="1100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8472" w:type="dxa"/>
            <w:gridSpan w:val="4"/>
          </w:tcPr>
          <w:p w:rsidR="00E56396" w:rsidRDefault="00E56396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Проведение профилактических мероприятий:</w:t>
            </w:r>
          </w:p>
        </w:tc>
      </w:tr>
      <w:tr w:rsidR="00E56396" w:rsidTr="00261F48">
        <w:tc>
          <w:tcPr>
            <w:tcW w:w="1100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5.7.1.</w:t>
            </w:r>
          </w:p>
        </w:tc>
        <w:tc>
          <w:tcPr>
            <w:tcW w:w="6517" w:type="dxa"/>
          </w:tcPr>
          <w:p w:rsidR="00E56396" w:rsidRDefault="00E56396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Дни профилактики, всего</w:t>
            </w:r>
          </w:p>
        </w:tc>
        <w:tc>
          <w:tcPr>
            <w:tcW w:w="992" w:type="dxa"/>
            <w:gridSpan w:val="2"/>
          </w:tcPr>
          <w:p w:rsidR="00E56396" w:rsidRDefault="00232A57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3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59</w:t>
            </w:r>
          </w:p>
        </w:tc>
      </w:tr>
      <w:tr w:rsidR="00E56396" w:rsidTr="00261F48">
        <w:tc>
          <w:tcPr>
            <w:tcW w:w="1100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5.7.2.</w:t>
            </w:r>
          </w:p>
        </w:tc>
        <w:tc>
          <w:tcPr>
            <w:tcW w:w="6517" w:type="dxa"/>
          </w:tcPr>
          <w:p w:rsidR="00E56396" w:rsidRDefault="00E56396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обследовано семей службами системы профилактики, всего</w:t>
            </w:r>
          </w:p>
        </w:tc>
        <w:tc>
          <w:tcPr>
            <w:tcW w:w="992" w:type="dxa"/>
            <w:gridSpan w:val="2"/>
          </w:tcPr>
          <w:p w:rsidR="00E56396" w:rsidRDefault="00232A57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3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</w:tr>
      <w:tr w:rsidR="00E56396" w:rsidTr="00261F48">
        <w:tc>
          <w:tcPr>
            <w:tcW w:w="1100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5.7.3.</w:t>
            </w:r>
          </w:p>
        </w:tc>
        <w:tc>
          <w:tcPr>
            <w:tcW w:w="6517" w:type="dxa"/>
          </w:tcPr>
          <w:p w:rsidR="00E56396" w:rsidRDefault="00E56396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дано консультаций по вопросам защиты прав и законных интересов несовершеннолетних, всего</w:t>
            </w:r>
          </w:p>
        </w:tc>
        <w:tc>
          <w:tcPr>
            <w:tcW w:w="992" w:type="dxa"/>
            <w:gridSpan w:val="2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6070D" w:rsidRDefault="00A6070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63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</w:tr>
      <w:tr w:rsidR="00E56396" w:rsidTr="00261F48">
        <w:trPr>
          <w:trHeight w:val="320"/>
        </w:trPr>
        <w:tc>
          <w:tcPr>
            <w:tcW w:w="1100" w:type="dxa"/>
            <w:vMerge w:val="restart"/>
          </w:tcPr>
          <w:p w:rsidR="00E56396" w:rsidRDefault="000C4C49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5.7.4.</w:t>
            </w:r>
          </w:p>
        </w:tc>
        <w:tc>
          <w:tcPr>
            <w:tcW w:w="6517" w:type="dxa"/>
          </w:tcPr>
          <w:p w:rsidR="00E56396" w:rsidRDefault="00E56396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проведено рейдов с участием субъектов системы профилактики</w:t>
            </w:r>
          </w:p>
        </w:tc>
        <w:tc>
          <w:tcPr>
            <w:tcW w:w="992" w:type="dxa"/>
            <w:gridSpan w:val="2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02137" w:rsidRDefault="00202137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3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</w:tr>
      <w:tr w:rsidR="00E56396" w:rsidTr="00261F48">
        <w:trPr>
          <w:trHeight w:val="230"/>
        </w:trPr>
        <w:tc>
          <w:tcPr>
            <w:tcW w:w="1100" w:type="dxa"/>
            <w:vMerge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E56396" w:rsidRDefault="00E56396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т.ч. с использованием передвижного медицинского пункта</w:t>
            </w:r>
          </w:p>
        </w:tc>
        <w:tc>
          <w:tcPr>
            <w:tcW w:w="992" w:type="dxa"/>
            <w:gridSpan w:val="2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56396" w:rsidRDefault="00E56396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0C4C49" w:rsidTr="00261F48">
        <w:trPr>
          <w:trHeight w:val="230"/>
        </w:trPr>
        <w:tc>
          <w:tcPr>
            <w:tcW w:w="1100" w:type="dxa"/>
          </w:tcPr>
          <w:p w:rsidR="000C4C49" w:rsidRDefault="000C4C49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5.7.5.</w:t>
            </w:r>
          </w:p>
        </w:tc>
        <w:tc>
          <w:tcPr>
            <w:tcW w:w="6517" w:type="dxa"/>
          </w:tcPr>
          <w:p w:rsidR="000C4C49" w:rsidRDefault="000C4C49" w:rsidP="00202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другие мероприятия (</w:t>
            </w:r>
            <w:r w:rsidR="00202137">
              <w:rPr>
                <w:rFonts w:eastAsiaTheme="minorHAnsi"/>
                <w:sz w:val="24"/>
                <w:szCs w:val="24"/>
              </w:rPr>
              <w:t xml:space="preserve">поездка </w:t>
            </w:r>
            <w:proofErr w:type="spellStart"/>
            <w:r w:rsidR="00202137">
              <w:rPr>
                <w:rFonts w:eastAsiaTheme="minorHAnsi"/>
                <w:sz w:val="24"/>
                <w:szCs w:val="24"/>
              </w:rPr>
              <w:t>н</w:t>
            </w:r>
            <w:proofErr w:type="spellEnd"/>
            <w:r w:rsidR="00202137">
              <w:rPr>
                <w:rFonts w:eastAsiaTheme="minorHAnsi"/>
                <w:sz w:val="24"/>
                <w:szCs w:val="24"/>
              </w:rPr>
              <w:t>/л, находящихся в СОП на спектакль в СПб ТЮЗ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0C4C49" w:rsidRDefault="00202137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963" w:type="dxa"/>
          </w:tcPr>
          <w:p w:rsidR="000C4C49" w:rsidRDefault="00202137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</w:t>
            </w:r>
          </w:p>
        </w:tc>
      </w:tr>
    </w:tbl>
    <w:p w:rsidR="00075A40" w:rsidRPr="00257ACA" w:rsidRDefault="00075A40" w:rsidP="00075A40">
      <w:pPr>
        <w:shd w:val="clear" w:color="auto" w:fill="FFFFFF"/>
        <w:rPr>
          <w:snapToGrid w:val="0"/>
          <w:color w:val="000000"/>
          <w:szCs w:val="24"/>
        </w:rPr>
      </w:pPr>
    </w:p>
    <w:p w:rsidR="00075A40" w:rsidRPr="00257ACA" w:rsidRDefault="00075A40" w:rsidP="00075A40"/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pStyle w:val="af2"/>
        <w:jc w:val="both"/>
        <w:rPr>
          <w:sz w:val="24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pStyle w:val="6"/>
        <w:spacing w:after="0"/>
        <w:jc w:val="both"/>
        <w:rPr>
          <w:sz w:val="24"/>
          <w:szCs w:val="24"/>
        </w:rPr>
      </w:pPr>
    </w:p>
    <w:p w:rsidR="00075A40" w:rsidRPr="005D3F16" w:rsidRDefault="00075A40" w:rsidP="00075A40">
      <w:pPr>
        <w:pStyle w:val="6"/>
        <w:spacing w:after="0"/>
        <w:jc w:val="both"/>
        <w:rPr>
          <w:sz w:val="24"/>
          <w:szCs w:val="24"/>
        </w:rPr>
      </w:pPr>
    </w:p>
    <w:p w:rsidR="00075A40" w:rsidRPr="005D3F16" w:rsidRDefault="00075A40" w:rsidP="00075A40">
      <w:pPr>
        <w:pStyle w:val="6"/>
        <w:spacing w:after="0"/>
        <w:jc w:val="both"/>
        <w:rPr>
          <w:sz w:val="24"/>
          <w:szCs w:val="24"/>
        </w:rPr>
      </w:pPr>
    </w:p>
    <w:p w:rsidR="00075A40" w:rsidRPr="005D3F16" w:rsidRDefault="00075A40" w:rsidP="00075A40">
      <w:pPr>
        <w:pStyle w:val="6"/>
        <w:spacing w:after="0"/>
        <w:jc w:val="both"/>
        <w:rPr>
          <w:sz w:val="24"/>
          <w:szCs w:val="24"/>
        </w:rPr>
      </w:pPr>
    </w:p>
    <w:p w:rsidR="00075A40" w:rsidRPr="005D3F16" w:rsidRDefault="00075A40" w:rsidP="00075A40">
      <w:pPr>
        <w:pStyle w:val="6"/>
        <w:spacing w:after="0"/>
        <w:jc w:val="both"/>
        <w:rPr>
          <w:sz w:val="24"/>
          <w:szCs w:val="24"/>
        </w:rPr>
      </w:pPr>
    </w:p>
    <w:p w:rsidR="00075A40" w:rsidRPr="005D3F16" w:rsidRDefault="00075A40" w:rsidP="00075A40">
      <w:pPr>
        <w:pStyle w:val="6"/>
        <w:spacing w:after="0"/>
        <w:jc w:val="both"/>
        <w:rPr>
          <w:sz w:val="24"/>
          <w:szCs w:val="24"/>
        </w:rPr>
      </w:pPr>
    </w:p>
    <w:p w:rsidR="00075A40" w:rsidRPr="005D3F16" w:rsidRDefault="00075A40" w:rsidP="00075A40">
      <w:pPr>
        <w:pStyle w:val="6"/>
        <w:spacing w:after="0"/>
        <w:jc w:val="both"/>
        <w:rPr>
          <w:sz w:val="24"/>
          <w:szCs w:val="24"/>
        </w:rPr>
      </w:pPr>
    </w:p>
    <w:p w:rsidR="00075A40" w:rsidRPr="005D3F16" w:rsidRDefault="00075A40" w:rsidP="00075A40">
      <w:pPr>
        <w:pStyle w:val="6"/>
        <w:spacing w:after="0"/>
        <w:jc w:val="both"/>
        <w:rPr>
          <w:sz w:val="24"/>
          <w:szCs w:val="24"/>
        </w:rPr>
      </w:pPr>
    </w:p>
    <w:p w:rsidR="00075A40" w:rsidRPr="005D3F16" w:rsidRDefault="00075A40" w:rsidP="00075A40">
      <w:pPr>
        <w:pStyle w:val="6"/>
        <w:spacing w:after="0"/>
        <w:jc w:val="both"/>
        <w:rPr>
          <w:sz w:val="24"/>
          <w:szCs w:val="24"/>
        </w:rPr>
      </w:pPr>
    </w:p>
    <w:p w:rsidR="00075A40" w:rsidRDefault="00075A40" w:rsidP="00075A40">
      <w:pPr>
        <w:pStyle w:val="6"/>
        <w:spacing w:after="0"/>
        <w:jc w:val="center"/>
        <w:rPr>
          <w:sz w:val="24"/>
          <w:szCs w:val="24"/>
        </w:rPr>
      </w:pPr>
    </w:p>
    <w:p w:rsidR="00075A40" w:rsidRDefault="00075A40" w:rsidP="00075A40">
      <w:pPr>
        <w:pStyle w:val="6"/>
        <w:spacing w:after="0"/>
        <w:jc w:val="center"/>
        <w:rPr>
          <w:sz w:val="24"/>
          <w:szCs w:val="24"/>
        </w:rPr>
      </w:pPr>
    </w:p>
    <w:p w:rsidR="00075A40" w:rsidRDefault="00075A40" w:rsidP="00075A40">
      <w:pPr>
        <w:pStyle w:val="6"/>
        <w:spacing w:after="0"/>
        <w:jc w:val="center"/>
        <w:rPr>
          <w:sz w:val="24"/>
          <w:szCs w:val="24"/>
        </w:rPr>
      </w:pPr>
    </w:p>
    <w:p w:rsidR="00075A40" w:rsidRDefault="00075A40" w:rsidP="00075A40">
      <w:pPr>
        <w:pStyle w:val="6"/>
        <w:spacing w:after="0"/>
        <w:jc w:val="center"/>
        <w:rPr>
          <w:sz w:val="24"/>
          <w:szCs w:val="24"/>
        </w:rPr>
      </w:pPr>
    </w:p>
    <w:p w:rsidR="00075A40" w:rsidRDefault="00075A40" w:rsidP="00075A40">
      <w:pPr>
        <w:pStyle w:val="6"/>
        <w:spacing w:after="0"/>
        <w:jc w:val="center"/>
        <w:rPr>
          <w:sz w:val="24"/>
          <w:szCs w:val="24"/>
        </w:rPr>
      </w:pPr>
    </w:p>
    <w:p w:rsidR="00075A40" w:rsidRDefault="00075A40" w:rsidP="00075A40">
      <w:pPr>
        <w:pStyle w:val="6"/>
        <w:spacing w:after="0"/>
        <w:jc w:val="center"/>
        <w:rPr>
          <w:sz w:val="24"/>
          <w:szCs w:val="24"/>
        </w:rPr>
      </w:pPr>
    </w:p>
    <w:p w:rsidR="00075A40" w:rsidRDefault="00075A40" w:rsidP="00075A40"/>
    <w:p w:rsidR="00075A40" w:rsidRDefault="00075A40" w:rsidP="00075A40"/>
    <w:p w:rsidR="00075A40" w:rsidRPr="005A41C2" w:rsidRDefault="00075A40" w:rsidP="00075A40"/>
    <w:p w:rsidR="00202137" w:rsidRDefault="00202137" w:rsidP="00075A40">
      <w:pPr>
        <w:pStyle w:val="6"/>
        <w:spacing w:after="0"/>
        <w:jc w:val="center"/>
        <w:rPr>
          <w:sz w:val="24"/>
          <w:szCs w:val="24"/>
        </w:rPr>
      </w:pPr>
    </w:p>
    <w:p w:rsidR="00DF5880" w:rsidRDefault="00DF5880" w:rsidP="00075A40">
      <w:pPr>
        <w:pStyle w:val="6"/>
        <w:spacing w:after="0"/>
        <w:jc w:val="center"/>
        <w:rPr>
          <w:sz w:val="24"/>
          <w:szCs w:val="24"/>
        </w:rPr>
      </w:pPr>
    </w:p>
    <w:p w:rsidR="00075A40" w:rsidRPr="005D3F16" w:rsidRDefault="00075A40" w:rsidP="00075A40">
      <w:pPr>
        <w:pStyle w:val="6"/>
        <w:spacing w:after="0"/>
        <w:jc w:val="center"/>
        <w:rPr>
          <w:sz w:val="24"/>
          <w:szCs w:val="24"/>
        </w:rPr>
      </w:pPr>
      <w:r w:rsidRPr="005D3F16">
        <w:rPr>
          <w:sz w:val="24"/>
          <w:szCs w:val="24"/>
        </w:rPr>
        <w:lastRenderedPageBreak/>
        <w:t>Справка</w:t>
      </w:r>
    </w:p>
    <w:p w:rsidR="00075A40" w:rsidRPr="005D3F16" w:rsidRDefault="00075A40" w:rsidP="00075A40">
      <w:pPr>
        <w:jc w:val="center"/>
        <w:rPr>
          <w:b/>
          <w:szCs w:val="24"/>
        </w:rPr>
      </w:pPr>
      <w:r w:rsidRPr="005D3F16">
        <w:rPr>
          <w:b/>
          <w:szCs w:val="24"/>
        </w:rPr>
        <w:t>о работе комиссии по делам несовершеннолетних и защите их прав</w:t>
      </w:r>
    </w:p>
    <w:p w:rsidR="00075A40" w:rsidRDefault="00075A40" w:rsidP="00075A40">
      <w:pPr>
        <w:jc w:val="center"/>
        <w:rPr>
          <w:szCs w:val="24"/>
        </w:rPr>
      </w:pPr>
      <w:proofErr w:type="spellStart"/>
      <w:r w:rsidRPr="005D3F16">
        <w:rPr>
          <w:b/>
          <w:szCs w:val="24"/>
        </w:rPr>
        <w:t>Сосновоборского</w:t>
      </w:r>
      <w:proofErr w:type="spellEnd"/>
      <w:r w:rsidRPr="005D3F16">
        <w:rPr>
          <w:b/>
          <w:szCs w:val="24"/>
        </w:rPr>
        <w:t xml:space="preserve"> городского округа за 12 месяцев  201</w:t>
      </w:r>
      <w:r w:rsidR="004847CC">
        <w:rPr>
          <w:b/>
          <w:szCs w:val="24"/>
        </w:rPr>
        <w:t>6</w:t>
      </w:r>
      <w:r w:rsidRPr="005D3F16">
        <w:rPr>
          <w:b/>
          <w:szCs w:val="24"/>
        </w:rPr>
        <w:t xml:space="preserve"> года.</w:t>
      </w:r>
      <w:r w:rsidRPr="005D3F16">
        <w:rPr>
          <w:szCs w:val="24"/>
        </w:rPr>
        <w:t xml:space="preserve"> </w:t>
      </w:r>
    </w:p>
    <w:p w:rsidR="00C42B11" w:rsidRPr="005D3F16" w:rsidRDefault="00C42B11" w:rsidP="00075A40">
      <w:pPr>
        <w:jc w:val="center"/>
        <w:rPr>
          <w:szCs w:val="24"/>
        </w:rPr>
      </w:pPr>
    </w:p>
    <w:p w:rsidR="00075A40" w:rsidRPr="005D3F16" w:rsidRDefault="00075A40" w:rsidP="00075A40">
      <w:pPr>
        <w:ind w:firstLine="708"/>
        <w:jc w:val="both"/>
        <w:rPr>
          <w:color w:val="3B3B3B"/>
          <w:szCs w:val="24"/>
        </w:rPr>
      </w:pPr>
      <w:r w:rsidRPr="005D3F16">
        <w:rPr>
          <w:color w:val="000000"/>
          <w:szCs w:val="24"/>
        </w:rPr>
        <w:t xml:space="preserve">  </w:t>
      </w:r>
      <w:r w:rsidRPr="005D3F16">
        <w:rPr>
          <w:color w:val="3B3B3B"/>
          <w:szCs w:val="24"/>
        </w:rPr>
        <w:t xml:space="preserve">В </w:t>
      </w:r>
      <w:r w:rsidRPr="005D3F16">
        <w:rPr>
          <w:szCs w:val="24"/>
        </w:rPr>
        <w:t>201</w:t>
      </w:r>
      <w:r w:rsidR="004847CC">
        <w:rPr>
          <w:szCs w:val="24"/>
        </w:rPr>
        <w:t>6</w:t>
      </w:r>
      <w:r w:rsidRPr="005D3F16">
        <w:rPr>
          <w:szCs w:val="24"/>
        </w:rPr>
        <w:t>году субъекты городской системы профилактики безнадзорности и правонарушений несовершеннолетних продолжали проводить политику по предупреждению и обеспечению защиты прав, законных интересов и безопасности несовершеннолетних</w:t>
      </w:r>
      <w:r w:rsidRPr="005D3F16">
        <w:rPr>
          <w:i/>
          <w:szCs w:val="24"/>
        </w:rPr>
        <w:t>,</w:t>
      </w:r>
      <w:r w:rsidRPr="005D3F16">
        <w:rPr>
          <w:szCs w:val="24"/>
        </w:rPr>
        <w:t xml:space="preserve"> создавать и реализовывать  городские программы в соответствии с основополагающими базовыми законами: Федеральный закон "Об основах системы профилактики безнадзорности и правонарушений несовершеннолетних" и Федеральный Закон "Об основных гарантиях прав ребенка в РФ", Конвенция ООН </w:t>
      </w:r>
      <w:r w:rsidR="00C42B11">
        <w:rPr>
          <w:szCs w:val="24"/>
        </w:rPr>
        <w:t>"</w:t>
      </w:r>
      <w:r w:rsidRPr="005D3F16">
        <w:rPr>
          <w:szCs w:val="24"/>
        </w:rPr>
        <w:t>О правах ребенка</w:t>
      </w:r>
      <w:r w:rsidR="00C42B11">
        <w:rPr>
          <w:szCs w:val="24"/>
        </w:rPr>
        <w:t>"</w:t>
      </w:r>
      <w:r w:rsidRPr="005D3F16">
        <w:rPr>
          <w:szCs w:val="24"/>
        </w:rPr>
        <w:t xml:space="preserve">, </w:t>
      </w:r>
      <w:r w:rsidRPr="005D3F16">
        <w:rPr>
          <w:color w:val="20124D"/>
          <w:szCs w:val="24"/>
        </w:rPr>
        <w:t>Национальная стратегия действий в интересах детей на 2012 - 2017 годы</w:t>
      </w:r>
      <w:r w:rsidRPr="005D3F16">
        <w:rPr>
          <w:szCs w:val="24"/>
        </w:rPr>
        <w:t xml:space="preserve"> и иные нормативно-правовые акты РФ и Ленинградской области.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Cs w:val="24"/>
        </w:rPr>
      </w:pPr>
      <w:r w:rsidRPr="005D3F16">
        <w:rPr>
          <w:szCs w:val="24"/>
        </w:rPr>
        <w:tab/>
      </w:r>
      <w:r>
        <w:rPr>
          <w:szCs w:val="24"/>
        </w:rPr>
        <w:t>Расчетные</w:t>
      </w:r>
      <w:r w:rsidRPr="005D3F16">
        <w:rPr>
          <w:szCs w:val="24"/>
        </w:rPr>
        <w:t xml:space="preserve"> данны</w:t>
      </w:r>
      <w:r>
        <w:rPr>
          <w:szCs w:val="24"/>
        </w:rPr>
        <w:t>е</w:t>
      </w:r>
      <w:r w:rsidRPr="005D3F16">
        <w:rPr>
          <w:szCs w:val="24"/>
        </w:rPr>
        <w:t xml:space="preserve"> </w:t>
      </w:r>
      <w:r>
        <w:rPr>
          <w:szCs w:val="24"/>
        </w:rPr>
        <w:t xml:space="preserve">по численности несовершеннолетнего населения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по состоянию</w:t>
      </w:r>
      <w:r w:rsidRPr="005D3F16">
        <w:rPr>
          <w:szCs w:val="24"/>
        </w:rPr>
        <w:t xml:space="preserve"> на 01.01.201</w:t>
      </w:r>
      <w:r w:rsidR="004F4AC2">
        <w:rPr>
          <w:szCs w:val="24"/>
        </w:rPr>
        <w:t>6</w:t>
      </w:r>
      <w:r w:rsidRPr="005D3F16">
        <w:rPr>
          <w:szCs w:val="24"/>
        </w:rPr>
        <w:t xml:space="preserve"> года</w:t>
      </w:r>
      <w:r>
        <w:rPr>
          <w:szCs w:val="24"/>
        </w:rPr>
        <w:t xml:space="preserve"> по следующим возрастным группам:</w:t>
      </w:r>
    </w:p>
    <w:p w:rsidR="004F4AC2" w:rsidRPr="004F4AC2" w:rsidRDefault="004F4AC2" w:rsidP="004F4AC2">
      <w:pPr>
        <w:pStyle w:val="HTML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F4AC2">
        <w:rPr>
          <w:rFonts w:ascii="Times New Roman" w:hAnsi="Times New Roman" w:cs="Times New Roman"/>
          <w:sz w:val="24"/>
          <w:szCs w:val="24"/>
        </w:rPr>
        <w:t>от 0 до  18  лет  -  10467 человек;</w:t>
      </w:r>
    </w:p>
    <w:p w:rsidR="004F4AC2" w:rsidRPr="004F4AC2" w:rsidRDefault="004F4AC2" w:rsidP="004F4AC2">
      <w:pPr>
        <w:pStyle w:val="HTML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F4AC2">
        <w:rPr>
          <w:rFonts w:ascii="Times New Roman" w:hAnsi="Times New Roman" w:cs="Times New Roman"/>
          <w:sz w:val="24"/>
          <w:szCs w:val="24"/>
        </w:rPr>
        <w:t>от 0 до  13  лет  -    7953 человек;</w:t>
      </w:r>
    </w:p>
    <w:p w:rsidR="004F4AC2" w:rsidRPr="004F4AC2" w:rsidRDefault="004F4AC2" w:rsidP="004F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"/>
        <w:jc w:val="both"/>
        <w:rPr>
          <w:szCs w:val="24"/>
        </w:rPr>
      </w:pPr>
      <w:r w:rsidRPr="004F4AC2">
        <w:rPr>
          <w:szCs w:val="24"/>
        </w:rPr>
        <w:t xml:space="preserve">                                            от 14 до 18 лет  -    2514  человек;</w:t>
      </w:r>
    </w:p>
    <w:p w:rsidR="004F4AC2" w:rsidRPr="004F4AC2" w:rsidRDefault="004F4AC2" w:rsidP="004F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/>
        <w:jc w:val="both"/>
        <w:rPr>
          <w:szCs w:val="24"/>
        </w:rPr>
      </w:pPr>
      <w:r w:rsidRPr="004F4AC2">
        <w:rPr>
          <w:szCs w:val="24"/>
        </w:rPr>
        <w:t>от 16 до 18 лет   -    1527 человек.</w:t>
      </w:r>
    </w:p>
    <w:p w:rsidR="00075A40" w:rsidRPr="005D3F16" w:rsidRDefault="00075A40" w:rsidP="00075A40">
      <w:pPr>
        <w:jc w:val="both"/>
        <w:rPr>
          <w:snapToGrid w:val="0"/>
          <w:szCs w:val="24"/>
        </w:rPr>
      </w:pPr>
      <w:r w:rsidRPr="005D3F16">
        <w:rPr>
          <w:snapToGrid w:val="0"/>
          <w:szCs w:val="24"/>
        </w:rPr>
        <w:tab/>
        <w:t>За 12 месяцев 201</w:t>
      </w:r>
      <w:r w:rsidR="00DE480D">
        <w:rPr>
          <w:snapToGrid w:val="0"/>
          <w:szCs w:val="24"/>
        </w:rPr>
        <w:t>6</w:t>
      </w:r>
      <w:r w:rsidRPr="005D3F16">
        <w:rPr>
          <w:snapToGrid w:val="0"/>
          <w:szCs w:val="24"/>
        </w:rPr>
        <w:t xml:space="preserve"> года комиссия </w:t>
      </w:r>
      <w:r w:rsidRPr="005D3F16">
        <w:rPr>
          <w:szCs w:val="24"/>
        </w:rPr>
        <w:t>по делам несовершеннолетних и защите их прав</w:t>
      </w:r>
      <w:r w:rsidRPr="005D3F16">
        <w:rPr>
          <w:snapToGrid w:val="0"/>
          <w:szCs w:val="24"/>
        </w:rPr>
        <w:t xml:space="preserve"> провела </w:t>
      </w:r>
      <w:r w:rsidRPr="00DE480D">
        <w:rPr>
          <w:snapToGrid w:val="0"/>
          <w:szCs w:val="24"/>
        </w:rPr>
        <w:t>2</w:t>
      </w:r>
      <w:r w:rsidR="0085038D" w:rsidRPr="00DE480D">
        <w:rPr>
          <w:snapToGrid w:val="0"/>
          <w:szCs w:val="24"/>
        </w:rPr>
        <w:t>7</w:t>
      </w:r>
      <w:r w:rsidR="0085038D">
        <w:rPr>
          <w:b/>
          <w:snapToGrid w:val="0"/>
          <w:szCs w:val="24"/>
        </w:rPr>
        <w:t xml:space="preserve"> </w:t>
      </w:r>
      <w:r w:rsidRPr="005D3F16">
        <w:rPr>
          <w:snapToGrid w:val="0"/>
          <w:szCs w:val="24"/>
        </w:rPr>
        <w:t>заседани</w:t>
      </w:r>
      <w:r>
        <w:rPr>
          <w:snapToGrid w:val="0"/>
          <w:szCs w:val="24"/>
        </w:rPr>
        <w:t>й</w:t>
      </w:r>
      <w:r w:rsidRPr="005D3F16">
        <w:rPr>
          <w:snapToGrid w:val="0"/>
          <w:szCs w:val="24"/>
        </w:rPr>
        <w:t xml:space="preserve"> (</w:t>
      </w:r>
      <w:r w:rsidRPr="005D3F16">
        <w:rPr>
          <w:szCs w:val="24"/>
        </w:rPr>
        <w:t xml:space="preserve">из них: </w:t>
      </w:r>
      <w:r w:rsidR="0085038D">
        <w:rPr>
          <w:szCs w:val="24"/>
        </w:rPr>
        <w:t>4</w:t>
      </w:r>
      <w:r w:rsidRPr="005D3F16">
        <w:rPr>
          <w:szCs w:val="24"/>
        </w:rPr>
        <w:t xml:space="preserve"> внеочередные и </w:t>
      </w:r>
      <w:r w:rsidR="00A14278">
        <w:rPr>
          <w:szCs w:val="24"/>
        </w:rPr>
        <w:t>4</w:t>
      </w:r>
      <w:r w:rsidRPr="005D3F16">
        <w:rPr>
          <w:szCs w:val="24"/>
        </w:rPr>
        <w:t xml:space="preserve"> выездные), </w:t>
      </w:r>
      <w:r w:rsidRPr="005D3F16">
        <w:rPr>
          <w:snapToGrid w:val="0"/>
          <w:szCs w:val="24"/>
        </w:rPr>
        <w:t xml:space="preserve">где было рассмотрено </w:t>
      </w:r>
      <w:r w:rsidRPr="00DE480D">
        <w:rPr>
          <w:snapToGrid w:val="0"/>
          <w:szCs w:val="24"/>
        </w:rPr>
        <w:t>3</w:t>
      </w:r>
      <w:r w:rsidR="0085038D" w:rsidRPr="00DE480D">
        <w:rPr>
          <w:snapToGrid w:val="0"/>
          <w:szCs w:val="24"/>
        </w:rPr>
        <w:t>11</w:t>
      </w:r>
      <w:r w:rsidRPr="00DE480D">
        <w:rPr>
          <w:snapToGrid w:val="0"/>
          <w:szCs w:val="24"/>
        </w:rPr>
        <w:t xml:space="preserve"> </w:t>
      </w:r>
      <w:r w:rsidRPr="005D3F16">
        <w:rPr>
          <w:snapToGrid w:val="0"/>
          <w:szCs w:val="24"/>
        </w:rPr>
        <w:t>материал</w:t>
      </w:r>
      <w:r w:rsidR="00C42B11">
        <w:rPr>
          <w:snapToGrid w:val="0"/>
          <w:szCs w:val="24"/>
        </w:rPr>
        <w:t>ов</w:t>
      </w:r>
      <w:r w:rsidRPr="005D3F16">
        <w:rPr>
          <w:snapToGrid w:val="0"/>
          <w:szCs w:val="24"/>
        </w:rPr>
        <w:t xml:space="preserve"> в отношении несовершеннолетн</w:t>
      </w:r>
      <w:r>
        <w:rPr>
          <w:snapToGrid w:val="0"/>
          <w:szCs w:val="24"/>
        </w:rPr>
        <w:t>их</w:t>
      </w:r>
      <w:r w:rsidRPr="005D3F16">
        <w:rPr>
          <w:snapToGrid w:val="0"/>
          <w:szCs w:val="24"/>
        </w:rPr>
        <w:t>,</w:t>
      </w:r>
      <w:r w:rsidR="00A14278">
        <w:rPr>
          <w:snapToGrid w:val="0"/>
          <w:szCs w:val="24"/>
        </w:rPr>
        <w:t xml:space="preserve"> </w:t>
      </w:r>
      <w:r w:rsidRPr="005D3F16">
        <w:rPr>
          <w:snapToGrid w:val="0"/>
          <w:szCs w:val="24"/>
        </w:rPr>
        <w:t>родител</w:t>
      </w:r>
      <w:r>
        <w:rPr>
          <w:snapToGrid w:val="0"/>
          <w:szCs w:val="24"/>
        </w:rPr>
        <w:t>ей</w:t>
      </w:r>
      <w:r w:rsidR="00C42B11">
        <w:rPr>
          <w:snapToGrid w:val="0"/>
          <w:szCs w:val="24"/>
        </w:rPr>
        <w:t xml:space="preserve"> и</w:t>
      </w:r>
      <w:r w:rsidRPr="005D3F16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иных</w:t>
      </w:r>
      <w:r w:rsidRPr="005D3F16">
        <w:rPr>
          <w:snapToGrid w:val="0"/>
          <w:szCs w:val="24"/>
        </w:rPr>
        <w:t xml:space="preserve"> лиц.</w:t>
      </w:r>
      <w:r w:rsidRPr="005D3F16">
        <w:rPr>
          <w:szCs w:val="24"/>
        </w:rPr>
        <w:t xml:space="preserve"> </w:t>
      </w:r>
      <w:r w:rsidRPr="005D3F16">
        <w:rPr>
          <w:szCs w:val="24"/>
        </w:rPr>
        <w:tab/>
      </w:r>
    </w:p>
    <w:p w:rsidR="00075A40" w:rsidRPr="005D3F16" w:rsidRDefault="00075A40" w:rsidP="00C42B11">
      <w:pPr>
        <w:pStyle w:val="af2"/>
        <w:spacing w:after="0"/>
        <w:jc w:val="both"/>
        <w:rPr>
          <w:sz w:val="24"/>
          <w:szCs w:val="24"/>
        </w:rPr>
      </w:pPr>
      <w:r w:rsidRPr="005D3F16">
        <w:rPr>
          <w:sz w:val="24"/>
          <w:szCs w:val="24"/>
        </w:rPr>
        <w:tab/>
        <w:t xml:space="preserve">На заседаниях Комиссии </w:t>
      </w:r>
      <w:r w:rsidR="00C42B11">
        <w:rPr>
          <w:sz w:val="24"/>
          <w:szCs w:val="24"/>
        </w:rPr>
        <w:t>муниципального образования</w:t>
      </w:r>
      <w:r w:rsidRPr="005D3F16">
        <w:rPr>
          <w:sz w:val="24"/>
          <w:szCs w:val="24"/>
        </w:rPr>
        <w:t xml:space="preserve"> </w:t>
      </w:r>
      <w:proofErr w:type="spellStart"/>
      <w:r w:rsidRPr="005D3F16">
        <w:rPr>
          <w:sz w:val="24"/>
          <w:szCs w:val="24"/>
        </w:rPr>
        <w:t>Сосновоборский</w:t>
      </w:r>
      <w:proofErr w:type="spellEnd"/>
      <w:r w:rsidRPr="005D3F16">
        <w:rPr>
          <w:sz w:val="24"/>
          <w:szCs w:val="24"/>
        </w:rPr>
        <w:t xml:space="preserve"> городской округ рассматривались вопросы, касающиеся повышения эффективности взаимодействия и координации органов и учреждений системы профилактики, преемственности в организации межведомственной индивидуальной профилактической работы с несовершеннолетними и их семьями, вопросы защиты прав и законных интересов несовершеннолетних, профилактики подростковой преступности, преступлений против семьи и несовершеннолетних.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Cs w:val="24"/>
        </w:rPr>
      </w:pPr>
      <w:r w:rsidRPr="005D3F16">
        <w:rPr>
          <w:bCs/>
          <w:szCs w:val="24"/>
        </w:rPr>
        <w:t xml:space="preserve">           В оперативном порядке решались вопросы об организации деятельности субъектов городской системы профилактики по защите прав и законных интересов несовершеннолетних,</w:t>
      </w:r>
      <w:r w:rsidR="00C42B11">
        <w:rPr>
          <w:bCs/>
          <w:szCs w:val="24"/>
        </w:rPr>
        <w:t xml:space="preserve"> </w:t>
      </w:r>
      <w:r w:rsidRPr="005D3F16">
        <w:rPr>
          <w:bCs/>
          <w:szCs w:val="24"/>
        </w:rPr>
        <w:t>предупреждению преступлений против несовершеннолетних, жестокому обращению с детьми, а также</w:t>
      </w:r>
      <w:r w:rsidRPr="005D3F16">
        <w:rPr>
          <w:szCs w:val="24"/>
        </w:rPr>
        <w:t xml:space="preserve"> предупреждения самовольных уходов несовершеннолетних из семей, употребления наркотических и токсиче</w:t>
      </w:r>
      <w:r>
        <w:rPr>
          <w:szCs w:val="24"/>
        </w:rPr>
        <w:t>ских веществ, спиртных напитков</w:t>
      </w:r>
      <w:r w:rsidRPr="005D3F16">
        <w:rPr>
          <w:szCs w:val="24"/>
        </w:rPr>
        <w:t xml:space="preserve">  и др.           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62"/>
        <w:jc w:val="both"/>
        <w:rPr>
          <w:snapToGrid w:val="0"/>
          <w:szCs w:val="24"/>
        </w:rPr>
      </w:pPr>
      <w:r w:rsidRPr="005D3F16">
        <w:rPr>
          <w:szCs w:val="24"/>
        </w:rPr>
        <w:t xml:space="preserve">В целях стабилизации обстановки, предупреждения правонарушений и преступлений несовершеннолетних, принятия </w:t>
      </w:r>
      <w:r w:rsidR="009369F5">
        <w:rPr>
          <w:szCs w:val="24"/>
        </w:rPr>
        <w:t>необходимых</w:t>
      </w:r>
      <w:r w:rsidRPr="005D3F16">
        <w:rPr>
          <w:szCs w:val="24"/>
        </w:rPr>
        <w:t xml:space="preserve"> мер реагирования, контроля</w:t>
      </w:r>
      <w:r>
        <w:rPr>
          <w:szCs w:val="24"/>
        </w:rPr>
        <w:t xml:space="preserve">, </w:t>
      </w:r>
      <w:r w:rsidRPr="005D3F16">
        <w:rPr>
          <w:szCs w:val="24"/>
        </w:rPr>
        <w:t>координации</w:t>
      </w:r>
      <w:r>
        <w:rPr>
          <w:szCs w:val="24"/>
        </w:rPr>
        <w:t xml:space="preserve"> </w:t>
      </w:r>
      <w:r w:rsidRPr="005D3F16">
        <w:rPr>
          <w:szCs w:val="24"/>
        </w:rPr>
        <w:t xml:space="preserve">и взаимодействия </w:t>
      </w:r>
      <w:r w:rsidRPr="005D3F16">
        <w:rPr>
          <w:snapToGrid w:val="0"/>
          <w:szCs w:val="24"/>
        </w:rPr>
        <w:t>деятельности органов и учреждений городской системы профилактики безнадзорности и правонарушений несовершеннолетних в 201</w:t>
      </w:r>
      <w:r w:rsidR="00A14278">
        <w:rPr>
          <w:snapToGrid w:val="0"/>
          <w:szCs w:val="24"/>
        </w:rPr>
        <w:t>6</w:t>
      </w:r>
      <w:r>
        <w:rPr>
          <w:snapToGrid w:val="0"/>
          <w:szCs w:val="24"/>
        </w:rPr>
        <w:t xml:space="preserve"> году</w:t>
      </w:r>
      <w:r w:rsidRPr="005D3F16">
        <w:rPr>
          <w:snapToGrid w:val="0"/>
          <w:szCs w:val="24"/>
        </w:rPr>
        <w:t xml:space="preserve"> комиссией были  рассмотрены следующие вопросы:</w:t>
      </w:r>
      <w:bookmarkStart w:id="1" w:name="OLE_LINK1"/>
      <w:bookmarkStart w:id="2" w:name="OLE_LINK2"/>
    </w:p>
    <w:p w:rsidR="00075A40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D3F16">
        <w:rPr>
          <w:snapToGrid w:val="0"/>
          <w:szCs w:val="24"/>
        </w:rPr>
        <w:t xml:space="preserve">- </w:t>
      </w:r>
      <w:r>
        <w:rPr>
          <w:szCs w:val="24"/>
        </w:rPr>
        <w:t>а</w:t>
      </w:r>
      <w:r w:rsidRPr="005D3F16">
        <w:rPr>
          <w:szCs w:val="24"/>
        </w:rPr>
        <w:t xml:space="preserve">нализ состояния и динамика преступлений и правонарушений среди несовершеннолетних </w:t>
      </w:r>
      <w:r>
        <w:rPr>
          <w:szCs w:val="24"/>
        </w:rPr>
        <w:t>за</w:t>
      </w:r>
      <w:r w:rsidRPr="005D3F16">
        <w:rPr>
          <w:szCs w:val="24"/>
        </w:rPr>
        <w:t xml:space="preserve"> 201</w:t>
      </w:r>
      <w:r w:rsidR="00A14278">
        <w:rPr>
          <w:szCs w:val="24"/>
        </w:rPr>
        <w:t>5</w:t>
      </w:r>
      <w:r>
        <w:rPr>
          <w:szCs w:val="24"/>
        </w:rPr>
        <w:t xml:space="preserve"> год;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color w:val="000000"/>
          <w:szCs w:val="24"/>
        </w:rPr>
        <w:t>-  и</w:t>
      </w:r>
      <w:r w:rsidRPr="005D3F16">
        <w:rPr>
          <w:color w:val="000000"/>
          <w:szCs w:val="24"/>
        </w:rPr>
        <w:t xml:space="preserve">тоги работы комиссии по делам несовершеннолетних и защите их прав </w:t>
      </w:r>
      <w:r>
        <w:rPr>
          <w:color w:val="000000"/>
          <w:szCs w:val="24"/>
        </w:rPr>
        <w:t>за</w:t>
      </w:r>
      <w:r w:rsidRPr="005D3F16">
        <w:rPr>
          <w:color w:val="000000"/>
          <w:szCs w:val="24"/>
        </w:rPr>
        <w:t xml:space="preserve"> 201</w:t>
      </w:r>
      <w:r w:rsidR="00A14278">
        <w:rPr>
          <w:color w:val="000000"/>
          <w:szCs w:val="24"/>
        </w:rPr>
        <w:t>5</w:t>
      </w:r>
      <w:r w:rsidRPr="005D3F16">
        <w:rPr>
          <w:color w:val="000000"/>
          <w:szCs w:val="24"/>
        </w:rPr>
        <w:t xml:space="preserve"> год</w:t>
      </w:r>
      <w:r>
        <w:rPr>
          <w:color w:val="000000"/>
          <w:szCs w:val="24"/>
        </w:rPr>
        <w:t>;</w:t>
      </w:r>
      <w:r w:rsidRPr="005D3F16">
        <w:rPr>
          <w:szCs w:val="24"/>
        </w:rPr>
        <w:t xml:space="preserve"> </w:t>
      </w:r>
      <w:r w:rsidRPr="005D3F16">
        <w:rPr>
          <w:color w:val="000000"/>
          <w:szCs w:val="24"/>
        </w:rPr>
        <w:tab/>
      </w:r>
      <w:r w:rsidRPr="005D3F16">
        <w:rPr>
          <w:color w:val="000000"/>
          <w:szCs w:val="24"/>
        </w:rPr>
        <w:br/>
      </w:r>
      <w:r w:rsidRPr="005D3F16">
        <w:rPr>
          <w:szCs w:val="24"/>
        </w:rPr>
        <w:t>- основны</w:t>
      </w:r>
      <w:r>
        <w:rPr>
          <w:szCs w:val="24"/>
        </w:rPr>
        <w:t>е</w:t>
      </w:r>
      <w:r w:rsidRPr="005D3F16">
        <w:rPr>
          <w:szCs w:val="24"/>
        </w:rPr>
        <w:t xml:space="preserve"> направления и план действий субъектов городской системы профилактики безнадзорности, беспризорности, правонарушений и антиобщественных действий несовершеннолетних в муниципальном образовании </w:t>
      </w:r>
      <w:proofErr w:type="spellStart"/>
      <w:r w:rsidRPr="005D3F16">
        <w:rPr>
          <w:szCs w:val="24"/>
        </w:rPr>
        <w:t>Сосновоборский</w:t>
      </w:r>
      <w:proofErr w:type="spellEnd"/>
      <w:r w:rsidRPr="005D3F16">
        <w:rPr>
          <w:szCs w:val="24"/>
        </w:rPr>
        <w:t xml:space="preserve"> городской округ Ленинградской области на 201</w:t>
      </w:r>
      <w:r w:rsidR="00A14278">
        <w:rPr>
          <w:szCs w:val="24"/>
        </w:rPr>
        <w:t>6</w:t>
      </w:r>
      <w:r w:rsidRPr="005D3F16">
        <w:rPr>
          <w:szCs w:val="24"/>
        </w:rPr>
        <w:t xml:space="preserve"> год</w:t>
      </w:r>
      <w:r>
        <w:rPr>
          <w:szCs w:val="24"/>
        </w:rPr>
        <w:t>;</w:t>
      </w:r>
      <w:r w:rsidRPr="005D3F16">
        <w:rPr>
          <w:szCs w:val="24"/>
        </w:rPr>
        <w:t xml:space="preserve"> </w:t>
      </w:r>
    </w:p>
    <w:p w:rsidR="00E035D4" w:rsidRPr="00555FCA" w:rsidRDefault="00075A40" w:rsidP="00E035D4">
      <w:pPr>
        <w:pStyle w:val="af5"/>
        <w:spacing w:after="0"/>
        <w:ind w:left="0"/>
        <w:jc w:val="both"/>
        <w:rPr>
          <w:szCs w:val="24"/>
        </w:rPr>
      </w:pPr>
      <w:r w:rsidRPr="00555FCA">
        <w:rPr>
          <w:szCs w:val="24"/>
        </w:rPr>
        <w:t xml:space="preserve">-  </w:t>
      </w:r>
      <w:r w:rsidR="00E035D4" w:rsidRPr="00555FCA">
        <w:rPr>
          <w:szCs w:val="24"/>
        </w:rPr>
        <w:t>порядок оказания медицинской помощи учащимся в образовательных учреждениях города;</w:t>
      </w:r>
    </w:p>
    <w:p w:rsidR="00075A40" w:rsidRPr="00555FCA" w:rsidRDefault="00075A40" w:rsidP="00E0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55FCA">
        <w:rPr>
          <w:szCs w:val="24"/>
        </w:rPr>
        <w:t xml:space="preserve">- </w:t>
      </w:r>
      <w:r w:rsidR="00E035D4" w:rsidRPr="00555FCA">
        <w:rPr>
          <w:szCs w:val="24"/>
        </w:rPr>
        <w:t xml:space="preserve">организация и проведение профилактических рейдов, направленных на недопущение продажи несовершеннолетним алкогольной продукции,  выявление несовершеннолетних, находящихся в общественных местах и </w:t>
      </w:r>
      <w:proofErr w:type="spellStart"/>
      <w:r w:rsidR="00E035D4" w:rsidRPr="00555FCA">
        <w:rPr>
          <w:szCs w:val="24"/>
        </w:rPr>
        <w:t>досуговых</w:t>
      </w:r>
      <w:proofErr w:type="spellEnd"/>
      <w:r w:rsidR="00E035D4" w:rsidRPr="00555FCA">
        <w:rPr>
          <w:szCs w:val="24"/>
        </w:rPr>
        <w:t xml:space="preserve"> заведениях, без сопровождения родителей, законных представителей;</w:t>
      </w:r>
      <w:r w:rsidRPr="00555FCA">
        <w:rPr>
          <w:snapToGrid w:val="0"/>
          <w:szCs w:val="24"/>
        </w:rPr>
        <w:t xml:space="preserve">                              </w:t>
      </w:r>
    </w:p>
    <w:p w:rsidR="00075A40" w:rsidRPr="008C351D" w:rsidRDefault="00075A40" w:rsidP="00DF5880">
      <w:pPr>
        <w:ind w:right="-2"/>
        <w:jc w:val="both"/>
        <w:rPr>
          <w:i/>
          <w:szCs w:val="24"/>
        </w:rPr>
      </w:pPr>
      <w:r w:rsidRPr="008C351D">
        <w:rPr>
          <w:color w:val="000000"/>
          <w:szCs w:val="24"/>
        </w:rPr>
        <w:lastRenderedPageBreak/>
        <w:t xml:space="preserve"> - </w:t>
      </w:r>
      <w:r>
        <w:rPr>
          <w:color w:val="000000"/>
          <w:szCs w:val="24"/>
        </w:rPr>
        <w:t>п</w:t>
      </w:r>
      <w:r w:rsidRPr="008C351D">
        <w:rPr>
          <w:szCs w:val="24"/>
        </w:rPr>
        <w:t xml:space="preserve">ланирование, организация и проведение комплексной профилактической операции </w:t>
      </w:r>
      <w:r>
        <w:rPr>
          <w:szCs w:val="24"/>
        </w:rPr>
        <w:t>"</w:t>
      </w:r>
      <w:r w:rsidRPr="008C351D">
        <w:rPr>
          <w:szCs w:val="24"/>
        </w:rPr>
        <w:t>Подросток-201</w:t>
      </w:r>
      <w:r w:rsidR="00E035D4">
        <w:rPr>
          <w:szCs w:val="24"/>
        </w:rPr>
        <w:t>6</w:t>
      </w:r>
      <w:r>
        <w:rPr>
          <w:szCs w:val="24"/>
        </w:rPr>
        <w:t>";</w:t>
      </w:r>
      <w:r w:rsidRPr="008C351D">
        <w:rPr>
          <w:i/>
          <w:szCs w:val="24"/>
        </w:rPr>
        <w:t xml:space="preserve">    </w:t>
      </w:r>
    </w:p>
    <w:p w:rsidR="00075A40" w:rsidRPr="008C351D" w:rsidRDefault="00075A40" w:rsidP="00555FCA">
      <w:pPr>
        <w:pStyle w:val="ab"/>
        <w:spacing w:before="0" w:after="0"/>
        <w:jc w:val="both"/>
        <w:rPr>
          <w:szCs w:val="24"/>
        </w:rPr>
      </w:pPr>
      <w:r>
        <w:rPr>
          <w:szCs w:val="24"/>
        </w:rPr>
        <w:t>-  и</w:t>
      </w:r>
      <w:r w:rsidRPr="008C351D">
        <w:rPr>
          <w:szCs w:val="24"/>
        </w:rPr>
        <w:t>сполнение городской  программы</w:t>
      </w:r>
      <w:r w:rsidRPr="008C351D">
        <w:rPr>
          <w:bCs/>
          <w:szCs w:val="24"/>
        </w:rPr>
        <w:t xml:space="preserve"> Современное образование в Сосновоборском городском округе,  по вопросу: </w:t>
      </w:r>
      <w:r w:rsidR="00DF5880">
        <w:rPr>
          <w:bCs/>
          <w:szCs w:val="24"/>
        </w:rPr>
        <w:t>"</w:t>
      </w:r>
      <w:r w:rsidRPr="008C351D">
        <w:rPr>
          <w:color w:val="000000"/>
          <w:szCs w:val="24"/>
        </w:rPr>
        <w:t>Развитие системы отдыха, оздоровления, занятости детей, подростков и молодёжи в каникулярное время</w:t>
      </w:r>
      <w:r w:rsidR="00DF5880">
        <w:rPr>
          <w:color w:val="000000"/>
          <w:szCs w:val="24"/>
        </w:rPr>
        <w:t>"</w:t>
      </w:r>
      <w:r>
        <w:rPr>
          <w:color w:val="000000"/>
          <w:szCs w:val="24"/>
        </w:rPr>
        <w:t>;</w:t>
      </w:r>
      <w:r w:rsidRPr="008C351D">
        <w:rPr>
          <w:szCs w:val="24"/>
        </w:rPr>
        <w:t xml:space="preserve"> </w:t>
      </w:r>
    </w:p>
    <w:p w:rsidR="00E035D4" w:rsidRPr="00ED00BC" w:rsidRDefault="00075A40" w:rsidP="00E035D4">
      <w:pPr>
        <w:pStyle w:val="aa"/>
        <w:jc w:val="both"/>
        <w:rPr>
          <w:szCs w:val="24"/>
        </w:rPr>
      </w:pPr>
      <w:bookmarkStart w:id="3" w:name="OLE_LINK16"/>
      <w:bookmarkStart w:id="4" w:name="OLE_LINK17"/>
      <w:bookmarkStart w:id="5" w:name="OLE_LINK9"/>
      <w:bookmarkStart w:id="6" w:name="OLE_LINK10"/>
      <w:bookmarkEnd w:id="1"/>
      <w:bookmarkEnd w:id="2"/>
      <w:r w:rsidRPr="00ED00BC">
        <w:rPr>
          <w:szCs w:val="24"/>
        </w:rPr>
        <w:t xml:space="preserve">- </w:t>
      </w:r>
      <w:r w:rsidR="00E035D4" w:rsidRPr="00ED00BC">
        <w:rPr>
          <w:szCs w:val="24"/>
        </w:rPr>
        <w:t>организация работы в рамках Федерального закона № 120-ФЗ от 24.06.1999г. по привлечению несовершеннолетних, находящихся в социально опасном положении, к занятиям в художественных, технических, спортивных и других клубах, кружках, секциях, а так же приобщению к ценностям отечественной и мировой культуры;</w:t>
      </w:r>
    </w:p>
    <w:p w:rsidR="00E035D4" w:rsidRPr="00ED00BC" w:rsidRDefault="00075A40" w:rsidP="00E035D4">
      <w:pPr>
        <w:jc w:val="both"/>
        <w:rPr>
          <w:color w:val="000000"/>
          <w:szCs w:val="24"/>
        </w:rPr>
      </w:pPr>
      <w:r w:rsidRPr="00ED00BC">
        <w:rPr>
          <w:szCs w:val="24"/>
        </w:rPr>
        <w:t xml:space="preserve">- </w:t>
      </w:r>
      <w:bookmarkEnd w:id="3"/>
      <w:bookmarkEnd w:id="4"/>
      <w:bookmarkEnd w:id="5"/>
      <w:bookmarkEnd w:id="6"/>
      <w:r w:rsidR="00E035D4" w:rsidRPr="00ED00BC">
        <w:rPr>
          <w:color w:val="000000"/>
          <w:szCs w:val="24"/>
        </w:rPr>
        <w:t xml:space="preserve">организация работы субъектов системы профилактики по предупреждению травматизма и гибели детей в ДТП; </w:t>
      </w:r>
    </w:p>
    <w:p w:rsidR="00E035D4" w:rsidRPr="00ED00BC" w:rsidRDefault="00075A40" w:rsidP="00E035D4">
      <w:pPr>
        <w:jc w:val="both"/>
        <w:rPr>
          <w:szCs w:val="24"/>
        </w:rPr>
      </w:pPr>
      <w:r w:rsidRPr="00ED00BC">
        <w:rPr>
          <w:szCs w:val="24"/>
        </w:rPr>
        <w:t xml:space="preserve">- </w:t>
      </w:r>
      <w:r w:rsidR="00E035D4" w:rsidRPr="00ED00BC">
        <w:rPr>
          <w:szCs w:val="24"/>
        </w:rPr>
        <w:t>позитивный опыт работы молодежной общественной организации "Балтийский редут" по профилактике безнадзорности и правонарушений несовершеннолетних. Патриотическое воспитание молодежи;</w:t>
      </w:r>
    </w:p>
    <w:p w:rsidR="00555FCA" w:rsidRDefault="00075A40" w:rsidP="00075A40">
      <w:pPr>
        <w:jc w:val="both"/>
        <w:rPr>
          <w:szCs w:val="24"/>
        </w:rPr>
      </w:pPr>
      <w:r w:rsidRPr="00ED00BC">
        <w:rPr>
          <w:color w:val="000000"/>
          <w:szCs w:val="24"/>
        </w:rPr>
        <w:t xml:space="preserve">- </w:t>
      </w:r>
      <w:r w:rsidR="00ED00BC" w:rsidRPr="00ED00BC">
        <w:rPr>
          <w:color w:val="000000"/>
          <w:szCs w:val="24"/>
        </w:rPr>
        <w:t>о</w:t>
      </w:r>
      <w:r w:rsidR="00E035D4" w:rsidRPr="00ED00BC">
        <w:rPr>
          <w:szCs w:val="24"/>
        </w:rPr>
        <w:t>рганизация на территории города Сосновый Бор</w:t>
      </w:r>
      <w:r w:rsidR="00555FCA">
        <w:rPr>
          <w:szCs w:val="24"/>
        </w:rPr>
        <w:t xml:space="preserve"> </w:t>
      </w:r>
      <w:r w:rsidR="00E035D4" w:rsidRPr="00ED00BC">
        <w:rPr>
          <w:szCs w:val="24"/>
        </w:rPr>
        <w:t>комплекса оперативно-профилактических мер по недопущению фактов распространения и употребления наркотических средств несовершеннолетними и молодежью, в том числе в местах массового досуга;</w:t>
      </w:r>
    </w:p>
    <w:p w:rsidR="00075A40" w:rsidRPr="00ED00BC" w:rsidRDefault="00075A40" w:rsidP="00075A40">
      <w:pPr>
        <w:jc w:val="both"/>
        <w:rPr>
          <w:szCs w:val="24"/>
        </w:rPr>
      </w:pPr>
      <w:r w:rsidRPr="00ED00BC">
        <w:rPr>
          <w:szCs w:val="24"/>
        </w:rPr>
        <w:t xml:space="preserve"> - </w:t>
      </w:r>
      <w:r w:rsidR="00ED00BC" w:rsidRPr="00ED00BC">
        <w:rPr>
          <w:szCs w:val="24"/>
        </w:rPr>
        <w:t>п</w:t>
      </w:r>
      <w:r w:rsidR="00FA7BDD" w:rsidRPr="00ED00BC">
        <w:rPr>
          <w:color w:val="000000"/>
          <w:szCs w:val="24"/>
        </w:rPr>
        <w:t>роведение среди несовершеннолетних работы по профилактике ранней беременности и заболеваний, передаваемых половым путем;</w:t>
      </w:r>
    </w:p>
    <w:p w:rsidR="00FA7BDD" w:rsidRPr="00ED00BC" w:rsidRDefault="00075A40" w:rsidP="00075A40">
      <w:pPr>
        <w:jc w:val="both"/>
        <w:rPr>
          <w:szCs w:val="24"/>
        </w:rPr>
      </w:pPr>
      <w:r w:rsidRPr="00ED00BC">
        <w:rPr>
          <w:color w:val="000000"/>
          <w:szCs w:val="24"/>
        </w:rPr>
        <w:t xml:space="preserve">- </w:t>
      </w:r>
      <w:r w:rsidR="00ED00BC" w:rsidRPr="00ED00BC">
        <w:rPr>
          <w:color w:val="000000"/>
          <w:szCs w:val="24"/>
        </w:rPr>
        <w:t>о</w:t>
      </w:r>
      <w:r w:rsidR="00FA7BDD" w:rsidRPr="00ED00BC">
        <w:rPr>
          <w:szCs w:val="24"/>
        </w:rPr>
        <w:t xml:space="preserve">рганизация работы </w:t>
      </w:r>
      <w:proofErr w:type="spellStart"/>
      <w:r w:rsidR="00FA7BDD" w:rsidRPr="00ED00BC">
        <w:rPr>
          <w:szCs w:val="24"/>
        </w:rPr>
        <w:t>ООиП</w:t>
      </w:r>
      <w:proofErr w:type="spellEnd"/>
      <w:r w:rsidR="00FA7BDD" w:rsidRPr="00ED00BC">
        <w:rPr>
          <w:szCs w:val="24"/>
        </w:rPr>
        <w:t xml:space="preserve"> по вопросам обеспечения жилыми помещениями детей-сирот и детей, оставшихся без попечения родителей, а так же реализация Порядка осуществления контроля за использованием жилых помещений и распоряжением жилыми помещениями, нанимателями или собственниками которых являются дети-сироты и дети, оставшиеся без попечения родителей; </w:t>
      </w:r>
    </w:p>
    <w:p w:rsidR="00075A40" w:rsidRPr="00ED00BC" w:rsidRDefault="00075A40" w:rsidP="00075A40">
      <w:pPr>
        <w:jc w:val="both"/>
        <w:rPr>
          <w:szCs w:val="24"/>
        </w:rPr>
      </w:pPr>
      <w:r w:rsidRPr="00ED00BC">
        <w:rPr>
          <w:szCs w:val="24"/>
        </w:rPr>
        <w:t xml:space="preserve">- </w:t>
      </w:r>
      <w:r w:rsidR="00ED00BC" w:rsidRPr="00ED00BC">
        <w:rPr>
          <w:szCs w:val="24"/>
        </w:rPr>
        <w:t>о</w:t>
      </w:r>
      <w:r w:rsidR="00FA7BDD" w:rsidRPr="00ED00BC">
        <w:rPr>
          <w:szCs w:val="24"/>
        </w:rPr>
        <w:t xml:space="preserve"> межведомственном медико-социальном патронаже семей, находящихся в социально опасном положении, имеющих несовершеннолетних детей. Профилактика детской и младенческой смертности. Работа по профилактике отказов от новорожденных;</w:t>
      </w:r>
    </w:p>
    <w:p w:rsidR="00075A40" w:rsidRPr="00ED00BC" w:rsidRDefault="00075A40" w:rsidP="00075A40">
      <w:pPr>
        <w:jc w:val="both"/>
        <w:rPr>
          <w:szCs w:val="24"/>
        </w:rPr>
      </w:pPr>
      <w:r w:rsidRPr="00ED00BC">
        <w:rPr>
          <w:szCs w:val="24"/>
        </w:rPr>
        <w:t xml:space="preserve">- </w:t>
      </w:r>
      <w:r w:rsidR="00ED00BC" w:rsidRPr="00ED00BC">
        <w:rPr>
          <w:color w:val="000000"/>
          <w:szCs w:val="24"/>
        </w:rPr>
        <w:t>о</w:t>
      </w:r>
      <w:r w:rsidR="00FF3CC7" w:rsidRPr="00ED00BC">
        <w:rPr>
          <w:color w:val="000000"/>
          <w:szCs w:val="24"/>
        </w:rPr>
        <w:t>б исполнении закона РФ "Об основах системы профилактики безнадзорности и правонарушений несовершеннолетних" от 24.06.99г. № 120-ФЗ муниципальным бюджетным образовательным учреждением дополнительного образования детей "Детско-юношеская спортивная школа"</w:t>
      </w:r>
      <w:r w:rsidR="00555FCA">
        <w:rPr>
          <w:color w:val="000000"/>
          <w:szCs w:val="24"/>
        </w:rPr>
        <w:t>;</w:t>
      </w:r>
    </w:p>
    <w:p w:rsidR="00FF3CC7" w:rsidRPr="00ED00BC" w:rsidRDefault="00075A40" w:rsidP="00075A40">
      <w:pPr>
        <w:jc w:val="both"/>
        <w:rPr>
          <w:i/>
          <w:color w:val="000000" w:themeColor="text1"/>
          <w:szCs w:val="24"/>
        </w:rPr>
      </w:pPr>
      <w:r w:rsidRPr="00ED00BC">
        <w:rPr>
          <w:color w:val="000000"/>
          <w:szCs w:val="24"/>
        </w:rPr>
        <w:t xml:space="preserve">-  </w:t>
      </w:r>
      <w:r w:rsidR="00ED00BC" w:rsidRPr="00ED00BC">
        <w:rPr>
          <w:color w:val="000000" w:themeColor="text1"/>
          <w:szCs w:val="24"/>
        </w:rPr>
        <w:t>а</w:t>
      </w:r>
      <w:r w:rsidR="00FF3CC7" w:rsidRPr="00ED00BC">
        <w:rPr>
          <w:color w:val="000000" w:themeColor="text1"/>
          <w:szCs w:val="24"/>
        </w:rPr>
        <w:t>нализ ситуации, связанной с состоянием преступлений несовершеннолетних и против них. О состоянии и мерах по предупреждению особо тяжких, групповых и повторных преступлений несовершеннолетних;</w:t>
      </w:r>
      <w:r w:rsidR="00FF3CC7" w:rsidRPr="00ED00BC">
        <w:rPr>
          <w:i/>
          <w:color w:val="000000" w:themeColor="text1"/>
          <w:szCs w:val="24"/>
        </w:rPr>
        <w:t xml:space="preserve"> </w:t>
      </w:r>
    </w:p>
    <w:p w:rsidR="00FF3CC7" w:rsidRPr="00ED00BC" w:rsidRDefault="00075A40" w:rsidP="00555FCA">
      <w:pPr>
        <w:jc w:val="both"/>
        <w:rPr>
          <w:szCs w:val="24"/>
        </w:rPr>
      </w:pPr>
      <w:r w:rsidRPr="00ED00BC">
        <w:rPr>
          <w:color w:val="000000"/>
          <w:szCs w:val="24"/>
        </w:rPr>
        <w:t xml:space="preserve">- </w:t>
      </w:r>
      <w:r w:rsidR="00FF3CC7" w:rsidRPr="00ED00BC">
        <w:rPr>
          <w:szCs w:val="24"/>
        </w:rPr>
        <w:t xml:space="preserve">работа органов и учреждений системы профилактики по предупреждению распространения  и  употребления наркотических средств и ПАВ, а также профилактики употребления спиртосодержащей продукции; </w:t>
      </w:r>
    </w:p>
    <w:p w:rsidR="00FF3CC7" w:rsidRPr="00ED00BC" w:rsidRDefault="00075A40" w:rsidP="00FF3CC7">
      <w:pPr>
        <w:jc w:val="both"/>
        <w:rPr>
          <w:szCs w:val="24"/>
        </w:rPr>
      </w:pPr>
      <w:r w:rsidRPr="00ED00BC">
        <w:rPr>
          <w:color w:val="000000"/>
          <w:szCs w:val="24"/>
        </w:rPr>
        <w:t xml:space="preserve">- </w:t>
      </w:r>
      <w:r w:rsidR="00FF3CC7" w:rsidRPr="00ED00BC">
        <w:rPr>
          <w:szCs w:val="24"/>
        </w:rPr>
        <w:t>анализ эффективности реабилитационной работы КСЗН и МАУ ЦСПП "Семья" с семьями, находящимися в социально опасном положении.</w:t>
      </w:r>
    </w:p>
    <w:p w:rsidR="00DE480D" w:rsidRDefault="00075A40" w:rsidP="00DE480D">
      <w:pPr>
        <w:pStyle w:val="af2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5F5047">
        <w:rPr>
          <w:sz w:val="24"/>
          <w:szCs w:val="24"/>
        </w:rPr>
        <w:t>Методические рекомендации, разъяснения, обновления</w:t>
      </w:r>
      <w:r>
        <w:rPr>
          <w:sz w:val="24"/>
          <w:szCs w:val="24"/>
        </w:rPr>
        <w:t xml:space="preserve"> </w:t>
      </w:r>
      <w:r w:rsidRPr="00F6100D">
        <w:rPr>
          <w:sz w:val="24"/>
          <w:szCs w:val="24"/>
        </w:rPr>
        <w:t>по вопросам</w:t>
      </w:r>
      <w:r w:rsidRPr="005D3F16">
        <w:rPr>
          <w:sz w:val="24"/>
          <w:szCs w:val="24"/>
        </w:rPr>
        <w:t xml:space="preserve"> повышения эффективности взаимодействия органов и учреждений системы профилактики, преемственности в организации межведомственной индивидуальной профилактической работы с несовершеннолетними и их семьями, защиты прав и законных интересов несовершеннолетних, профилактики подростковой преступности, преступлений против семьи и несовершеннолетних направлялись </w:t>
      </w:r>
      <w:r w:rsidRPr="005D3F16">
        <w:rPr>
          <w:bCs/>
          <w:color w:val="000000"/>
          <w:sz w:val="24"/>
          <w:szCs w:val="24"/>
        </w:rPr>
        <w:t>специалист</w:t>
      </w:r>
      <w:r>
        <w:rPr>
          <w:bCs/>
          <w:color w:val="000000"/>
          <w:sz w:val="24"/>
          <w:szCs w:val="24"/>
        </w:rPr>
        <w:t>ам</w:t>
      </w:r>
      <w:r w:rsidRPr="005D3F16">
        <w:rPr>
          <w:bCs/>
          <w:color w:val="000000"/>
          <w:sz w:val="24"/>
          <w:szCs w:val="24"/>
        </w:rPr>
        <w:t xml:space="preserve"> городской системы профилактики безнадзорности и правонарушений несовершеннолетних по мере их изменения, запросов, а также поступления их из КДНиЗП при Правительстве Ленинградской области.</w:t>
      </w:r>
      <w:r w:rsidR="00DE480D">
        <w:rPr>
          <w:bCs/>
          <w:color w:val="000000"/>
          <w:sz w:val="24"/>
          <w:szCs w:val="24"/>
        </w:rPr>
        <w:t xml:space="preserve"> </w:t>
      </w:r>
    </w:p>
    <w:p w:rsidR="00075A40" w:rsidRPr="00DE480D" w:rsidRDefault="00DE480D" w:rsidP="00DE480D">
      <w:pPr>
        <w:pStyle w:val="af2"/>
        <w:jc w:val="both"/>
        <w:rPr>
          <w:sz w:val="24"/>
          <w:szCs w:val="24"/>
        </w:rPr>
      </w:pPr>
      <w:r w:rsidRPr="00DE480D">
        <w:rPr>
          <w:bCs/>
          <w:color w:val="000000"/>
          <w:sz w:val="24"/>
          <w:szCs w:val="24"/>
        </w:rPr>
        <w:t xml:space="preserve">        </w:t>
      </w:r>
      <w:r w:rsidR="00075A40" w:rsidRPr="00DE480D">
        <w:rPr>
          <w:sz w:val="24"/>
          <w:szCs w:val="24"/>
        </w:rPr>
        <w:t>В течение года были проведены циклы радио и телепередач:</w:t>
      </w:r>
    </w:p>
    <w:p w:rsidR="00075A40" w:rsidRPr="005D3F16" w:rsidRDefault="00075A40" w:rsidP="00075A40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Cs w:val="24"/>
        </w:rPr>
      </w:pPr>
      <w:r w:rsidRPr="005D3F16">
        <w:rPr>
          <w:szCs w:val="24"/>
        </w:rPr>
        <w:t>организаци</w:t>
      </w:r>
      <w:r>
        <w:rPr>
          <w:szCs w:val="24"/>
        </w:rPr>
        <w:t>я и проведение</w:t>
      </w:r>
      <w:r w:rsidRPr="005D3F16">
        <w:rPr>
          <w:szCs w:val="24"/>
        </w:rPr>
        <w:t xml:space="preserve"> ежегодной профилактической операции «Подросток»;</w:t>
      </w:r>
    </w:p>
    <w:p w:rsidR="00075A40" w:rsidRPr="005D3F16" w:rsidRDefault="00075A40" w:rsidP="00075A40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Cs w:val="24"/>
        </w:rPr>
      </w:pPr>
      <w:r w:rsidRPr="005D3F16">
        <w:rPr>
          <w:szCs w:val="24"/>
        </w:rPr>
        <w:lastRenderedPageBreak/>
        <w:t>анализ деятельности комиссии по делам несовершеннолетних и защите их прав  в 2015г., ее роли и влияние на взаимодействие органов городской системы профилактики безнадзорности и правонарушений;</w:t>
      </w:r>
    </w:p>
    <w:p w:rsidR="00075A40" w:rsidRPr="005D3F16" w:rsidRDefault="00075A40" w:rsidP="00075A40">
      <w:pPr>
        <w:numPr>
          <w:ilvl w:val="0"/>
          <w:numId w:val="2"/>
        </w:numPr>
        <w:jc w:val="both"/>
        <w:rPr>
          <w:szCs w:val="24"/>
        </w:rPr>
      </w:pPr>
      <w:r w:rsidRPr="005D3F16">
        <w:rPr>
          <w:color w:val="000000"/>
          <w:szCs w:val="24"/>
        </w:rPr>
        <w:t xml:space="preserve">о  </w:t>
      </w:r>
      <w:r w:rsidRPr="005D3F16">
        <w:rPr>
          <w:szCs w:val="24"/>
        </w:rPr>
        <w:t>Единых родительских днях;</w:t>
      </w:r>
    </w:p>
    <w:p w:rsidR="00075A40" w:rsidRPr="005D3F16" w:rsidRDefault="00075A40" w:rsidP="00075A40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Cs w:val="24"/>
        </w:rPr>
      </w:pPr>
      <w:r w:rsidRPr="005D3F16">
        <w:rPr>
          <w:szCs w:val="24"/>
        </w:rPr>
        <w:t>о проведении рейдов</w:t>
      </w:r>
      <w:r w:rsidRPr="005D3F16">
        <w:rPr>
          <w:bCs/>
          <w:color w:val="000000"/>
          <w:szCs w:val="24"/>
        </w:rPr>
        <w:t xml:space="preserve"> специалистами городской системы профилактики;</w:t>
      </w:r>
    </w:p>
    <w:p w:rsidR="00075A40" w:rsidRPr="005D3F16" w:rsidRDefault="00075A40" w:rsidP="00075A40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Cs w:val="24"/>
        </w:rPr>
      </w:pPr>
      <w:r w:rsidRPr="005D3F16">
        <w:rPr>
          <w:bCs/>
          <w:color w:val="000000"/>
          <w:szCs w:val="24"/>
        </w:rPr>
        <w:t>об организации летней оздоровительной кампании в Соснов</w:t>
      </w:r>
      <w:r>
        <w:rPr>
          <w:bCs/>
          <w:color w:val="000000"/>
          <w:szCs w:val="24"/>
        </w:rPr>
        <w:t>оборском городском округе.</w:t>
      </w:r>
      <w:r w:rsidRPr="005D3F16">
        <w:rPr>
          <w:bCs/>
          <w:color w:val="000000"/>
          <w:szCs w:val="24"/>
        </w:rPr>
        <w:t xml:space="preserve"> </w:t>
      </w:r>
    </w:p>
    <w:p w:rsidR="00DF5880" w:rsidRDefault="00075A40" w:rsidP="00DF5880">
      <w:pPr>
        <w:jc w:val="both"/>
        <w:rPr>
          <w:szCs w:val="24"/>
        </w:rPr>
      </w:pPr>
      <w:r w:rsidRPr="005D3F16">
        <w:rPr>
          <w:color w:val="000000"/>
          <w:szCs w:val="24"/>
        </w:rPr>
        <w:tab/>
        <w:t xml:space="preserve">В городе сформирован и постоянно пополняется компьютерный банк данных, ведется </w:t>
      </w:r>
      <w:r w:rsidRPr="005D3F16">
        <w:rPr>
          <w:szCs w:val="24"/>
        </w:rPr>
        <w:t xml:space="preserve">автоматизированная обработка данных о детях, их родителях, а также о других лицах. </w:t>
      </w:r>
    </w:p>
    <w:p w:rsidR="00075A40" w:rsidRDefault="00DF5880" w:rsidP="00DF5880">
      <w:pPr>
        <w:jc w:val="both"/>
        <w:rPr>
          <w:szCs w:val="24"/>
        </w:rPr>
      </w:pPr>
      <w:r>
        <w:rPr>
          <w:szCs w:val="24"/>
        </w:rPr>
        <w:tab/>
      </w:r>
      <w:r w:rsidR="00075A40" w:rsidRPr="005F5047">
        <w:rPr>
          <w:szCs w:val="24"/>
        </w:rPr>
        <w:t xml:space="preserve">Члены комиссии </w:t>
      </w:r>
      <w:r w:rsidR="00075A40">
        <w:rPr>
          <w:szCs w:val="24"/>
        </w:rPr>
        <w:t xml:space="preserve">принимали </w:t>
      </w:r>
      <w:r w:rsidR="00075A40" w:rsidRPr="005F5047">
        <w:rPr>
          <w:szCs w:val="24"/>
        </w:rPr>
        <w:t>участие</w:t>
      </w:r>
      <w:r w:rsidR="00075A40" w:rsidRPr="005D3F16">
        <w:rPr>
          <w:szCs w:val="24"/>
        </w:rPr>
        <w:t xml:space="preserve"> в семинарах, </w:t>
      </w:r>
      <w:r w:rsidR="00B92C4C">
        <w:rPr>
          <w:szCs w:val="24"/>
        </w:rPr>
        <w:t>"</w:t>
      </w:r>
      <w:r w:rsidR="00075A40" w:rsidRPr="005D3F16">
        <w:rPr>
          <w:szCs w:val="24"/>
        </w:rPr>
        <w:t>круглых столах</w:t>
      </w:r>
      <w:r w:rsidR="00B92C4C">
        <w:rPr>
          <w:szCs w:val="24"/>
        </w:rPr>
        <w:t>"</w:t>
      </w:r>
      <w:r w:rsidR="00075A40" w:rsidRPr="005D3F16">
        <w:rPr>
          <w:szCs w:val="24"/>
        </w:rPr>
        <w:t>, деловых встречах,</w:t>
      </w:r>
      <w:r w:rsidR="00B92C4C">
        <w:rPr>
          <w:szCs w:val="24"/>
        </w:rPr>
        <w:t xml:space="preserve"> </w:t>
      </w:r>
      <w:r w:rsidR="00075A40" w:rsidRPr="005D3F16">
        <w:rPr>
          <w:szCs w:val="24"/>
        </w:rPr>
        <w:t xml:space="preserve">совещаниях, проводимых субъектами городской системы профилактики безнадзорности и предупреждения правонарушений несовершеннолетних, КДНиЗП правительства </w:t>
      </w:r>
      <w:r w:rsidR="00B92C4C">
        <w:rPr>
          <w:szCs w:val="24"/>
        </w:rPr>
        <w:t xml:space="preserve">Ленинградской области </w:t>
      </w:r>
      <w:r w:rsidR="00075A40" w:rsidRPr="005D3F16">
        <w:rPr>
          <w:szCs w:val="24"/>
        </w:rPr>
        <w:t xml:space="preserve">и др. </w:t>
      </w:r>
      <w:r w:rsidR="00202137">
        <w:rPr>
          <w:szCs w:val="24"/>
        </w:rPr>
        <w:t>21.12.2016 года члены комиссии выезжали в ГСУВУ "</w:t>
      </w:r>
      <w:proofErr w:type="spellStart"/>
      <w:r w:rsidR="00202137">
        <w:rPr>
          <w:szCs w:val="24"/>
        </w:rPr>
        <w:t>Сланцевская</w:t>
      </w:r>
      <w:proofErr w:type="spellEnd"/>
      <w:r w:rsidR="00202137">
        <w:rPr>
          <w:szCs w:val="24"/>
        </w:rPr>
        <w:t xml:space="preserve"> специальная общеобразовательная школа закрытого типа" </w:t>
      </w:r>
      <w:r w:rsidR="001E66CF">
        <w:rPr>
          <w:szCs w:val="24"/>
        </w:rPr>
        <w:t>для</w:t>
      </w:r>
      <w:r w:rsidR="00202137">
        <w:rPr>
          <w:szCs w:val="24"/>
        </w:rPr>
        <w:t xml:space="preserve"> ознакомления </w:t>
      </w:r>
      <w:r w:rsidR="001E66CF">
        <w:rPr>
          <w:szCs w:val="24"/>
        </w:rPr>
        <w:t>с организацией учебно-воспитательной работы.</w:t>
      </w:r>
    </w:p>
    <w:p w:rsidR="00075A40" w:rsidRDefault="00075A40" w:rsidP="00506352">
      <w:pPr>
        <w:spacing w:line="274" w:lineRule="exact"/>
        <w:ind w:right="-55" w:firstLine="540"/>
        <w:jc w:val="both"/>
        <w:rPr>
          <w:szCs w:val="24"/>
        </w:rPr>
      </w:pPr>
      <w:r>
        <w:rPr>
          <w:szCs w:val="24"/>
        </w:rPr>
        <w:tab/>
      </w:r>
      <w:r w:rsidRPr="005D3F16">
        <w:rPr>
          <w:szCs w:val="24"/>
        </w:rPr>
        <w:t xml:space="preserve">В городе работают множество детско-юношеских и культурных учреждений, клубов и </w:t>
      </w:r>
      <w:r>
        <w:rPr>
          <w:szCs w:val="24"/>
        </w:rPr>
        <w:t xml:space="preserve">городской </w:t>
      </w:r>
      <w:r w:rsidRPr="005D3F16">
        <w:rPr>
          <w:szCs w:val="24"/>
        </w:rPr>
        <w:t>молодежн</w:t>
      </w:r>
      <w:r>
        <w:rPr>
          <w:szCs w:val="24"/>
        </w:rPr>
        <w:t>о-спортивный</w:t>
      </w:r>
      <w:r w:rsidRPr="005D3F16">
        <w:rPr>
          <w:szCs w:val="24"/>
        </w:rPr>
        <w:t xml:space="preserve"> центр</w:t>
      </w:r>
      <w:r>
        <w:rPr>
          <w:szCs w:val="24"/>
        </w:rPr>
        <w:t>,</w:t>
      </w:r>
      <w:r w:rsidRPr="005D3F16">
        <w:rPr>
          <w:szCs w:val="24"/>
        </w:rPr>
        <w:t xml:space="preserve"> куда направляются (по интересам) несовершеннолетние </w:t>
      </w:r>
      <w:r w:rsidR="00B92C4C">
        <w:rPr>
          <w:szCs w:val="24"/>
        </w:rPr>
        <w:t>"</w:t>
      </w:r>
      <w:r w:rsidRPr="005D3F16">
        <w:rPr>
          <w:szCs w:val="24"/>
        </w:rPr>
        <w:t>группы риска</w:t>
      </w:r>
      <w:r w:rsidR="00B92C4C">
        <w:rPr>
          <w:szCs w:val="24"/>
        </w:rPr>
        <w:t>"</w:t>
      </w:r>
      <w:r w:rsidRPr="005D3F16">
        <w:rPr>
          <w:szCs w:val="24"/>
        </w:rPr>
        <w:t>.</w:t>
      </w:r>
      <w:r>
        <w:rPr>
          <w:szCs w:val="24"/>
        </w:rPr>
        <w:t xml:space="preserve"> Информация о работе всех учреждений дополнительного образования направлена во все учебные заведения города. </w:t>
      </w:r>
      <w:r w:rsidR="00506352">
        <w:rPr>
          <w:color w:val="000000"/>
          <w:szCs w:val="24"/>
        </w:rPr>
        <w:t xml:space="preserve">Организация занятости во внеурочное время - это профилактика безнадзорности и правонарушений, поэтому специалисты КДНиЗП совместно с КСЗН (финансирование) разработали буклеты "Кружки и секции", которые направлены в учебные заведения, а так же вручаются несовершеннолетним на заседаниях комиссии. </w:t>
      </w:r>
      <w:r>
        <w:rPr>
          <w:szCs w:val="24"/>
        </w:rPr>
        <w:t xml:space="preserve">В результате проведенной работы досуг организован у </w:t>
      </w:r>
      <w:r w:rsidR="00506352">
        <w:rPr>
          <w:szCs w:val="24"/>
        </w:rPr>
        <w:t>83</w:t>
      </w:r>
      <w:r>
        <w:rPr>
          <w:szCs w:val="24"/>
        </w:rPr>
        <w:t>% несовершеннолетних, состоящих на учете в ОДН.</w:t>
      </w:r>
    </w:p>
    <w:p w:rsidR="001E66CF" w:rsidRDefault="00506352" w:rsidP="001E66C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           </w:t>
      </w:r>
      <w:r w:rsidR="00075A40" w:rsidRPr="005D3F16">
        <w:rPr>
          <w:szCs w:val="24"/>
        </w:rPr>
        <w:t>Трудоустройство подростков, находящихся в социально опасном положении</w:t>
      </w:r>
      <w:r w:rsidR="00075A40">
        <w:rPr>
          <w:szCs w:val="24"/>
        </w:rPr>
        <w:t>,</w:t>
      </w:r>
      <w:r w:rsidR="00075A40" w:rsidRPr="005D3F16">
        <w:rPr>
          <w:szCs w:val="24"/>
        </w:rPr>
        <w:t xml:space="preserve"> осуществляется </w:t>
      </w:r>
      <w:proofErr w:type="spellStart"/>
      <w:r w:rsidR="00D650C7">
        <w:rPr>
          <w:szCs w:val="24"/>
        </w:rPr>
        <w:t>Сосновоборским</w:t>
      </w:r>
      <w:proofErr w:type="spellEnd"/>
      <w:r w:rsidR="00D650C7">
        <w:rPr>
          <w:szCs w:val="24"/>
        </w:rPr>
        <w:t xml:space="preserve"> филиалом </w:t>
      </w:r>
      <w:r w:rsidR="00075A40" w:rsidRPr="005D3F16">
        <w:rPr>
          <w:szCs w:val="24"/>
        </w:rPr>
        <w:t>Г</w:t>
      </w:r>
      <w:r w:rsidR="00D650C7">
        <w:rPr>
          <w:szCs w:val="24"/>
        </w:rPr>
        <w:t>К</w:t>
      </w:r>
      <w:r w:rsidR="00075A40" w:rsidRPr="005D3F16">
        <w:rPr>
          <w:szCs w:val="24"/>
        </w:rPr>
        <w:t xml:space="preserve">У </w:t>
      </w:r>
      <w:r w:rsidR="00D650C7">
        <w:rPr>
          <w:szCs w:val="24"/>
        </w:rPr>
        <w:t>"</w:t>
      </w:r>
      <w:r w:rsidR="00075A40" w:rsidRPr="005D3F16">
        <w:rPr>
          <w:szCs w:val="24"/>
        </w:rPr>
        <w:t>ЦЗН</w:t>
      </w:r>
      <w:r w:rsidR="00D650C7">
        <w:rPr>
          <w:szCs w:val="24"/>
        </w:rPr>
        <w:t xml:space="preserve"> ЛО"</w:t>
      </w:r>
      <w:r w:rsidR="00075A40" w:rsidRPr="005D3F16">
        <w:rPr>
          <w:szCs w:val="24"/>
        </w:rPr>
        <w:t xml:space="preserve">, </w:t>
      </w:r>
      <w:proofErr w:type="spellStart"/>
      <w:r w:rsidR="00075A40" w:rsidRPr="005D3F16">
        <w:rPr>
          <w:szCs w:val="24"/>
        </w:rPr>
        <w:t>ОФКСиТ</w:t>
      </w:r>
      <w:proofErr w:type="spellEnd"/>
      <w:r w:rsidR="00075A40" w:rsidRPr="005D3F16">
        <w:rPr>
          <w:szCs w:val="24"/>
        </w:rPr>
        <w:t xml:space="preserve">, ОМП, КДНиЗП и самостоятельно. </w:t>
      </w:r>
      <w:r w:rsidR="00075A40">
        <w:rPr>
          <w:szCs w:val="24"/>
        </w:rPr>
        <w:t xml:space="preserve">В течение года </w:t>
      </w:r>
      <w:r>
        <w:rPr>
          <w:szCs w:val="24"/>
        </w:rPr>
        <w:t>2</w:t>
      </w:r>
      <w:r w:rsidR="00DE480D">
        <w:rPr>
          <w:szCs w:val="24"/>
        </w:rPr>
        <w:t>2</w:t>
      </w:r>
      <w:r w:rsidR="00075A40">
        <w:rPr>
          <w:szCs w:val="24"/>
        </w:rPr>
        <w:t xml:space="preserve"> несовершеннолетних, находящихся в трудной жизненной ситуации и состоящих на различных видах учета, были трудоустроены.</w:t>
      </w:r>
      <w:r w:rsidR="00075A40" w:rsidRPr="005D3F16">
        <w:rPr>
          <w:szCs w:val="24"/>
        </w:rPr>
        <w:t xml:space="preserve"> </w:t>
      </w:r>
    </w:p>
    <w:p w:rsidR="00075A40" w:rsidRDefault="001E66CF" w:rsidP="001E66C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color w:val="000000"/>
          <w:szCs w:val="24"/>
        </w:rPr>
      </w:pPr>
      <w:r>
        <w:rPr>
          <w:szCs w:val="24"/>
        </w:rPr>
        <w:t xml:space="preserve">           </w:t>
      </w:r>
      <w:r w:rsidR="00075A40">
        <w:rPr>
          <w:szCs w:val="24"/>
        </w:rPr>
        <w:t xml:space="preserve">В рамках решения проблемы профилактики зависимостей, правонарушений и безнадзорности необходимо развивать у подростков умение мыслить, делать выводы и принимать решения. Целенаправленно построить работу в этом направлении помогают </w:t>
      </w:r>
      <w:r w:rsidR="00075A40" w:rsidRPr="005D3F16">
        <w:rPr>
          <w:color w:val="000000"/>
          <w:szCs w:val="24"/>
        </w:rPr>
        <w:t>Дни пр</w:t>
      </w:r>
      <w:r w:rsidR="00075A40">
        <w:rPr>
          <w:color w:val="000000"/>
          <w:szCs w:val="24"/>
        </w:rPr>
        <w:t>авовых знаний. В 201</w:t>
      </w:r>
      <w:r w:rsidR="00506352">
        <w:rPr>
          <w:color w:val="000000"/>
          <w:szCs w:val="24"/>
        </w:rPr>
        <w:t>6</w:t>
      </w:r>
      <w:r w:rsidR="00075A40">
        <w:rPr>
          <w:color w:val="000000"/>
          <w:szCs w:val="24"/>
        </w:rPr>
        <w:t xml:space="preserve"> году в образовательных учреждениях города было </w:t>
      </w:r>
      <w:r w:rsidR="00075A40" w:rsidRPr="005D3F16">
        <w:rPr>
          <w:color w:val="000000"/>
          <w:szCs w:val="24"/>
        </w:rPr>
        <w:t>пров</w:t>
      </w:r>
      <w:r w:rsidR="00075A40">
        <w:rPr>
          <w:color w:val="000000"/>
          <w:szCs w:val="24"/>
        </w:rPr>
        <w:t>е</w:t>
      </w:r>
      <w:r w:rsidR="00075A40" w:rsidRPr="005D3F16">
        <w:rPr>
          <w:color w:val="000000"/>
          <w:szCs w:val="24"/>
        </w:rPr>
        <w:t>д</w:t>
      </w:r>
      <w:r w:rsidR="00075A40">
        <w:rPr>
          <w:color w:val="000000"/>
          <w:szCs w:val="24"/>
        </w:rPr>
        <w:t xml:space="preserve">ено </w:t>
      </w:r>
      <w:r w:rsidR="00D20374">
        <w:rPr>
          <w:color w:val="000000"/>
          <w:szCs w:val="24"/>
        </w:rPr>
        <w:t>64</w:t>
      </w:r>
      <w:r w:rsidR="00075A40">
        <w:rPr>
          <w:color w:val="000000"/>
          <w:szCs w:val="24"/>
        </w:rPr>
        <w:t xml:space="preserve"> Дн</w:t>
      </w:r>
      <w:r w:rsidR="00D20374">
        <w:rPr>
          <w:color w:val="000000"/>
          <w:szCs w:val="24"/>
        </w:rPr>
        <w:t>я</w:t>
      </w:r>
      <w:r w:rsidR="00075A40">
        <w:rPr>
          <w:color w:val="000000"/>
          <w:szCs w:val="24"/>
        </w:rPr>
        <w:t xml:space="preserve"> правовых знаний. </w:t>
      </w:r>
    </w:p>
    <w:p w:rsidR="00506352" w:rsidRDefault="00075A40" w:rsidP="00506352">
      <w:pPr>
        <w:jc w:val="both"/>
        <w:rPr>
          <w:rStyle w:val="afc"/>
          <w:i w:val="0"/>
          <w:szCs w:val="24"/>
        </w:rPr>
      </w:pPr>
      <w:r>
        <w:rPr>
          <w:szCs w:val="24"/>
        </w:rPr>
        <w:tab/>
      </w:r>
      <w:r w:rsidR="00506352">
        <w:rPr>
          <w:szCs w:val="24"/>
        </w:rPr>
        <w:t>В</w:t>
      </w:r>
      <w:r w:rsidR="00506352" w:rsidRPr="006117F5">
        <w:rPr>
          <w:szCs w:val="24"/>
        </w:rPr>
        <w:t xml:space="preserve"> целях культурного и духовно-нравственного воспитания несовершеннолетних </w:t>
      </w:r>
      <w:r w:rsidR="00506352">
        <w:rPr>
          <w:szCs w:val="24"/>
        </w:rPr>
        <w:t xml:space="preserve">25 марта 2016 года специалистами КДНиЗП была </w:t>
      </w:r>
      <w:r w:rsidR="00506352" w:rsidRPr="006117F5">
        <w:rPr>
          <w:szCs w:val="24"/>
        </w:rPr>
        <w:t>организ</w:t>
      </w:r>
      <w:r w:rsidR="00506352">
        <w:rPr>
          <w:szCs w:val="24"/>
        </w:rPr>
        <w:t>ована автобусная поездка</w:t>
      </w:r>
      <w:r w:rsidR="00506352" w:rsidRPr="006117F5">
        <w:rPr>
          <w:szCs w:val="24"/>
        </w:rPr>
        <w:t xml:space="preserve"> </w:t>
      </w:r>
      <w:r w:rsidR="00506352">
        <w:rPr>
          <w:szCs w:val="24"/>
        </w:rPr>
        <w:t>на спектакль Санкт-Петербургского Театра Юного Зрителя</w:t>
      </w:r>
      <w:r w:rsidR="00506352" w:rsidRPr="006117F5">
        <w:rPr>
          <w:szCs w:val="24"/>
        </w:rPr>
        <w:t xml:space="preserve"> за счет средств </w:t>
      </w:r>
      <w:r w:rsidR="00DE06DC">
        <w:rPr>
          <w:szCs w:val="24"/>
        </w:rPr>
        <w:t>КСЗН -</w:t>
      </w:r>
      <w:r w:rsidR="00506352" w:rsidRPr="006117F5">
        <w:rPr>
          <w:szCs w:val="24"/>
        </w:rPr>
        <w:t>подпрограмм</w:t>
      </w:r>
      <w:r w:rsidR="00DE06DC">
        <w:rPr>
          <w:szCs w:val="24"/>
        </w:rPr>
        <w:t>а</w:t>
      </w:r>
      <w:r w:rsidR="00506352" w:rsidRPr="006117F5">
        <w:rPr>
          <w:szCs w:val="24"/>
        </w:rPr>
        <w:t xml:space="preserve"> "Организация работы с детьми, находящимися в социально опасном положении, в Сосновоборском городском округе", муниципальной программы </w:t>
      </w:r>
      <w:proofErr w:type="spellStart"/>
      <w:r w:rsidR="00506352" w:rsidRPr="006117F5">
        <w:rPr>
          <w:szCs w:val="24"/>
        </w:rPr>
        <w:t>Сосновоборского</w:t>
      </w:r>
      <w:proofErr w:type="spellEnd"/>
      <w:r w:rsidR="00506352" w:rsidRPr="006117F5">
        <w:rPr>
          <w:szCs w:val="24"/>
        </w:rPr>
        <w:t xml:space="preserve"> городского округа «Медико-социальная поддержка отдельных категорий граждан в Сосновоборском городском округе на 2014-2020 го</w:t>
      </w:r>
      <w:r w:rsidR="00506352">
        <w:rPr>
          <w:szCs w:val="24"/>
        </w:rPr>
        <w:t>ды».</w:t>
      </w:r>
      <w:r w:rsidR="00506352">
        <w:rPr>
          <w:rStyle w:val="afc"/>
          <w:szCs w:val="24"/>
        </w:rPr>
        <w:t xml:space="preserve"> </w:t>
      </w:r>
      <w:r w:rsidR="00506352" w:rsidRPr="00406A87">
        <w:rPr>
          <w:rStyle w:val="afc"/>
          <w:i w:val="0"/>
          <w:szCs w:val="24"/>
        </w:rPr>
        <w:t>В поездке приняли участие 33 ребенка</w:t>
      </w:r>
      <w:r w:rsidR="00506352">
        <w:rPr>
          <w:rStyle w:val="afc"/>
          <w:i w:val="0"/>
          <w:szCs w:val="24"/>
        </w:rPr>
        <w:t xml:space="preserve"> </w:t>
      </w:r>
      <w:r w:rsidR="00506352" w:rsidRPr="00406A87">
        <w:rPr>
          <w:rStyle w:val="afc"/>
          <w:i w:val="0"/>
          <w:szCs w:val="24"/>
        </w:rPr>
        <w:t>из малообеспеченных, неблагополучных и многодетных семей.</w:t>
      </w:r>
      <w:r w:rsidR="00506352">
        <w:rPr>
          <w:rStyle w:val="afc"/>
          <w:i w:val="0"/>
          <w:szCs w:val="24"/>
        </w:rPr>
        <w:t xml:space="preserve"> </w:t>
      </w:r>
    </w:p>
    <w:p w:rsidR="005569C8" w:rsidRPr="00540253" w:rsidRDefault="00506352" w:rsidP="005569C8">
      <w:pPr>
        <w:ind w:firstLine="436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    </w:t>
      </w:r>
      <w:r w:rsidR="005569C8">
        <w:rPr>
          <w:snapToGrid w:val="0"/>
          <w:szCs w:val="24"/>
        </w:rPr>
        <w:t>Для</w:t>
      </w:r>
      <w:r w:rsidR="005569C8" w:rsidRPr="00540253">
        <w:rPr>
          <w:snapToGrid w:val="0"/>
          <w:szCs w:val="24"/>
        </w:rPr>
        <w:t xml:space="preserve"> ознакомления с проводимой работой в рамках </w:t>
      </w:r>
      <w:r w:rsidR="005569C8" w:rsidRPr="00540253">
        <w:rPr>
          <w:color w:val="000000"/>
          <w:szCs w:val="24"/>
        </w:rPr>
        <w:t>исполнения закона РФ от 24.06.99г. №</w:t>
      </w:r>
      <w:r w:rsidR="00DE06DC">
        <w:rPr>
          <w:color w:val="000000"/>
          <w:szCs w:val="24"/>
        </w:rPr>
        <w:t xml:space="preserve"> </w:t>
      </w:r>
      <w:r w:rsidR="005569C8" w:rsidRPr="00540253">
        <w:rPr>
          <w:color w:val="000000"/>
          <w:szCs w:val="24"/>
        </w:rPr>
        <w:t xml:space="preserve">120-ФЗ "Об основах системы профилактики безнадзорности и правонарушений несовершеннолетних" </w:t>
      </w:r>
      <w:r w:rsidR="005569C8">
        <w:rPr>
          <w:snapToGrid w:val="0"/>
          <w:szCs w:val="24"/>
        </w:rPr>
        <w:t>п</w:t>
      </w:r>
      <w:r w:rsidR="005569C8" w:rsidRPr="00540253">
        <w:rPr>
          <w:snapToGrid w:val="0"/>
          <w:szCs w:val="24"/>
        </w:rPr>
        <w:t>роведены выездные заседания КДНиЗП</w:t>
      </w:r>
      <w:r w:rsidR="005569C8">
        <w:rPr>
          <w:snapToGrid w:val="0"/>
          <w:szCs w:val="24"/>
        </w:rPr>
        <w:t xml:space="preserve"> на базе</w:t>
      </w:r>
      <w:r w:rsidR="005569C8" w:rsidRPr="00540253">
        <w:rPr>
          <w:snapToGrid w:val="0"/>
          <w:szCs w:val="24"/>
        </w:rPr>
        <w:t xml:space="preserve">: </w:t>
      </w:r>
    </w:p>
    <w:p w:rsidR="005569C8" w:rsidRPr="003F29DF" w:rsidRDefault="005569C8" w:rsidP="00DE06DC">
      <w:pPr>
        <w:jc w:val="both"/>
        <w:rPr>
          <w:szCs w:val="24"/>
        </w:rPr>
      </w:pPr>
      <w:r w:rsidRPr="00540253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540253">
        <w:rPr>
          <w:szCs w:val="24"/>
        </w:rPr>
        <w:t xml:space="preserve"> </w:t>
      </w:r>
      <w:r>
        <w:rPr>
          <w:szCs w:val="24"/>
        </w:rPr>
        <w:t>1</w:t>
      </w:r>
      <w:r w:rsidRPr="00540253">
        <w:rPr>
          <w:szCs w:val="24"/>
        </w:rPr>
        <w:t xml:space="preserve">. </w:t>
      </w:r>
      <w:r>
        <w:rPr>
          <w:szCs w:val="24"/>
        </w:rPr>
        <w:t>Городского автономного профессионального образовательного учреждения Л</w:t>
      </w:r>
      <w:r w:rsidR="001E66CF">
        <w:rPr>
          <w:szCs w:val="24"/>
        </w:rPr>
        <w:t>енинградской области</w:t>
      </w:r>
      <w:r>
        <w:rPr>
          <w:szCs w:val="24"/>
        </w:rPr>
        <w:t xml:space="preserve"> "</w:t>
      </w:r>
      <w:proofErr w:type="spellStart"/>
      <w:r>
        <w:rPr>
          <w:szCs w:val="24"/>
        </w:rPr>
        <w:t>Сосновоборский</w:t>
      </w:r>
      <w:proofErr w:type="spellEnd"/>
      <w:r>
        <w:rPr>
          <w:szCs w:val="24"/>
        </w:rPr>
        <w:t xml:space="preserve"> политехнический колледж": о</w:t>
      </w:r>
      <w:r w:rsidRPr="003F29DF">
        <w:rPr>
          <w:szCs w:val="24"/>
        </w:rPr>
        <w:t xml:space="preserve">рганизация работы по предупреждению преступлений и правонарушений, алкоголизма, наркомании, токсикомании, самовольных уходов, охраны жизни и здоровья. Взаимодействие со службами системы профилактики по вопросам </w:t>
      </w:r>
      <w:proofErr w:type="spellStart"/>
      <w:r w:rsidRPr="003F29DF">
        <w:rPr>
          <w:szCs w:val="24"/>
        </w:rPr>
        <w:t>досуговой</w:t>
      </w:r>
      <w:proofErr w:type="spellEnd"/>
      <w:r w:rsidRPr="003F29DF">
        <w:rPr>
          <w:szCs w:val="24"/>
        </w:rPr>
        <w:t xml:space="preserve"> занятости.</w:t>
      </w:r>
    </w:p>
    <w:p w:rsidR="005569C8" w:rsidRPr="00D21175" w:rsidRDefault="005569C8" w:rsidP="00DE06DC">
      <w:pPr>
        <w:pStyle w:val="ab"/>
        <w:shd w:val="clear" w:color="auto" w:fill="FFFFFF"/>
        <w:spacing w:after="0"/>
        <w:jc w:val="both"/>
        <w:rPr>
          <w:szCs w:val="24"/>
        </w:rPr>
      </w:pPr>
      <w:r w:rsidRPr="00D21175">
        <w:rPr>
          <w:szCs w:val="24"/>
        </w:rPr>
        <w:t xml:space="preserve">     </w:t>
      </w:r>
      <w:r>
        <w:rPr>
          <w:szCs w:val="24"/>
        </w:rPr>
        <w:t xml:space="preserve">     </w:t>
      </w:r>
      <w:r w:rsidRPr="00D21175">
        <w:rPr>
          <w:szCs w:val="24"/>
        </w:rPr>
        <w:t>2.  МБДОУ "Детский сад №</w:t>
      </w:r>
      <w:r>
        <w:rPr>
          <w:szCs w:val="24"/>
        </w:rPr>
        <w:t xml:space="preserve"> </w:t>
      </w:r>
      <w:r w:rsidRPr="00D21175">
        <w:rPr>
          <w:szCs w:val="24"/>
        </w:rPr>
        <w:t xml:space="preserve">5 комбинированного вида": организация работы по выявлению семей несовершеннолетних, находящихся в социально опасном положении, не </w:t>
      </w:r>
      <w:r w:rsidRPr="00D21175">
        <w:rPr>
          <w:szCs w:val="24"/>
        </w:rPr>
        <w:lastRenderedPageBreak/>
        <w:t>посещающих или систематически пропускающих занятия в дошкольном образовательном учреждении. Оказание этим семьям  помощи в воспитании детей.</w:t>
      </w:r>
    </w:p>
    <w:p w:rsidR="005569C8" w:rsidRDefault="005569C8" w:rsidP="005569C8">
      <w:pPr>
        <w:pStyle w:val="af6"/>
        <w:shd w:val="clear" w:color="auto" w:fill="FFFFFF"/>
        <w:ind w:left="0"/>
        <w:jc w:val="both"/>
        <w:rPr>
          <w:szCs w:val="24"/>
        </w:rPr>
      </w:pPr>
      <w:r w:rsidRPr="000F05D8">
        <w:rPr>
          <w:sz w:val="22"/>
        </w:rPr>
        <w:t xml:space="preserve">    </w:t>
      </w:r>
      <w:r>
        <w:rPr>
          <w:sz w:val="22"/>
        </w:rPr>
        <w:t xml:space="preserve">     </w:t>
      </w:r>
      <w:r>
        <w:rPr>
          <w:szCs w:val="24"/>
        </w:rPr>
        <w:t xml:space="preserve"> 3. </w:t>
      </w:r>
      <w:r w:rsidRPr="00D21175">
        <w:rPr>
          <w:rStyle w:val="CharStyle18"/>
          <w:color w:val="000000"/>
          <w:sz w:val="24"/>
          <w:szCs w:val="24"/>
        </w:rPr>
        <w:t>МБУ «</w:t>
      </w:r>
      <w:proofErr w:type="spellStart"/>
      <w:r w:rsidRPr="00D21175">
        <w:rPr>
          <w:rStyle w:val="CharStyle18"/>
          <w:color w:val="000000"/>
          <w:sz w:val="24"/>
          <w:szCs w:val="24"/>
        </w:rPr>
        <w:t>Сосновоборская</w:t>
      </w:r>
      <w:proofErr w:type="spellEnd"/>
      <w:r w:rsidRPr="00D21175">
        <w:rPr>
          <w:rStyle w:val="CharStyle18"/>
          <w:color w:val="000000"/>
          <w:sz w:val="24"/>
          <w:szCs w:val="24"/>
        </w:rPr>
        <w:t xml:space="preserve"> городская публичная библиотека" отдел детско-юношеской литературы: о</w:t>
      </w:r>
      <w:r w:rsidRPr="00D21175">
        <w:rPr>
          <w:szCs w:val="24"/>
        </w:rPr>
        <w:t>рганизация работы по привлечению несовершеннолетних, находящихся в социально опасном положении, к чтению книг, а так же приобщению к ценностям отечественной и мировой литературы.</w:t>
      </w:r>
    </w:p>
    <w:p w:rsidR="005569C8" w:rsidRDefault="005569C8" w:rsidP="005569C8">
      <w:pPr>
        <w:pStyle w:val="aa"/>
        <w:jc w:val="both"/>
        <w:rPr>
          <w:szCs w:val="24"/>
        </w:rPr>
      </w:pPr>
      <w:r w:rsidRPr="00D21175">
        <w:rPr>
          <w:szCs w:val="24"/>
        </w:rPr>
        <w:t xml:space="preserve">   </w:t>
      </w:r>
      <w:r>
        <w:rPr>
          <w:szCs w:val="24"/>
        </w:rPr>
        <w:t xml:space="preserve">    </w:t>
      </w:r>
      <w:r w:rsidRPr="00D21175">
        <w:rPr>
          <w:szCs w:val="24"/>
        </w:rPr>
        <w:t xml:space="preserve">  4.  </w:t>
      </w:r>
      <w:r>
        <w:rPr>
          <w:szCs w:val="24"/>
        </w:rPr>
        <w:t>МБОУ "СОШ № 1": организация работы по профилактике безнадзорности и правонарушений учащимися школы.</w:t>
      </w:r>
    </w:p>
    <w:p w:rsidR="00075A40" w:rsidRDefault="00075A40" w:rsidP="005569C8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>Члены комиссии п</w:t>
      </w:r>
      <w:r w:rsidRPr="005D3F16">
        <w:rPr>
          <w:snapToGrid w:val="0"/>
          <w:szCs w:val="24"/>
        </w:rPr>
        <w:t>осещ</w:t>
      </w:r>
      <w:r>
        <w:rPr>
          <w:snapToGrid w:val="0"/>
          <w:szCs w:val="24"/>
        </w:rPr>
        <w:t>али</w:t>
      </w:r>
      <w:r w:rsidRPr="005D3F16">
        <w:rPr>
          <w:snapToGrid w:val="0"/>
          <w:szCs w:val="24"/>
        </w:rPr>
        <w:t xml:space="preserve"> сем</w:t>
      </w:r>
      <w:r>
        <w:rPr>
          <w:snapToGrid w:val="0"/>
          <w:szCs w:val="24"/>
        </w:rPr>
        <w:t>ьи</w:t>
      </w:r>
      <w:r w:rsidRPr="005D3F16">
        <w:rPr>
          <w:snapToGrid w:val="0"/>
          <w:szCs w:val="24"/>
        </w:rPr>
        <w:t>, находящи</w:t>
      </w:r>
      <w:r>
        <w:rPr>
          <w:snapToGrid w:val="0"/>
          <w:szCs w:val="24"/>
        </w:rPr>
        <w:t>е</w:t>
      </w:r>
      <w:r w:rsidRPr="005D3F16">
        <w:rPr>
          <w:snapToGrid w:val="0"/>
          <w:szCs w:val="24"/>
        </w:rPr>
        <w:t xml:space="preserve">ся в социально-опасном положении, </w:t>
      </w:r>
      <w:r>
        <w:rPr>
          <w:snapToGrid w:val="0"/>
          <w:szCs w:val="24"/>
        </w:rPr>
        <w:t>для</w:t>
      </w:r>
      <w:r w:rsidRPr="005D3F16">
        <w:rPr>
          <w:snapToGrid w:val="0"/>
          <w:szCs w:val="24"/>
        </w:rPr>
        <w:t xml:space="preserve"> </w:t>
      </w:r>
      <w:r w:rsidRPr="005D3F16">
        <w:rPr>
          <w:szCs w:val="24"/>
        </w:rPr>
        <w:t>оказани</w:t>
      </w:r>
      <w:r>
        <w:rPr>
          <w:szCs w:val="24"/>
        </w:rPr>
        <w:t>я</w:t>
      </w:r>
      <w:r w:rsidRPr="005D3F16">
        <w:rPr>
          <w:szCs w:val="24"/>
        </w:rPr>
        <w:t xml:space="preserve"> мер, направленных на поддержку, укрепление и защиту семьи, </w:t>
      </w:r>
      <w:r>
        <w:rPr>
          <w:szCs w:val="24"/>
        </w:rPr>
        <w:t xml:space="preserve">для оказания </w:t>
      </w:r>
      <w:r w:rsidRPr="005D3F16">
        <w:rPr>
          <w:snapToGrid w:val="0"/>
          <w:szCs w:val="24"/>
        </w:rPr>
        <w:t>помощи несовершеннолетни</w:t>
      </w:r>
      <w:r w:rsidR="00466FCA">
        <w:rPr>
          <w:snapToGrid w:val="0"/>
          <w:szCs w:val="24"/>
        </w:rPr>
        <w:t>м</w:t>
      </w:r>
      <w:r w:rsidR="005569C8">
        <w:rPr>
          <w:snapToGrid w:val="0"/>
          <w:szCs w:val="24"/>
        </w:rPr>
        <w:t>.</w:t>
      </w:r>
      <w:r w:rsidR="00DE06DC">
        <w:rPr>
          <w:snapToGrid w:val="0"/>
          <w:szCs w:val="24"/>
        </w:rPr>
        <w:t xml:space="preserve"> </w:t>
      </w:r>
      <w:r w:rsidR="005569C8">
        <w:rPr>
          <w:snapToGrid w:val="0"/>
          <w:szCs w:val="24"/>
        </w:rPr>
        <w:t>Проводили индивидуальную работу с несовершеннолетними, пропускающими учебные занятия или уклоняющимися от учебы - всего из образовательных учреждений в 2016 году поступило 16 таких информаций. Со всеми учащимися и их родителями проведена работа. Особенно надо отметить, что в результате такой работы учащийся МБОУ "СОШ № 1", который неоднократно оставлялся на повторный курс обучения, а в этом учебном году не приступил к занятиям в школе, в настоящее время учится и готовится к ОГЭ.</w:t>
      </w:r>
    </w:p>
    <w:p w:rsidR="00466FCA" w:rsidRDefault="00466FCA" w:rsidP="00466FCA">
      <w:pPr>
        <w:jc w:val="both"/>
      </w:pPr>
      <w:r>
        <w:t xml:space="preserve">           </w:t>
      </w:r>
      <w:r w:rsidRPr="005D7C7E">
        <w:t>Активно</w:t>
      </w:r>
      <w:r>
        <w:t xml:space="preserve"> </w:t>
      </w:r>
      <w:r w:rsidRPr="005D7C7E">
        <w:t xml:space="preserve">на территории г.Сосновый Бор </w:t>
      </w:r>
      <w:r>
        <w:t xml:space="preserve">в этом году </w:t>
      </w:r>
      <w:r w:rsidRPr="005D7C7E">
        <w:t>прошли мероприятия Единого родительского дня</w:t>
      </w:r>
      <w:r>
        <w:t>:</w:t>
      </w:r>
      <w:r w:rsidRPr="005D7C7E">
        <w:t xml:space="preserve"> </w:t>
      </w:r>
      <w:r>
        <w:t xml:space="preserve">в марте - </w:t>
      </w:r>
      <w:r w:rsidRPr="005D7C7E">
        <w:t>«Ребенок на пожаре»</w:t>
      </w:r>
      <w:r>
        <w:t xml:space="preserve"> и в ноябре - "Ребенок - главный пассажир"</w:t>
      </w:r>
      <w:r w:rsidRPr="005D7C7E">
        <w:t xml:space="preserve">. </w:t>
      </w:r>
      <w:r>
        <w:t>К</w:t>
      </w:r>
      <w:r w:rsidRPr="005D7C7E">
        <w:t>омиссия обеспечила участие в мероприятиях руководителей и сотрудников МЧС России по Ленинградской области, ОМВД России в г.Сосновый Бор, Комитет</w:t>
      </w:r>
      <w:r>
        <w:t>а</w:t>
      </w:r>
      <w:r w:rsidRPr="005D7C7E">
        <w:t xml:space="preserve"> образования, ГА ПОУ ЛО "</w:t>
      </w:r>
      <w:proofErr w:type="spellStart"/>
      <w:r w:rsidRPr="005D7C7E">
        <w:t>Сосновоборский</w:t>
      </w:r>
      <w:proofErr w:type="spellEnd"/>
      <w:r w:rsidRPr="005D7C7E">
        <w:t xml:space="preserve"> политехнический колледж", Комитет</w:t>
      </w:r>
      <w:r>
        <w:t>а социальной защиты населения, О</w:t>
      </w:r>
      <w:r w:rsidRPr="005D7C7E">
        <w:t>тдел</w:t>
      </w:r>
      <w:r>
        <w:t>а</w:t>
      </w:r>
      <w:r w:rsidRPr="005D7C7E">
        <w:t xml:space="preserve"> культуры. </w:t>
      </w:r>
    </w:p>
    <w:p w:rsidR="00211D60" w:rsidRDefault="009F738C" w:rsidP="00075A40">
      <w:pPr>
        <w:pStyle w:val="af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/>
          <w:sz w:val="24"/>
          <w:szCs w:val="24"/>
        </w:rPr>
      </w:pPr>
      <w:r w:rsidRPr="009F738C">
        <w:rPr>
          <w:color w:val="000000"/>
          <w:sz w:val="24"/>
          <w:szCs w:val="24"/>
        </w:rPr>
        <w:t xml:space="preserve">           Большая работа специалистами КДНиЗП проводится с гражданами по добровольной оплате ими штрафов, назначенных постановлениями комиссии. В результате этой работы количество граждан, не оплативших штрафы, уменьшилось вдвое по сравнению с АППГ: 2015г. - 31 чел., 2016г. - 1</w:t>
      </w:r>
      <w:r>
        <w:rPr>
          <w:color w:val="000000"/>
          <w:sz w:val="24"/>
          <w:szCs w:val="24"/>
        </w:rPr>
        <w:t>5</w:t>
      </w:r>
      <w:r w:rsidRPr="009F738C">
        <w:rPr>
          <w:color w:val="000000"/>
          <w:sz w:val="24"/>
          <w:szCs w:val="24"/>
        </w:rPr>
        <w:t xml:space="preserve"> чел.</w:t>
      </w:r>
    </w:p>
    <w:p w:rsidR="00075A40" w:rsidRPr="005D3F16" w:rsidRDefault="00075A40" w:rsidP="00075A40">
      <w:pPr>
        <w:pStyle w:val="af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1AB7">
        <w:rPr>
          <w:sz w:val="24"/>
          <w:szCs w:val="24"/>
        </w:rPr>
        <w:t>Проверка деятельности КДНиЗП</w:t>
      </w:r>
      <w:r>
        <w:rPr>
          <w:sz w:val="24"/>
          <w:szCs w:val="24"/>
        </w:rPr>
        <w:t xml:space="preserve"> </w:t>
      </w:r>
      <w:r w:rsidRPr="005D3F16">
        <w:rPr>
          <w:sz w:val="24"/>
          <w:szCs w:val="24"/>
        </w:rPr>
        <w:t>в 201</w:t>
      </w:r>
      <w:r w:rsidR="005569C8">
        <w:rPr>
          <w:sz w:val="24"/>
          <w:szCs w:val="24"/>
        </w:rPr>
        <w:t>6</w:t>
      </w:r>
      <w:r w:rsidRPr="005D3F16">
        <w:rPr>
          <w:sz w:val="24"/>
          <w:szCs w:val="24"/>
        </w:rPr>
        <w:t xml:space="preserve"> г</w:t>
      </w:r>
      <w:r>
        <w:rPr>
          <w:sz w:val="24"/>
          <w:szCs w:val="24"/>
        </w:rPr>
        <w:t>оду</w:t>
      </w:r>
      <w:r w:rsidRPr="005D3F16">
        <w:rPr>
          <w:sz w:val="24"/>
          <w:szCs w:val="24"/>
        </w:rPr>
        <w:t xml:space="preserve"> проводилась помощником прокурора  г.Сосновый Бор по рассмотренным в КДНиЗП </w:t>
      </w:r>
      <w:r>
        <w:rPr>
          <w:sz w:val="24"/>
          <w:szCs w:val="24"/>
        </w:rPr>
        <w:t>материалам</w:t>
      </w:r>
      <w:r w:rsidRPr="005D3F16">
        <w:rPr>
          <w:sz w:val="24"/>
          <w:szCs w:val="24"/>
        </w:rPr>
        <w:t xml:space="preserve"> после каждого заседания комиссии</w:t>
      </w:r>
      <w:r>
        <w:rPr>
          <w:sz w:val="24"/>
          <w:szCs w:val="24"/>
        </w:rPr>
        <w:t>.</w:t>
      </w:r>
      <w:r w:rsidRPr="005D3F1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D3F16">
        <w:rPr>
          <w:sz w:val="24"/>
          <w:szCs w:val="24"/>
        </w:rPr>
        <w:t xml:space="preserve"> также по запросам </w:t>
      </w:r>
      <w:r>
        <w:rPr>
          <w:sz w:val="24"/>
          <w:szCs w:val="24"/>
        </w:rPr>
        <w:t xml:space="preserve">прокуратуры </w:t>
      </w:r>
      <w:r w:rsidRPr="005D3F16">
        <w:rPr>
          <w:sz w:val="24"/>
          <w:szCs w:val="24"/>
        </w:rPr>
        <w:t>направлялась соответствующая информация.</w:t>
      </w:r>
    </w:p>
    <w:p w:rsidR="00075A40" w:rsidRPr="005D3F16" w:rsidRDefault="00075A40" w:rsidP="00075A40">
      <w:pPr>
        <w:pStyle w:val="a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4"/>
        </w:rPr>
      </w:pPr>
      <w:r>
        <w:rPr>
          <w:szCs w:val="24"/>
        </w:rPr>
        <w:t>Подводя итоги, можно сказать, что комиссией за 201</w:t>
      </w:r>
      <w:r w:rsidR="005569C8">
        <w:rPr>
          <w:szCs w:val="24"/>
        </w:rPr>
        <w:t>6</w:t>
      </w:r>
      <w:r>
        <w:rPr>
          <w:szCs w:val="24"/>
        </w:rPr>
        <w:t xml:space="preserve"> год была проведена большая работа по всем направлениям. </w:t>
      </w:r>
      <w:r w:rsidRPr="005D3F16">
        <w:rPr>
          <w:szCs w:val="24"/>
        </w:rPr>
        <w:t>Закон РФ "Об основах системы профилактики безнадзорности и правонарушений несовершеннолетних» от 24.06.</w:t>
      </w:r>
      <w:r>
        <w:rPr>
          <w:szCs w:val="24"/>
        </w:rPr>
        <w:t>19</w:t>
      </w:r>
      <w:r w:rsidRPr="005D3F16">
        <w:rPr>
          <w:szCs w:val="24"/>
        </w:rPr>
        <w:t xml:space="preserve">99г. №120-ФЗ и </w:t>
      </w:r>
      <w:r w:rsidR="00211D60">
        <w:rPr>
          <w:szCs w:val="24"/>
        </w:rPr>
        <w:t xml:space="preserve">Областной </w:t>
      </w:r>
      <w:r w:rsidRPr="005D3F16">
        <w:rPr>
          <w:szCs w:val="24"/>
        </w:rPr>
        <w:t xml:space="preserve">Закон </w:t>
      </w:r>
      <w:r w:rsidR="00211D60" w:rsidRPr="005D3F16">
        <w:rPr>
          <w:szCs w:val="24"/>
        </w:rPr>
        <w:t>от 29.12.</w:t>
      </w:r>
      <w:r w:rsidR="00211D60">
        <w:rPr>
          <w:szCs w:val="24"/>
        </w:rPr>
        <w:t>20</w:t>
      </w:r>
      <w:r w:rsidR="00211D60" w:rsidRPr="005D3F16">
        <w:rPr>
          <w:szCs w:val="24"/>
        </w:rPr>
        <w:t>05г.</w:t>
      </w:r>
      <w:r w:rsidR="00211D60">
        <w:rPr>
          <w:szCs w:val="24"/>
        </w:rPr>
        <w:t xml:space="preserve"> </w:t>
      </w:r>
      <w:r w:rsidR="00211D60" w:rsidRPr="005D3F16">
        <w:rPr>
          <w:szCs w:val="24"/>
        </w:rPr>
        <w:t xml:space="preserve"> </w:t>
      </w:r>
      <w:r w:rsidRPr="005D3F16">
        <w:rPr>
          <w:szCs w:val="24"/>
        </w:rPr>
        <w:t>№</w:t>
      </w:r>
      <w:r w:rsidR="00211D60">
        <w:rPr>
          <w:szCs w:val="24"/>
        </w:rPr>
        <w:t xml:space="preserve"> </w:t>
      </w:r>
      <w:r w:rsidRPr="005D3F16">
        <w:rPr>
          <w:szCs w:val="24"/>
        </w:rPr>
        <w:t>126-ОЗ «О</w:t>
      </w:r>
      <w:r w:rsidRPr="005D3F16">
        <w:rPr>
          <w:color w:val="000000"/>
          <w:szCs w:val="24"/>
        </w:rPr>
        <w:t xml:space="preserve"> комиссиях по делам несовершеннолетних и защите их прав в Ленинградской области» и др</w:t>
      </w:r>
      <w:r>
        <w:rPr>
          <w:color w:val="000000"/>
          <w:szCs w:val="24"/>
        </w:rPr>
        <w:t>угие</w:t>
      </w:r>
      <w:r w:rsidRPr="005D3F16">
        <w:rPr>
          <w:color w:val="000000"/>
          <w:szCs w:val="24"/>
        </w:rPr>
        <w:t xml:space="preserve"> нормативные документы</w:t>
      </w:r>
      <w:r w:rsidRPr="005D3F16">
        <w:rPr>
          <w:szCs w:val="24"/>
        </w:rPr>
        <w:t xml:space="preserve"> в 201</w:t>
      </w:r>
      <w:r w:rsidR="005569C8">
        <w:rPr>
          <w:szCs w:val="24"/>
        </w:rPr>
        <w:t>6</w:t>
      </w:r>
      <w:r w:rsidRPr="005D3F16">
        <w:rPr>
          <w:szCs w:val="24"/>
        </w:rPr>
        <w:t xml:space="preserve"> году выполнялись в полном объеме. </w:t>
      </w:r>
      <w:r w:rsidRPr="005D3F16">
        <w:rPr>
          <w:szCs w:val="24"/>
        </w:rPr>
        <w:tab/>
      </w:r>
    </w:p>
    <w:p w:rsidR="00075A40" w:rsidRPr="005D3F16" w:rsidRDefault="00075A40" w:rsidP="00075A4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</w:p>
    <w:p w:rsidR="00D97EAC" w:rsidRDefault="00D97EAC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  <w:r w:rsidRPr="005D3F16">
        <w:rPr>
          <w:color w:val="000000"/>
          <w:szCs w:val="24"/>
        </w:rPr>
        <w:t>Заместитель главы администрации,</w:t>
      </w:r>
    </w:p>
    <w:p w:rsidR="00075A40" w:rsidRPr="005D3F16" w:rsidRDefault="00075A40" w:rsidP="00075A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D3F16">
        <w:rPr>
          <w:color w:val="000000"/>
          <w:sz w:val="24"/>
          <w:szCs w:val="24"/>
        </w:rPr>
        <w:t>председатель комиссии по делам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  <w:r w:rsidRPr="005D3F16">
        <w:rPr>
          <w:color w:val="000000"/>
          <w:szCs w:val="24"/>
        </w:rPr>
        <w:t xml:space="preserve">несовершеннолетних и защите их прав                                                   </w:t>
      </w:r>
      <w:r>
        <w:rPr>
          <w:color w:val="000000"/>
          <w:szCs w:val="24"/>
        </w:rPr>
        <w:t xml:space="preserve">        </w:t>
      </w:r>
      <w:r w:rsidRPr="005D3F16">
        <w:rPr>
          <w:color w:val="000000"/>
          <w:szCs w:val="24"/>
        </w:rPr>
        <w:t xml:space="preserve">  А.В. Калюжный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Cs w:val="24"/>
        </w:rPr>
      </w:pP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Cs w:val="24"/>
        </w:rPr>
      </w:pPr>
      <w:r w:rsidRPr="005D3F16">
        <w:rPr>
          <w:snapToGrid w:val="0"/>
          <w:color w:val="000000"/>
          <w:szCs w:val="24"/>
        </w:rPr>
        <w:t>Ответственный секретарь</w:t>
      </w:r>
    </w:p>
    <w:p w:rsidR="002A6853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Cs w:val="24"/>
        </w:rPr>
      </w:pPr>
      <w:r w:rsidRPr="005D3F16">
        <w:rPr>
          <w:snapToGrid w:val="0"/>
          <w:color w:val="000000"/>
          <w:szCs w:val="24"/>
        </w:rPr>
        <w:t xml:space="preserve">комиссии по делам несовершеннолетних                                                 </w:t>
      </w:r>
      <w:r>
        <w:rPr>
          <w:snapToGrid w:val="0"/>
          <w:color w:val="000000"/>
          <w:szCs w:val="24"/>
        </w:rPr>
        <w:t xml:space="preserve">       </w:t>
      </w:r>
    </w:p>
    <w:p w:rsidR="00624556" w:rsidRDefault="00075A40" w:rsidP="002A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D3F16">
        <w:rPr>
          <w:snapToGrid w:val="0"/>
          <w:color w:val="000000"/>
          <w:szCs w:val="24"/>
        </w:rPr>
        <w:t>и защите их прав</w:t>
      </w:r>
      <w:r w:rsidR="002A6853">
        <w:rPr>
          <w:snapToGrid w:val="0"/>
          <w:color w:val="000000"/>
          <w:szCs w:val="24"/>
        </w:rPr>
        <w:t xml:space="preserve">                                                                                             Т.Н.Никандрова</w:t>
      </w:r>
    </w:p>
    <w:p w:rsidR="00624556" w:rsidRDefault="00624556" w:rsidP="00624556">
      <w:pPr>
        <w:jc w:val="both"/>
        <w:rPr>
          <w:szCs w:val="24"/>
        </w:rPr>
      </w:pPr>
    </w:p>
    <w:p w:rsidR="00624556" w:rsidRDefault="00624556" w:rsidP="00624556">
      <w:pPr>
        <w:jc w:val="both"/>
        <w:rPr>
          <w:szCs w:val="24"/>
        </w:rPr>
      </w:pPr>
    </w:p>
    <w:sectPr w:rsidR="00624556" w:rsidSect="005F4DDE">
      <w:pgSz w:w="11906" w:h="16838"/>
      <w:pgMar w:top="79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546"/>
    <w:multiLevelType w:val="hybridMultilevel"/>
    <w:tmpl w:val="7F90425C"/>
    <w:lvl w:ilvl="0" w:tplc="FE1052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3F0C"/>
    <w:multiLevelType w:val="hybridMultilevel"/>
    <w:tmpl w:val="F6BC3C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2245A"/>
    <w:multiLevelType w:val="hybridMultilevel"/>
    <w:tmpl w:val="80D628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A46233"/>
    <w:multiLevelType w:val="hybridMultilevel"/>
    <w:tmpl w:val="5E8A624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360EAD"/>
    <w:multiLevelType w:val="hybridMultilevel"/>
    <w:tmpl w:val="5B58C7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946F7"/>
    <w:multiLevelType w:val="hybridMultilevel"/>
    <w:tmpl w:val="13BA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C78B9"/>
    <w:multiLevelType w:val="hybridMultilevel"/>
    <w:tmpl w:val="275070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614767"/>
    <w:multiLevelType w:val="hybridMultilevel"/>
    <w:tmpl w:val="1EBA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54DC3"/>
    <w:multiLevelType w:val="hybridMultilevel"/>
    <w:tmpl w:val="0D1EAB94"/>
    <w:lvl w:ilvl="0" w:tplc="0419000D">
      <w:start w:val="1"/>
      <w:numFmt w:val="bullet"/>
      <w:lvlText w:val=""/>
      <w:lvlJc w:val="left"/>
      <w:pPr>
        <w:tabs>
          <w:tab w:val="num" w:pos="416"/>
        </w:tabs>
        <w:ind w:left="41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9">
    <w:nsid w:val="527B7BAC"/>
    <w:multiLevelType w:val="hybridMultilevel"/>
    <w:tmpl w:val="2A9C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358EA"/>
    <w:multiLevelType w:val="hybridMultilevel"/>
    <w:tmpl w:val="C31819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12D03"/>
    <w:multiLevelType w:val="hybridMultilevel"/>
    <w:tmpl w:val="2CC4A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B7634"/>
    <w:multiLevelType w:val="hybridMultilevel"/>
    <w:tmpl w:val="1CA41D8C"/>
    <w:lvl w:ilvl="0" w:tplc="F4BC7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800A70"/>
    <w:rsid w:val="0000058A"/>
    <w:rsid w:val="00000CB7"/>
    <w:rsid w:val="000022F1"/>
    <w:rsid w:val="000023B9"/>
    <w:rsid w:val="0000243C"/>
    <w:rsid w:val="00002984"/>
    <w:rsid w:val="0000369A"/>
    <w:rsid w:val="000036F0"/>
    <w:rsid w:val="00003A43"/>
    <w:rsid w:val="00004EBD"/>
    <w:rsid w:val="000057DA"/>
    <w:rsid w:val="00005AC6"/>
    <w:rsid w:val="00006114"/>
    <w:rsid w:val="00006247"/>
    <w:rsid w:val="00007266"/>
    <w:rsid w:val="000075A6"/>
    <w:rsid w:val="00011183"/>
    <w:rsid w:val="0001157E"/>
    <w:rsid w:val="000123CF"/>
    <w:rsid w:val="0001244B"/>
    <w:rsid w:val="00012B68"/>
    <w:rsid w:val="00012C4D"/>
    <w:rsid w:val="000130FE"/>
    <w:rsid w:val="00013742"/>
    <w:rsid w:val="00013ED4"/>
    <w:rsid w:val="00014F8F"/>
    <w:rsid w:val="00014FDE"/>
    <w:rsid w:val="000168A1"/>
    <w:rsid w:val="00017DCD"/>
    <w:rsid w:val="0002104D"/>
    <w:rsid w:val="000210B6"/>
    <w:rsid w:val="00022100"/>
    <w:rsid w:val="000224BA"/>
    <w:rsid w:val="0002269C"/>
    <w:rsid w:val="0002482E"/>
    <w:rsid w:val="00025864"/>
    <w:rsid w:val="00025C7D"/>
    <w:rsid w:val="00026973"/>
    <w:rsid w:val="0002739B"/>
    <w:rsid w:val="00027717"/>
    <w:rsid w:val="0002775E"/>
    <w:rsid w:val="0003055F"/>
    <w:rsid w:val="000306CD"/>
    <w:rsid w:val="00030C67"/>
    <w:rsid w:val="0003165B"/>
    <w:rsid w:val="00031C0A"/>
    <w:rsid w:val="00031DB9"/>
    <w:rsid w:val="000323C0"/>
    <w:rsid w:val="000324D3"/>
    <w:rsid w:val="0003333C"/>
    <w:rsid w:val="00033AD4"/>
    <w:rsid w:val="00034BAE"/>
    <w:rsid w:val="00034C02"/>
    <w:rsid w:val="00034C6E"/>
    <w:rsid w:val="000354FB"/>
    <w:rsid w:val="00035AF3"/>
    <w:rsid w:val="0003622C"/>
    <w:rsid w:val="000365EF"/>
    <w:rsid w:val="00036606"/>
    <w:rsid w:val="0003695D"/>
    <w:rsid w:val="00036A15"/>
    <w:rsid w:val="00036A80"/>
    <w:rsid w:val="000371D5"/>
    <w:rsid w:val="000372C1"/>
    <w:rsid w:val="00037508"/>
    <w:rsid w:val="0004089B"/>
    <w:rsid w:val="000408B0"/>
    <w:rsid w:val="0004107B"/>
    <w:rsid w:val="00041A83"/>
    <w:rsid w:val="00041B7A"/>
    <w:rsid w:val="00041E26"/>
    <w:rsid w:val="000426C5"/>
    <w:rsid w:val="00043218"/>
    <w:rsid w:val="00044CB3"/>
    <w:rsid w:val="00045B38"/>
    <w:rsid w:val="00047849"/>
    <w:rsid w:val="0004795D"/>
    <w:rsid w:val="0005040F"/>
    <w:rsid w:val="00050907"/>
    <w:rsid w:val="00051366"/>
    <w:rsid w:val="00051953"/>
    <w:rsid w:val="00051F08"/>
    <w:rsid w:val="00052092"/>
    <w:rsid w:val="00052CE0"/>
    <w:rsid w:val="00052FEE"/>
    <w:rsid w:val="00053018"/>
    <w:rsid w:val="0005324C"/>
    <w:rsid w:val="000549C8"/>
    <w:rsid w:val="00055562"/>
    <w:rsid w:val="00055789"/>
    <w:rsid w:val="000558D3"/>
    <w:rsid w:val="00055CC2"/>
    <w:rsid w:val="00056119"/>
    <w:rsid w:val="00056F6C"/>
    <w:rsid w:val="0005709C"/>
    <w:rsid w:val="000573F3"/>
    <w:rsid w:val="00060393"/>
    <w:rsid w:val="00060526"/>
    <w:rsid w:val="00060710"/>
    <w:rsid w:val="0006129C"/>
    <w:rsid w:val="00061418"/>
    <w:rsid w:val="00061550"/>
    <w:rsid w:val="00062C00"/>
    <w:rsid w:val="00062EAB"/>
    <w:rsid w:val="00063C6C"/>
    <w:rsid w:val="0006437C"/>
    <w:rsid w:val="00064870"/>
    <w:rsid w:val="000649EA"/>
    <w:rsid w:val="00064B1B"/>
    <w:rsid w:val="00065136"/>
    <w:rsid w:val="00065262"/>
    <w:rsid w:val="00065572"/>
    <w:rsid w:val="000655E2"/>
    <w:rsid w:val="000657D0"/>
    <w:rsid w:val="00065F79"/>
    <w:rsid w:val="000660C6"/>
    <w:rsid w:val="00066539"/>
    <w:rsid w:val="00066C99"/>
    <w:rsid w:val="0006762C"/>
    <w:rsid w:val="00067FBF"/>
    <w:rsid w:val="00070341"/>
    <w:rsid w:val="00070ECD"/>
    <w:rsid w:val="000711C5"/>
    <w:rsid w:val="000716CE"/>
    <w:rsid w:val="000731BE"/>
    <w:rsid w:val="000731E0"/>
    <w:rsid w:val="00073B63"/>
    <w:rsid w:val="00075A40"/>
    <w:rsid w:val="00075C08"/>
    <w:rsid w:val="0007694A"/>
    <w:rsid w:val="00076E74"/>
    <w:rsid w:val="0007766C"/>
    <w:rsid w:val="000779B9"/>
    <w:rsid w:val="00077A33"/>
    <w:rsid w:val="00080E25"/>
    <w:rsid w:val="00080E67"/>
    <w:rsid w:val="00081283"/>
    <w:rsid w:val="00081E02"/>
    <w:rsid w:val="0008375F"/>
    <w:rsid w:val="000839B3"/>
    <w:rsid w:val="00083BCC"/>
    <w:rsid w:val="00083F7F"/>
    <w:rsid w:val="00084662"/>
    <w:rsid w:val="00084729"/>
    <w:rsid w:val="000867A4"/>
    <w:rsid w:val="0008711D"/>
    <w:rsid w:val="0008725C"/>
    <w:rsid w:val="000876EC"/>
    <w:rsid w:val="0009017D"/>
    <w:rsid w:val="00091331"/>
    <w:rsid w:val="0009162C"/>
    <w:rsid w:val="00092904"/>
    <w:rsid w:val="00092C42"/>
    <w:rsid w:val="00092EFE"/>
    <w:rsid w:val="00092F48"/>
    <w:rsid w:val="000932E0"/>
    <w:rsid w:val="000934FD"/>
    <w:rsid w:val="00093D44"/>
    <w:rsid w:val="00094993"/>
    <w:rsid w:val="00094B0F"/>
    <w:rsid w:val="000956C3"/>
    <w:rsid w:val="0009661C"/>
    <w:rsid w:val="0009759D"/>
    <w:rsid w:val="00097651"/>
    <w:rsid w:val="000A08E5"/>
    <w:rsid w:val="000A269E"/>
    <w:rsid w:val="000A28FC"/>
    <w:rsid w:val="000A2AF0"/>
    <w:rsid w:val="000A2BDC"/>
    <w:rsid w:val="000A2E96"/>
    <w:rsid w:val="000A3C51"/>
    <w:rsid w:val="000A3EA2"/>
    <w:rsid w:val="000A679E"/>
    <w:rsid w:val="000A69CE"/>
    <w:rsid w:val="000B0285"/>
    <w:rsid w:val="000B0B2C"/>
    <w:rsid w:val="000B0CB2"/>
    <w:rsid w:val="000B153B"/>
    <w:rsid w:val="000B20E7"/>
    <w:rsid w:val="000B2820"/>
    <w:rsid w:val="000B5027"/>
    <w:rsid w:val="000B50D7"/>
    <w:rsid w:val="000B53DC"/>
    <w:rsid w:val="000B55AF"/>
    <w:rsid w:val="000B5982"/>
    <w:rsid w:val="000B5B9A"/>
    <w:rsid w:val="000B5DC0"/>
    <w:rsid w:val="000B5DFF"/>
    <w:rsid w:val="000B5F21"/>
    <w:rsid w:val="000B6219"/>
    <w:rsid w:val="000B65A7"/>
    <w:rsid w:val="000B6A99"/>
    <w:rsid w:val="000B74EB"/>
    <w:rsid w:val="000B7F45"/>
    <w:rsid w:val="000C07A0"/>
    <w:rsid w:val="000C0DEC"/>
    <w:rsid w:val="000C0F4C"/>
    <w:rsid w:val="000C131A"/>
    <w:rsid w:val="000C139C"/>
    <w:rsid w:val="000C15B2"/>
    <w:rsid w:val="000C280D"/>
    <w:rsid w:val="000C386E"/>
    <w:rsid w:val="000C3FF8"/>
    <w:rsid w:val="000C447D"/>
    <w:rsid w:val="000C49FB"/>
    <w:rsid w:val="000C4A92"/>
    <w:rsid w:val="000C4C49"/>
    <w:rsid w:val="000C4FD9"/>
    <w:rsid w:val="000C5AD3"/>
    <w:rsid w:val="000C6861"/>
    <w:rsid w:val="000C720A"/>
    <w:rsid w:val="000C7673"/>
    <w:rsid w:val="000C7F94"/>
    <w:rsid w:val="000D01BC"/>
    <w:rsid w:val="000D0CD3"/>
    <w:rsid w:val="000D1052"/>
    <w:rsid w:val="000D12C0"/>
    <w:rsid w:val="000D1A2A"/>
    <w:rsid w:val="000D1D14"/>
    <w:rsid w:val="000D2489"/>
    <w:rsid w:val="000D24FB"/>
    <w:rsid w:val="000D2713"/>
    <w:rsid w:val="000D2A7F"/>
    <w:rsid w:val="000D3363"/>
    <w:rsid w:val="000D3766"/>
    <w:rsid w:val="000D3E3D"/>
    <w:rsid w:val="000D429C"/>
    <w:rsid w:val="000D536E"/>
    <w:rsid w:val="000D56B6"/>
    <w:rsid w:val="000D56D7"/>
    <w:rsid w:val="000D5E78"/>
    <w:rsid w:val="000D60B4"/>
    <w:rsid w:val="000D68E0"/>
    <w:rsid w:val="000D6D99"/>
    <w:rsid w:val="000D6E2F"/>
    <w:rsid w:val="000D6FE9"/>
    <w:rsid w:val="000D7038"/>
    <w:rsid w:val="000D7459"/>
    <w:rsid w:val="000E0DE4"/>
    <w:rsid w:val="000E1690"/>
    <w:rsid w:val="000E38E8"/>
    <w:rsid w:val="000E418F"/>
    <w:rsid w:val="000E45FF"/>
    <w:rsid w:val="000E4D77"/>
    <w:rsid w:val="000E5B78"/>
    <w:rsid w:val="000E669E"/>
    <w:rsid w:val="000E6AC3"/>
    <w:rsid w:val="000E6ED5"/>
    <w:rsid w:val="000E6FC5"/>
    <w:rsid w:val="000E7161"/>
    <w:rsid w:val="000E7AEC"/>
    <w:rsid w:val="000F0870"/>
    <w:rsid w:val="000F09BD"/>
    <w:rsid w:val="000F0B7A"/>
    <w:rsid w:val="000F0FF0"/>
    <w:rsid w:val="000F1281"/>
    <w:rsid w:val="000F2064"/>
    <w:rsid w:val="000F22DE"/>
    <w:rsid w:val="000F236C"/>
    <w:rsid w:val="000F30B5"/>
    <w:rsid w:val="000F3103"/>
    <w:rsid w:val="000F3618"/>
    <w:rsid w:val="000F3D4A"/>
    <w:rsid w:val="000F3D81"/>
    <w:rsid w:val="000F47F7"/>
    <w:rsid w:val="000F48C6"/>
    <w:rsid w:val="000F4BA1"/>
    <w:rsid w:val="000F531C"/>
    <w:rsid w:val="000F579C"/>
    <w:rsid w:val="000F58C5"/>
    <w:rsid w:val="000F5F7E"/>
    <w:rsid w:val="000F6269"/>
    <w:rsid w:val="000F6305"/>
    <w:rsid w:val="000F6875"/>
    <w:rsid w:val="000F6883"/>
    <w:rsid w:val="000F6950"/>
    <w:rsid w:val="000F6AD0"/>
    <w:rsid w:val="000F6FD9"/>
    <w:rsid w:val="0010018E"/>
    <w:rsid w:val="0010057F"/>
    <w:rsid w:val="001016ED"/>
    <w:rsid w:val="001018B2"/>
    <w:rsid w:val="00101B3D"/>
    <w:rsid w:val="00101CB7"/>
    <w:rsid w:val="00101F30"/>
    <w:rsid w:val="00102504"/>
    <w:rsid w:val="00102F59"/>
    <w:rsid w:val="00103E1A"/>
    <w:rsid w:val="001050AF"/>
    <w:rsid w:val="001052D8"/>
    <w:rsid w:val="001055C5"/>
    <w:rsid w:val="00105B5F"/>
    <w:rsid w:val="00107238"/>
    <w:rsid w:val="00107C5C"/>
    <w:rsid w:val="00107D43"/>
    <w:rsid w:val="00110F5A"/>
    <w:rsid w:val="00110FE8"/>
    <w:rsid w:val="0011119F"/>
    <w:rsid w:val="00111409"/>
    <w:rsid w:val="00112C33"/>
    <w:rsid w:val="00112C3B"/>
    <w:rsid w:val="00113C20"/>
    <w:rsid w:val="001162E5"/>
    <w:rsid w:val="0011651B"/>
    <w:rsid w:val="00116AA3"/>
    <w:rsid w:val="00116B88"/>
    <w:rsid w:val="00117A46"/>
    <w:rsid w:val="00117BCB"/>
    <w:rsid w:val="00120370"/>
    <w:rsid w:val="001203B9"/>
    <w:rsid w:val="00120692"/>
    <w:rsid w:val="00121B2A"/>
    <w:rsid w:val="001221DF"/>
    <w:rsid w:val="001224A2"/>
    <w:rsid w:val="001228AA"/>
    <w:rsid w:val="0012304C"/>
    <w:rsid w:val="00123190"/>
    <w:rsid w:val="00123380"/>
    <w:rsid w:val="00123BE6"/>
    <w:rsid w:val="00123C99"/>
    <w:rsid w:val="00124045"/>
    <w:rsid w:val="001242FF"/>
    <w:rsid w:val="00124A03"/>
    <w:rsid w:val="00124C3F"/>
    <w:rsid w:val="00124F64"/>
    <w:rsid w:val="00125261"/>
    <w:rsid w:val="00125777"/>
    <w:rsid w:val="00126177"/>
    <w:rsid w:val="0012746D"/>
    <w:rsid w:val="0012769A"/>
    <w:rsid w:val="00127896"/>
    <w:rsid w:val="00127930"/>
    <w:rsid w:val="00127B46"/>
    <w:rsid w:val="00127B62"/>
    <w:rsid w:val="00127C85"/>
    <w:rsid w:val="0013014B"/>
    <w:rsid w:val="0013067F"/>
    <w:rsid w:val="001306F5"/>
    <w:rsid w:val="0013098A"/>
    <w:rsid w:val="00131980"/>
    <w:rsid w:val="00132789"/>
    <w:rsid w:val="00132AF9"/>
    <w:rsid w:val="00133423"/>
    <w:rsid w:val="00133462"/>
    <w:rsid w:val="00133980"/>
    <w:rsid w:val="001352DB"/>
    <w:rsid w:val="0013547B"/>
    <w:rsid w:val="00136671"/>
    <w:rsid w:val="00136D23"/>
    <w:rsid w:val="00136E83"/>
    <w:rsid w:val="001371D5"/>
    <w:rsid w:val="00137AA4"/>
    <w:rsid w:val="00140B57"/>
    <w:rsid w:val="00140C1F"/>
    <w:rsid w:val="00140F56"/>
    <w:rsid w:val="0014145E"/>
    <w:rsid w:val="00141989"/>
    <w:rsid w:val="00142B5C"/>
    <w:rsid w:val="00142D02"/>
    <w:rsid w:val="00142D95"/>
    <w:rsid w:val="00143749"/>
    <w:rsid w:val="00143B29"/>
    <w:rsid w:val="00143EB5"/>
    <w:rsid w:val="00144137"/>
    <w:rsid w:val="0014488B"/>
    <w:rsid w:val="00144D54"/>
    <w:rsid w:val="00144D6E"/>
    <w:rsid w:val="00146698"/>
    <w:rsid w:val="001466A3"/>
    <w:rsid w:val="00146889"/>
    <w:rsid w:val="00146DCE"/>
    <w:rsid w:val="00146DE7"/>
    <w:rsid w:val="00146E80"/>
    <w:rsid w:val="00147858"/>
    <w:rsid w:val="00150FDA"/>
    <w:rsid w:val="001525BC"/>
    <w:rsid w:val="00152DD4"/>
    <w:rsid w:val="00153585"/>
    <w:rsid w:val="0015397D"/>
    <w:rsid w:val="00153B39"/>
    <w:rsid w:val="00154B59"/>
    <w:rsid w:val="00154CA6"/>
    <w:rsid w:val="001565A9"/>
    <w:rsid w:val="001567E7"/>
    <w:rsid w:val="00156C7D"/>
    <w:rsid w:val="00156FD3"/>
    <w:rsid w:val="001571A3"/>
    <w:rsid w:val="001578A9"/>
    <w:rsid w:val="00160280"/>
    <w:rsid w:val="0016067A"/>
    <w:rsid w:val="00160682"/>
    <w:rsid w:val="00161ABE"/>
    <w:rsid w:val="00162194"/>
    <w:rsid w:val="00162620"/>
    <w:rsid w:val="00162C1A"/>
    <w:rsid w:val="00162C2A"/>
    <w:rsid w:val="00162E46"/>
    <w:rsid w:val="00163603"/>
    <w:rsid w:val="00163A6F"/>
    <w:rsid w:val="0016452E"/>
    <w:rsid w:val="00164F09"/>
    <w:rsid w:val="00165A73"/>
    <w:rsid w:val="00166568"/>
    <w:rsid w:val="00166AA1"/>
    <w:rsid w:val="00167A02"/>
    <w:rsid w:val="00167BB1"/>
    <w:rsid w:val="00167D9F"/>
    <w:rsid w:val="001704D4"/>
    <w:rsid w:val="0017099A"/>
    <w:rsid w:val="00170B04"/>
    <w:rsid w:val="0017116F"/>
    <w:rsid w:val="001714F1"/>
    <w:rsid w:val="0017258A"/>
    <w:rsid w:val="0017264F"/>
    <w:rsid w:val="00172D78"/>
    <w:rsid w:val="00173F49"/>
    <w:rsid w:val="0017415F"/>
    <w:rsid w:val="00174EF3"/>
    <w:rsid w:val="00175542"/>
    <w:rsid w:val="001758E4"/>
    <w:rsid w:val="00175E3C"/>
    <w:rsid w:val="00176ADE"/>
    <w:rsid w:val="00177021"/>
    <w:rsid w:val="001775AC"/>
    <w:rsid w:val="00177D88"/>
    <w:rsid w:val="00180083"/>
    <w:rsid w:val="00182953"/>
    <w:rsid w:val="00183168"/>
    <w:rsid w:val="00183542"/>
    <w:rsid w:val="00184229"/>
    <w:rsid w:val="00184D7D"/>
    <w:rsid w:val="001851A9"/>
    <w:rsid w:val="001859F7"/>
    <w:rsid w:val="00187D6C"/>
    <w:rsid w:val="001902CD"/>
    <w:rsid w:val="00190EBF"/>
    <w:rsid w:val="00190F31"/>
    <w:rsid w:val="00191385"/>
    <w:rsid w:val="0019208A"/>
    <w:rsid w:val="0019273B"/>
    <w:rsid w:val="00194202"/>
    <w:rsid w:val="00194295"/>
    <w:rsid w:val="001943CC"/>
    <w:rsid w:val="00194606"/>
    <w:rsid w:val="00194824"/>
    <w:rsid w:val="00195447"/>
    <w:rsid w:val="0019590A"/>
    <w:rsid w:val="00195CFA"/>
    <w:rsid w:val="001962E0"/>
    <w:rsid w:val="00196391"/>
    <w:rsid w:val="00196B49"/>
    <w:rsid w:val="001974E3"/>
    <w:rsid w:val="00197656"/>
    <w:rsid w:val="00197EF7"/>
    <w:rsid w:val="001A0F46"/>
    <w:rsid w:val="001A0FA8"/>
    <w:rsid w:val="001A13CA"/>
    <w:rsid w:val="001A1A36"/>
    <w:rsid w:val="001A24DD"/>
    <w:rsid w:val="001A2D44"/>
    <w:rsid w:val="001A2F5A"/>
    <w:rsid w:val="001A327A"/>
    <w:rsid w:val="001A3620"/>
    <w:rsid w:val="001A37F5"/>
    <w:rsid w:val="001A5D3D"/>
    <w:rsid w:val="001A5D59"/>
    <w:rsid w:val="001A5D67"/>
    <w:rsid w:val="001A6201"/>
    <w:rsid w:val="001A6389"/>
    <w:rsid w:val="001A6898"/>
    <w:rsid w:val="001A7591"/>
    <w:rsid w:val="001A76A9"/>
    <w:rsid w:val="001A79CF"/>
    <w:rsid w:val="001A7D0A"/>
    <w:rsid w:val="001A7DDE"/>
    <w:rsid w:val="001B074C"/>
    <w:rsid w:val="001B1753"/>
    <w:rsid w:val="001B1C0E"/>
    <w:rsid w:val="001B1EA8"/>
    <w:rsid w:val="001B2012"/>
    <w:rsid w:val="001B27B5"/>
    <w:rsid w:val="001B2870"/>
    <w:rsid w:val="001B28B2"/>
    <w:rsid w:val="001B28EE"/>
    <w:rsid w:val="001B3256"/>
    <w:rsid w:val="001B3355"/>
    <w:rsid w:val="001B336B"/>
    <w:rsid w:val="001B3D49"/>
    <w:rsid w:val="001B4575"/>
    <w:rsid w:val="001B4B03"/>
    <w:rsid w:val="001B63F0"/>
    <w:rsid w:val="001B6881"/>
    <w:rsid w:val="001B6DFB"/>
    <w:rsid w:val="001B71BE"/>
    <w:rsid w:val="001B7EAC"/>
    <w:rsid w:val="001B7EDF"/>
    <w:rsid w:val="001C039F"/>
    <w:rsid w:val="001C05E0"/>
    <w:rsid w:val="001C06A1"/>
    <w:rsid w:val="001C16B3"/>
    <w:rsid w:val="001C2BB3"/>
    <w:rsid w:val="001C2C53"/>
    <w:rsid w:val="001C2DF2"/>
    <w:rsid w:val="001C3A41"/>
    <w:rsid w:val="001C3D0B"/>
    <w:rsid w:val="001C405C"/>
    <w:rsid w:val="001C42FB"/>
    <w:rsid w:val="001C45A2"/>
    <w:rsid w:val="001C4E27"/>
    <w:rsid w:val="001C5214"/>
    <w:rsid w:val="001C5539"/>
    <w:rsid w:val="001C7202"/>
    <w:rsid w:val="001C756F"/>
    <w:rsid w:val="001D0AEB"/>
    <w:rsid w:val="001D3195"/>
    <w:rsid w:val="001D346F"/>
    <w:rsid w:val="001D36CD"/>
    <w:rsid w:val="001D4036"/>
    <w:rsid w:val="001D4498"/>
    <w:rsid w:val="001D4C2E"/>
    <w:rsid w:val="001D5E82"/>
    <w:rsid w:val="001D6CC4"/>
    <w:rsid w:val="001D704C"/>
    <w:rsid w:val="001D7A41"/>
    <w:rsid w:val="001D7E34"/>
    <w:rsid w:val="001E0D09"/>
    <w:rsid w:val="001E18E0"/>
    <w:rsid w:val="001E1FAB"/>
    <w:rsid w:val="001E202F"/>
    <w:rsid w:val="001E2A32"/>
    <w:rsid w:val="001E3421"/>
    <w:rsid w:val="001E36F6"/>
    <w:rsid w:val="001E4154"/>
    <w:rsid w:val="001E49F7"/>
    <w:rsid w:val="001E54FE"/>
    <w:rsid w:val="001E6223"/>
    <w:rsid w:val="001E6692"/>
    <w:rsid w:val="001E66CF"/>
    <w:rsid w:val="001E6DB7"/>
    <w:rsid w:val="001E6E1A"/>
    <w:rsid w:val="001E7251"/>
    <w:rsid w:val="001E7FF7"/>
    <w:rsid w:val="001F0174"/>
    <w:rsid w:val="001F04D1"/>
    <w:rsid w:val="001F178B"/>
    <w:rsid w:val="001F1BBC"/>
    <w:rsid w:val="001F1E5E"/>
    <w:rsid w:val="001F25CC"/>
    <w:rsid w:val="001F3867"/>
    <w:rsid w:val="001F4A75"/>
    <w:rsid w:val="001F4DE6"/>
    <w:rsid w:val="001F5098"/>
    <w:rsid w:val="001F5921"/>
    <w:rsid w:val="001F60DA"/>
    <w:rsid w:val="001F611B"/>
    <w:rsid w:val="001F6813"/>
    <w:rsid w:val="001F733C"/>
    <w:rsid w:val="001F7ACF"/>
    <w:rsid w:val="00200092"/>
    <w:rsid w:val="00200784"/>
    <w:rsid w:val="00201340"/>
    <w:rsid w:val="002017FB"/>
    <w:rsid w:val="00202137"/>
    <w:rsid w:val="00202901"/>
    <w:rsid w:val="0020520A"/>
    <w:rsid w:val="00205398"/>
    <w:rsid w:val="00205891"/>
    <w:rsid w:val="00205A62"/>
    <w:rsid w:val="00205D77"/>
    <w:rsid w:val="002076EA"/>
    <w:rsid w:val="002109AD"/>
    <w:rsid w:val="00211D60"/>
    <w:rsid w:val="0021212C"/>
    <w:rsid w:val="002129C8"/>
    <w:rsid w:val="00212F9A"/>
    <w:rsid w:val="00213E83"/>
    <w:rsid w:val="0021445F"/>
    <w:rsid w:val="00214913"/>
    <w:rsid w:val="00214B82"/>
    <w:rsid w:val="002150B6"/>
    <w:rsid w:val="00215EF3"/>
    <w:rsid w:val="00216E83"/>
    <w:rsid w:val="00216F86"/>
    <w:rsid w:val="00217031"/>
    <w:rsid w:val="00220B94"/>
    <w:rsid w:val="00221777"/>
    <w:rsid w:val="0022195D"/>
    <w:rsid w:val="00221B01"/>
    <w:rsid w:val="002224F7"/>
    <w:rsid w:val="00222732"/>
    <w:rsid w:val="00223C9A"/>
    <w:rsid w:val="00224127"/>
    <w:rsid w:val="00224412"/>
    <w:rsid w:val="00224952"/>
    <w:rsid w:val="00224CAE"/>
    <w:rsid w:val="002252CD"/>
    <w:rsid w:val="0022531E"/>
    <w:rsid w:val="00225C80"/>
    <w:rsid w:val="00225F96"/>
    <w:rsid w:val="00225FCB"/>
    <w:rsid w:val="002261FB"/>
    <w:rsid w:val="00226F42"/>
    <w:rsid w:val="002279C6"/>
    <w:rsid w:val="00227AB2"/>
    <w:rsid w:val="00227EDD"/>
    <w:rsid w:val="00230211"/>
    <w:rsid w:val="002304C0"/>
    <w:rsid w:val="002304C4"/>
    <w:rsid w:val="00231387"/>
    <w:rsid w:val="0023193E"/>
    <w:rsid w:val="00231CAB"/>
    <w:rsid w:val="00231E65"/>
    <w:rsid w:val="00232638"/>
    <w:rsid w:val="00232944"/>
    <w:rsid w:val="00232A57"/>
    <w:rsid w:val="00232B01"/>
    <w:rsid w:val="00232FF1"/>
    <w:rsid w:val="002334E2"/>
    <w:rsid w:val="00233808"/>
    <w:rsid w:val="00233A18"/>
    <w:rsid w:val="00233EF5"/>
    <w:rsid w:val="00234D90"/>
    <w:rsid w:val="002355B5"/>
    <w:rsid w:val="00236312"/>
    <w:rsid w:val="0023663A"/>
    <w:rsid w:val="00236AF9"/>
    <w:rsid w:val="00236CF3"/>
    <w:rsid w:val="00237C48"/>
    <w:rsid w:val="00237DE7"/>
    <w:rsid w:val="002404E0"/>
    <w:rsid w:val="00240A67"/>
    <w:rsid w:val="00241128"/>
    <w:rsid w:val="00241397"/>
    <w:rsid w:val="00241AF8"/>
    <w:rsid w:val="00241BA6"/>
    <w:rsid w:val="00242E07"/>
    <w:rsid w:val="00242F4D"/>
    <w:rsid w:val="002435E5"/>
    <w:rsid w:val="00243869"/>
    <w:rsid w:val="00245045"/>
    <w:rsid w:val="0024554D"/>
    <w:rsid w:val="002462EA"/>
    <w:rsid w:val="00246DC7"/>
    <w:rsid w:val="002474D4"/>
    <w:rsid w:val="00251281"/>
    <w:rsid w:val="00251B86"/>
    <w:rsid w:val="002521C3"/>
    <w:rsid w:val="00252CA0"/>
    <w:rsid w:val="00252DDA"/>
    <w:rsid w:val="00252EC9"/>
    <w:rsid w:val="0025316D"/>
    <w:rsid w:val="00253421"/>
    <w:rsid w:val="00253AD9"/>
    <w:rsid w:val="00254467"/>
    <w:rsid w:val="002547D6"/>
    <w:rsid w:val="00254A5B"/>
    <w:rsid w:val="00255084"/>
    <w:rsid w:val="00255F62"/>
    <w:rsid w:val="002566FA"/>
    <w:rsid w:val="002573D2"/>
    <w:rsid w:val="00257562"/>
    <w:rsid w:val="0025799B"/>
    <w:rsid w:val="00257DAB"/>
    <w:rsid w:val="00257E97"/>
    <w:rsid w:val="00257F2F"/>
    <w:rsid w:val="0026013A"/>
    <w:rsid w:val="00260525"/>
    <w:rsid w:val="002608B8"/>
    <w:rsid w:val="00260A1F"/>
    <w:rsid w:val="00261049"/>
    <w:rsid w:val="00261133"/>
    <w:rsid w:val="002613DC"/>
    <w:rsid w:val="00261BC3"/>
    <w:rsid w:val="00261F48"/>
    <w:rsid w:val="002620AA"/>
    <w:rsid w:val="0026235E"/>
    <w:rsid w:val="00262594"/>
    <w:rsid w:val="00262B24"/>
    <w:rsid w:val="002634F7"/>
    <w:rsid w:val="00263EE9"/>
    <w:rsid w:val="00263EFC"/>
    <w:rsid w:val="002646E1"/>
    <w:rsid w:val="00264B55"/>
    <w:rsid w:val="0026559F"/>
    <w:rsid w:val="00266347"/>
    <w:rsid w:val="002665DC"/>
    <w:rsid w:val="00266874"/>
    <w:rsid w:val="002670FA"/>
    <w:rsid w:val="002674EF"/>
    <w:rsid w:val="0026768F"/>
    <w:rsid w:val="0026780F"/>
    <w:rsid w:val="0026783B"/>
    <w:rsid w:val="00267D01"/>
    <w:rsid w:val="0027014C"/>
    <w:rsid w:val="00271016"/>
    <w:rsid w:val="0027107B"/>
    <w:rsid w:val="00273E6D"/>
    <w:rsid w:val="002755CB"/>
    <w:rsid w:val="002762A5"/>
    <w:rsid w:val="00276862"/>
    <w:rsid w:val="00277A29"/>
    <w:rsid w:val="00277FA3"/>
    <w:rsid w:val="00280206"/>
    <w:rsid w:val="00280AC0"/>
    <w:rsid w:val="00280ADA"/>
    <w:rsid w:val="00280BB3"/>
    <w:rsid w:val="002825D1"/>
    <w:rsid w:val="00282828"/>
    <w:rsid w:val="002831A1"/>
    <w:rsid w:val="00283F5E"/>
    <w:rsid w:val="002847DA"/>
    <w:rsid w:val="00284A51"/>
    <w:rsid w:val="00284C27"/>
    <w:rsid w:val="00284D50"/>
    <w:rsid w:val="0028567E"/>
    <w:rsid w:val="00285854"/>
    <w:rsid w:val="00285B88"/>
    <w:rsid w:val="00285EDA"/>
    <w:rsid w:val="002865C0"/>
    <w:rsid w:val="002869F3"/>
    <w:rsid w:val="002878E7"/>
    <w:rsid w:val="00290B60"/>
    <w:rsid w:val="00293169"/>
    <w:rsid w:val="00293B06"/>
    <w:rsid w:val="002947D3"/>
    <w:rsid w:val="0029487D"/>
    <w:rsid w:val="002955AA"/>
    <w:rsid w:val="00296B37"/>
    <w:rsid w:val="00296C42"/>
    <w:rsid w:val="00297903"/>
    <w:rsid w:val="00297A5C"/>
    <w:rsid w:val="002A1256"/>
    <w:rsid w:val="002A1449"/>
    <w:rsid w:val="002A19EB"/>
    <w:rsid w:val="002A1A8F"/>
    <w:rsid w:val="002A34D1"/>
    <w:rsid w:val="002A375E"/>
    <w:rsid w:val="002A3B34"/>
    <w:rsid w:val="002A3E40"/>
    <w:rsid w:val="002A431E"/>
    <w:rsid w:val="002A450B"/>
    <w:rsid w:val="002A452E"/>
    <w:rsid w:val="002A4748"/>
    <w:rsid w:val="002A4782"/>
    <w:rsid w:val="002A5214"/>
    <w:rsid w:val="002A5624"/>
    <w:rsid w:val="002A5B5C"/>
    <w:rsid w:val="002A630F"/>
    <w:rsid w:val="002A6853"/>
    <w:rsid w:val="002A70C0"/>
    <w:rsid w:val="002A73ED"/>
    <w:rsid w:val="002A7548"/>
    <w:rsid w:val="002B04CA"/>
    <w:rsid w:val="002B0625"/>
    <w:rsid w:val="002B125C"/>
    <w:rsid w:val="002B1532"/>
    <w:rsid w:val="002B193E"/>
    <w:rsid w:val="002B1BEF"/>
    <w:rsid w:val="002B1CBA"/>
    <w:rsid w:val="002B1EEF"/>
    <w:rsid w:val="002B1F73"/>
    <w:rsid w:val="002B2203"/>
    <w:rsid w:val="002B297F"/>
    <w:rsid w:val="002B3BAF"/>
    <w:rsid w:val="002B4DA7"/>
    <w:rsid w:val="002B669B"/>
    <w:rsid w:val="002B749B"/>
    <w:rsid w:val="002B7656"/>
    <w:rsid w:val="002B7A35"/>
    <w:rsid w:val="002C02E3"/>
    <w:rsid w:val="002C15A0"/>
    <w:rsid w:val="002C1EE8"/>
    <w:rsid w:val="002C24B8"/>
    <w:rsid w:val="002C27CC"/>
    <w:rsid w:val="002C34AE"/>
    <w:rsid w:val="002C3BF8"/>
    <w:rsid w:val="002C3D7F"/>
    <w:rsid w:val="002C3DFD"/>
    <w:rsid w:val="002C45D2"/>
    <w:rsid w:val="002C5339"/>
    <w:rsid w:val="002C549D"/>
    <w:rsid w:val="002C663C"/>
    <w:rsid w:val="002C6C6B"/>
    <w:rsid w:val="002C716B"/>
    <w:rsid w:val="002D2173"/>
    <w:rsid w:val="002D34B3"/>
    <w:rsid w:val="002D4ED3"/>
    <w:rsid w:val="002D50B4"/>
    <w:rsid w:val="002D5329"/>
    <w:rsid w:val="002D566C"/>
    <w:rsid w:val="002D5AF9"/>
    <w:rsid w:val="002D6728"/>
    <w:rsid w:val="002D6845"/>
    <w:rsid w:val="002D6BE4"/>
    <w:rsid w:val="002E00D0"/>
    <w:rsid w:val="002E039B"/>
    <w:rsid w:val="002E0CF6"/>
    <w:rsid w:val="002E0D56"/>
    <w:rsid w:val="002E1571"/>
    <w:rsid w:val="002E1D3C"/>
    <w:rsid w:val="002E2DC4"/>
    <w:rsid w:val="002E308B"/>
    <w:rsid w:val="002E32AE"/>
    <w:rsid w:val="002E3D7B"/>
    <w:rsid w:val="002E4958"/>
    <w:rsid w:val="002E4B2D"/>
    <w:rsid w:val="002E4B79"/>
    <w:rsid w:val="002E5567"/>
    <w:rsid w:val="002E556A"/>
    <w:rsid w:val="002E5824"/>
    <w:rsid w:val="002E5939"/>
    <w:rsid w:val="002E5E4B"/>
    <w:rsid w:val="002E6322"/>
    <w:rsid w:val="002E6E9E"/>
    <w:rsid w:val="002E6F62"/>
    <w:rsid w:val="002E77FF"/>
    <w:rsid w:val="002E7B3C"/>
    <w:rsid w:val="002E7B6C"/>
    <w:rsid w:val="002F092F"/>
    <w:rsid w:val="002F11BC"/>
    <w:rsid w:val="002F120F"/>
    <w:rsid w:val="002F15B2"/>
    <w:rsid w:val="002F199D"/>
    <w:rsid w:val="002F3300"/>
    <w:rsid w:val="002F4850"/>
    <w:rsid w:val="002F539C"/>
    <w:rsid w:val="002F5B9D"/>
    <w:rsid w:val="002F6564"/>
    <w:rsid w:val="002F6E05"/>
    <w:rsid w:val="002F6E6A"/>
    <w:rsid w:val="002F762D"/>
    <w:rsid w:val="002F76FB"/>
    <w:rsid w:val="002F7F17"/>
    <w:rsid w:val="002F7F2E"/>
    <w:rsid w:val="003000D3"/>
    <w:rsid w:val="0030044A"/>
    <w:rsid w:val="00300860"/>
    <w:rsid w:val="003009E9"/>
    <w:rsid w:val="00301F66"/>
    <w:rsid w:val="003023F4"/>
    <w:rsid w:val="003026CA"/>
    <w:rsid w:val="003029DD"/>
    <w:rsid w:val="00302D76"/>
    <w:rsid w:val="00302FEF"/>
    <w:rsid w:val="0030310F"/>
    <w:rsid w:val="00303E9C"/>
    <w:rsid w:val="00304D09"/>
    <w:rsid w:val="0030529B"/>
    <w:rsid w:val="00305454"/>
    <w:rsid w:val="00305CA8"/>
    <w:rsid w:val="00306ACF"/>
    <w:rsid w:val="00306CFE"/>
    <w:rsid w:val="0030707C"/>
    <w:rsid w:val="0030733E"/>
    <w:rsid w:val="0031023E"/>
    <w:rsid w:val="00310909"/>
    <w:rsid w:val="00310AF5"/>
    <w:rsid w:val="00310C01"/>
    <w:rsid w:val="00311264"/>
    <w:rsid w:val="003114DC"/>
    <w:rsid w:val="00311A81"/>
    <w:rsid w:val="00311E00"/>
    <w:rsid w:val="00312087"/>
    <w:rsid w:val="00312A15"/>
    <w:rsid w:val="00312B37"/>
    <w:rsid w:val="0031338E"/>
    <w:rsid w:val="00314173"/>
    <w:rsid w:val="00314A7F"/>
    <w:rsid w:val="00314B68"/>
    <w:rsid w:val="003154F6"/>
    <w:rsid w:val="00315628"/>
    <w:rsid w:val="00315CAC"/>
    <w:rsid w:val="0031755E"/>
    <w:rsid w:val="0031770B"/>
    <w:rsid w:val="0031781E"/>
    <w:rsid w:val="00317B2E"/>
    <w:rsid w:val="00320773"/>
    <w:rsid w:val="00320864"/>
    <w:rsid w:val="00320E5D"/>
    <w:rsid w:val="0032290D"/>
    <w:rsid w:val="00322911"/>
    <w:rsid w:val="00322A3E"/>
    <w:rsid w:val="00322CE9"/>
    <w:rsid w:val="0032400D"/>
    <w:rsid w:val="00324C1A"/>
    <w:rsid w:val="00324F86"/>
    <w:rsid w:val="003255EF"/>
    <w:rsid w:val="0032622A"/>
    <w:rsid w:val="0032688B"/>
    <w:rsid w:val="00326CDE"/>
    <w:rsid w:val="00327119"/>
    <w:rsid w:val="00327FD4"/>
    <w:rsid w:val="003302E4"/>
    <w:rsid w:val="003306E9"/>
    <w:rsid w:val="003315B8"/>
    <w:rsid w:val="00331E5E"/>
    <w:rsid w:val="00332189"/>
    <w:rsid w:val="00332334"/>
    <w:rsid w:val="00332804"/>
    <w:rsid w:val="00332AD1"/>
    <w:rsid w:val="00332ECB"/>
    <w:rsid w:val="0033333F"/>
    <w:rsid w:val="00333B12"/>
    <w:rsid w:val="0033446C"/>
    <w:rsid w:val="003345BB"/>
    <w:rsid w:val="0033476C"/>
    <w:rsid w:val="0033479F"/>
    <w:rsid w:val="00334BD5"/>
    <w:rsid w:val="003364A0"/>
    <w:rsid w:val="003366D7"/>
    <w:rsid w:val="0033691E"/>
    <w:rsid w:val="00336AA4"/>
    <w:rsid w:val="00337334"/>
    <w:rsid w:val="003401B6"/>
    <w:rsid w:val="00340657"/>
    <w:rsid w:val="00342B4B"/>
    <w:rsid w:val="00342CFE"/>
    <w:rsid w:val="00343DC7"/>
    <w:rsid w:val="003447CD"/>
    <w:rsid w:val="00344F24"/>
    <w:rsid w:val="00344FB7"/>
    <w:rsid w:val="00345AEC"/>
    <w:rsid w:val="00345BB8"/>
    <w:rsid w:val="0034612D"/>
    <w:rsid w:val="00347442"/>
    <w:rsid w:val="0034774C"/>
    <w:rsid w:val="003478C1"/>
    <w:rsid w:val="003478F0"/>
    <w:rsid w:val="00347E87"/>
    <w:rsid w:val="00347F86"/>
    <w:rsid w:val="00350E09"/>
    <w:rsid w:val="0035203C"/>
    <w:rsid w:val="00352DEE"/>
    <w:rsid w:val="0035440B"/>
    <w:rsid w:val="00354DA9"/>
    <w:rsid w:val="0035558C"/>
    <w:rsid w:val="00355765"/>
    <w:rsid w:val="003560C4"/>
    <w:rsid w:val="0035734F"/>
    <w:rsid w:val="003615A0"/>
    <w:rsid w:val="00361FEA"/>
    <w:rsid w:val="0036242F"/>
    <w:rsid w:val="003629E8"/>
    <w:rsid w:val="003633DC"/>
    <w:rsid w:val="00363500"/>
    <w:rsid w:val="00363D7A"/>
    <w:rsid w:val="00367036"/>
    <w:rsid w:val="00370C7B"/>
    <w:rsid w:val="00370D0B"/>
    <w:rsid w:val="00371818"/>
    <w:rsid w:val="00371A31"/>
    <w:rsid w:val="00372486"/>
    <w:rsid w:val="00372A8B"/>
    <w:rsid w:val="0037335E"/>
    <w:rsid w:val="003733F3"/>
    <w:rsid w:val="00374530"/>
    <w:rsid w:val="003747E4"/>
    <w:rsid w:val="00374D23"/>
    <w:rsid w:val="00374F0B"/>
    <w:rsid w:val="00375470"/>
    <w:rsid w:val="0037584E"/>
    <w:rsid w:val="00375DC6"/>
    <w:rsid w:val="00376C8B"/>
    <w:rsid w:val="00376CF2"/>
    <w:rsid w:val="00376D36"/>
    <w:rsid w:val="003770B9"/>
    <w:rsid w:val="003774E4"/>
    <w:rsid w:val="0037753A"/>
    <w:rsid w:val="0038025B"/>
    <w:rsid w:val="00380F61"/>
    <w:rsid w:val="0038157A"/>
    <w:rsid w:val="00381B09"/>
    <w:rsid w:val="0038226C"/>
    <w:rsid w:val="00382ACE"/>
    <w:rsid w:val="00382CCA"/>
    <w:rsid w:val="00382CD7"/>
    <w:rsid w:val="00383E61"/>
    <w:rsid w:val="0038465B"/>
    <w:rsid w:val="003849A8"/>
    <w:rsid w:val="00384F2C"/>
    <w:rsid w:val="0038520D"/>
    <w:rsid w:val="003854DD"/>
    <w:rsid w:val="0038774A"/>
    <w:rsid w:val="003877B5"/>
    <w:rsid w:val="0038788D"/>
    <w:rsid w:val="003911DB"/>
    <w:rsid w:val="00391F3F"/>
    <w:rsid w:val="00394A02"/>
    <w:rsid w:val="003950FE"/>
    <w:rsid w:val="00395737"/>
    <w:rsid w:val="00395B21"/>
    <w:rsid w:val="00396DB6"/>
    <w:rsid w:val="00397AF1"/>
    <w:rsid w:val="003A0ABA"/>
    <w:rsid w:val="003A125A"/>
    <w:rsid w:val="003A219A"/>
    <w:rsid w:val="003A23D8"/>
    <w:rsid w:val="003A2694"/>
    <w:rsid w:val="003A2D90"/>
    <w:rsid w:val="003A340A"/>
    <w:rsid w:val="003A36B4"/>
    <w:rsid w:val="003A3C0C"/>
    <w:rsid w:val="003A446D"/>
    <w:rsid w:val="003A4498"/>
    <w:rsid w:val="003A4CDD"/>
    <w:rsid w:val="003A4CF3"/>
    <w:rsid w:val="003A508D"/>
    <w:rsid w:val="003A5559"/>
    <w:rsid w:val="003A6473"/>
    <w:rsid w:val="003A7322"/>
    <w:rsid w:val="003B0588"/>
    <w:rsid w:val="003B070E"/>
    <w:rsid w:val="003B0ECA"/>
    <w:rsid w:val="003B1C9D"/>
    <w:rsid w:val="003B20D1"/>
    <w:rsid w:val="003B25F9"/>
    <w:rsid w:val="003B2B6E"/>
    <w:rsid w:val="003B3161"/>
    <w:rsid w:val="003B3BCB"/>
    <w:rsid w:val="003B4FD8"/>
    <w:rsid w:val="003B5489"/>
    <w:rsid w:val="003B5742"/>
    <w:rsid w:val="003B57FA"/>
    <w:rsid w:val="003B5B50"/>
    <w:rsid w:val="003B5F10"/>
    <w:rsid w:val="003B6A85"/>
    <w:rsid w:val="003B6F9A"/>
    <w:rsid w:val="003B7414"/>
    <w:rsid w:val="003B7D6C"/>
    <w:rsid w:val="003C1F2F"/>
    <w:rsid w:val="003C2816"/>
    <w:rsid w:val="003C2BC4"/>
    <w:rsid w:val="003C2E22"/>
    <w:rsid w:val="003C36C6"/>
    <w:rsid w:val="003C43F6"/>
    <w:rsid w:val="003C45EA"/>
    <w:rsid w:val="003C47E9"/>
    <w:rsid w:val="003C4B17"/>
    <w:rsid w:val="003C4F12"/>
    <w:rsid w:val="003C5C54"/>
    <w:rsid w:val="003C5D8D"/>
    <w:rsid w:val="003C7499"/>
    <w:rsid w:val="003C7C74"/>
    <w:rsid w:val="003D0234"/>
    <w:rsid w:val="003D0474"/>
    <w:rsid w:val="003D0705"/>
    <w:rsid w:val="003D2DB9"/>
    <w:rsid w:val="003D38B2"/>
    <w:rsid w:val="003D39F5"/>
    <w:rsid w:val="003D4598"/>
    <w:rsid w:val="003D4B35"/>
    <w:rsid w:val="003D5B5F"/>
    <w:rsid w:val="003D6288"/>
    <w:rsid w:val="003D6604"/>
    <w:rsid w:val="003D7928"/>
    <w:rsid w:val="003D7E02"/>
    <w:rsid w:val="003D7F38"/>
    <w:rsid w:val="003E0536"/>
    <w:rsid w:val="003E0D46"/>
    <w:rsid w:val="003E128A"/>
    <w:rsid w:val="003E1DD4"/>
    <w:rsid w:val="003E3338"/>
    <w:rsid w:val="003E3529"/>
    <w:rsid w:val="003E4DCB"/>
    <w:rsid w:val="003E4E97"/>
    <w:rsid w:val="003E59D2"/>
    <w:rsid w:val="003E5E6C"/>
    <w:rsid w:val="003E602E"/>
    <w:rsid w:val="003E7509"/>
    <w:rsid w:val="003E7DD0"/>
    <w:rsid w:val="003E7FF3"/>
    <w:rsid w:val="003F065C"/>
    <w:rsid w:val="003F110C"/>
    <w:rsid w:val="003F1A6C"/>
    <w:rsid w:val="003F22EA"/>
    <w:rsid w:val="003F243F"/>
    <w:rsid w:val="003F29CE"/>
    <w:rsid w:val="003F40E4"/>
    <w:rsid w:val="003F51C7"/>
    <w:rsid w:val="003F587C"/>
    <w:rsid w:val="003F5DC1"/>
    <w:rsid w:val="003F69DD"/>
    <w:rsid w:val="003F7325"/>
    <w:rsid w:val="003F7C85"/>
    <w:rsid w:val="004000B2"/>
    <w:rsid w:val="004004D9"/>
    <w:rsid w:val="004006DD"/>
    <w:rsid w:val="004008EE"/>
    <w:rsid w:val="00400D46"/>
    <w:rsid w:val="00402B47"/>
    <w:rsid w:val="00402D85"/>
    <w:rsid w:val="00403012"/>
    <w:rsid w:val="00403808"/>
    <w:rsid w:val="00403DE6"/>
    <w:rsid w:val="004045B7"/>
    <w:rsid w:val="00404D8B"/>
    <w:rsid w:val="00404EAD"/>
    <w:rsid w:val="00406A82"/>
    <w:rsid w:val="004072C3"/>
    <w:rsid w:val="0041036B"/>
    <w:rsid w:val="00410E2E"/>
    <w:rsid w:val="0041180A"/>
    <w:rsid w:val="00411F88"/>
    <w:rsid w:val="0041238D"/>
    <w:rsid w:val="00412404"/>
    <w:rsid w:val="00412434"/>
    <w:rsid w:val="00412864"/>
    <w:rsid w:val="00412BC7"/>
    <w:rsid w:val="00412BFE"/>
    <w:rsid w:val="00412EF6"/>
    <w:rsid w:val="00412F44"/>
    <w:rsid w:val="00412FED"/>
    <w:rsid w:val="00413800"/>
    <w:rsid w:val="00414093"/>
    <w:rsid w:val="00414094"/>
    <w:rsid w:val="00415191"/>
    <w:rsid w:val="00415683"/>
    <w:rsid w:val="004156B1"/>
    <w:rsid w:val="0041648F"/>
    <w:rsid w:val="00416DF2"/>
    <w:rsid w:val="0041727F"/>
    <w:rsid w:val="0042001C"/>
    <w:rsid w:val="00421876"/>
    <w:rsid w:val="00421A4A"/>
    <w:rsid w:val="00421D24"/>
    <w:rsid w:val="00422118"/>
    <w:rsid w:val="004221E2"/>
    <w:rsid w:val="00422265"/>
    <w:rsid w:val="004225FD"/>
    <w:rsid w:val="00422BBD"/>
    <w:rsid w:val="0042397C"/>
    <w:rsid w:val="00423B2A"/>
    <w:rsid w:val="00423EFE"/>
    <w:rsid w:val="00424147"/>
    <w:rsid w:val="0042500C"/>
    <w:rsid w:val="004251A8"/>
    <w:rsid w:val="00425967"/>
    <w:rsid w:val="00425988"/>
    <w:rsid w:val="0042616F"/>
    <w:rsid w:val="0042665C"/>
    <w:rsid w:val="00426923"/>
    <w:rsid w:val="00426BB9"/>
    <w:rsid w:val="00426BE3"/>
    <w:rsid w:val="0042773E"/>
    <w:rsid w:val="00427BC4"/>
    <w:rsid w:val="00431900"/>
    <w:rsid w:val="00431EB0"/>
    <w:rsid w:val="00432199"/>
    <w:rsid w:val="004331F2"/>
    <w:rsid w:val="00433ECF"/>
    <w:rsid w:val="0043487B"/>
    <w:rsid w:val="00436A04"/>
    <w:rsid w:val="00437DEB"/>
    <w:rsid w:val="0044034D"/>
    <w:rsid w:val="004417A4"/>
    <w:rsid w:val="004421CE"/>
    <w:rsid w:val="00442456"/>
    <w:rsid w:val="0044299E"/>
    <w:rsid w:val="004429AA"/>
    <w:rsid w:val="00442B31"/>
    <w:rsid w:val="00442D2D"/>
    <w:rsid w:val="00443034"/>
    <w:rsid w:val="004433FA"/>
    <w:rsid w:val="00443401"/>
    <w:rsid w:val="00443D80"/>
    <w:rsid w:val="00443FDB"/>
    <w:rsid w:val="00445313"/>
    <w:rsid w:val="00446FA2"/>
    <w:rsid w:val="0044725A"/>
    <w:rsid w:val="00447351"/>
    <w:rsid w:val="004475DF"/>
    <w:rsid w:val="004502DE"/>
    <w:rsid w:val="00450D28"/>
    <w:rsid w:val="004514D7"/>
    <w:rsid w:val="00455563"/>
    <w:rsid w:val="004567AC"/>
    <w:rsid w:val="00456CEA"/>
    <w:rsid w:val="00457002"/>
    <w:rsid w:val="0046198A"/>
    <w:rsid w:val="00462251"/>
    <w:rsid w:val="00462A46"/>
    <w:rsid w:val="00462B30"/>
    <w:rsid w:val="00462E23"/>
    <w:rsid w:val="00463706"/>
    <w:rsid w:val="0046391D"/>
    <w:rsid w:val="00463C19"/>
    <w:rsid w:val="0046416D"/>
    <w:rsid w:val="00464445"/>
    <w:rsid w:val="0046460E"/>
    <w:rsid w:val="004650DB"/>
    <w:rsid w:val="0046575B"/>
    <w:rsid w:val="00465FB2"/>
    <w:rsid w:val="0046623C"/>
    <w:rsid w:val="00466FCA"/>
    <w:rsid w:val="00467B5C"/>
    <w:rsid w:val="00467FDB"/>
    <w:rsid w:val="004701F0"/>
    <w:rsid w:val="00471CB5"/>
    <w:rsid w:val="00472A98"/>
    <w:rsid w:val="00472D6B"/>
    <w:rsid w:val="00473523"/>
    <w:rsid w:val="00473980"/>
    <w:rsid w:val="0047447B"/>
    <w:rsid w:val="00474654"/>
    <w:rsid w:val="00475D50"/>
    <w:rsid w:val="00475F52"/>
    <w:rsid w:val="004763E4"/>
    <w:rsid w:val="004804A3"/>
    <w:rsid w:val="00482231"/>
    <w:rsid w:val="004822FD"/>
    <w:rsid w:val="004825B4"/>
    <w:rsid w:val="00482D75"/>
    <w:rsid w:val="0048417A"/>
    <w:rsid w:val="004847CC"/>
    <w:rsid w:val="00485452"/>
    <w:rsid w:val="00485C99"/>
    <w:rsid w:val="004863B7"/>
    <w:rsid w:val="00486781"/>
    <w:rsid w:val="0048705C"/>
    <w:rsid w:val="00490A77"/>
    <w:rsid w:val="00491313"/>
    <w:rsid w:val="004914A9"/>
    <w:rsid w:val="00491A0D"/>
    <w:rsid w:val="00491A44"/>
    <w:rsid w:val="004924F7"/>
    <w:rsid w:val="00492D3D"/>
    <w:rsid w:val="00492DE4"/>
    <w:rsid w:val="0049309B"/>
    <w:rsid w:val="004933EA"/>
    <w:rsid w:val="004934FA"/>
    <w:rsid w:val="00493680"/>
    <w:rsid w:val="004939BD"/>
    <w:rsid w:val="00493C50"/>
    <w:rsid w:val="00495392"/>
    <w:rsid w:val="004956AA"/>
    <w:rsid w:val="00496997"/>
    <w:rsid w:val="004971EB"/>
    <w:rsid w:val="00497851"/>
    <w:rsid w:val="00497AD4"/>
    <w:rsid w:val="00497F02"/>
    <w:rsid w:val="004A0B0A"/>
    <w:rsid w:val="004A0E82"/>
    <w:rsid w:val="004A173E"/>
    <w:rsid w:val="004A1916"/>
    <w:rsid w:val="004A1F17"/>
    <w:rsid w:val="004A20B7"/>
    <w:rsid w:val="004A3445"/>
    <w:rsid w:val="004A401A"/>
    <w:rsid w:val="004A4BA4"/>
    <w:rsid w:val="004A5351"/>
    <w:rsid w:val="004A5798"/>
    <w:rsid w:val="004A60F9"/>
    <w:rsid w:val="004A6868"/>
    <w:rsid w:val="004A6F4C"/>
    <w:rsid w:val="004A72FB"/>
    <w:rsid w:val="004B0969"/>
    <w:rsid w:val="004B10CE"/>
    <w:rsid w:val="004B155A"/>
    <w:rsid w:val="004B1964"/>
    <w:rsid w:val="004B21CD"/>
    <w:rsid w:val="004B2301"/>
    <w:rsid w:val="004B25CA"/>
    <w:rsid w:val="004B334A"/>
    <w:rsid w:val="004B4915"/>
    <w:rsid w:val="004B4B4D"/>
    <w:rsid w:val="004C111D"/>
    <w:rsid w:val="004C23E8"/>
    <w:rsid w:val="004C2BD2"/>
    <w:rsid w:val="004C31C0"/>
    <w:rsid w:val="004C37F8"/>
    <w:rsid w:val="004C3E98"/>
    <w:rsid w:val="004C449C"/>
    <w:rsid w:val="004C4FB7"/>
    <w:rsid w:val="004C5665"/>
    <w:rsid w:val="004C661D"/>
    <w:rsid w:val="004C66A4"/>
    <w:rsid w:val="004C78A1"/>
    <w:rsid w:val="004C7948"/>
    <w:rsid w:val="004D021B"/>
    <w:rsid w:val="004D03E4"/>
    <w:rsid w:val="004D09C8"/>
    <w:rsid w:val="004D1A73"/>
    <w:rsid w:val="004D3CB7"/>
    <w:rsid w:val="004D4128"/>
    <w:rsid w:val="004D4459"/>
    <w:rsid w:val="004D5A4A"/>
    <w:rsid w:val="004D5D63"/>
    <w:rsid w:val="004D794A"/>
    <w:rsid w:val="004D7AF1"/>
    <w:rsid w:val="004E0019"/>
    <w:rsid w:val="004E0AB3"/>
    <w:rsid w:val="004E0DAD"/>
    <w:rsid w:val="004E1874"/>
    <w:rsid w:val="004E1CF5"/>
    <w:rsid w:val="004E1D79"/>
    <w:rsid w:val="004E2053"/>
    <w:rsid w:val="004E2419"/>
    <w:rsid w:val="004E27C4"/>
    <w:rsid w:val="004E3499"/>
    <w:rsid w:val="004E37E3"/>
    <w:rsid w:val="004E3F07"/>
    <w:rsid w:val="004E4DC0"/>
    <w:rsid w:val="004E63CA"/>
    <w:rsid w:val="004E668F"/>
    <w:rsid w:val="004E6BE4"/>
    <w:rsid w:val="004E7047"/>
    <w:rsid w:val="004E7E53"/>
    <w:rsid w:val="004F016D"/>
    <w:rsid w:val="004F041C"/>
    <w:rsid w:val="004F0AB6"/>
    <w:rsid w:val="004F0D61"/>
    <w:rsid w:val="004F2504"/>
    <w:rsid w:val="004F26D6"/>
    <w:rsid w:val="004F283E"/>
    <w:rsid w:val="004F2CBE"/>
    <w:rsid w:val="004F2DB0"/>
    <w:rsid w:val="004F3183"/>
    <w:rsid w:val="004F3F2A"/>
    <w:rsid w:val="004F415E"/>
    <w:rsid w:val="004F4AC2"/>
    <w:rsid w:val="004F4B36"/>
    <w:rsid w:val="004F4C78"/>
    <w:rsid w:val="004F5180"/>
    <w:rsid w:val="004F6E42"/>
    <w:rsid w:val="004F773A"/>
    <w:rsid w:val="005006A7"/>
    <w:rsid w:val="005007C6"/>
    <w:rsid w:val="005009EE"/>
    <w:rsid w:val="00500B58"/>
    <w:rsid w:val="00500B85"/>
    <w:rsid w:val="00500C77"/>
    <w:rsid w:val="00501183"/>
    <w:rsid w:val="0050166F"/>
    <w:rsid w:val="00501D85"/>
    <w:rsid w:val="00503053"/>
    <w:rsid w:val="00503D38"/>
    <w:rsid w:val="0050455F"/>
    <w:rsid w:val="005055A5"/>
    <w:rsid w:val="00505AD6"/>
    <w:rsid w:val="00505AE4"/>
    <w:rsid w:val="00505BCC"/>
    <w:rsid w:val="00505C85"/>
    <w:rsid w:val="00506156"/>
    <w:rsid w:val="00506352"/>
    <w:rsid w:val="0050694C"/>
    <w:rsid w:val="00506FA5"/>
    <w:rsid w:val="00507738"/>
    <w:rsid w:val="00510982"/>
    <w:rsid w:val="00510C57"/>
    <w:rsid w:val="005118F4"/>
    <w:rsid w:val="00512173"/>
    <w:rsid w:val="005125AC"/>
    <w:rsid w:val="00512628"/>
    <w:rsid w:val="00512ACF"/>
    <w:rsid w:val="005131D9"/>
    <w:rsid w:val="00513B4D"/>
    <w:rsid w:val="0051465D"/>
    <w:rsid w:val="00514EF3"/>
    <w:rsid w:val="00515B60"/>
    <w:rsid w:val="00515D4F"/>
    <w:rsid w:val="00517589"/>
    <w:rsid w:val="00517DB6"/>
    <w:rsid w:val="0052042B"/>
    <w:rsid w:val="0052068D"/>
    <w:rsid w:val="00520C2C"/>
    <w:rsid w:val="0052133A"/>
    <w:rsid w:val="00521550"/>
    <w:rsid w:val="005216CD"/>
    <w:rsid w:val="005219F3"/>
    <w:rsid w:val="00521F7F"/>
    <w:rsid w:val="005224A6"/>
    <w:rsid w:val="005240FB"/>
    <w:rsid w:val="0052426D"/>
    <w:rsid w:val="00525E83"/>
    <w:rsid w:val="0052642A"/>
    <w:rsid w:val="00526BED"/>
    <w:rsid w:val="005271B5"/>
    <w:rsid w:val="0052729F"/>
    <w:rsid w:val="005273C3"/>
    <w:rsid w:val="005302B6"/>
    <w:rsid w:val="0053143E"/>
    <w:rsid w:val="005314BA"/>
    <w:rsid w:val="0053159F"/>
    <w:rsid w:val="005336E1"/>
    <w:rsid w:val="00533FB7"/>
    <w:rsid w:val="0053453D"/>
    <w:rsid w:val="00534604"/>
    <w:rsid w:val="00534B77"/>
    <w:rsid w:val="00535395"/>
    <w:rsid w:val="0053610D"/>
    <w:rsid w:val="0053699A"/>
    <w:rsid w:val="00536BEB"/>
    <w:rsid w:val="00536C79"/>
    <w:rsid w:val="00537270"/>
    <w:rsid w:val="00537EDF"/>
    <w:rsid w:val="0054065A"/>
    <w:rsid w:val="00540833"/>
    <w:rsid w:val="00541D45"/>
    <w:rsid w:val="00542458"/>
    <w:rsid w:val="00542563"/>
    <w:rsid w:val="00542B0A"/>
    <w:rsid w:val="00543983"/>
    <w:rsid w:val="0054442A"/>
    <w:rsid w:val="00544E0C"/>
    <w:rsid w:val="005460F4"/>
    <w:rsid w:val="0054624A"/>
    <w:rsid w:val="0054656B"/>
    <w:rsid w:val="00546593"/>
    <w:rsid w:val="0055022C"/>
    <w:rsid w:val="005507C7"/>
    <w:rsid w:val="005511DA"/>
    <w:rsid w:val="0055124D"/>
    <w:rsid w:val="005516C7"/>
    <w:rsid w:val="005519EE"/>
    <w:rsid w:val="00552622"/>
    <w:rsid w:val="00552654"/>
    <w:rsid w:val="005544A1"/>
    <w:rsid w:val="005546D3"/>
    <w:rsid w:val="0055496C"/>
    <w:rsid w:val="00554A07"/>
    <w:rsid w:val="005554C9"/>
    <w:rsid w:val="00555E02"/>
    <w:rsid w:val="00555FCA"/>
    <w:rsid w:val="00556006"/>
    <w:rsid w:val="00556144"/>
    <w:rsid w:val="005569C8"/>
    <w:rsid w:val="00556B75"/>
    <w:rsid w:val="00557351"/>
    <w:rsid w:val="00557690"/>
    <w:rsid w:val="0055770C"/>
    <w:rsid w:val="00557B61"/>
    <w:rsid w:val="00557C79"/>
    <w:rsid w:val="00557DA9"/>
    <w:rsid w:val="005609DA"/>
    <w:rsid w:val="00560F79"/>
    <w:rsid w:val="005612EF"/>
    <w:rsid w:val="00561437"/>
    <w:rsid w:val="005632A0"/>
    <w:rsid w:val="005639A5"/>
    <w:rsid w:val="00563A82"/>
    <w:rsid w:val="005642B6"/>
    <w:rsid w:val="0056447A"/>
    <w:rsid w:val="00564CB8"/>
    <w:rsid w:val="00565748"/>
    <w:rsid w:val="00566001"/>
    <w:rsid w:val="00566084"/>
    <w:rsid w:val="005669D8"/>
    <w:rsid w:val="00566C2A"/>
    <w:rsid w:val="00566DB3"/>
    <w:rsid w:val="0056745E"/>
    <w:rsid w:val="0056795E"/>
    <w:rsid w:val="00567976"/>
    <w:rsid w:val="00567F1D"/>
    <w:rsid w:val="00570500"/>
    <w:rsid w:val="0057087F"/>
    <w:rsid w:val="00571C98"/>
    <w:rsid w:val="00572071"/>
    <w:rsid w:val="005721E1"/>
    <w:rsid w:val="00572840"/>
    <w:rsid w:val="0057291B"/>
    <w:rsid w:val="00573528"/>
    <w:rsid w:val="00574E74"/>
    <w:rsid w:val="00574E9B"/>
    <w:rsid w:val="00575670"/>
    <w:rsid w:val="0057568A"/>
    <w:rsid w:val="00575B5B"/>
    <w:rsid w:val="0057664B"/>
    <w:rsid w:val="005769C9"/>
    <w:rsid w:val="005771AE"/>
    <w:rsid w:val="00577A18"/>
    <w:rsid w:val="00577A27"/>
    <w:rsid w:val="00577A79"/>
    <w:rsid w:val="00580825"/>
    <w:rsid w:val="00580E76"/>
    <w:rsid w:val="005820F5"/>
    <w:rsid w:val="00582624"/>
    <w:rsid w:val="00582F96"/>
    <w:rsid w:val="005839A3"/>
    <w:rsid w:val="00583A25"/>
    <w:rsid w:val="005843F6"/>
    <w:rsid w:val="00584EE0"/>
    <w:rsid w:val="00585C2E"/>
    <w:rsid w:val="00586B54"/>
    <w:rsid w:val="00590982"/>
    <w:rsid w:val="005919B4"/>
    <w:rsid w:val="00591B0A"/>
    <w:rsid w:val="005922C2"/>
    <w:rsid w:val="0059241D"/>
    <w:rsid w:val="00592E3C"/>
    <w:rsid w:val="00593AD6"/>
    <w:rsid w:val="00594B77"/>
    <w:rsid w:val="005953EE"/>
    <w:rsid w:val="00595460"/>
    <w:rsid w:val="005961ED"/>
    <w:rsid w:val="005968DC"/>
    <w:rsid w:val="005A0CF1"/>
    <w:rsid w:val="005A18BB"/>
    <w:rsid w:val="005A19E2"/>
    <w:rsid w:val="005A1A20"/>
    <w:rsid w:val="005A2415"/>
    <w:rsid w:val="005A3484"/>
    <w:rsid w:val="005A376F"/>
    <w:rsid w:val="005A39F6"/>
    <w:rsid w:val="005A4248"/>
    <w:rsid w:val="005A4864"/>
    <w:rsid w:val="005A4A5A"/>
    <w:rsid w:val="005A55F7"/>
    <w:rsid w:val="005A657B"/>
    <w:rsid w:val="005A675C"/>
    <w:rsid w:val="005A6F5C"/>
    <w:rsid w:val="005B089C"/>
    <w:rsid w:val="005B0AEA"/>
    <w:rsid w:val="005B0DAE"/>
    <w:rsid w:val="005B11C7"/>
    <w:rsid w:val="005B1393"/>
    <w:rsid w:val="005B1567"/>
    <w:rsid w:val="005B1B45"/>
    <w:rsid w:val="005B34D7"/>
    <w:rsid w:val="005B3E03"/>
    <w:rsid w:val="005B427A"/>
    <w:rsid w:val="005B4682"/>
    <w:rsid w:val="005B48C1"/>
    <w:rsid w:val="005B4CE6"/>
    <w:rsid w:val="005B516B"/>
    <w:rsid w:val="005B583A"/>
    <w:rsid w:val="005B5B81"/>
    <w:rsid w:val="005B6E51"/>
    <w:rsid w:val="005B71CD"/>
    <w:rsid w:val="005B726F"/>
    <w:rsid w:val="005C04C8"/>
    <w:rsid w:val="005C0914"/>
    <w:rsid w:val="005C0A8A"/>
    <w:rsid w:val="005C183A"/>
    <w:rsid w:val="005C2284"/>
    <w:rsid w:val="005C32E4"/>
    <w:rsid w:val="005C3492"/>
    <w:rsid w:val="005C40D3"/>
    <w:rsid w:val="005C4775"/>
    <w:rsid w:val="005C480D"/>
    <w:rsid w:val="005C4C2D"/>
    <w:rsid w:val="005C51F2"/>
    <w:rsid w:val="005C54B4"/>
    <w:rsid w:val="005C54CB"/>
    <w:rsid w:val="005C570E"/>
    <w:rsid w:val="005C5DD8"/>
    <w:rsid w:val="005C6A94"/>
    <w:rsid w:val="005C6AC0"/>
    <w:rsid w:val="005C6EE8"/>
    <w:rsid w:val="005C6FB1"/>
    <w:rsid w:val="005C7835"/>
    <w:rsid w:val="005C7EC0"/>
    <w:rsid w:val="005C7FAF"/>
    <w:rsid w:val="005D0C6E"/>
    <w:rsid w:val="005D0E77"/>
    <w:rsid w:val="005D1571"/>
    <w:rsid w:val="005D19FC"/>
    <w:rsid w:val="005D2C72"/>
    <w:rsid w:val="005D35D1"/>
    <w:rsid w:val="005D3F59"/>
    <w:rsid w:val="005D3FA5"/>
    <w:rsid w:val="005D4B06"/>
    <w:rsid w:val="005D4E47"/>
    <w:rsid w:val="005D5D46"/>
    <w:rsid w:val="005D5DE7"/>
    <w:rsid w:val="005D5E23"/>
    <w:rsid w:val="005D5EFF"/>
    <w:rsid w:val="005D66F6"/>
    <w:rsid w:val="005D7C7F"/>
    <w:rsid w:val="005D7D9F"/>
    <w:rsid w:val="005E044C"/>
    <w:rsid w:val="005E11DC"/>
    <w:rsid w:val="005E152D"/>
    <w:rsid w:val="005E1E35"/>
    <w:rsid w:val="005E21D1"/>
    <w:rsid w:val="005E2526"/>
    <w:rsid w:val="005E280D"/>
    <w:rsid w:val="005E354F"/>
    <w:rsid w:val="005E367D"/>
    <w:rsid w:val="005E398B"/>
    <w:rsid w:val="005E3C7D"/>
    <w:rsid w:val="005E3CEA"/>
    <w:rsid w:val="005E3D6D"/>
    <w:rsid w:val="005E3D80"/>
    <w:rsid w:val="005E47FC"/>
    <w:rsid w:val="005E4963"/>
    <w:rsid w:val="005E4A7D"/>
    <w:rsid w:val="005E4E40"/>
    <w:rsid w:val="005E5FE4"/>
    <w:rsid w:val="005E70A8"/>
    <w:rsid w:val="005E768B"/>
    <w:rsid w:val="005E7BA8"/>
    <w:rsid w:val="005F163B"/>
    <w:rsid w:val="005F1CD2"/>
    <w:rsid w:val="005F1FD0"/>
    <w:rsid w:val="005F29FD"/>
    <w:rsid w:val="005F2F5A"/>
    <w:rsid w:val="005F3048"/>
    <w:rsid w:val="005F332D"/>
    <w:rsid w:val="005F35A3"/>
    <w:rsid w:val="005F3D77"/>
    <w:rsid w:val="005F49D3"/>
    <w:rsid w:val="005F4DDE"/>
    <w:rsid w:val="005F5018"/>
    <w:rsid w:val="005F57F1"/>
    <w:rsid w:val="005F5908"/>
    <w:rsid w:val="005F715D"/>
    <w:rsid w:val="005F740A"/>
    <w:rsid w:val="005F7DD4"/>
    <w:rsid w:val="005F7E98"/>
    <w:rsid w:val="0060016C"/>
    <w:rsid w:val="00600C3B"/>
    <w:rsid w:val="00600D4B"/>
    <w:rsid w:val="0060102C"/>
    <w:rsid w:val="0060129D"/>
    <w:rsid w:val="006013D3"/>
    <w:rsid w:val="006017F2"/>
    <w:rsid w:val="0060197F"/>
    <w:rsid w:val="00601B74"/>
    <w:rsid w:val="00601F2C"/>
    <w:rsid w:val="006032BE"/>
    <w:rsid w:val="006046AE"/>
    <w:rsid w:val="006052C8"/>
    <w:rsid w:val="0060541F"/>
    <w:rsid w:val="006059F7"/>
    <w:rsid w:val="00607699"/>
    <w:rsid w:val="0061064D"/>
    <w:rsid w:val="00610809"/>
    <w:rsid w:val="00612350"/>
    <w:rsid w:val="00613A19"/>
    <w:rsid w:val="00614BD8"/>
    <w:rsid w:val="00614FD3"/>
    <w:rsid w:val="00615974"/>
    <w:rsid w:val="0061602C"/>
    <w:rsid w:val="006176F2"/>
    <w:rsid w:val="0061770E"/>
    <w:rsid w:val="00617E8B"/>
    <w:rsid w:val="00617FCE"/>
    <w:rsid w:val="00620BC2"/>
    <w:rsid w:val="00620EDF"/>
    <w:rsid w:val="0062184B"/>
    <w:rsid w:val="00621BC5"/>
    <w:rsid w:val="00621E5E"/>
    <w:rsid w:val="00622ABB"/>
    <w:rsid w:val="00622DEA"/>
    <w:rsid w:val="00623FB6"/>
    <w:rsid w:val="00624556"/>
    <w:rsid w:val="00624ABE"/>
    <w:rsid w:val="006257FE"/>
    <w:rsid w:val="00625B24"/>
    <w:rsid w:val="00625F73"/>
    <w:rsid w:val="006261B0"/>
    <w:rsid w:val="00627421"/>
    <w:rsid w:val="0062790E"/>
    <w:rsid w:val="0063518D"/>
    <w:rsid w:val="006356DC"/>
    <w:rsid w:val="00636764"/>
    <w:rsid w:val="006369DF"/>
    <w:rsid w:val="0063771A"/>
    <w:rsid w:val="00640433"/>
    <w:rsid w:val="0064088B"/>
    <w:rsid w:val="00640945"/>
    <w:rsid w:val="00641872"/>
    <w:rsid w:val="00641A03"/>
    <w:rsid w:val="006420CF"/>
    <w:rsid w:val="00642231"/>
    <w:rsid w:val="006425B4"/>
    <w:rsid w:val="00642CD2"/>
    <w:rsid w:val="006431AF"/>
    <w:rsid w:val="006433A5"/>
    <w:rsid w:val="0064352F"/>
    <w:rsid w:val="00643901"/>
    <w:rsid w:val="00643FB6"/>
    <w:rsid w:val="006449A4"/>
    <w:rsid w:val="00644F12"/>
    <w:rsid w:val="0064585E"/>
    <w:rsid w:val="00645B94"/>
    <w:rsid w:val="00645B99"/>
    <w:rsid w:val="0064657A"/>
    <w:rsid w:val="00646B2B"/>
    <w:rsid w:val="00646BD0"/>
    <w:rsid w:val="00647DA6"/>
    <w:rsid w:val="00647E8F"/>
    <w:rsid w:val="00647EA5"/>
    <w:rsid w:val="00650169"/>
    <w:rsid w:val="00650D62"/>
    <w:rsid w:val="00650FE3"/>
    <w:rsid w:val="006510F1"/>
    <w:rsid w:val="006529B6"/>
    <w:rsid w:val="00652C34"/>
    <w:rsid w:val="00652E31"/>
    <w:rsid w:val="00653F85"/>
    <w:rsid w:val="00654877"/>
    <w:rsid w:val="00654E8A"/>
    <w:rsid w:val="00655030"/>
    <w:rsid w:val="006568A9"/>
    <w:rsid w:val="0065797C"/>
    <w:rsid w:val="0066058B"/>
    <w:rsid w:val="00660925"/>
    <w:rsid w:val="00660B43"/>
    <w:rsid w:val="00661DFA"/>
    <w:rsid w:val="006628B8"/>
    <w:rsid w:val="00662E32"/>
    <w:rsid w:val="0066300F"/>
    <w:rsid w:val="00663DA4"/>
    <w:rsid w:val="00664028"/>
    <w:rsid w:val="00664271"/>
    <w:rsid w:val="00664860"/>
    <w:rsid w:val="00664A66"/>
    <w:rsid w:val="0066523B"/>
    <w:rsid w:val="0066524A"/>
    <w:rsid w:val="00665BA4"/>
    <w:rsid w:val="006663B1"/>
    <w:rsid w:val="00666412"/>
    <w:rsid w:val="00667E20"/>
    <w:rsid w:val="00670BCC"/>
    <w:rsid w:val="00670F1D"/>
    <w:rsid w:val="00671BCC"/>
    <w:rsid w:val="0067285F"/>
    <w:rsid w:val="0067421A"/>
    <w:rsid w:val="00674D5C"/>
    <w:rsid w:val="00675256"/>
    <w:rsid w:val="00676F4B"/>
    <w:rsid w:val="006771AD"/>
    <w:rsid w:val="0067724F"/>
    <w:rsid w:val="006777BE"/>
    <w:rsid w:val="00677A7A"/>
    <w:rsid w:val="00677CD1"/>
    <w:rsid w:val="00677E4E"/>
    <w:rsid w:val="00680085"/>
    <w:rsid w:val="00680243"/>
    <w:rsid w:val="00681414"/>
    <w:rsid w:val="00681CCA"/>
    <w:rsid w:val="006822AA"/>
    <w:rsid w:val="0068232A"/>
    <w:rsid w:val="006824FD"/>
    <w:rsid w:val="006829C4"/>
    <w:rsid w:val="00682B06"/>
    <w:rsid w:val="006842A6"/>
    <w:rsid w:val="00684406"/>
    <w:rsid w:val="00684E55"/>
    <w:rsid w:val="006857CD"/>
    <w:rsid w:val="006869D7"/>
    <w:rsid w:val="006874C8"/>
    <w:rsid w:val="00687B02"/>
    <w:rsid w:val="00687BB0"/>
    <w:rsid w:val="00687D6E"/>
    <w:rsid w:val="00690223"/>
    <w:rsid w:val="0069035C"/>
    <w:rsid w:val="00690760"/>
    <w:rsid w:val="0069154C"/>
    <w:rsid w:val="0069174D"/>
    <w:rsid w:val="0069184C"/>
    <w:rsid w:val="00691BCF"/>
    <w:rsid w:val="00691DB5"/>
    <w:rsid w:val="00691DFA"/>
    <w:rsid w:val="00691E25"/>
    <w:rsid w:val="00692AFB"/>
    <w:rsid w:val="00692B05"/>
    <w:rsid w:val="00692EC0"/>
    <w:rsid w:val="006936A6"/>
    <w:rsid w:val="006943EC"/>
    <w:rsid w:val="006956C4"/>
    <w:rsid w:val="006956C5"/>
    <w:rsid w:val="00695A0E"/>
    <w:rsid w:val="00696013"/>
    <w:rsid w:val="00697A70"/>
    <w:rsid w:val="00697ADC"/>
    <w:rsid w:val="00697F86"/>
    <w:rsid w:val="006A00D3"/>
    <w:rsid w:val="006A01BC"/>
    <w:rsid w:val="006A0ED3"/>
    <w:rsid w:val="006A148A"/>
    <w:rsid w:val="006A1A4A"/>
    <w:rsid w:val="006A1D75"/>
    <w:rsid w:val="006A2127"/>
    <w:rsid w:val="006A2263"/>
    <w:rsid w:val="006A2447"/>
    <w:rsid w:val="006A2686"/>
    <w:rsid w:val="006A275F"/>
    <w:rsid w:val="006A3031"/>
    <w:rsid w:val="006A3149"/>
    <w:rsid w:val="006A3A5A"/>
    <w:rsid w:val="006A41DF"/>
    <w:rsid w:val="006A4B2E"/>
    <w:rsid w:val="006A50E3"/>
    <w:rsid w:val="006A54FC"/>
    <w:rsid w:val="006A5D01"/>
    <w:rsid w:val="006A5D98"/>
    <w:rsid w:val="006A6378"/>
    <w:rsid w:val="006A73F9"/>
    <w:rsid w:val="006A760B"/>
    <w:rsid w:val="006A77A4"/>
    <w:rsid w:val="006A7863"/>
    <w:rsid w:val="006A78AD"/>
    <w:rsid w:val="006A7C01"/>
    <w:rsid w:val="006A7FA5"/>
    <w:rsid w:val="006B0270"/>
    <w:rsid w:val="006B0E18"/>
    <w:rsid w:val="006B0E7B"/>
    <w:rsid w:val="006B1CA7"/>
    <w:rsid w:val="006B20D6"/>
    <w:rsid w:val="006B2FF5"/>
    <w:rsid w:val="006B3093"/>
    <w:rsid w:val="006B31FC"/>
    <w:rsid w:val="006B3DAA"/>
    <w:rsid w:val="006B40B4"/>
    <w:rsid w:val="006B475A"/>
    <w:rsid w:val="006B4953"/>
    <w:rsid w:val="006B4F0D"/>
    <w:rsid w:val="006B5349"/>
    <w:rsid w:val="006B6CB0"/>
    <w:rsid w:val="006B6E43"/>
    <w:rsid w:val="006B7D0F"/>
    <w:rsid w:val="006C0825"/>
    <w:rsid w:val="006C1633"/>
    <w:rsid w:val="006C1F37"/>
    <w:rsid w:val="006C2650"/>
    <w:rsid w:val="006C2A52"/>
    <w:rsid w:val="006C3A50"/>
    <w:rsid w:val="006C4096"/>
    <w:rsid w:val="006C5635"/>
    <w:rsid w:val="006C586C"/>
    <w:rsid w:val="006C6005"/>
    <w:rsid w:val="006C6785"/>
    <w:rsid w:val="006C6BD8"/>
    <w:rsid w:val="006C7307"/>
    <w:rsid w:val="006C7464"/>
    <w:rsid w:val="006D06EE"/>
    <w:rsid w:val="006D1E82"/>
    <w:rsid w:val="006D232B"/>
    <w:rsid w:val="006D2396"/>
    <w:rsid w:val="006D28A5"/>
    <w:rsid w:val="006D3288"/>
    <w:rsid w:val="006D32CB"/>
    <w:rsid w:val="006D3531"/>
    <w:rsid w:val="006D3DAC"/>
    <w:rsid w:val="006D43E6"/>
    <w:rsid w:val="006D53B4"/>
    <w:rsid w:val="006D5537"/>
    <w:rsid w:val="006D62B5"/>
    <w:rsid w:val="006D6787"/>
    <w:rsid w:val="006D6BF9"/>
    <w:rsid w:val="006D6E1D"/>
    <w:rsid w:val="006D7A47"/>
    <w:rsid w:val="006D7D95"/>
    <w:rsid w:val="006E06DC"/>
    <w:rsid w:val="006E0C21"/>
    <w:rsid w:val="006E0EF7"/>
    <w:rsid w:val="006E20E6"/>
    <w:rsid w:val="006E228E"/>
    <w:rsid w:val="006E2C40"/>
    <w:rsid w:val="006E3CF0"/>
    <w:rsid w:val="006E3F9C"/>
    <w:rsid w:val="006E435E"/>
    <w:rsid w:val="006E4EE7"/>
    <w:rsid w:val="006E5244"/>
    <w:rsid w:val="006E538D"/>
    <w:rsid w:val="006E54AF"/>
    <w:rsid w:val="006E5BB2"/>
    <w:rsid w:val="006E67BF"/>
    <w:rsid w:val="006E6A34"/>
    <w:rsid w:val="006E6FB7"/>
    <w:rsid w:val="006E7CC7"/>
    <w:rsid w:val="006E7DAA"/>
    <w:rsid w:val="006F1262"/>
    <w:rsid w:val="006F178C"/>
    <w:rsid w:val="006F19E3"/>
    <w:rsid w:val="006F3001"/>
    <w:rsid w:val="006F30A2"/>
    <w:rsid w:val="006F3544"/>
    <w:rsid w:val="006F4304"/>
    <w:rsid w:val="006F4470"/>
    <w:rsid w:val="006F4B04"/>
    <w:rsid w:val="006F5174"/>
    <w:rsid w:val="006F5839"/>
    <w:rsid w:val="006F596B"/>
    <w:rsid w:val="006F604A"/>
    <w:rsid w:val="006F667D"/>
    <w:rsid w:val="006F7C1A"/>
    <w:rsid w:val="00700B51"/>
    <w:rsid w:val="00701300"/>
    <w:rsid w:val="007017ED"/>
    <w:rsid w:val="00702632"/>
    <w:rsid w:val="007029FC"/>
    <w:rsid w:val="007033A9"/>
    <w:rsid w:val="0070349D"/>
    <w:rsid w:val="0070439F"/>
    <w:rsid w:val="0070487A"/>
    <w:rsid w:val="00704FBB"/>
    <w:rsid w:val="00705153"/>
    <w:rsid w:val="00705336"/>
    <w:rsid w:val="0070550C"/>
    <w:rsid w:val="007068F8"/>
    <w:rsid w:val="0070741C"/>
    <w:rsid w:val="00707828"/>
    <w:rsid w:val="00710281"/>
    <w:rsid w:val="007108FF"/>
    <w:rsid w:val="007126F8"/>
    <w:rsid w:val="0071322F"/>
    <w:rsid w:val="00713752"/>
    <w:rsid w:val="007146AC"/>
    <w:rsid w:val="007149AB"/>
    <w:rsid w:val="00714A0A"/>
    <w:rsid w:val="00714A76"/>
    <w:rsid w:val="007152B0"/>
    <w:rsid w:val="0071663E"/>
    <w:rsid w:val="007172E2"/>
    <w:rsid w:val="00717428"/>
    <w:rsid w:val="00720310"/>
    <w:rsid w:val="007210AE"/>
    <w:rsid w:val="00721176"/>
    <w:rsid w:val="00721CD3"/>
    <w:rsid w:val="00721D13"/>
    <w:rsid w:val="00721E89"/>
    <w:rsid w:val="0072210C"/>
    <w:rsid w:val="007226D8"/>
    <w:rsid w:val="00722B30"/>
    <w:rsid w:val="00722D4A"/>
    <w:rsid w:val="00724573"/>
    <w:rsid w:val="00724DCD"/>
    <w:rsid w:val="007252E2"/>
    <w:rsid w:val="00725542"/>
    <w:rsid w:val="0072559A"/>
    <w:rsid w:val="00725B01"/>
    <w:rsid w:val="0072623B"/>
    <w:rsid w:val="00726AD3"/>
    <w:rsid w:val="0073024B"/>
    <w:rsid w:val="00731771"/>
    <w:rsid w:val="007321CD"/>
    <w:rsid w:val="00732358"/>
    <w:rsid w:val="00733DCC"/>
    <w:rsid w:val="007340C6"/>
    <w:rsid w:val="0073495B"/>
    <w:rsid w:val="00734A4E"/>
    <w:rsid w:val="00735274"/>
    <w:rsid w:val="00735A3F"/>
    <w:rsid w:val="00737461"/>
    <w:rsid w:val="00740F91"/>
    <w:rsid w:val="007411F1"/>
    <w:rsid w:val="007415A4"/>
    <w:rsid w:val="00741FA9"/>
    <w:rsid w:val="00742A29"/>
    <w:rsid w:val="00742E43"/>
    <w:rsid w:val="00743468"/>
    <w:rsid w:val="00743711"/>
    <w:rsid w:val="00743BFA"/>
    <w:rsid w:val="00746092"/>
    <w:rsid w:val="00747096"/>
    <w:rsid w:val="0074789E"/>
    <w:rsid w:val="00747996"/>
    <w:rsid w:val="00750AFC"/>
    <w:rsid w:val="00750B96"/>
    <w:rsid w:val="00750BC3"/>
    <w:rsid w:val="00751047"/>
    <w:rsid w:val="00752306"/>
    <w:rsid w:val="007527E8"/>
    <w:rsid w:val="0075342D"/>
    <w:rsid w:val="00753BAC"/>
    <w:rsid w:val="00755E50"/>
    <w:rsid w:val="00756B3A"/>
    <w:rsid w:val="00757CF5"/>
    <w:rsid w:val="00760BFC"/>
    <w:rsid w:val="00760FAC"/>
    <w:rsid w:val="00762457"/>
    <w:rsid w:val="0076297F"/>
    <w:rsid w:val="00762CF4"/>
    <w:rsid w:val="00763044"/>
    <w:rsid w:val="00763584"/>
    <w:rsid w:val="00763D1A"/>
    <w:rsid w:val="007644E0"/>
    <w:rsid w:val="0076458A"/>
    <w:rsid w:val="00764772"/>
    <w:rsid w:val="007649EC"/>
    <w:rsid w:val="00764ACE"/>
    <w:rsid w:val="00764B76"/>
    <w:rsid w:val="007650C7"/>
    <w:rsid w:val="0076625B"/>
    <w:rsid w:val="00766551"/>
    <w:rsid w:val="00767177"/>
    <w:rsid w:val="00767B44"/>
    <w:rsid w:val="00767D1D"/>
    <w:rsid w:val="00767ED0"/>
    <w:rsid w:val="00767F62"/>
    <w:rsid w:val="007702DF"/>
    <w:rsid w:val="00770972"/>
    <w:rsid w:val="007712C4"/>
    <w:rsid w:val="0077136F"/>
    <w:rsid w:val="007729A2"/>
    <w:rsid w:val="007729E8"/>
    <w:rsid w:val="00772A94"/>
    <w:rsid w:val="00773A39"/>
    <w:rsid w:val="00773D54"/>
    <w:rsid w:val="00773FD3"/>
    <w:rsid w:val="0077401D"/>
    <w:rsid w:val="00774D56"/>
    <w:rsid w:val="00774E65"/>
    <w:rsid w:val="00775570"/>
    <w:rsid w:val="00777073"/>
    <w:rsid w:val="00777108"/>
    <w:rsid w:val="007772E1"/>
    <w:rsid w:val="00777563"/>
    <w:rsid w:val="0078009A"/>
    <w:rsid w:val="00780B40"/>
    <w:rsid w:val="00781846"/>
    <w:rsid w:val="00781C9D"/>
    <w:rsid w:val="00782534"/>
    <w:rsid w:val="007833FA"/>
    <w:rsid w:val="0078349A"/>
    <w:rsid w:val="00783DFB"/>
    <w:rsid w:val="00783EFD"/>
    <w:rsid w:val="0078706F"/>
    <w:rsid w:val="00787E2F"/>
    <w:rsid w:val="007909A0"/>
    <w:rsid w:val="00790B54"/>
    <w:rsid w:val="00792421"/>
    <w:rsid w:val="007929E1"/>
    <w:rsid w:val="007938C0"/>
    <w:rsid w:val="007949AD"/>
    <w:rsid w:val="00794E32"/>
    <w:rsid w:val="00795ADB"/>
    <w:rsid w:val="007969F5"/>
    <w:rsid w:val="00796C4B"/>
    <w:rsid w:val="00797AC7"/>
    <w:rsid w:val="007A05BD"/>
    <w:rsid w:val="007A0673"/>
    <w:rsid w:val="007A0C40"/>
    <w:rsid w:val="007A10B9"/>
    <w:rsid w:val="007A262B"/>
    <w:rsid w:val="007A2C54"/>
    <w:rsid w:val="007A2C57"/>
    <w:rsid w:val="007A2E35"/>
    <w:rsid w:val="007A3DC3"/>
    <w:rsid w:val="007A4193"/>
    <w:rsid w:val="007A5DE4"/>
    <w:rsid w:val="007B017E"/>
    <w:rsid w:val="007B1594"/>
    <w:rsid w:val="007B2C10"/>
    <w:rsid w:val="007B2D56"/>
    <w:rsid w:val="007B2E87"/>
    <w:rsid w:val="007B3156"/>
    <w:rsid w:val="007B3E30"/>
    <w:rsid w:val="007B47EA"/>
    <w:rsid w:val="007B4ADF"/>
    <w:rsid w:val="007B545D"/>
    <w:rsid w:val="007B59BE"/>
    <w:rsid w:val="007B763D"/>
    <w:rsid w:val="007B79E2"/>
    <w:rsid w:val="007B7AEA"/>
    <w:rsid w:val="007B7B94"/>
    <w:rsid w:val="007C076F"/>
    <w:rsid w:val="007C0808"/>
    <w:rsid w:val="007C0B74"/>
    <w:rsid w:val="007C0F48"/>
    <w:rsid w:val="007C216C"/>
    <w:rsid w:val="007C222F"/>
    <w:rsid w:val="007C2997"/>
    <w:rsid w:val="007C2D32"/>
    <w:rsid w:val="007C31F8"/>
    <w:rsid w:val="007C365C"/>
    <w:rsid w:val="007C37F4"/>
    <w:rsid w:val="007C380B"/>
    <w:rsid w:val="007C38BB"/>
    <w:rsid w:val="007C442E"/>
    <w:rsid w:val="007C45C9"/>
    <w:rsid w:val="007C4FFA"/>
    <w:rsid w:val="007C559B"/>
    <w:rsid w:val="007C56AB"/>
    <w:rsid w:val="007C576B"/>
    <w:rsid w:val="007C62EC"/>
    <w:rsid w:val="007C6A63"/>
    <w:rsid w:val="007C71F5"/>
    <w:rsid w:val="007C72EF"/>
    <w:rsid w:val="007C77F5"/>
    <w:rsid w:val="007C7AB8"/>
    <w:rsid w:val="007D0482"/>
    <w:rsid w:val="007D153B"/>
    <w:rsid w:val="007D2CD2"/>
    <w:rsid w:val="007D2D7D"/>
    <w:rsid w:val="007D36E0"/>
    <w:rsid w:val="007D3B50"/>
    <w:rsid w:val="007D3FD8"/>
    <w:rsid w:val="007D4477"/>
    <w:rsid w:val="007D4BD0"/>
    <w:rsid w:val="007D4CB5"/>
    <w:rsid w:val="007D4F5F"/>
    <w:rsid w:val="007D5104"/>
    <w:rsid w:val="007D51C0"/>
    <w:rsid w:val="007D5323"/>
    <w:rsid w:val="007D546F"/>
    <w:rsid w:val="007D5F83"/>
    <w:rsid w:val="007D68CC"/>
    <w:rsid w:val="007D69C7"/>
    <w:rsid w:val="007D7B89"/>
    <w:rsid w:val="007D7F53"/>
    <w:rsid w:val="007E00C6"/>
    <w:rsid w:val="007E0520"/>
    <w:rsid w:val="007E0CBB"/>
    <w:rsid w:val="007E3070"/>
    <w:rsid w:val="007E3569"/>
    <w:rsid w:val="007E45D4"/>
    <w:rsid w:val="007E491A"/>
    <w:rsid w:val="007E4AF8"/>
    <w:rsid w:val="007E4C81"/>
    <w:rsid w:val="007E4DA5"/>
    <w:rsid w:val="007E593E"/>
    <w:rsid w:val="007E6487"/>
    <w:rsid w:val="007E776D"/>
    <w:rsid w:val="007E78B1"/>
    <w:rsid w:val="007E7A0F"/>
    <w:rsid w:val="007E7BB6"/>
    <w:rsid w:val="007E7D27"/>
    <w:rsid w:val="007E7E88"/>
    <w:rsid w:val="007F00DC"/>
    <w:rsid w:val="007F05B5"/>
    <w:rsid w:val="007F0C2E"/>
    <w:rsid w:val="007F1F40"/>
    <w:rsid w:val="007F200C"/>
    <w:rsid w:val="007F244B"/>
    <w:rsid w:val="007F28B7"/>
    <w:rsid w:val="007F2B5D"/>
    <w:rsid w:val="007F2DA2"/>
    <w:rsid w:val="007F3639"/>
    <w:rsid w:val="007F4A10"/>
    <w:rsid w:val="007F4ABD"/>
    <w:rsid w:val="007F4CF0"/>
    <w:rsid w:val="007F4DD0"/>
    <w:rsid w:val="007F53C2"/>
    <w:rsid w:val="007F54C9"/>
    <w:rsid w:val="007F5600"/>
    <w:rsid w:val="007F58BB"/>
    <w:rsid w:val="007F5D69"/>
    <w:rsid w:val="007F698D"/>
    <w:rsid w:val="007F6CB6"/>
    <w:rsid w:val="007F6EFE"/>
    <w:rsid w:val="007F7B05"/>
    <w:rsid w:val="00800A70"/>
    <w:rsid w:val="00800BB9"/>
    <w:rsid w:val="00801180"/>
    <w:rsid w:val="00801196"/>
    <w:rsid w:val="00801FC3"/>
    <w:rsid w:val="00802028"/>
    <w:rsid w:val="0080232A"/>
    <w:rsid w:val="00802949"/>
    <w:rsid w:val="00802CB4"/>
    <w:rsid w:val="008037E2"/>
    <w:rsid w:val="00803888"/>
    <w:rsid w:val="00804271"/>
    <w:rsid w:val="00804DC7"/>
    <w:rsid w:val="00804E23"/>
    <w:rsid w:val="00804F52"/>
    <w:rsid w:val="00805E04"/>
    <w:rsid w:val="00806914"/>
    <w:rsid w:val="00806971"/>
    <w:rsid w:val="00806BD0"/>
    <w:rsid w:val="00806CDD"/>
    <w:rsid w:val="0080718A"/>
    <w:rsid w:val="00807E5C"/>
    <w:rsid w:val="00810DDA"/>
    <w:rsid w:val="008112D3"/>
    <w:rsid w:val="00811626"/>
    <w:rsid w:val="00811B74"/>
    <w:rsid w:val="00812155"/>
    <w:rsid w:val="0081244A"/>
    <w:rsid w:val="00812983"/>
    <w:rsid w:val="008129D2"/>
    <w:rsid w:val="00813160"/>
    <w:rsid w:val="008131ED"/>
    <w:rsid w:val="008132A7"/>
    <w:rsid w:val="00813351"/>
    <w:rsid w:val="0081361D"/>
    <w:rsid w:val="00813DB3"/>
    <w:rsid w:val="00815195"/>
    <w:rsid w:val="008157D5"/>
    <w:rsid w:val="008165D8"/>
    <w:rsid w:val="00816ED1"/>
    <w:rsid w:val="008172FC"/>
    <w:rsid w:val="00817338"/>
    <w:rsid w:val="008179D9"/>
    <w:rsid w:val="00817C58"/>
    <w:rsid w:val="00817C76"/>
    <w:rsid w:val="00820C7F"/>
    <w:rsid w:val="008210B8"/>
    <w:rsid w:val="00821480"/>
    <w:rsid w:val="00821A6B"/>
    <w:rsid w:val="00822046"/>
    <w:rsid w:val="008223E8"/>
    <w:rsid w:val="008225DD"/>
    <w:rsid w:val="00822922"/>
    <w:rsid w:val="00823047"/>
    <w:rsid w:val="00823C95"/>
    <w:rsid w:val="00823FBA"/>
    <w:rsid w:val="00824C6B"/>
    <w:rsid w:val="0082524D"/>
    <w:rsid w:val="008259B7"/>
    <w:rsid w:val="00825BA7"/>
    <w:rsid w:val="0082620B"/>
    <w:rsid w:val="008265E9"/>
    <w:rsid w:val="008275F8"/>
    <w:rsid w:val="00827CE4"/>
    <w:rsid w:val="00827ED4"/>
    <w:rsid w:val="00831057"/>
    <w:rsid w:val="00831109"/>
    <w:rsid w:val="00832A44"/>
    <w:rsid w:val="008332AA"/>
    <w:rsid w:val="008334F8"/>
    <w:rsid w:val="00833609"/>
    <w:rsid w:val="008336DF"/>
    <w:rsid w:val="00833B73"/>
    <w:rsid w:val="00834963"/>
    <w:rsid w:val="00835E89"/>
    <w:rsid w:val="0083625F"/>
    <w:rsid w:val="00837886"/>
    <w:rsid w:val="00837BFF"/>
    <w:rsid w:val="00837E25"/>
    <w:rsid w:val="00837F66"/>
    <w:rsid w:val="0084008A"/>
    <w:rsid w:val="00840654"/>
    <w:rsid w:val="00840A8E"/>
    <w:rsid w:val="00841431"/>
    <w:rsid w:val="0084167D"/>
    <w:rsid w:val="008419EE"/>
    <w:rsid w:val="00841ACE"/>
    <w:rsid w:val="008422F7"/>
    <w:rsid w:val="008427EC"/>
    <w:rsid w:val="00842B06"/>
    <w:rsid w:val="00842DDA"/>
    <w:rsid w:val="00843AE2"/>
    <w:rsid w:val="00843FD0"/>
    <w:rsid w:val="008443AD"/>
    <w:rsid w:val="008447FF"/>
    <w:rsid w:val="008452EE"/>
    <w:rsid w:val="00845D2B"/>
    <w:rsid w:val="008460A6"/>
    <w:rsid w:val="008465A2"/>
    <w:rsid w:val="00846851"/>
    <w:rsid w:val="00847050"/>
    <w:rsid w:val="0084705E"/>
    <w:rsid w:val="00847113"/>
    <w:rsid w:val="008473EC"/>
    <w:rsid w:val="00847873"/>
    <w:rsid w:val="008478FA"/>
    <w:rsid w:val="00847D92"/>
    <w:rsid w:val="00850015"/>
    <w:rsid w:val="0085038D"/>
    <w:rsid w:val="00850D07"/>
    <w:rsid w:val="00850ED6"/>
    <w:rsid w:val="00851581"/>
    <w:rsid w:val="008516AE"/>
    <w:rsid w:val="008519F6"/>
    <w:rsid w:val="00851FCB"/>
    <w:rsid w:val="008526E7"/>
    <w:rsid w:val="00853669"/>
    <w:rsid w:val="0085475B"/>
    <w:rsid w:val="00855D94"/>
    <w:rsid w:val="00856EFC"/>
    <w:rsid w:val="008604B8"/>
    <w:rsid w:val="0086064A"/>
    <w:rsid w:val="00860791"/>
    <w:rsid w:val="008607A5"/>
    <w:rsid w:val="00860FD7"/>
    <w:rsid w:val="0086184A"/>
    <w:rsid w:val="00861CBF"/>
    <w:rsid w:val="00861E20"/>
    <w:rsid w:val="00861E6D"/>
    <w:rsid w:val="00862291"/>
    <w:rsid w:val="008622AB"/>
    <w:rsid w:val="00862433"/>
    <w:rsid w:val="00862934"/>
    <w:rsid w:val="00862D5B"/>
    <w:rsid w:val="00862E42"/>
    <w:rsid w:val="0086319C"/>
    <w:rsid w:val="0086331B"/>
    <w:rsid w:val="008638F5"/>
    <w:rsid w:val="0086399F"/>
    <w:rsid w:val="00863DD2"/>
    <w:rsid w:val="00864F45"/>
    <w:rsid w:val="0086539C"/>
    <w:rsid w:val="00866015"/>
    <w:rsid w:val="00866541"/>
    <w:rsid w:val="008670B1"/>
    <w:rsid w:val="00867295"/>
    <w:rsid w:val="00867361"/>
    <w:rsid w:val="008715D0"/>
    <w:rsid w:val="008717E4"/>
    <w:rsid w:val="00872115"/>
    <w:rsid w:val="00872262"/>
    <w:rsid w:val="00872343"/>
    <w:rsid w:val="00872A1B"/>
    <w:rsid w:val="00872A28"/>
    <w:rsid w:val="008730E9"/>
    <w:rsid w:val="0087344E"/>
    <w:rsid w:val="0087354D"/>
    <w:rsid w:val="008736E1"/>
    <w:rsid w:val="00873A28"/>
    <w:rsid w:val="00874B6C"/>
    <w:rsid w:val="00875094"/>
    <w:rsid w:val="008752CD"/>
    <w:rsid w:val="00875972"/>
    <w:rsid w:val="00875C30"/>
    <w:rsid w:val="00875D97"/>
    <w:rsid w:val="00875F5D"/>
    <w:rsid w:val="00876F22"/>
    <w:rsid w:val="00877B8C"/>
    <w:rsid w:val="00880511"/>
    <w:rsid w:val="00880A19"/>
    <w:rsid w:val="008819CF"/>
    <w:rsid w:val="008822F7"/>
    <w:rsid w:val="008826DF"/>
    <w:rsid w:val="00882BFD"/>
    <w:rsid w:val="008834BE"/>
    <w:rsid w:val="008838C7"/>
    <w:rsid w:val="008838CF"/>
    <w:rsid w:val="00883D9D"/>
    <w:rsid w:val="008840EB"/>
    <w:rsid w:val="00884343"/>
    <w:rsid w:val="0088522A"/>
    <w:rsid w:val="008854DD"/>
    <w:rsid w:val="0088671B"/>
    <w:rsid w:val="00886E84"/>
    <w:rsid w:val="00886F9B"/>
    <w:rsid w:val="008875A2"/>
    <w:rsid w:val="00890273"/>
    <w:rsid w:val="00890292"/>
    <w:rsid w:val="00890468"/>
    <w:rsid w:val="0089111E"/>
    <w:rsid w:val="008913C5"/>
    <w:rsid w:val="00892059"/>
    <w:rsid w:val="0089206A"/>
    <w:rsid w:val="008928F3"/>
    <w:rsid w:val="00892DE3"/>
    <w:rsid w:val="008930AC"/>
    <w:rsid w:val="008932B1"/>
    <w:rsid w:val="00893404"/>
    <w:rsid w:val="008940F6"/>
    <w:rsid w:val="008948AC"/>
    <w:rsid w:val="00894AB1"/>
    <w:rsid w:val="00895027"/>
    <w:rsid w:val="00895487"/>
    <w:rsid w:val="00895663"/>
    <w:rsid w:val="00895CBF"/>
    <w:rsid w:val="00896A90"/>
    <w:rsid w:val="00896DF6"/>
    <w:rsid w:val="00896F80"/>
    <w:rsid w:val="008A05BE"/>
    <w:rsid w:val="008A1126"/>
    <w:rsid w:val="008A128C"/>
    <w:rsid w:val="008A1525"/>
    <w:rsid w:val="008A20CA"/>
    <w:rsid w:val="008A3119"/>
    <w:rsid w:val="008A3284"/>
    <w:rsid w:val="008A33B4"/>
    <w:rsid w:val="008A38E9"/>
    <w:rsid w:val="008A3912"/>
    <w:rsid w:val="008A46EF"/>
    <w:rsid w:val="008A4F2E"/>
    <w:rsid w:val="008A635E"/>
    <w:rsid w:val="008A6396"/>
    <w:rsid w:val="008A7083"/>
    <w:rsid w:val="008B045C"/>
    <w:rsid w:val="008B0563"/>
    <w:rsid w:val="008B0A08"/>
    <w:rsid w:val="008B23F4"/>
    <w:rsid w:val="008B26F2"/>
    <w:rsid w:val="008B2BA2"/>
    <w:rsid w:val="008B2CC5"/>
    <w:rsid w:val="008B3014"/>
    <w:rsid w:val="008B304B"/>
    <w:rsid w:val="008B348A"/>
    <w:rsid w:val="008B3557"/>
    <w:rsid w:val="008B3B98"/>
    <w:rsid w:val="008B4102"/>
    <w:rsid w:val="008B4A74"/>
    <w:rsid w:val="008B5034"/>
    <w:rsid w:val="008B6368"/>
    <w:rsid w:val="008B7517"/>
    <w:rsid w:val="008B78BD"/>
    <w:rsid w:val="008C01B8"/>
    <w:rsid w:val="008C11D7"/>
    <w:rsid w:val="008C1564"/>
    <w:rsid w:val="008C1F32"/>
    <w:rsid w:val="008C25A6"/>
    <w:rsid w:val="008C2841"/>
    <w:rsid w:val="008C2C51"/>
    <w:rsid w:val="008C2E6E"/>
    <w:rsid w:val="008C3D0F"/>
    <w:rsid w:val="008C42D6"/>
    <w:rsid w:val="008C42DA"/>
    <w:rsid w:val="008C623A"/>
    <w:rsid w:val="008C68BF"/>
    <w:rsid w:val="008C7C7D"/>
    <w:rsid w:val="008C7E26"/>
    <w:rsid w:val="008D0819"/>
    <w:rsid w:val="008D09AA"/>
    <w:rsid w:val="008D22A5"/>
    <w:rsid w:val="008D23D3"/>
    <w:rsid w:val="008D2933"/>
    <w:rsid w:val="008D2AB9"/>
    <w:rsid w:val="008D2E41"/>
    <w:rsid w:val="008D3C17"/>
    <w:rsid w:val="008D4B54"/>
    <w:rsid w:val="008D51EA"/>
    <w:rsid w:val="008D5B3C"/>
    <w:rsid w:val="008D5B63"/>
    <w:rsid w:val="008D5C76"/>
    <w:rsid w:val="008D623C"/>
    <w:rsid w:val="008D7186"/>
    <w:rsid w:val="008D79F9"/>
    <w:rsid w:val="008D7D7C"/>
    <w:rsid w:val="008E038A"/>
    <w:rsid w:val="008E0649"/>
    <w:rsid w:val="008E09FF"/>
    <w:rsid w:val="008E0C1E"/>
    <w:rsid w:val="008E186B"/>
    <w:rsid w:val="008E26E4"/>
    <w:rsid w:val="008E33E3"/>
    <w:rsid w:val="008E421B"/>
    <w:rsid w:val="008E49F4"/>
    <w:rsid w:val="008E5FF2"/>
    <w:rsid w:val="008E6594"/>
    <w:rsid w:val="008E6A58"/>
    <w:rsid w:val="008E79C6"/>
    <w:rsid w:val="008F00D2"/>
    <w:rsid w:val="008F0BEB"/>
    <w:rsid w:val="008F30B0"/>
    <w:rsid w:val="008F46B4"/>
    <w:rsid w:val="008F4877"/>
    <w:rsid w:val="008F4909"/>
    <w:rsid w:val="008F5361"/>
    <w:rsid w:val="008F5CA1"/>
    <w:rsid w:val="008F5F7C"/>
    <w:rsid w:val="008F68EF"/>
    <w:rsid w:val="008F6938"/>
    <w:rsid w:val="008F6DCA"/>
    <w:rsid w:val="008F7095"/>
    <w:rsid w:val="008F7BD0"/>
    <w:rsid w:val="00900DE2"/>
    <w:rsid w:val="00901814"/>
    <w:rsid w:val="00902480"/>
    <w:rsid w:val="00902A23"/>
    <w:rsid w:val="00903270"/>
    <w:rsid w:val="009038D4"/>
    <w:rsid w:val="00905540"/>
    <w:rsid w:val="00905780"/>
    <w:rsid w:val="00905BC8"/>
    <w:rsid w:val="00906AEF"/>
    <w:rsid w:val="00906BAD"/>
    <w:rsid w:val="00907E25"/>
    <w:rsid w:val="0091000A"/>
    <w:rsid w:val="00910457"/>
    <w:rsid w:val="00910999"/>
    <w:rsid w:val="0091172F"/>
    <w:rsid w:val="009119C2"/>
    <w:rsid w:val="00911BD3"/>
    <w:rsid w:val="00911E31"/>
    <w:rsid w:val="00912176"/>
    <w:rsid w:val="00912391"/>
    <w:rsid w:val="00912BAD"/>
    <w:rsid w:val="00912F72"/>
    <w:rsid w:val="00913036"/>
    <w:rsid w:val="009133FC"/>
    <w:rsid w:val="0091417D"/>
    <w:rsid w:val="00914B7B"/>
    <w:rsid w:val="0091508A"/>
    <w:rsid w:val="009150E6"/>
    <w:rsid w:val="009170C8"/>
    <w:rsid w:val="009203E3"/>
    <w:rsid w:val="00921BA2"/>
    <w:rsid w:val="009220AF"/>
    <w:rsid w:val="00925182"/>
    <w:rsid w:val="0092559E"/>
    <w:rsid w:val="00925FEB"/>
    <w:rsid w:val="009268C9"/>
    <w:rsid w:val="009271D6"/>
    <w:rsid w:val="00927366"/>
    <w:rsid w:val="009278E4"/>
    <w:rsid w:val="0093151A"/>
    <w:rsid w:val="009319E8"/>
    <w:rsid w:val="00933A80"/>
    <w:rsid w:val="00933BF0"/>
    <w:rsid w:val="00934961"/>
    <w:rsid w:val="009350C8"/>
    <w:rsid w:val="0093557B"/>
    <w:rsid w:val="009358C3"/>
    <w:rsid w:val="00936193"/>
    <w:rsid w:val="009369F5"/>
    <w:rsid w:val="00936AD0"/>
    <w:rsid w:val="00936EC6"/>
    <w:rsid w:val="009377B0"/>
    <w:rsid w:val="00940170"/>
    <w:rsid w:val="009407DD"/>
    <w:rsid w:val="00940909"/>
    <w:rsid w:val="00941A1A"/>
    <w:rsid w:val="00941DD6"/>
    <w:rsid w:val="00941E7B"/>
    <w:rsid w:val="00941EAA"/>
    <w:rsid w:val="00941F9A"/>
    <w:rsid w:val="0094211F"/>
    <w:rsid w:val="00942299"/>
    <w:rsid w:val="0094268B"/>
    <w:rsid w:val="00942A90"/>
    <w:rsid w:val="00942C79"/>
    <w:rsid w:val="00942CFA"/>
    <w:rsid w:val="00942F72"/>
    <w:rsid w:val="00943FF7"/>
    <w:rsid w:val="009441F0"/>
    <w:rsid w:val="009459AA"/>
    <w:rsid w:val="00945AD4"/>
    <w:rsid w:val="00945F1E"/>
    <w:rsid w:val="00945F23"/>
    <w:rsid w:val="009460B6"/>
    <w:rsid w:val="009461E4"/>
    <w:rsid w:val="0094743E"/>
    <w:rsid w:val="00947760"/>
    <w:rsid w:val="009504AF"/>
    <w:rsid w:val="009507BF"/>
    <w:rsid w:val="00950D35"/>
    <w:rsid w:val="00951F35"/>
    <w:rsid w:val="00952499"/>
    <w:rsid w:val="009536F5"/>
    <w:rsid w:val="009543EC"/>
    <w:rsid w:val="0095461C"/>
    <w:rsid w:val="00954B87"/>
    <w:rsid w:val="00956704"/>
    <w:rsid w:val="00957152"/>
    <w:rsid w:val="009572DE"/>
    <w:rsid w:val="00957AA6"/>
    <w:rsid w:val="00960BF9"/>
    <w:rsid w:val="0096117F"/>
    <w:rsid w:val="009615B5"/>
    <w:rsid w:val="00961EFE"/>
    <w:rsid w:val="0096236B"/>
    <w:rsid w:val="009624D3"/>
    <w:rsid w:val="0096267A"/>
    <w:rsid w:val="00962C49"/>
    <w:rsid w:val="00963C1F"/>
    <w:rsid w:val="009642CC"/>
    <w:rsid w:val="00964864"/>
    <w:rsid w:val="00965113"/>
    <w:rsid w:val="009651DA"/>
    <w:rsid w:val="00965CB3"/>
    <w:rsid w:val="00965DFD"/>
    <w:rsid w:val="0096652E"/>
    <w:rsid w:val="00967691"/>
    <w:rsid w:val="00967DB8"/>
    <w:rsid w:val="00967E86"/>
    <w:rsid w:val="00970240"/>
    <w:rsid w:val="00970CA6"/>
    <w:rsid w:val="0097121F"/>
    <w:rsid w:val="00971445"/>
    <w:rsid w:val="009726B9"/>
    <w:rsid w:val="00972790"/>
    <w:rsid w:val="00972992"/>
    <w:rsid w:val="00972E3D"/>
    <w:rsid w:val="00972E3E"/>
    <w:rsid w:val="00973578"/>
    <w:rsid w:val="00974649"/>
    <w:rsid w:val="00976132"/>
    <w:rsid w:val="009763D6"/>
    <w:rsid w:val="009774D4"/>
    <w:rsid w:val="0098054B"/>
    <w:rsid w:val="009806FC"/>
    <w:rsid w:val="009820FB"/>
    <w:rsid w:val="009821CE"/>
    <w:rsid w:val="009826C3"/>
    <w:rsid w:val="009830AF"/>
    <w:rsid w:val="009830F6"/>
    <w:rsid w:val="0098416A"/>
    <w:rsid w:val="009849C6"/>
    <w:rsid w:val="00984E8A"/>
    <w:rsid w:val="0098536D"/>
    <w:rsid w:val="00985528"/>
    <w:rsid w:val="00985768"/>
    <w:rsid w:val="00985A53"/>
    <w:rsid w:val="00985AC0"/>
    <w:rsid w:val="00985C93"/>
    <w:rsid w:val="00985E66"/>
    <w:rsid w:val="009860C0"/>
    <w:rsid w:val="00986437"/>
    <w:rsid w:val="009868C9"/>
    <w:rsid w:val="00986CF7"/>
    <w:rsid w:val="00986DF9"/>
    <w:rsid w:val="00987EC8"/>
    <w:rsid w:val="009910FF"/>
    <w:rsid w:val="009915DF"/>
    <w:rsid w:val="00991654"/>
    <w:rsid w:val="00992117"/>
    <w:rsid w:val="0099351E"/>
    <w:rsid w:val="009943FA"/>
    <w:rsid w:val="00994B3C"/>
    <w:rsid w:val="0099504D"/>
    <w:rsid w:val="00995207"/>
    <w:rsid w:val="009957CC"/>
    <w:rsid w:val="00996443"/>
    <w:rsid w:val="009964D5"/>
    <w:rsid w:val="00997240"/>
    <w:rsid w:val="009972D7"/>
    <w:rsid w:val="009979ED"/>
    <w:rsid w:val="009A079B"/>
    <w:rsid w:val="009A0EA6"/>
    <w:rsid w:val="009A0F07"/>
    <w:rsid w:val="009A18A7"/>
    <w:rsid w:val="009A1957"/>
    <w:rsid w:val="009A1C19"/>
    <w:rsid w:val="009A1FB6"/>
    <w:rsid w:val="009A330E"/>
    <w:rsid w:val="009A420E"/>
    <w:rsid w:val="009A442B"/>
    <w:rsid w:val="009A5C78"/>
    <w:rsid w:val="009A60F1"/>
    <w:rsid w:val="009A6419"/>
    <w:rsid w:val="009A6750"/>
    <w:rsid w:val="009A6944"/>
    <w:rsid w:val="009A70D1"/>
    <w:rsid w:val="009A7725"/>
    <w:rsid w:val="009B1656"/>
    <w:rsid w:val="009B1983"/>
    <w:rsid w:val="009B1AAF"/>
    <w:rsid w:val="009B1CE1"/>
    <w:rsid w:val="009B1DBA"/>
    <w:rsid w:val="009B20FB"/>
    <w:rsid w:val="009B24F9"/>
    <w:rsid w:val="009B3DF7"/>
    <w:rsid w:val="009B4994"/>
    <w:rsid w:val="009B5762"/>
    <w:rsid w:val="009B5858"/>
    <w:rsid w:val="009B65AF"/>
    <w:rsid w:val="009B73CD"/>
    <w:rsid w:val="009B7661"/>
    <w:rsid w:val="009C09AC"/>
    <w:rsid w:val="009C0F2F"/>
    <w:rsid w:val="009C148E"/>
    <w:rsid w:val="009C2ED0"/>
    <w:rsid w:val="009C3AF9"/>
    <w:rsid w:val="009C49B0"/>
    <w:rsid w:val="009C4A8B"/>
    <w:rsid w:val="009C6D00"/>
    <w:rsid w:val="009C6DB9"/>
    <w:rsid w:val="009C71BB"/>
    <w:rsid w:val="009C7897"/>
    <w:rsid w:val="009D0527"/>
    <w:rsid w:val="009D3010"/>
    <w:rsid w:val="009D3874"/>
    <w:rsid w:val="009D3BC7"/>
    <w:rsid w:val="009D4B70"/>
    <w:rsid w:val="009D58B7"/>
    <w:rsid w:val="009D630B"/>
    <w:rsid w:val="009D6B18"/>
    <w:rsid w:val="009D6FE3"/>
    <w:rsid w:val="009E0926"/>
    <w:rsid w:val="009E0A0D"/>
    <w:rsid w:val="009E1186"/>
    <w:rsid w:val="009E13A6"/>
    <w:rsid w:val="009E13FA"/>
    <w:rsid w:val="009E1FB2"/>
    <w:rsid w:val="009E246B"/>
    <w:rsid w:val="009E27D0"/>
    <w:rsid w:val="009E2D4E"/>
    <w:rsid w:val="009E2F68"/>
    <w:rsid w:val="009E30C6"/>
    <w:rsid w:val="009E4662"/>
    <w:rsid w:val="009E4CED"/>
    <w:rsid w:val="009E4F46"/>
    <w:rsid w:val="009E54C1"/>
    <w:rsid w:val="009E564E"/>
    <w:rsid w:val="009E6110"/>
    <w:rsid w:val="009E6EF7"/>
    <w:rsid w:val="009E713B"/>
    <w:rsid w:val="009E75F9"/>
    <w:rsid w:val="009F0782"/>
    <w:rsid w:val="009F10D2"/>
    <w:rsid w:val="009F13AF"/>
    <w:rsid w:val="009F13F7"/>
    <w:rsid w:val="009F15C2"/>
    <w:rsid w:val="009F16E1"/>
    <w:rsid w:val="009F1992"/>
    <w:rsid w:val="009F1E7D"/>
    <w:rsid w:val="009F26CB"/>
    <w:rsid w:val="009F2C48"/>
    <w:rsid w:val="009F32ED"/>
    <w:rsid w:val="009F45F3"/>
    <w:rsid w:val="009F53D6"/>
    <w:rsid w:val="009F5D70"/>
    <w:rsid w:val="009F738C"/>
    <w:rsid w:val="009F7464"/>
    <w:rsid w:val="009F78E9"/>
    <w:rsid w:val="00A00391"/>
    <w:rsid w:val="00A00479"/>
    <w:rsid w:val="00A0070E"/>
    <w:rsid w:val="00A01009"/>
    <w:rsid w:val="00A01ED3"/>
    <w:rsid w:val="00A0250C"/>
    <w:rsid w:val="00A02776"/>
    <w:rsid w:val="00A035CC"/>
    <w:rsid w:val="00A03DAE"/>
    <w:rsid w:val="00A04456"/>
    <w:rsid w:val="00A04EB2"/>
    <w:rsid w:val="00A0519D"/>
    <w:rsid w:val="00A055E5"/>
    <w:rsid w:val="00A05724"/>
    <w:rsid w:val="00A05BDE"/>
    <w:rsid w:val="00A079F4"/>
    <w:rsid w:val="00A104A5"/>
    <w:rsid w:val="00A10A4F"/>
    <w:rsid w:val="00A10E09"/>
    <w:rsid w:val="00A113C8"/>
    <w:rsid w:val="00A113F0"/>
    <w:rsid w:val="00A11B8F"/>
    <w:rsid w:val="00A13536"/>
    <w:rsid w:val="00A138D1"/>
    <w:rsid w:val="00A14278"/>
    <w:rsid w:val="00A14732"/>
    <w:rsid w:val="00A1546C"/>
    <w:rsid w:val="00A15AE1"/>
    <w:rsid w:val="00A15E3E"/>
    <w:rsid w:val="00A161C8"/>
    <w:rsid w:val="00A171AA"/>
    <w:rsid w:val="00A210E4"/>
    <w:rsid w:val="00A21641"/>
    <w:rsid w:val="00A216B3"/>
    <w:rsid w:val="00A218E9"/>
    <w:rsid w:val="00A21A75"/>
    <w:rsid w:val="00A21AB7"/>
    <w:rsid w:val="00A22D70"/>
    <w:rsid w:val="00A2378D"/>
    <w:rsid w:val="00A23B2E"/>
    <w:rsid w:val="00A23C10"/>
    <w:rsid w:val="00A240B4"/>
    <w:rsid w:val="00A24B11"/>
    <w:rsid w:val="00A24F79"/>
    <w:rsid w:val="00A254F7"/>
    <w:rsid w:val="00A255BC"/>
    <w:rsid w:val="00A257AD"/>
    <w:rsid w:val="00A258C0"/>
    <w:rsid w:val="00A25A23"/>
    <w:rsid w:val="00A26620"/>
    <w:rsid w:val="00A27EF6"/>
    <w:rsid w:val="00A30B29"/>
    <w:rsid w:val="00A31522"/>
    <w:rsid w:val="00A31C06"/>
    <w:rsid w:val="00A33236"/>
    <w:rsid w:val="00A33A87"/>
    <w:rsid w:val="00A3453C"/>
    <w:rsid w:val="00A3496F"/>
    <w:rsid w:val="00A35537"/>
    <w:rsid w:val="00A35A02"/>
    <w:rsid w:val="00A37967"/>
    <w:rsid w:val="00A4036B"/>
    <w:rsid w:val="00A41599"/>
    <w:rsid w:val="00A419EC"/>
    <w:rsid w:val="00A421CE"/>
    <w:rsid w:val="00A426B6"/>
    <w:rsid w:val="00A427A5"/>
    <w:rsid w:val="00A428F3"/>
    <w:rsid w:val="00A43A48"/>
    <w:rsid w:val="00A43AC4"/>
    <w:rsid w:val="00A43DCE"/>
    <w:rsid w:val="00A43F79"/>
    <w:rsid w:val="00A44F58"/>
    <w:rsid w:val="00A45237"/>
    <w:rsid w:val="00A462F4"/>
    <w:rsid w:val="00A470DE"/>
    <w:rsid w:val="00A5006E"/>
    <w:rsid w:val="00A50AEC"/>
    <w:rsid w:val="00A50EB1"/>
    <w:rsid w:val="00A5157C"/>
    <w:rsid w:val="00A51648"/>
    <w:rsid w:val="00A522E8"/>
    <w:rsid w:val="00A5239F"/>
    <w:rsid w:val="00A538FD"/>
    <w:rsid w:val="00A53E17"/>
    <w:rsid w:val="00A540CC"/>
    <w:rsid w:val="00A54607"/>
    <w:rsid w:val="00A549B8"/>
    <w:rsid w:val="00A54B67"/>
    <w:rsid w:val="00A5500D"/>
    <w:rsid w:val="00A55A60"/>
    <w:rsid w:val="00A55D36"/>
    <w:rsid w:val="00A55DAC"/>
    <w:rsid w:val="00A55F77"/>
    <w:rsid w:val="00A576E5"/>
    <w:rsid w:val="00A57B57"/>
    <w:rsid w:val="00A57BAB"/>
    <w:rsid w:val="00A57C2B"/>
    <w:rsid w:val="00A6070D"/>
    <w:rsid w:val="00A6179B"/>
    <w:rsid w:val="00A61C1E"/>
    <w:rsid w:val="00A61CFB"/>
    <w:rsid w:val="00A62659"/>
    <w:rsid w:val="00A63ABE"/>
    <w:rsid w:val="00A64055"/>
    <w:rsid w:val="00A6406B"/>
    <w:rsid w:val="00A64397"/>
    <w:rsid w:val="00A64527"/>
    <w:rsid w:val="00A64634"/>
    <w:rsid w:val="00A64A34"/>
    <w:rsid w:val="00A64B91"/>
    <w:rsid w:val="00A65304"/>
    <w:rsid w:val="00A659CF"/>
    <w:rsid w:val="00A668E5"/>
    <w:rsid w:val="00A66CA0"/>
    <w:rsid w:val="00A673DD"/>
    <w:rsid w:val="00A674E8"/>
    <w:rsid w:val="00A67606"/>
    <w:rsid w:val="00A67D48"/>
    <w:rsid w:val="00A706FF"/>
    <w:rsid w:val="00A70860"/>
    <w:rsid w:val="00A70FAF"/>
    <w:rsid w:val="00A710FD"/>
    <w:rsid w:val="00A71259"/>
    <w:rsid w:val="00A7136A"/>
    <w:rsid w:val="00A7142B"/>
    <w:rsid w:val="00A7153B"/>
    <w:rsid w:val="00A71914"/>
    <w:rsid w:val="00A71DC3"/>
    <w:rsid w:val="00A72DB3"/>
    <w:rsid w:val="00A73009"/>
    <w:rsid w:val="00A7313E"/>
    <w:rsid w:val="00A736D0"/>
    <w:rsid w:val="00A739BB"/>
    <w:rsid w:val="00A73BC6"/>
    <w:rsid w:val="00A74217"/>
    <w:rsid w:val="00A743A5"/>
    <w:rsid w:val="00A74643"/>
    <w:rsid w:val="00A75628"/>
    <w:rsid w:val="00A766CA"/>
    <w:rsid w:val="00A7717C"/>
    <w:rsid w:val="00A77829"/>
    <w:rsid w:val="00A77863"/>
    <w:rsid w:val="00A803F1"/>
    <w:rsid w:val="00A81281"/>
    <w:rsid w:val="00A81729"/>
    <w:rsid w:val="00A81ABA"/>
    <w:rsid w:val="00A81B31"/>
    <w:rsid w:val="00A81B87"/>
    <w:rsid w:val="00A81DE2"/>
    <w:rsid w:val="00A823B0"/>
    <w:rsid w:val="00A82440"/>
    <w:rsid w:val="00A83A16"/>
    <w:rsid w:val="00A83A4E"/>
    <w:rsid w:val="00A83A67"/>
    <w:rsid w:val="00A862C5"/>
    <w:rsid w:val="00A86897"/>
    <w:rsid w:val="00A86CBF"/>
    <w:rsid w:val="00A870A6"/>
    <w:rsid w:val="00A9027A"/>
    <w:rsid w:val="00A912FE"/>
    <w:rsid w:val="00A93107"/>
    <w:rsid w:val="00A9362D"/>
    <w:rsid w:val="00A948F6"/>
    <w:rsid w:val="00A949D8"/>
    <w:rsid w:val="00A95E29"/>
    <w:rsid w:val="00A963E7"/>
    <w:rsid w:val="00A970CA"/>
    <w:rsid w:val="00A97564"/>
    <w:rsid w:val="00A9772C"/>
    <w:rsid w:val="00AA0151"/>
    <w:rsid w:val="00AA0F20"/>
    <w:rsid w:val="00AA0FBE"/>
    <w:rsid w:val="00AA2FA5"/>
    <w:rsid w:val="00AA3943"/>
    <w:rsid w:val="00AA39AF"/>
    <w:rsid w:val="00AA3CFE"/>
    <w:rsid w:val="00AA421E"/>
    <w:rsid w:val="00AA4721"/>
    <w:rsid w:val="00AA4BC5"/>
    <w:rsid w:val="00AA4E3A"/>
    <w:rsid w:val="00AA64C6"/>
    <w:rsid w:val="00AB0D96"/>
    <w:rsid w:val="00AB15B2"/>
    <w:rsid w:val="00AB16D1"/>
    <w:rsid w:val="00AB1CF2"/>
    <w:rsid w:val="00AB2A5C"/>
    <w:rsid w:val="00AB2C5A"/>
    <w:rsid w:val="00AB3903"/>
    <w:rsid w:val="00AB3FB4"/>
    <w:rsid w:val="00AB3FE7"/>
    <w:rsid w:val="00AB404B"/>
    <w:rsid w:val="00AB44B2"/>
    <w:rsid w:val="00AB4719"/>
    <w:rsid w:val="00AB4729"/>
    <w:rsid w:val="00AB474A"/>
    <w:rsid w:val="00AB4C11"/>
    <w:rsid w:val="00AB4DAE"/>
    <w:rsid w:val="00AB4F7F"/>
    <w:rsid w:val="00AB562B"/>
    <w:rsid w:val="00AB648D"/>
    <w:rsid w:val="00AB6583"/>
    <w:rsid w:val="00AB6867"/>
    <w:rsid w:val="00AC0152"/>
    <w:rsid w:val="00AC1811"/>
    <w:rsid w:val="00AC1C03"/>
    <w:rsid w:val="00AC1F12"/>
    <w:rsid w:val="00AC2566"/>
    <w:rsid w:val="00AC3019"/>
    <w:rsid w:val="00AC500B"/>
    <w:rsid w:val="00AC5A40"/>
    <w:rsid w:val="00AC5C35"/>
    <w:rsid w:val="00AC6A3E"/>
    <w:rsid w:val="00AC784D"/>
    <w:rsid w:val="00AC7914"/>
    <w:rsid w:val="00AC79A0"/>
    <w:rsid w:val="00AD08A6"/>
    <w:rsid w:val="00AD0FBC"/>
    <w:rsid w:val="00AD1980"/>
    <w:rsid w:val="00AD29AE"/>
    <w:rsid w:val="00AD30C5"/>
    <w:rsid w:val="00AD4659"/>
    <w:rsid w:val="00AD4FF0"/>
    <w:rsid w:val="00AD5256"/>
    <w:rsid w:val="00AD53F0"/>
    <w:rsid w:val="00AD5529"/>
    <w:rsid w:val="00AD6190"/>
    <w:rsid w:val="00AD6865"/>
    <w:rsid w:val="00AD6C68"/>
    <w:rsid w:val="00AD6DF6"/>
    <w:rsid w:val="00AD7621"/>
    <w:rsid w:val="00AD7ACE"/>
    <w:rsid w:val="00AD7AFB"/>
    <w:rsid w:val="00AD7D8D"/>
    <w:rsid w:val="00AE039A"/>
    <w:rsid w:val="00AE1175"/>
    <w:rsid w:val="00AE1D46"/>
    <w:rsid w:val="00AE2A94"/>
    <w:rsid w:val="00AE2C34"/>
    <w:rsid w:val="00AE463C"/>
    <w:rsid w:val="00AE4B5E"/>
    <w:rsid w:val="00AE4F5B"/>
    <w:rsid w:val="00AE5F57"/>
    <w:rsid w:val="00AE6359"/>
    <w:rsid w:val="00AE64FC"/>
    <w:rsid w:val="00AE6A08"/>
    <w:rsid w:val="00AF02C0"/>
    <w:rsid w:val="00AF127D"/>
    <w:rsid w:val="00AF1B7C"/>
    <w:rsid w:val="00AF1F16"/>
    <w:rsid w:val="00AF22D2"/>
    <w:rsid w:val="00AF2AA8"/>
    <w:rsid w:val="00AF368D"/>
    <w:rsid w:val="00AF3ACB"/>
    <w:rsid w:val="00AF3B06"/>
    <w:rsid w:val="00AF4A73"/>
    <w:rsid w:val="00AF526A"/>
    <w:rsid w:val="00AF5313"/>
    <w:rsid w:val="00AF5F07"/>
    <w:rsid w:val="00AF61BD"/>
    <w:rsid w:val="00AF682C"/>
    <w:rsid w:val="00AF6E4C"/>
    <w:rsid w:val="00AF7597"/>
    <w:rsid w:val="00AF7F8C"/>
    <w:rsid w:val="00B007C4"/>
    <w:rsid w:val="00B00A94"/>
    <w:rsid w:val="00B01184"/>
    <w:rsid w:val="00B0217C"/>
    <w:rsid w:val="00B02C6B"/>
    <w:rsid w:val="00B05407"/>
    <w:rsid w:val="00B05524"/>
    <w:rsid w:val="00B059CE"/>
    <w:rsid w:val="00B061F4"/>
    <w:rsid w:val="00B064C0"/>
    <w:rsid w:val="00B0651F"/>
    <w:rsid w:val="00B06B3B"/>
    <w:rsid w:val="00B07185"/>
    <w:rsid w:val="00B0766F"/>
    <w:rsid w:val="00B07C62"/>
    <w:rsid w:val="00B107E8"/>
    <w:rsid w:val="00B108E5"/>
    <w:rsid w:val="00B10E23"/>
    <w:rsid w:val="00B10F84"/>
    <w:rsid w:val="00B1178E"/>
    <w:rsid w:val="00B117CA"/>
    <w:rsid w:val="00B11BEA"/>
    <w:rsid w:val="00B11FFC"/>
    <w:rsid w:val="00B120E4"/>
    <w:rsid w:val="00B14910"/>
    <w:rsid w:val="00B1546B"/>
    <w:rsid w:val="00B1558B"/>
    <w:rsid w:val="00B1618D"/>
    <w:rsid w:val="00B16505"/>
    <w:rsid w:val="00B166F8"/>
    <w:rsid w:val="00B16A8A"/>
    <w:rsid w:val="00B16B98"/>
    <w:rsid w:val="00B16D12"/>
    <w:rsid w:val="00B16E94"/>
    <w:rsid w:val="00B22072"/>
    <w:rsid w:val="00B23C1C"/>
    <w:rsid w:val="00B24AEB"/>
    <w:rsid w:val="00B25B73"/>
    <w:rsid w:val="00B25BF4"/>
    <w:rsid w:val="00B26E91"/>
    <w:rsid w:val="00B273BF"/>
    <w:rsid w:val="00B2744F"/>
    <w:rsid w:val="00B27986"/>
    <w:rsid w:val="00B30BBA"/>
    <w:rsid w:val="00B31443"/>
    <w:rsid w:val="00B31D5E"/>
    <w:rsid w:val="00B3462E"/>
    <w:rsid w:val="00B34D44"/>
    <w:rsid w:val="00B35170"/>
    <w:rsid w:val="00B35594"/>
    <w:rsid w:val="00B357F5"/>
    <w:rsid w:val="00B35BDC"/>
    <w:rsid w:val="00B35CDB"/>
    <w:rsid w:val="00B36607"/>
    <w:rsid w:val="00B368A0"/>
    <w:rsid w:val="00B36955"/>
    <w:rsid w:val="00B36CB3"/>
    <w:rsid w:val="00B36E03"/>
    <w:rsid w:val="00B379AA"/>
    <w:rsid w:val="00B37A62"/>
    <w:rsid w:val="00B37D9F"/>
    <w:rsid w:val="00B40C03"/>
    <w:rsid w:val="00B40DD4"/>
    <w:rsid w:val="00B41A80"/>
    <w:rsid w:val="00B41F00"/>
    <w:rsid w:val="00B42275"/>
    <w:rsid w:val="00B422DC"/>
    <w:rsid w:val="00B42C65"/>
    <w:rsid w:val="00B44106"/>
    <w:rsid w:val="00B441A5"/>
    <w:rsid w:val="00B4422B"/>
    <w:rsid w:val="00B44F73"/>
    <w:rsid w:val="00B45A87"/>
    <w:rsid w:val="00B45E0A"/>
    <w:rsid w:val="00B46CAA"/>
    <w:rsid w:val="00B47466"/>
    <w:rsid w:val="00B47564"/>
    <w:rsid w:val="00B4775B"/>
    <w:rsid w:val="00B47C77"/>
    <w:rsid w:val="00B50A65"/>
    <w:rsid w:val="00B50D68"/>
    <w:rsid w:val="00B50F3A"/>
    <w:rsid w:val="00B51817"/>
    <w:rsid w:val="00B5281E"/>
    <w:rsid w:val="00B528A0"/>
    <w:rsid w:val="00B52AD8"/>
    <w:rsid w:val="00B5303E"/>
    <w:rsid w:val="00B5371E"/>
    <w:rsid w:val="00B545A6"/>
    <w:rsid w:val="00B54B70"/>
    <w:rsid w:val="00B54E85"/>
    <w:rsid w:val="00B55B2A"/>
    <w:rsid w:val="00B5643D"/>
    <w:rsid w:val="00B564A8"/>
    <w:rsid w:val="00B566F5"/>
    <w:rsid w:val="00B56982"/>
    <w:rsid w:val="00B56B13"/>
    <w:rsid w:val="00B57B0A"/>
    <w:rsid w:val="00B57B9E"/>
    <w:rsid w:val="00B606BF"/>
    <w:rsid w:val="00B60C62"/>
    <w:rsid w:val="00B60C64"/>
    <w:rsid w:val="00B6110B"/>
    <w:rsid w:val="00B61D90"/>
    <w:rsid w:val="00B61E16"/>
    <w:rsid w:val="00B62861"/>
    <w:rsid w:val="00B6369F"/>
    <w:rsid w:val="00B63DE2"/>
    <w:rsid w:val="00B6470A"/>
    <w:rsid w:val="00B64DE3"/>
    <w:rsid w:val="00B64ED8"/>
    <w:rsid w:val="00B650D2"/>
    <w:rsid w:val="00B654FD"/>
    <w:rsid w:val="00B65724"/>
    <w:rsid w:val="00B663B6"/>
    <w:rsid w:val="00B663DB"/>
    <w:rsid w:val="00B675DC"/>
    <w:rsid w:val="00B67F10"/>
    <w:rsid w:val="00B701C3"/>
    <w:rsid w:val="00B707B8"/>
    <w:rsid w:val="00B7400A"/>
    <w:rsid w:val="00B740BA"/>
    <w:rsid w:val="00B7417F"/>
    <w:rsid w:val="00B743DE"/>
    <w:rsid w:val="00B745CE"/>
    <w:rsid w:val="00B748B9"/>
    <w:rsid w:val="00B753CE"/>
    <w:rsid w:val="00B76660"/>
    <w:rsid w:val="00B76F70"/>
    <w:rsid w:val="00B773BE"/>
    <w:rsid w:val="00B77546"/>
    <w:rsid w:val="00B7797E"/>
    <w:rsid w:val="00B77B2E"/>
    <w:rsid w:val="00B77EF7"/>
    <w:rsid w:val="00B8000F"/>
    <w:rsid w:val="00B8090F"/>
    <w:rsid w:val="00B80D37"/>
    <w:rsid w:val="00B80DF8"/>
    <w:rsid w:val="00B80E4C"/>
    <w:rsid w:val="00B816C1"/>
    <w:rsid w:val="00B8216A"/>
    <w:rsid w:val="00B82AEA"/>
    <w:rsid w:val="00B8332F"/>
    <w:rsid w:val="00B83E37"/>
    <w:rsid w:val="00B84C08"/>
    <w:rsid w:val="00B85723"/>
    <w:rsid w:val="00B86843"/>
    <w:rsid w:val="00B868C9"/>
    <w:rsid w:val="00B8761E"/>
    <w:rsid w:val="00B8776C"/>
    <w:rsid w:val="00B878AD"/>
    <w:rsid w:val="00B87F5A"/>
    <w:rsid w:val="00B90062"/>
    <w:rsid w:val="00B901C0"/>
    <w:rsid w:val="00B9070F"/>
    <w:rsid w:val="00B92000"/>
    <w:rsid w:val="00B92669"/>
    <w:rsid w:val="00B92C4C"/>
    <w:rsid w:val="00B9367D"/>
    <w:rsid w:val="00B93F0D"/>
    <w:rsid w:val="00B9474D"/>
    <w:rsid w:val="00B94991"/>
    <w:rsid w:val="00B94CA7"/>
    <w:rsid w:val="00B9519C"/>
    <w:rsid w:val="00B956CE"/>
    <w:rsid w:val="00B95E52"/>
    <w:rsid w:val="00B967D7"/>
    <w:rsid w:val="00B97668"/>
    <w:rsid w:val="00B97F31"/>
    <w:rsid w:val="00BA00A0"/>
    <w:rsid w:val="00BA07EC"/>
    <w:rsid w:val="00BA08DB"/>
    <w:rsid w:val="00BA16BD"/>
    <w:rsid w:val="00BA184B"/>
    <w:rsid w:val="00BA2689"/>
    <w:rsid w:val="00BA2805"/>
    <w:rsid w:val="00BA2B0E"/>
    <w:rsid w:val="00BA3057"/>
    <w:rsid w:val="00BA331C"/>
    <w:rsid w:val="00BA3684"/>
    <w:rsid w:val="00BA45E5"/>
    <w:rsid w:val="00BA4A0D"/>
    <w:rsid w:val="00BA4AF3"/>
    <w:rsid w:val="00BA5362"/>
    <w:rsid w:val="00BA58E9"/>
    <w:rsid w:val="00BA66AB"/>
    <w:rsid w:val="00BA671E"/>
    <w:rsid w:val="00BA6FDE"/>
    <w:rsid w:val="00BA7616"/>
    <w:rsid w:val="00BA76DC"/>
    <w:rsid w:val="00BA7723"/>
    <w:rsid w:val="00BB0610"/>
    <w:rsid w:val="00BB079E"/>
    <w:rsid w:val="00BB0ACA"/>
    <w:rsid w:val="00BB1175"/>
    <w:rsid w:val="00BB2E13"/>
    <w:rsid w:val="00BB42E6"/>
    <w:rsid w:val="00BB44EA"/>
    <w:rsid w:val="00BB63CF"/>
    <w:rsid w:val="00BB64D3"/>
    <w:rsid w:val="00BB6681"/>
    <w:rsid w:val="00BB67F4"/>
    <w:rsid w:val="00BC09C3"/>
    <w:rsid w:val="00BC0A6A"/>
    <w:rsid w:val="00BC15CA"/>
    <w:rsid w:val="00BC2371"/>
    <w:rsid w:val="00BC265B"/>
    <w:rsid w:val="00BC2C76"/>
    <w:rsid w:val="00BC3202"/>
    <w:rsid w:val="00BC329F"/>
    <w:rsid w:val="00BC3F12"/>
    <w:rsid w:val="00BC4B53"/>
    <w:rsid w:val="00BC538B"/>
    <w:rsid w:val="00BC56BF"/>
    <w:rsid w:val="00BC62BA"/>
    <w:rsid w:val="00BC698B"/>
    <w:rsid w:val="00BC7045"/>
    <w:rsid w:val="00BC79E3"/>
    <w:rsid w:val="00BC79EF"/>
    <w:rsid w:val="00BD1370"/>
    <w:rsid w:val="00BD1BE8"/>
    <w:rsid w:val="00BD1CC3"/>
    <w:rsid w:val="00BD23BF"/>
    <w:rsid w:val="00BD2538"/>
    <w:rsid w:val="00BD2BDB"/>
    <w:rsid w:val="00BD330B"/>
    <w:rsid w:val="00BD3B56"/>
    <w:rsid w:val="00BD440D"/>
    <w:rsid w:val="00BD74F4"/>
    <w:rsid w:val="00BE0152"/>
    <w:rsid w:val="00BE03C8"/>
    <w:rsid w:val="00BE06FC"/>
    <w:rsid w:val="00BE0A98"/>
    <w:rsid w:val="00BE1B90"/>
    <w:rsid w:val="00BE2785"/>
    <w:rsid w:val="00BE2B0A"/>
    <w:rsid w:val="00BE2EC1"/>
    <w:rsid w:val="00BE3CDA"/>
    <w:rsid w:val="00BE3E77"/>
    <w:rsid w:val="00BE44DF"/>
    <w:rsid w:val="00BE48C8"/>
    <w:rsid w:val="00BE6004"/>
    <w:rsid w:val="00BF0A73"/>
    <w:rsid w:val="00BF0CFA"/>
    <w:rsid w:val="00BF0F1C"/>
    <w:rsid w:val="00BF11B7"/>
    <w:rsid w:val="00BF1A8C"/>
    <w:rsid w:val="00BF1F37"/>
    <w:rsid w:val="00BF275B"/>
    <w:rsid w:val="00BF2763"/>
    <w:rsid w:val="00BF3088"/>
    <w:rsid w:val="00BF387A"/>
    <w:rsid w:val="00BF4EA5"/>
    <w:rsid w:val="00BF5091"/>
    <w:rsid w:val="00BF5E89"/>
    <w:rsid w:val="00BF6B69"/>
    <w:rsid w:val="00C010E7"/>
    <w:rsid w:val="00C0158F"/>
    <w:rsid w:val="00C0268E"/>
    <w:rsid w:val="00C02728"/>
    <w:rsid w:val="00C029D1"/>
    <w:rsid w:val="00C030AB"/>
    <w:rsid w:val="00C032D9"/>
    <w:rsid w:val="00C0347D"/>
    <w:rsid w:val="00C03707"/>
    <w:rsid w:val="00C04063"/>
    <w:rsid w:val="00C04A4F"/>
    <w:rsid w:val="00C04F50"/>
    <w:rsid w:val="00C05229"/>
    <w:rsid w:val="00C05ECC"/>
    <w:rsid w:val="00C06D40"/>
    <w:rsid w:val="00C10233"/>
    <w:rsid w:val="00C102C8"/>
    <w:rsid w:val="00C105B1"/>
    <w:rsid w:val="00C107B0"/>
    <w:rsid w:val="00C10D83"/>
    <w:rsid w:val="00C113E8"/>
    <w:rsid w:val="00C1155D"/>
    <w:rsid w:val="00C12109"/>
    <w:rsid w:val="00C12A93"/>
    <w:rsid w:val="00C12AD8"/>
    <w:rsid w:val="00C12D90"/>
    <w:rsid w:val="00C13202"/>
    <w:rsid w:val="00C1456C"/>
    <w:rsid w:val="00C14CC2"/>
    <w:rsid w:val="00C15C54"/>
    <w:rsid w:val="00C16DC8"/>
    <w:rsid w:val="00C177D5"/>
    <w:rsid w:val="00C17C12"/>
    <w:rsid w:val="00C17FFC"/>
    <w:rsid w:val="00C205A9"/>
    <w:rsid w:val="00C205CA"/>
    <w:rsid w:val="00C20DB0"/>
    <w:rsid w:val="00C20FF1"/>
    <w:rsid w:val="00C214D3"/>
    <w:rsid w:val="00C22B6A"/>
    <w:rsid w:val="00C23122"/>
    <w:rsid w:val="00C2313A"/>
    <w:rsid w:val="00C23262"/>
    <w:rsid w:val="00C234D3"/>
    <w:rsid w:val="00C2355E"/>
    <w:rsid w:val="00C24384"/>
    <w:rsid w:val="00C244D6"/>
    <w:rsid w:val="00C24EE0"/>
    <w:rsid w:val="00C258C5"/>
    <w:rsid w:val="00C25F38"/>
    <w:rsid w:val="00C25F66"/>
    <w:rsid w:val="00C26376"/>
    <w:rsid w:val="00C26496"/>
    <w:rsid w:val="00C26C8B"/>
    <w:rsid w:val="00C26D2B"/>
    <w:rsid w:val="00C279F5"/>
    <w:rsid w:val="00C27AE9"/>
    <w:rsid w:val="00C27C97"/>
    <w:rsid w:val="00C27E90"/>
    <w:rsid w:val="00C30021"/>
    <w:rsid w:val="00C30824"/>
    <w:rsid w:val="00C30C92"/>
    <w:rsid w:val="00C30D59"/>
    <w:rsid w:val="00C31490"/>
    <w:rsid w:val="00C314F6"/>
    <w:rsid w:val="00C319AB"/>
    <w:rsid w:val="00C31DCF"/>
    <w:rsid w:val="00C32E41"/>
    <w:rsid w:val="00C3300A"/>
    <w:rsid w:val="00C341EC"/>
    <w:rsid w:val="00C34249"/>
    <w:rsid w:val="00C3480B"/>
    <w:rsid w:val="00C360E3"/>
    <w:rsid w:val="00C369A7"/>
    <w:rsid w:val="00C36FF7"/>
    <w:rsid w:val="00C37072"/>
    <w:rsid w:val="00C40001"/>
    <w:rsid w:val="00C40044"/>
    <w:rsid w:val="00C40550"/>
    <w:rsid w:val="00C40B15"/>
    <w:rsid w:val="00C41588"/>
    <w:rsid w:val="00C42991"/>
    <w:rsid w:val="00C42B11"/>
    <w:rsid w:val="00C43E6C"/>
    <w:rsid w:val="00C447A5"/>
    <w:rsid w:val="00C4525A"/>
    <w:rsid w:val="00C45A6C"/>
    <w:rsid w:val="00C45CA3"/>
    <w:rsid w:val="00C45ED7"/>
    <w:rsid w:val="00C46A06"/>
    <w:rsid w:val="00C46F6C"/>
    <w:rsid w:val="00C47AEF"/>
    <w:rsid w:val="00C506F3"/>
    <w:rsid w:val="00C5070D"/>
    <w:rsid w:val="00C50C11"/>
    <w:rsid w:val="00C51188"/>
    <w:rsid w:val="00C5145F"/>
    <w:rsid w:val="00C55C89"/>
    <w:rsid w:val="00C55F7E"/>
    <w:rsid w:val="00C56CB6"/>
    <w:rsid w:val="00C57CA3"/>
    <w:rsid w:val="00C57EBB"/>
    <w:rsid w:val="00C611B8"/>
    <w:rsid w:val="00C613DB"/>
    <w:rsid w:val="00C61CFD"/>
    <w:rsid w:val="00C61D64"/>
    <w:rsid w:val="00C61DB7"/>
    <w:rsid w:val="00C626E2"/>
    <w:rsid w:val="00C63F4D"/>
    <w:rsid w:val="00C6487A"/>
    <w:rsid w:val="00C64A50"/>
    <w:rsid w:val="00C64C23"/>
    <w:rsid w:val="00C64E62"/>
    <w:rsid w:val="00C65353"/>
    <w:rsid w:val="00C66141"/>
    <w:rsid w:val="00C66509"/>
    <w:rsid w:val="00C66CDA"/>
    <w:rsid w:val="00C66ED0"/>
    <w:rsid w:val="00C6793A"/>
    <w:rsid w:val="00C67BC6"/>
    <w:rsid w:val="00C704DB"/>
    <w:rsid w:val="00C70BF6"/>
    <w:rsid w:val="00C70E3A"/>
    <w:rsid w:val="00C719B7"/>
    <w:rsid w:val="00C727F2"/>
    <w:rsid w:val="00C72A28"/>
    <w:rsid w:val="00C735B2"/>
    <w:rsid w:val="00C7365D"/>
    <w:rsid w:val="00C73B49"/>
    <w:rsid w:val="00C73DF9"/>
    <w:rsid w:val="00C74D8A"/>
    <w:rsid w:val="00C74E75"/>
    <w:rsid w:val="00C75569"/>
    <w:rsid w:val="00C75788"/>
    <w:rsid w:val="00C76167"/>
    <w:rsid w:val="00C7617E"/>
    <w:rsid w:val="00C761E2"/>
    <w:rsid w:val="00C76547"/>
    <w:rsid w:val="00C76655"/>
    <w:rsid w:val="00C76C28"/>
    <w:rsid w:val="00C76DFC"/>
    <w:rsid w:val="00C7702B"/>
    <w:rsid w:val="00C80621"/>
    <w:rsid w:val="00C806B5"/>
    <w:rsid w:val="00C81345"/>
    <w:rsid w:val="00C81583"/>
    <w:rsid w:val="00C81D86"/>
    <w:rsid w:val="00C82A6E"/>
    <w:rsid w:val="00C82DA6"/>
    <w:rsid w:val="00C830AB"/>
    <w:rsid w:val="00C8401F"/>
    <w:rsid w:val="00C8446F"/>
    <w:rsid w:val="00C852CD"/>
    <w:rsid w:val="00C8536F"/>
    <w:rsid w:val="00C85E31"/>
    <w:rsid w:val="00C86820"/>
    <w:rsid w:val="00C86D31"/>
    <w:rsid w:val="00C871BE"/>
    <w:rsid w:val="00C90280"/>
    <w:rsid w:val="00C90BE0"/>
    <w:rsid w:val="00C90FA6"/>
    <w:rsid w:val="00C91C2C"/>
    <w:rsid w:val="00C91E80"/>
    <w:rsid w:val="00C91F0E"/>
    <w:rsid w:val="00C9274B"/>
    <w:rsid w:val="00C929A7"/>
    <w:rsid w:val="00C92E04"/>
    <w:rsid w:val="00C9354B"/>
    <w:rsid w:val="00C94753"/>
    <w:rsid w:val="00C947A5"/>
    <w:rsid w:val="00C94B12"/>
    <w:rsid w:val="00C9577E"/>
    <w:rsid w:val="00C9604F"/>
    <w:rsid w:val="00C969B6"/>
    <w:rsid w:val="00C9757E"/>
    <w:rsid w:val="00C9778B"/>
    <w:rsid w:val="00C977DD"/>
    <w:rsid w:val="00CA01D4"/>
    <w:rsid w:val="00CA05D0"/>
    <w:rsid w:val="00CA0A56"/>
    <w:rsid w:val="00CA120F"/>
    <w:rsid w:val="00CA1B0A"/>
    <w:rsid w:val="00CA3156"/>
    <w:rsid w:val="00CA3EC4"/>
    <w:rsid w:val="00CA6196"/>
    <w:rsid w:val="00CA6EA0"/>
    <w:rsid w:val="00CA6EBD"/>
    <w:rsid w:val="00CA765A"/>
    <w:rsid w:val="00CA7E35"/>
    <w:rsid w:val="00CB040F"/>
    <w:rsid w:val="00CB057B"/>
    <w:rsid w:val="00CB15F9"/>
    <w:rsid w:val="00CB189D"/>
    <w:rsid w:val="00CB1A07"/>
    <w:rsid w:val="00CB3131"/>
    <w:rsid w:val="00CB3288"/>
    <w:rsid w:val="00CB37DE"/>
    <w:rsid w:val="00CB39E5"/>
    <w:rsid w:val="00CB3B5C"/>
    <w:rsid w:val="00CB43E6"/>
    <w:rsid w:val="00CB475D"/>
    <w:rsid w:val="00CB4BB7"/>
    <w:rsid w:val="00CB50B3"/>
    <w:rsid w:val="00CB6E98"/>
    <w:rsid w:val="00CB6FE1"/>
    <w:rsid w:val="00CB7C14"/>
    <w:rsid w:val="00CB7D04"/>
    <w:rsid w:val="00CC0854"/>
    <w:rsid w:val="00CC08CB"/>
    <w:rsid w:val="00CC0A69"/>
    <w:rsid w:val="00CC0E47"/>
    <w:rsid w:val="00CC15B5"/>
    <w:rsid w:val="00CC18BD"/>
    <w:rsid w:val="00CC27A5"/>
    <w:rsid w:val="00CC280F"/>
    <w:rsid w:val="00CC435F"/>
    <w:rsid w:val="00CC4EB1"/>
    <w:rsid w:val="00CC529C"/>
    <w:rsid w:val="00CC5407"/>
    <w:rsid w:val="00CC564F"/>
    <w:rsid w:val="00CC577E"/>
    <w:rsid w:val="00CC5940"/>
    <w:rsid w:val="00CC6614"/>
    <w:rsid w:val="00CC6FC8"/>
    <w:rsid w:val="00CC7E6E"/>
    <w:rsid w:val="00CD0666"/>
    <w:rsid w:val="00CD0B14"/>
    <w:rsid w:val="00CD1117"/>
    <w:rsid w:val="00CD1357"/>
    <w:rsid w:val="00CD156B"/>
    <w:rsid w:val="00CD1827"/>
    <w:rsid w:val="00CD1B8B"/>
    <w:rsid w:val="00CD1EE5"/>
    <w:rsid w:val="00CD359A"/>
    <w:rsid w:val="00CD3E50"/>
    <w:rsid w:val="00CD5958"/>
    <w:rsid w:val="00CD66C1"/>
    <w:rsid w:val="00CD68D2"/>
    <w:rsid w:val="00CD6BE0"/>
    <w:rsid w:val="00CD6FF8"/>
    <w:rsid w:val="00CD72D8"/>
    <w:rsid w:val="00CD7FB5"/>
    <w:rsid w:val="00CE0AF7"/>
    <w:rsid w:val="00CE152D"/>
    <w:rsid w:val="00CE199C"/>
    <w:rsid w:val="00CE1ECE"/>
    <w:rsid w:val="00CE266C"/>
    <w:rsid w:val="00CE2D8A"/>
    <w:rsid w:val="00CE4AB3"/>
    <w:rsid w:val="00CE4F33"/>
    <w:rsid w:val="00CE4FCB"/>
    <w:rsid w:val="00CE523F"/>
    <w:rsid w:val="00CE5AFA"/>
    <w:rsid w:val="00CE5C81"/>
    <w:rsid w:val="00CE60ED"/>
    <w:rsid w:val="00CE6709"/>
    <w:rsid w:val="00CF06ED"/>
    <w:rsid w:val="00CF08EE"/>
    <w:rsid w:val="00CF0A73"/>
    <w:rsid w:val="00CF0FBB"/>
    <w:rsid w:val="00CF0FCA"/>
    <w:rsid w:val="00CF18E3"/>
    <w:rsid w:val="00CF1ABA"/>
    <w:rsid w:val="00CF1BCB"/>
    <w:rsid w:val="00CF29D3"/>
    <w:rsid w:val="00CF2FE8"/>
    <w:rsid w:val="00CF3797"/>
    <w:rsid w:val="00CF3C73"/>
    <w:rsid w:val="00CF40C6"/>
    <w:rsid w:val="00CF43B2"/>
    <w:rsid w:val="00CF4AD8"/>
    <w:rsid w:val="00CF4BAB"/>
    <w:rsid w:val="00CF639A"/>
    <w:rsid w:val="00CF69B6"/>
    <w:rsid w:val="00CF7956"/>
    <w:rsid w:val="00CF7BFA"/>
    <w:rsid w:val="00D00103"/>
    <w:rsid w:val="00D00E6D"/>
    <w:rsid w:val="00D011F4"/>
    <w:rsid w:val="00D016EF"/>
    <w:rsid w:val="00D01D0B"/>
    <w:rsid w:val="00D01DB8"/>
    <w:rsid w:val="00D02140"/>
    <w:rsid w:val="00D03061"/>
    <w:rsid w:val="00D034BD"/>
    <w:rsid w:val="00D03F2A"/>
    <w:rsid w:val="00D046CC"/>
    <w:rsid w:val="00D0492A"/>
    <w:rsid w:val="00D04BEB"/>
    <w:rsid w:val="00D0529F"/>
    <w:rsid w:val="00D0594E"/>
    <w:rsid w:val="00D05F82"/>
    <w:rsid w:val="00D0629F"/>
    <w:rsid w:val="00D06374"/>
    <w:rsid w:val="00D064E6"/>
    <w:rsid w:val="00D06AD6"/>
    <w:rsid w:val="00D0712A"/>
    <w:rsid w:val="00D0724D"/>
    <w:rsid w:val="00D0740E"/>
    <w:rsid w:val="00D0760F"/>
    <w:rsid w:val="00D106AB"/>
    <w:rsid w:val="00D1070A"/>
    <w:rsid w:val="00D11C0F"/>
    <w:rsid w:val="00D12856"/>
    <w:rsid w:val="00D1458F"/>
    <w:rsid w:val="00D157C8"/>
    <w:rsid w:val="00D1657F"/>
    <w:rsid w:val="00D17157"/>
    <w:rsid w:val="00D17335"/>
    <w:rsid w:val="00D17E46"/>
    <w:rsid w:val="00D20374"/>
    <w:rsid w:val="00D20E15"/>
    <w:rsid w:val="00D21B5D"/>
    <w:rsid w:val="00D22729"/>
    <w:rsid w:val="00D22A81"/>
    <w:rsid w:val="00D2472D"/>
    <w:rsid w:val="00D249C1"/>
    <w:rsid w:val="00D24BDB"/>
    <w:rsid w:val="00D24D3D"/>
    <w:rsid w:val="00D24D44"/>
    <w:rsid w:val="00D24EF4"/>
    <w:rsid w:val="00D25BDF"/>
    <w:rsid w:val="00D26122"/>
    <w:rsid w:val="00D26708"/>
    <w:rsid w:val="00D27E04"/>
    <w:rsid w:val="00D27E3A"/>
    <w:rsid w:val="00D31430"/>
    <w:rsid w:val="00D31651"/>
    <w:rsid w:val="00D31D81"/>
    <w:rsid w:val="00D320E8"/>
    <w:rsid w:val="00D322C6"/>
    <w:rsid w:val="00D324D9"/>
    <w:rsid w:val="00D328DE"/>
    <w:rsid w:val="00D3332F"/>
    <w:rsid w:val="00D3346A"/>
    <w:rsid w:val="00D33BEC"/>
    <w:rsid w:val="00D33D91"/>
    <w:rsid w:val="00D35239"/>
    <w:rsid w:val="00D35CEA"/>
    <w:rsid w:val="00D36EF1"/>
    <w:rsid w:val="00D37534"/>
    <w:rsid w:val="00D37E26"/>
    <w:rsid w:val="00D37F64"/>
    <w:rsid w:val="00D40B22"/>
    <w:rsid w:val="00D40EE1"/>
    <w:rsid w:val="00D4129F"/>
    <w:rsid w:val="00D41F1C"/>
    <w:rsid w:val="00D4213C"/>
    <w:rsid w:val="00D42F2D"/>
    <w:rsid w:val="00D43CB7"/>
    <w:rsid w:val="00D44540"/>
    <w:rsid w:val="00D44947"/>
    <w:rsid w:val="00D44E43"/>
    <w:rsid w:val="00D45799"/>
    <w:rsid w:val="00D45847"/>
    <w:rsid w:val="00D458DD"/>
    <w:rsid w:val="00D46646"/>
    <w:rsid w:val="00D46D11"/>
    <w:rsid w:val="00D47118"/>
    <w:rsid w:val="00D50269"/>
    <w:rsid w:val="00D5027A"/>
    <w:rsid w:val="00D50513"/>
    <w:rsid w:val="00D50C9B"/>
    <w:rsid w:val="00D50F35"/>
    <w:rsid w:val="00D51541"/>
    <w:rsid w:val="00D5167D"/>
    <w:rsid w:val="00D518B3"/>
    <w:rsid w:val="00D51A22"/>
    <w:rsid w:val="00D51E8A"/>
    <w:rsid w:val="00D52B61"/>
    <w:rsid w:val="00D5311F"/>
    <w:rsid w:val="00D53247"/>
    <w:rsid w:val="00D53549"/>
    <w:rsid w:val="00D536DA"/>
    <w:rsid w:val="00D547DB"/>
    <w:rsid w:val="00D54D95"/>
    <w:rsid w:val="00D55506"/>
    <w:rsid w:val="00D5563C"/>
    <w:rsid w:val="00D559D8"/>
    <w:rsid w:val="00D55A24"/>
    <w:rsid w:val="00D572FB"/>
    <w:rsid w:val="00D57710"/>
    <w:rsid w:val="00D57C82"/>
    <w:rsid w:val="00D57D33"/>
    <w:rsid w:val="00D57D49"/>
    <w:rsid w:val="00D57E83"/>
    <w:rsid w:val="00D611DD"/>
    <w:rsid w:val="00D624D2"/>
    <w:rsid w:val="00D63018"/>
    <w:rsid w:val="00D63B4A"/>
    <w:rsid w:val="00D63BFD"/>
    <w:rsid w:val="00D641E8"/>
    <w:rsid w:val="00D64EF4"/>
    <w:rsid w:val="00D650C7"/>
    <w:rsid w:val="00D653CD"/>
    <w:rsid w:val="00D6568F"/>
    <w:rsid w:val="00D66292"/>
    <w:rsid w:val="00D664FB"/>
    <w:rsid w:val="00D66564"/>
    <w:rsid w:val="00D6669B"/>
    <w:rsid w:val="00D67331"/>
    <w:rsid w:val="00D67557"/>
    <w:rsid w:val="00D677F0"/>
    <w:rsid w:val="00D67E53"/>
    <w:rsid w:val="00D729E5"/>
    <w:rsid w:val="00D738A0"/>
    <w:rsid w:val="00D739C7"/>
    <w:rsid w:val="00D73A94"/>
    <w:rsid w:val="00D7418A"/>
    <w:rsid w:val="00D74509"/>
    <w:rsid w:val="00D74956"/>
    <w:rsid w:val="00D74D9F"/>
    <w:rsid w:val="00D75AD8"/>
    <w:rsid w:val="00D75D5A"/>
    <w:rsid w:val="00D7689A"/>
    <w:rsid w:val="00D76AF6"/>
    <w:rsid w:val="00D778D0"/>
    <w:rsid w:val="00D81654"/>
    <w:rsid w:val="00D818DE"/>
    <w:rsid w:val="00D81F92"/>
    <w:rsid w:val="00D822BA"/>
    <w:rsid w:val="00D825D9"/>
    <w:rsid w:val="00D8286D"/>
    <w:rsid w:val="00D82D2D"/>
    <w:rsid w:val="00D830E3"/>
    <w:rsid w:val="00D8310B"/>
    <w:rsid w:val="00D831A0"/>
    <w:rsid w:val="00D8348F"/>
    <w:rsid w:val="00D8405A"/>
    <w:rsid w:val="00D840AA"/>
    <w:rsid w:val="00D84116"/>
    <w:rsid w:val="00D84158"/>
    <w:rsid w:val="00D84520"/>
    <w:rsid w:val="00D84BA1"/>
    <w:rsid w:val="00D84CCB"/>
    <w:rsid w:val="00D855DD"/>
    <w:rsid w:val="00D855FC"/>
    <w:rsid w:val="00D85D8D"/>
    <w:rsid w:val="00D867F6"/>
    <w:rsid w:val="00D869A7"/>
    <w:rsid w:val="00D86F2F"/>
    <w:rsid w:val="00D872F4"/>
    <w:rsid w:val="00D87569"/>
    <w:rsid w:val="00D876B3"/>
    <w:rsid w:val="00D90C8B"/>
    <w:rsid w:val="00D91784"/>
    <w:rsid w:val="00D917D5"/>
    <w:rsid w:val="00D9218E"/>
    <w:rsid w:val="00D92B2C"/>
    <w:rsid w:val="00D92E6C"/>
    <w:rsid w:val="00D93EEA"/>
    <w:rsid w:val="00D94B7F"/>
    <w:rsid w:val="00D950E8"/>
    <w:rsid w:val="00D9511B"/>
    <w:rsid w:val="00D953BF"/>
    <w:rsid w:val="00D96077"/>
    <w:rsid w:val="00D96451"/>
    <w:rsid w:val="00D9728C"/>
    <w:rsid w:val="00D97EAC"/>
    <w:rsid w:val="00DA00A4"/>
    <w:rsid w:val="00DA015C"/>
    <w:rsid w:val="00DA036B"/>
    <w:rsid w:val="00DA0555"/>
    <w:rsid w:val="00DA0CBA"/>
    <w:rsid w:val="00DA0D8A"/>
    <w:rsid w:val="00DA130C"/>
    <w:rsid w:val="00DA201A"/>
    <w:rsid w:val="00DA2EEF"/>
    <w:rsid w:val="00DA3149"/>
    <w:rsid w:val="00DA3F16"/>
    <w:rsid w:val="00DA3F95"/>
    <w:rsid w:val="00DA40A5"/>
    <w:rsid w:val="00DA41F4"/>
    <w:rsid w:val="00DA4670"/>
    <w:rsid w:val="00DA498D"/>
    <w:rsid w:val="00DA4D63"/>
    <w:rsid w:val="00DA54DE"/>
    <w:rsid w:val="00DA58CB"/>
    <w:rsid w:val="00DA5F2A"/>
    <w:rsid w:val="00DA67C7"/>
    <w:rsid w:val="00DA6806"/>
    <w:rsid w:val="00DA6825"/>
    <w:rsid w:val="00DA7422"/>
    <w:rsid w:val="00DB10D3"/>
    <w:rsid w:val="00DB13C6"/>
    <w:rsid w:val="00DB2126"/>
    <w:rsid w:val="00DB27C7"/>
    <w:rsid w:val="00DB2A8F"/>
    <w:rsid w:val="00DB2DA2"/>
    <w:rsid w:val="00DB37C1"/>
    <w:rsid w:val="00DB3C03"/>
    <w:rsid w:val="00DB46FA"/>
    <w:rsid w:val="00DB55A8"/>
    <w:rsid w:val="00DB5B6E"/>
    <w:rsid w:val="00DB64FE"/>
    <w:rsid w:val="00DB653A"/>
    <w:rsid w:val="00DB6AAC"/>
    <w:rsid w:val="00DB74DC"/>
    <w:rsid w:val="00DB7B54"/>
    <w:rsid w:val="00DC05B7"/>
    <w:rsid w:val="00DC065F"/>
    <w:rsid w:val="00DC0B4D"/>
    <w:rsid w:val="00DC1624"/>
    <w:rsid w:val="00DC2392"/>
    <w:rsid w:val="00DC24BF"/>
    <w:rsid w:val="00DC3497"/>
    <w:rsid w:val="00DC372B"/>
    <w:rsid w:val="00DC3C65"/>
    <w:rsid w:val="00DC42EC"/>
    <w:rsid w:val="00DC5AE2"/>
    <w:rsid w:val="00DC6006"/>
    <w:rsid w:val="00DC6B34"/>
    <w:rsid w:val="00DC6C80"/>
    <w:rsid w:val="00DC6FB5"/>
    <w:rsid w:val="00DC706F"/>
    <w:rsid w:val="00DC77FA"/>
    <w:rsid w:val="00DD007E"/>
    <w:rsid w:val="00DD0CEA"/>
    <w:rsid w:val="00DD0EA9"/>
    <w:rsid w:val="00DD1196"/>
    <w:rsid w:val="00DD1459"/>
    <w:rsid w:val="00DD1C4A"/>
    <w:rsid w:val="00DD24F0"/>
    <w:rsid w:val="00DD2B74"/>
    <w:rsid w:val="00DD2BC7"/>
    <w:rsid w:val="00DD2CF4"/>
    <w:rsid w:val="00DD3B69"/>
    <w:rsid w:val="00DD41AC"/>
    <w:rsid w:val="00DD4870"/>
    <w:rsid w:val="00DD5013"/>
    <w:rsid w:val="00DD5094"/>
    <w:rsid w:val="00DD5153"/>
    <w:rsid w:val="00DD57E1"/>
    <w:rsid w:val="00DD66FE"/>
    <w:rsid w:val="00DD6CFA"/>
    <w:rsid w:val="00DD7171"/>
    <w:rsid w:val="00DD7DFF"/>
    <w:rsid w:val="00DE007C"/>
    <w:rsid w:val="00DE0484"/>
    <w:rsid w:val="00DE05D7"/>
    <w:rsid w:val="00DE06DC"/>
    <w:rsid w:val="00DE13FD"/>
    <w:rsid w:val="00DE1804"/>
    <w:rsid w:val="00DE2461"/>
    <w:rsid w:val="00DE2C3F"/>
    <w:rsid w:val="00DE2E4D"/>
    <w:rsid w:val="00DE2F8A"/>
    <w:rsid w:val="00DE30D9"/>
    <w:rsid w:val="00DE3940"/>
    <w:rsid w:val="00DE466E"/>
    <w:rsid w:val="00DE480D"/>
    <w:rsid w:val="00DE584D"/>
    <w:rsid w:val="00DE633A"/>
    <w:rsid w:val="00DE6659"/>
    <w:rsid w:val="00DE71F1"/>
    <w:rsid w:val="00DE7470"/>
    <w:rsid w:val="00DE7CE2"/>
    <w:rsid w:val="00DF0872"/>
    <w:rsid w:val="00DF09F6"/>
    <w:rsid w:val="00DF1107"/>
    <w:rsid w:val="00DF2271"/>
    <w:rsid w:val="00DF2793"/>
    <w:rsid w:val="00DF4428"/>
    <w:rsid w:val="00DF4993"/>
    <w:rsid w:val="00DF4F45"/>
    <w:rsid w:val="00DF5880"/>
    <w:rsid w:val="00DF6329"/>
    <w:rsid w:val="00DF69E6"/>
    <w:rsid w:val="00DF6EAB"/>
    <w:rsid w:val="00DF712D"/>
    <w:rsid w:val="00DF7268"/>
    <w:rsid w:val="00DF761A"/>
    <w:rsid w:val="00E006D2"/>
    <w:rsid w:val="00E007AF"/>
    <w:rsid w:val="00E00C2A"/>
    <w:rsid w:val="00E00F54"/>
    <w:rsid w:val="00E01650"/>
    <w:rsid w:val="00E018FA"/>
    <w:rsid w:val="00E02AB8"/>
    <w:rsid w:val="00E02BA0"/>
    <w:rsid w:val="00E03442"/>
    <w:rsid w:val="00E035D4"/>
    <w:rsid w:val="00E0363B"/>
    <w:rsid w:val="00E03AD3"/>
    <w:rsid w:val="00E03CF3"/>
    <w:rsid w:val="00E03E65"/>
    <w:rsid w:val="00E03EB7"/>
    <w:rsid w:val="00E040D4"/>
    <w:rsid w:val="00E0473F"/>
    <w:rsid w:val="00E047ED"/>
    <w:rsid w:val="00E04B60"/>
    <w:rsid w:val="00E051C6"/>
    <w:rsid w:val="00E05316"/>
    <w:rsid w:val="00E054F9"/>
    <w:rsid w:val="00E05A63"/>
    <w:rsid w:val="00E05BC6"/>
    <w:rsid w:val="00E06307"/>
    <w:rsid w:val="00E06590"/>
    <w:rsid w:val="00E06ABB"/>
    <w:rsid w:val="00E07090"/>
    <w:rsid w:val="00E075C0"/>
    <w:rsid w:val="00E07816"/>
    <w:rsid w:val="00E07CB9"/>
    <w:rsid w:val="00E10441"/>
    <w:rsid w:val="00E10AAF"/>
    <w:rsid w:val="00E110DB"/>
    <w:rsid w:val="00E112E7"/>
    <w:rsid w:val="00E1196B"/>
    <w:rsid w:val="00E1217D"/>
    <w:rsid w:val="00E12E3D"/>
    <w:rsid w:val="00E12E4C"/>
    <w:rsid w:val="00E13D27"/>
    <w:rsid w:val="00E141A2"/>
    <w:rsid w:val="00E14AB0"/>
    <w:rsid w:val="00E14F99"/>
    <w:rsid w:val="00E158D8"/>
    <w:rsid w:val="00E16281"/>
    <w:rsid w:val="00E16418"/>
    <w:rsid w:val="00E16D70"/>
    <w:rsid w:val="00E17A23"/>
    <w:rsid w:val="00E17F5F"/>
    <w:rsid w:val="00E2043E"/>
    <w:rsid w:val="00E204F3"/>
    <w:rsid w:val="00E210CF"/>
    <w:rsid w:val="00E214E7"/>
    <w:rsid w:val="00E216E7"/>
    <w:rsid w:val="00E21B3A"/>
    <w:rsid w:val="00E21C61"/>
    <w:rsid w:val="00E21C99"/>
    <w:rsid w:val="00E22FED"/>
    <w:rsid w:val="00E23295"/>
    <w:rsid w:val="00E23359"/>
    <w:rsid w:val="00E2374C"/>
    <w:rsid w:val="00E24C49"/>
    <w:rsid w:val="00E24CE8"/>
    <w:rsid w:val="00E25C89"/>
    <w:rsid w:val="00E2637A"/>
    <w:rsid w:val="00E26B55"/>
    <w:rsid w:val="00E26DB1"/>
    <w:rsid w:val="00E2717F"/>
    <w:rsid w:val="00E27665"/>
    <w:rsid w:val="00E31212"/>
    <w:rsid w:val="00E31377"/>
    <w:rsid w:val="00E316EC"/>
    <w:rsid w:val="00E3181B"/>
    <w:rsid w:val="00E31D5A"/>
    <w:rsid w:val="00E323A1"/>
    <w:rsid w:val="00E33059"/>
    <w:rsid w:val="00E3311C"/>
    <w:rsid w:val="00E345E5"/>
    <w:rsid w:val="00E346FB"/>
    <w:rsid w:val="00E34D8F"/>
    <w:rsid w:val="00E35DBE"/>
    <w:rsid w:val="00E361E0"/>
    <w:rsid w:val="00E3742D"/>
    <w:rsid w:val="00E402ED"/>
    <w:rsid w:val="00E40301"/>
    <w:rsid w:val="00E40D9F"/>
    <w:rsid w:val="00E410AE"/>
    <w:rsid w:val="00E410FB"/>
    <w:rsid w:val="00E416C8"/>
    <w:rsid w:val="00E41F4A"/>
    <w:rsid w:val="00E424E2"/>
    <w:rsid w:val="00E42523"/>
    <w:rsid w:val="00E42946"/>
    <w:rsid w:val="00E4344D"/>
    <w:rsid w:val="00E43B57"/>
    <w:rsid w:val="00E4555F"/>
    <w:rsid w:val="00E46E6C"/>
    <w:rsid w:val="00E50A68"/>
    <w:rsid w:val="00E513CA"/>
    <w:rsid w:val="00E51BC4"/>
    <w:rsid w:val="00E51F98"/>
    <w:rsid w:val="00E52AC7"/>
    <w:rsid w:val="00E53383"/>
    <w:rsid w:val="00E53424"/>
    <w:rsid w:val="00E53F48"/>
    <w:rsid w:val="00E5447B"/>
    <w:rsid w:val="00E553BC"/>
    <w:rsid w:val="00E556B9"/>
    <w:rsid w:val="00E56396"/>
    <w:rsid w:val="00E56546"/>
    <w:rsid w:val="00E5664D"/>
    <w:rsid w:val="00E6094D"/>
    <w:rsid w:val="00E60B9B"/>
    <w:rsid w:val="00E61292"/>
    <w:rsid w:val="00E62726"/>
    <w:rsid w:val="00E627AE"/>
    <w:rsid w:val="00E628EC"/>
    <w:rsid w:val="00E62B0B"/>
    <w:rsid w:val="00E63FC0"/>
    <w:rsid w:val="00E6548B"/>
    <w:rsid w:val="00E657B5"/>
    <w:rsid w:val="00E65AAD"/>
    <w:rsid w:val="00E65B07"/>
    <w:rsid w:val="00E65E08"/>
    <w:rsid w:val="00E6676D"/>
    <w:rsid w:val="00E67959"/>
    <w:rsid w:val="00E70F37"/>
    <w:rsid w:val="00E72F76"/>
    <w:rsid w:val="00E73FF8"/>
    <w:rsid w:val="00E7480C"/>
    <w:rsid w:val="00E74F4D"/>
    <w:rsid w:val="00E75E3D"/>
    <w:rsid w:val="00E7641A"/>
    <w:rsid w:val="00E76FFC"/>
    <w:rsid w:val="00E77072"/>
    <w:rsid w:val="00E77496"/>
    <w:rsid w:val="00E776CA"/>
    <w:rsid w:val="00E77A0C"/>
    <w:rsid w:val="00E80B96"/>
    <w:rsid w:val="00E80D7F"/>
    <w:rsid w:val="00E80F83"/>
    <w:rsid w:val="00E834AC"/>
    <w:rsid w:val="00E83DDB"/>
    <w:rsid w:val="00E83EA2"/>
    <w:rsid w:val="00E8464F"/>
    <w:rsid w:val="00E855B5"/>
    <w:rsid w:val="00E85D22"/>
    <w:rsid w:val="00E8610F"/>
    <w:rsid w:val="00E86597"/>
    <w:rsid w:val="00E8663F"/>
    <w:rsid w:val="00E8693A"/>
    <w:rsid w:val="00E86EF3"/>
    <w:rsid w:val="00E87F29"/>
    <w:rsid w:val="00E9032B"/>
    <w:rsid w:val="00E903D4"/>
    <w:rsid w:val="00E90DF6"/>
    <w:rsid w:val="00E910F3"/>
    <w:rsid w:val="00E91199"/>
    <w:rsid w:val="00E911B2"/>
    <w:rsid w:val="00E921DC"/>
    <w:rsid w:val="00E92436"/>
    <w:rsid w:val="00E926AF"/>
    <w:rsid w:val="00E932B3"/>
    <w:rsid w:val="00E93D64"/>
    <w:rsid w:val="00E94308"/>
    <w:rsid w:val="00E94871"/>
    <w:rsid w:val="00E95479"/>
    <w:rsid w:val="00E95E75"/>
    <w:rsid w:val="00E96028"/>
    <w:rsid w:val="00E96C51"/>
    <w:rsid w:val="00E9729C"/>
    <w:rsid w:val="00E973A2"/>
    <w:rsid w:val="00EA0FDC"/>
    <w:rsid w:val="00EA12BD"/>
    <w:rsid w:val="00EA295C"/>
    <w:rsid w:val="00EA40D3"/>
    <w:rsid w:val="00EA48B7"/>
    <w:rsid w:val="00EA4EB4"/>
    <w:rsid w:val="00EA5536"/>
    <w:rsid w:val="00EA5CE4"/>
    <w:rsid w:val="00EA6356"/>
    <w:rsid w:val="00EA6539"/>
    <w:rsid w:val="00EA7217"/>
    <w:rsid w:val="00EA7FE2"/>
    <w:rsid w:val="00EB003C"/>
    <w:rsid w:val="00EB1006"/>
    <w:rsid w:val="00EB1566"/>
    <w:rsid w:val="00EB1F6A"/>
    <w:rsid w:val="00EB26E3"/>
    <w:rsid w:val="00EB2A3C"/>
    <w:rsid w:val="00EB2DD9"/>
    <w:rsid w:val="00EB2EAF"/>
    <w:rsid w:val="00EB3028"/>
    <w:rsid w:val="00EB31DC"/>
    <w:rsid w:val="00EB4599"/>
    <w:rsid w:val="00EB5232"/>
    <w:rsid w:val="00EB5AB3"/>
    <w:rsid w:val="00EB5F96"/>
    <w:rsid w:val="00EB6722"/>
    <w:rsid w:val="00EB68C2"/>
    <w:rsid w:val="00EB6F48"/>
    <w:rsid w:val="00EC09A4"/>
    <w:rsid w:val="00EC09B0"/>
    <w:rsid w:val="00EC0B70"/>
    <w:rsid w:val="00EC0EBB"/>
    <w:rsid w:val="00EC10F5"/>
    <w:rsid w:val="00EC13DE"/>
    <w:rsid w:val="00EC1AAF"/>
    <w:rsid w:val="00EC2482"/>
    <w:rsid w:val="00EC24F6"/>
    <w:rsid w:val="00EC314B"/>
    <w:rsid w:val="00EC3F04"/>
    <w:rsid w:val="00EC43FA"/>
    <w:rsid w:val="00EC446E"/>
    <w:rsid w:val="00EC5687"/>
    <w:rsid w:val="00EC66E1"/>
    <w:rsid w:val="00EC7561"/>
    <w:rsid w:val="00EC7794"/>
    <w:rsid w:val="00EC792C"/>
    <w:rsid w:val="00EC7993"/>
    <w:rsid w:val="00EC7F66"/>
    <w:rsid w:val="00ED00BC"/>
    <w:rsid w:val="00ED082E"/>
    <w:rsid w:val="00ED0987"/>
    <w:rsid w:val="00ED0B69"/>
    <w:rsid w:val="00ED0E18"/>
    <w:rsid w:val="00ED152B"/>
    <w:rsid w:val="00ED1586"/>
    <w:rsid w:val="00ED1FB7"/>
    <w:rsid w:val="00ED2019"/>
    <w:rsid w:val="00ED2F9A"/>
    <w:rsid w:val="00ED4538"/>
    <w:rsid w:val="00ED4DD8"/>
    <w:rsid w:val="00ED52DE"/>
    <w:rsid w:val="00ED5F63"/>
    <w:rsid w:val="00ED67ED"/>
    <w:rsid w:val="00ED6843"/>
    <w:rsid w:val="00ED6CA8"/>
    <w:rsid w:val="00ED7E46"/>
    <w:rsid w:val="00EE1843"/>
    <w:rsid w:val="00EE1CE0"/>
    <w:rsid w:val="00EE206A"/>
    <w:rsid w:val="00EE20E3"/>
    <w:rsid w:val="00EE280E"/>
    <w:rsid w:val="00EE2CBD"/>
    <w:rsid w:val="00EE2DFA"/>
    <w:rsid w:val="00EE2F05"/>
    <w:rsid w:val="00EE2FB6"/>
    <w:rsid w:val="00EE4D02"/>
    <w:rsid w:val="00EE528E"/>
    <w:rsid w:val="00EE5320"/>
    <w:rsid w:val="00EE5CC7"/>
    <w:rsid w:val="00EE6216"/>
    <w:rsid w:val="00EE6822"/>
    <w:rsid w:val="00EE6C76"/>
    <w:rsid w:val="00EF090C"/>
    <w:rsid w:val="00EF09DE"/>
    <w:rsid w:val="00EF0DBA"/>
    <w:rsid w:val="00EF1103"/>
    <w:rsid w:val="00EF296A"/>
    <w:rsid w:val="00EF3751"/>
    <w:rsid w:val="00EF3804"/>
    <w:rsid w:val="00EF3AFA"/>
    <w:rsid w:val="00EF3B89"/>
    <w:rsid w:val="00EF4C62"/>
    <w:rsid w:val="00EF711C"/>
    <w:rsid w:val="00EF745B"/>
    <w:rsid w:val="00EF74BB"/>
    <w:rsid w:val="00EF7C8B"/>
    <w:rsid w:val="00EF7DA5"/>
    <w:rsid w:val="00F01293"/>
    <w:rsid w:val="00F0199A"/>
    <w:rsid w:val="00F01A60"/>
    <w:rsid w:val="00F0209F"/>
    <w:rsid w:val="00F0367B"/>
    <w:rsid w:val="00F0374C"/>
    <w:rsid w:val="00F04EAC"/>
    <w:rsid w:val="00F0536E"/>
    <w:rsid w:val="00F0606C"/>
    <w:rsid w:val="00F075ED"/>
    <w:rsid w:val="00F07BBE"/>
    <w:rsid w:val="00F07C46"/>
    <w:rsid w:val="00F07DD0"/>
    <w:rsid w:val="00F10E13"/>
    <w:rsid w:val="00F1173F"/>
    <w:rsid w:val="00F119DE"/>
    <w:rsid w:val="00F11D08"/>
    <w:rsid w:val="00F12503"/>
    <w:rsid w:val="00F13550"/>
    <w:rsid w:val="00F138FB"/>
    <w:rsid w:val="00F13B6E"/>
    <w:rsid w:val="00F14B3D"/>
    <w:rsid w:val="00F15124"/>
    <w:rsid w:val="00F15BBD"/>
    <w:rsid w:val="00F15EAE"/>
    <w:rsid w:val="00F16AAC"/>
    <w:rsid w:val="00F16C7A"/>
    <w:rsid w:val="00F16DCC"/>
    <w:rsid w:val="00F16FC1"/>
    <w:rsid w:val="00F1773F"/>
    <w:rsid w:val="00F17F3E"/>
    <w:rsid w:val="00F20084"/>
    <w:rsid w:val="00F2021A"/>
    <w:rsid w:val="00F20364"/>
    <w:rsid w:val="00F2151A"/>
    <w:rsid w:val="00F21A8C"/>
    <w:rsid w:val="00F21B86"/>
    <w:rsid w:val="00F221BE"/>
    <w:rsid w:val="00F22225"/>
    <w:rsid w:val="00F238A0"/>
    <w:rsid w:val="00F23946"/>
    <w:rsid w:val="00F24611"/>
    <w:rsid w:val="00F248E1"/>
    <w:rsid w:val="00F24B7B"/>
    <w:rsid w:val="00F2579D"/>
    <w:rsid w:val="00F26719"/>
    <w:rsid w:val="00F26CE2"/>
    <w:rsid w:val="00F2772E"/>
    <w:rsid w:val="00F27DD9"/>
    <w:rsid w:val="00F27F42"/>
    <w:rsid w:val="00F30291"/>
    <w:rsid w:val="00F30356"/>
    <w:rsid w:val="00F304DC"/>
    <w:rsid w:val="00F305D3"/>
    <w:rsid w:val="00F30784"/>
    <w:rsid w:val="00F30DA9"/>
    <w:rsid w:val="00F30E32"/>
    <w:rsid w:val="00F31068"/>
    <w:rsid w:val="00F311EC"/>
    <w:rsid w:val="00F3134F"/>
    <w:rsid w:val="00F3176D"/>
    <w:rsid w:val="00F32D51"/>
    <w:rsid w:val="00F34779"/>
    <w:rsid w:val="00F34AE0"/>
    <w:rsid w:val="00F34D1E"/>
    <w:rsid w:val="00F3522F"/>
    <w:rsid w:val="00F360F4"/>
    <w:rsid w:val="00F36839"/>
    <w:rsid w:val="00F36C58"/>
    <w:rsid w:val="00F36D34"/>
    <w:rsid w:val="00F37106"/>
    <w:rsid w:val="00F377A7"/>
    <w:rsid w:val="00F379AE"/>
    <w:rsid w:val="00F40A87"/>
    <w:rsid w:val="00F414CD"/>
    <w:rsid w:val="00F4190B"/>
    <w:rsid w:val="00F4194B"/>
    <w:rsid w:val="00F419F5"/>
    <w:rsid w:val="00F42472"/>
    <w:rsid w:val="00F43CF6"/>
    <w:rsid w:val="00F43F70"/>
    <w:rsid w:val="00F44CE2"/>
    <w:rsid w:val="00F4617F"/>
    <w:rsid w:val="00F46212"/>
    <w:rsid w:val="00F477E4"/>
    <w:rsid w:val="00F47CBD"/>
    <w:rsid w:val="00F502FA"/>
    <w:rsid w:val="00F50A11"/>
    <w:rsid w:val="00F512E6"/>
    <w:rsid w:val="00F518D6"/>
    <w:rsid w:val="00F52337"/>
    <w:rsid w:val="00F52822"/>
    <w:rsid w:val="00F547AF"/>
    <w:rsid w:val="00F54BA2"/>
    <w:rsid w:val="00F555A6"/>
    <w:rsid w:val="00F556D3"/>
    <w:rsid w:val="00F55731"/>
    <w:rsid w:val="00F56625"/>
    <w:rsid w:val="00F56BDB"/>
    <w:rsid w:val="00F56D46"/>
    <w:rsid w:val="00F57922"/>
    <w:rsid w:val="00F6026A"/>
    <w:rsid w:val="00F603C9"/>
    <w:rsid w:val="00F6059C"/>
    <w:rsid w:val="00F605C6"/>
    <w:rsid w:val="00F61D0E"/>
    <w:rsid w:val="00F61E5E"/>
    <w:rsid w:val="00F62BA4"/>
    <w:rsid w:val="00F62BA6"/>
    <w:rsid w:val="00F63C12"/>
    <w:rsid w:val="00F63ECB"/>
    <w:rsid w:val="00F64A5F"/>
    <w:rsid w:val="00F663E0"/>
    <w:rsid w:val="00F66635"/>
    <w:rsid w:val="00F66DAA"/>
    <w:rsid w:val="00F67C61"/>
    <w:rsid w:val="00F67EBC"/>
    <w:rsid w:val="00F70862"/>
    <w:rsid w:val="00F70ECE"/>
    <w:rsid w:val="00F718CD"/>
    <w:rsid w:val="00F728FB"/>
    <w:rsid w:val="00F72ACC"/>
    <w:rsid w:val="00F72F15"/>
    <w:rsid w:val="00F73BF8"/>
    <w:rsid w:val="00F73EAE"/>
    <w:rsid w:val="00F746FA"/>
    <w:rsid w:val="00F74F60"/>
    <w:rsid w:val="00F755B1"/>
    <w:rsid w:val="00F76137"/>
    <w:rsid w:val="00F762F1"/>
    <w:rsid w:val="00F76B1F"/>
    <w:rsid w:val="00F7700D"/>
    <w:rsid w:val="00F77518"/>
    <w:rsid w:val="00F77C1A"/>
    <w:rsid w:val="00F77F37"/>
    <w:rsid w:val="00F80028"/>
    <w:rsid w:val="00F80218"/>
    <w:rsid w:val="00F807AD"/>
    <w:rsid w:val="00F808AE"/>
    <w:rsid w:val="00F80B74"/>
    <w:rsid w:val="00F80BB9"/>
    <w:rsid w:val="00F80F76"/>
    <w:rsid w:val="00F821E1"/>
    <w:rsid w:val="00F8231C"/>
    <w:rsid w:val="00F838E0"/>
    <w:rsid w:val="00F84082"/>
    <w:rsid w:val="00F84267"/>
    <w:rsid w:val="00F8474B"/>
    <w:rsid w:val="00F8487C"/>
    <w:rsid w:val="00F8507C"/>
    <w:rsid w:val="00F8548D"/>
    <w:rsid w:val="00F856B2"/>
    <w:rsid w:val="00F859E7"/>
    <w:rsid w:val="00F86655"/>
    <w:rsid w:val="00F86E93"/>
    <w:rsid w:val="00F86EBD"/>
    <w:rsid w:val="00F876BD"/>
    <w:rsid w:val="00F9022D"/>
    <w:rsid w:val="00F9074F"/>
    <w:rsid w:val="00F90B53"/>
    <w:rsid w:val="00F90D6C"/>
    <w:rsid w:val="00F920D1"/>
    <w:rsid w:val="00F92735"/>
    <w:rsid w:val="00F93C9E"/>
    <w:rsid w:val="00F93E12"/>
    <w:rsid w:val="00F9431F"/>
    <w:rsid w:val="00F944CF"/>
    <w:rsid w:val="00F9452B"/>
    <w:rsid w:val="00F95A16"/>
    <w:rsid w:val="00F9633E"/>
    <w:rsid w:val="00F96CC2"/>
    <w:rsid w:val="00F96DAD"/>
    <w:rsid w:val="00F96F9C"/>
    <w:rsid w:val="00F97744"/>
    <w:rsid w:val="00F9782F"/>
    <w:rsid w:val="00FA0292"/>
    <w:rsid w:val="00FA02E4"/>
    <w:rsid w:val="00FA1017"/>
    <w:rsid w:val="00FA1477"/>
    <w:rsid w:val="00FA1DB5"/>
    <w:rsid w:val="00FA22A8"/>
    <w:rsid w:val="00FA2980"/>
    <w:rsid w:val="00FA30A4"/>
    <w:rsid w:val="00FA3125"/>
    <w:rsid w:val="00FA3B6A"/>
    <w:rsid w:val="00FA41E0"/>
    <w:rsid w:val="00FA4427"/>
    <w:rsid w:val="00FA572F"/>
    <w:rsid w:val="00FA5752"/>
    <w:rsid w:val="00FA60AB"/>
    <w:rsid w:val="00FA6E36"/>
    <w:rsid w:val="00FA772E"/>
    <w:rsid w:val="00FA7BDD"/>
    <w:rsid w:val="00FA7D0B"/>
    <w:rsid w:val="00FB0E22"/>
    <w:rsid w:val="00FB201C"/>
    <w:rsid w:val="00FB2517"/>
    <w:rsid w:val="00FB28B6"/>
    <w:rsid w:val="00FB35AA"/>
    <w:rsid w:val="00FB366F"/>
    <w:rsid w:val="00FB38F2"/>
    <w:rsid w:val="00FB503D"/>
    <w:rsid w:val="00FB55FC"/>
    <w:rsid w:val="00FB6020"/>
    <w:rsid w:val="00FB6024"/>
    <w:rsid w:val="00FB6362"/>
    <w:rsid w:val="00FB73E2"/>
    <w:rsid w:val="00FB7AF1"/>
    <w:rsid w:val="00FB7CB9"/>
    <w:rsid w:val="00FC0E1A"/>
    <w:rsid w:val="00FC101A"/>
    <w:rsid w:val="00FC12C2"/>
    <w:rsid w:val="00FC21C6"/>
    <w:rsid w:val="00FC2E1E"/>
    <w:rsid w:val="00FC44AA"/>
    <w:rsid w:val="00FC4AB2"/>
    <w:rsid w:val="00FC5E75"/>
    <w:rsid w:val="00FC5EF9"/>
    <w:rsid w:val="00FC6B0A"/>
    <w:rsid w:val="00FC77B8"/>
    <w:rsid w:val="00FC7A3F"/>
    <w:rsid w:val="00FD0BE5"/>
    <w:rsid w:val="00FD1326"/>
    <w:rsid w:val="00FD15F6"/>
    <w:rsid w:val="00FD1D65"/>
    <w:rsid w:val="00FD1EB4"/>
    <w:rsid w:val="00FD1EE6"/>
    <w:rsid w:val="00FD2D97"/>
    <w:rsid w:val="00FD3B28"/>
    <w:rsid w:val="00FD4558"/>
    <w:rsid w:val="00FD47AC"/>
    <w:rsid w:val="00FD5B88"/>
    <w:rsid w:val="00FD63D7"/>
    <w:rsid w:val="00FD65F0"/>
    <w:rsid w:val="00FD7576"/>
    <w:rsid w:val="00FD76DA"/>
    <w:rsid w:val="00FD7CBF"/>
    <w:rsid w:val="00FE010E"/>
    <w:rsid w:val="00FE0548"/>
    <w:rsid w:val="00FE068E"/>
    <w:rsid w:val="00FE0C62"/>
    <w:rsid w:val="00FE12B0"/>
    <w:rsid w:val="00FE1982"/>
    <w:rsid w:val="00FE2E42"/>
    <w:rsid w:val="00FE37D2"/>
    <w:rsid w:val="00FE3A4E"/>
    <w:rsid w:val="00FE3D21"/>
    <w:rsid w:val="00FE45BA"/>
    <w:rsid w:val="00FE4CF4"/>
    <w:rsid w:val="00FE565A"/>
    <w:rsid w:val="00FE5A53"/>
    <w:rsid w:val="00FE5AEF"/>
    <w:rsid w:val="00FE64D0"/>
    <w:rsid w:val="00FE713F"/>
    <w:rsid w:val="00FF0541"/>
    <w:rsid w:val="00FF0F6F"/>
    <w:rsid w:val="00FF1610"/>
    <w:rsid w:val="00FF1FEC"/>
    <w:rsid w:val="00FF272A"/>
    <w:rsid w:val="00FF3019"/>
    <w:rsid w:val="00FF34CD"/>
    <w:rsid w:val="00FF3CC7"/>
    <w:rsid w:val="00FF460D"/>
    <w:rsid w:val="00FF4951"/>
    <w:rsid w:val="00FF4B2F"/>
    <w:rsid w:val="00FF4DAE"/>
    <w:rsid w:val="00FF504B"/>
    <w:rsid w:val="00FF5485"/>
    <w:rsid w:val="00FF5765"/>
    <w:rsid w:val="00FF581F"/>
    <w:rsid w:val="00FF64F3"/>
    <w:rsid w:val="00FF6AA2"/>
    <w:rsid w:val="00FF6ABC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75A40"/>
    <w:pPr>
      <w:keepNext/>
      <w:outlineLvl w:val="0"/>
    </w:pPr>
    <w:rPr>
      <w:rFonts w:eastAsia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5A40"/>
    <w:pPr>
      <w:keepNext/>
      <w:shd w:val="clear" w:color="auto" w:fill="FFFFFF"/>
      <w:snapToGrid w:val="0"/>
      <w:jc w:val="right"/>
      <w:outlineLvl w:val="1"/>
    </w:pPr>
    <w:rPr>
      <w:rFonts w:eastAsia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A40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75A40"/>
    <w:pPr>
      <w:spacing w:before="240" w:after="6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00A70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00A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1"/>
    <w:rsid w:val="001114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111409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1114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111409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111409"/>
    <w:pPr>
      <w:widowControl w:val="0"/>
      <w:shd w:val="clear" w:color="auto" w:fill="FFFFFF"/>
      <w:spacing w:before="300" w:line="250" w:lineRule="exact"/>
      <w:jc w:val="both"/>
    </w:pPr>
    <w:rPr>
      <w:rFonts w:eastAsia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111409"/>
    <w:pPr>
      <w:widowControl w:val="0"/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624556"/>
    <w:rPr>
      <w:color w:val="0000FF"/>
      <w:u w:val="single"/>
    </w:rPr>
  </w:style>
  <w:style w:type="paragraph" w:styleId="a9">
    <w:name w:val="caption"/>
    <w:basedOn w:val="a"/>
    <w:next w:val="a"/>
    <w:semiHidden/>
    <w:unhideWhenUsed/>
    <w:qFormat/>
    <w:rsid w:val="00624556"/>
    <w:pPr>
      <w:framePr w:w="5199" w:h="1732" w:hSpace="142" w:wrap="around" w:vAnchor="page" w:hAnchor="page" w:x="858" w:y="721"/>
      <w:spacing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6245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075A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5A4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A40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5A4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5A40"/>
    <w:rPr>
      <w:rFonts w:ascii="Times New Roman" w:eastAsia="Calibri" w:hAnsi="Times New Roman" w:cs="Times New Roman"/>
      <w:b/>
      <w:bCs/>
    </w:rPr>
  </w:style>
  <w:style w:type="character" w:customStyle="1" w:styleId="HTML">
    <w:name w:val="Стандартный HTML Знак"/>
    <w:basedOn w:val="a0"/>
    <w:link w:val="HTML0"/>
    <w:rsid w:val="00075A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075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75A40"/>
    <w:rPr>
      <w:rFonts w:ascii="Consolas" w:eastAsia="Calibri" w:hAnsi="Consolas" w:cs="Consolas"/>
      <w:sz w:val="20"/>
      <w:szCs w:val="20"/>
    </w:rPr>
  </w:style>
  <w:style w:type="paragraph" w:styleId="ab">
    <w:name w:val="Normal (Web)"/>
    <w:basedOn w:val="a"/>
    <w:unhideWhenUsed/>
    <w:rsid w:val="00075A40"/>
    <w:pPr>
      <w:spacing w:before="100" w:after="100"/>
    </w:pPr>
    <w:rPr>
      <w:rFonts w:eastAsia="Times New Roman"/>
      <w:szCs w:val="20"/>
      <w:lang w:eastAsia="ru-RU"/>
    </w:rPr>
  </w:style>
  <w:style w:type="paragraph" w:styleId="ac">
    <w:name w:val="header"/>
    <w:basedOn w:val="a"/>
    <w:link w:val="ad"/>
    <w:unhideWhenUsed/>
    <w:rsid w:val="00075A40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75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075A40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75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075A40"/>
    <w:pPr>
      <w:jc w:val="center"/>
    </w:pPr>
    <w:rPr>
      <w:rFonts w:eastAsia="Times New Roman"/>
      <w:b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075A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nhideWhenUsed/>
    <w:rsid w:val="00075A40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75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rsid w:val="00075A40"/>
    <w:rPr>
      <w:rFonts w:ascii="Times New Roman" w:eastAsia="Calibri" w:hAnsi="Times New Roman" w:cs="Times New Roman"/>
      <w:sz w:val="24"/>
    </w:rPr>
  </w:style>
  <w:style w:type="paragraph" w:styleId="af5">
    <w:name w:val="Body Text Indent"/>
    <w:basedOn w:val="a"/>
    <w:link w:val="af4"/>
    <w:unhideWhenUsed/>
    <w:rsid w:val="00075A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5"/>
    <w:uiPriority w:val="99"/>
    <w:semiHidden/>
    <w:rsid w:val="00075A40"/>
    <w:rPr>
      <w:rFonts w:ascii="Times New Roman" w:eastAsia="Calibri" w:hAnsi="Times New Roman" w:cs="Times New Roman"/>
      <w:sz w:val="24"/>
    </w:rPr>
  </w:style>
  <w:style w:type="character" w:customStyle="1" w:styleId="33">
    <w:name w:val="Основной текст 3 Знак"/>
    <w:basedOn w:val="a0"/>
    <w:link w:val="34"/>
    <w:semiHidden/>
    <w:rsid w:val="00075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075A4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075A40"/>
    <w:rPr>
      <w:rFonts w:ascii="Times New Roman" w:eastAsia="Calibri" w:hAnsi="Times New Roman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rsid w:val="00075A40"/>
    <w:rPr>
      <w:rFonts w:ascii="Times New Roman" w:eastAsia="Calibri" w:hAnsi="Times New Roman" w:cs="Times New Roman"/>
      <w:sz w:val="24"/>
    </w:rPr>
  </w:style>
  <w:style w:type="paragraph" w:styleId="23">
    <w:name w:val="Body Text Indent 2"/>
    <w:basedOn w:val="a"/>
    <w:link w:val="22"/>
    <w:unhideWhenUsed/>
    <w:rsid w:val="00075A4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075A40"/>
    <w:rPr>
      <w:rFonts w:ascii="Times New Roman" w:eastAsia="Calibri" w:hAnsi="Times New Roman" w:cs="Times New Roman"/>
      <w:sz w:val="24"/>
    </w:rPr>
  </w:style>
  <w:style w:type="paragraph" w:styleId="af6">
    <w:name w:val="List Paragraph"/>
    <w:basedOn w:val="a"/>
    <w:uiPriority w:val="34"/>
    <w:qFormat/>
    <w:rsid w:val="00075A40"/>
    <w:pPr>
      <w:ind w:left="720"/>
      <w:contextualSpacing/>
    </w:pPr>
  </w:style>
  <w:style w:type="paragraph" w:customStyle="1" w:styleId="af7">
    <w:name w:val="Знак"/>
    <w:basedOn w:val="a"/>
    <w:rsid w:val="00075A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9">
    <w:name w:val="Знак Знак9"/>
    <w:basedOn w:val="a0"/>
    <w:rsid w:val="00075A40"/>
    <w:rPr>
      <w:rFonts w:ascii="Times New Roman" w:eastAsia="Times New Roman" w:hAnsi="Times New Roman" w:cs="Times New Roman" w:hint="default"/>
      <w:sz w:val="24"/>
    </w:rPr>
  </w:style>
  <w:style w:type="character" w:customStyle="1" w:styleId="8">
    <w:name w:val="Знак Знак8"/>
    <w:basedOn w:val="a0"/>
    <w:rsid w:val="00075A40"/>
    <w:rPr>
      <w:rFonts w:ascii="Times New Roman" w:eastAsia="Times New Roman" w:hAnsi="Times New Roman" w:cs="Times New Roman" w:hint="default"/>
      <w:color w:val="000000"/>
      <w:sz w:val="28"/>
      <w:shd w:val="clear" w:color="auto" w:fill="FFFFFF"/>
    </w:rPr>
  </w:style>
  <w:style w:type="character" w:customStyle="1" w:styleId="titletabmain1">
    <w:name w:val="title_tabmain1"/>
    <w:basedOn w:val="a0"/>
    <w:rsid w:val="00075A40"/>
    <w:rPr>
      <w:rFonts w:ascii="Arial" w:hAnsi="Arial" w:cs="Arial" w:hint="default"/>
      <w:color w:val="4E463F"/>
      <w:spacing w:val="-15"/>
      <w:sz w:val="42"/>
      <w:szCs w:val="42"/>
    </w:rPr>
  </w:style>
  <w:style w:type="character" w:styleId="af8">
    <w:name w:val="Strong"/>
    <w:basedOn w:val="a0"/>
    <w:uiPriority w:val="22"/>
    <w:qFormat/>
    <w:rsid w:val="00075A40"/>
    <w:rPr>
      <w:b/>
      <w:bCs/>
    </w:rPr>
  </w:style>
  <w:style w:type="character" w:styleId="af9">
    <w:name w:val="page number"/>
    <w:basedOn w:val="a0"/>
    <w:rsid w:val="00075A40"/>
  </w:style>
  <w:style w:type="paragraph" w:styleId="24">
    <w:name w:val="Body Text 2"/>
    <w:basedOn w:val="a"/>
    <w:link w:val="25"/>
    <w:rsid w:val="00075A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75A40"/>
    <w:rPr>
      <w:rFonts w:ascii="Times New Roman" w:eastAsia="Calibri" w:hAnsi="Times New Roman" w:cs="Times New Roman"/>
      <w:sz w:val="24"/>
    </w:rPr>
  </w:style>
  <w:style w:type="paragraph" w:styleId="afa">
    <w:name w:val="Subtitle"/>
    <w:basedOn w:val="a"/>
    <w:link w:val="afb"/>
    <w:uiPriority w:val="99"/>
    <w:qFormat/>
    <w:rsid w:val="00075A40"/>
    <w:pPr>
      <w:jc w:val="center"/>
    </w:pPr>
    <w:rPr>
      <w:rFonts w:eastAsia="Times New Roman"/>
      <w:b/>
      <w:i/>
      <w:sz w:val="22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075A40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z-addressrow">
    <w:name w:val="z-address__row"/>
    <w:basedOn w:val="a"/>
    <w:rsid w:val="00075A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oogqs-tidbit1">
    <w:name w:val="goog_qs-tidbit1"/>
    <w:basedOn w:val="a0"/>
    <w:rsid w:val="00075A4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075A40"/>
  </w:style>
  <w:style w:type="paragraph" w:customStyle="1" w:styleId="ConsPlusNormal">
    <w:name w:val="ConsPlusNormal"/>
    <w:rsid w:val="00075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">
    <w:name w:val="Основной текст (4) + Не курсив"/>
    <w:basedOn w:val="a0"/>
    <w:uiPriority w:val="99"/>
    <w:rsid w:val="00075A40"/>
    <w:rPr>
      <w:rFonts w:ascii="Times New Roman" w:hAnsi="Times New Roman" w:cs="Times New Roman"/>
      <w:sz w:val="23"/>
      <w:szCs w:val="23"/>
      <w:u w:val="none"/>
    </w:rPr>
  </w:style>
  <w:style w:type="character" w:styleId="afc">
    <w:name w:val="Emphasis"/>
    <w:aliases w:val="Заголовок2"/>
    <w:basedOn w:val="a0"/>
    <w:uiPriority w:val="20"/>
    <w:qFormat/>
    <w:rsid w:val="00075A40"/>
    <w:rPr>
      <w:i/>
      <w:iCs/>
    </w:rPr>
  </w:style>
  <w:style w:type="character" w:customStyle="1" w:styleId="CharStyle18">
    <w:name w:val="Char Style 18"/>
    <w:basedOn w:val="a0"/>
    <w:link w:val="Style17"/>
    <w:uiPriority w:val="99"/>
    <w:locked/>
    <w:rsid w:val="005569C8"/>
    <w:rPr>
      <w:rFonts w:cs="Times New Roman"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5569C8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4260</Words>
  <Characters>24285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комиссии по делам</vt:lpstr>
    </vt:vector>
  </TitlesOfParts>
  <Company/>
  <LinksUpToDate>false</LinksUpToDate>
  <CharactersWithSpaces>28489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КДН-Хозяйкина М.А.</dc:creator>
  <cp:lastModifiedBy>КДН-Хозяйкина М.А.</cp:lastModifiedBy>
  <cp:revision>3</cp:revision>
  <cp:lastPrinted>2015-10-21T07:24:00Z</cp:lastPrinted>
  <dcterms:created xsi:type="dcterms:W3CDTF">2017-02-07T07:13:00Z</dcterms:created>
  <dcterms:modified xsi:type="dcterms:W3CDTF">2017-02-07T07:15:00Z</dcterms:modified>
</cp:coreProperties>
</file>