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48" w:rsidRPr="0068237F" w:rsidRDefault="00D76E48" w:rsidP="00D76E4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D76E48" w:rsidRPr="0068237F" w:rsidRDefault="00D76E48" w:rsidP="00D76E48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>предоставленные гражданами</w:t>
      </w:r>
      <w:r w:rsidRPr="0068237F">
        <w:rPr>
          <w:b/>
          <w:bCs/>
          <w:color w:val="000000" w:themeColor="text1"/>
          <w:sz w:val="24"/>
          <w:szCs w:val="24"/>
        </w:rPr>
        <w:t>,  претендующим</w:t>
      </w:r>
      <w:r>
        <w:rPr>
          <w:b/>
          <w:bCs/>
          <w:color w:val="000000" w:themeColor="text1"/>
          <w:sz w:val="24"/>
          <w:szCs w:val="24"/>
        </w:rPr>
        <w:t>и на замещение вакантных  должностей</w:t>
      </w:r>
      <w:r w:rsidRPr="0068237F">
        <w:rPr>
          <w:b/>
          <w:bCs/>
          <w:color w:val="000000" w:themeColor="text1"/>
          <w:sz w:val="24"/>
          <w:szCs w:val="24"/>
        </w:rPr>
        <w:t xml:space="preserve"> муниципальной службы</w:t>
      </w:r>
      <w:r>
        <w:rPr>
          <w:b/>
          <w:bCs/>
          <w:color w:val="000000" w:themeColor="text1"/>
          <w:sz w:val="24"/>
          <w:szCs w:val="24"/>
        </w:rPr>
        <w:t xml:space="preserve">, включенных в Перечень,  </w:t>
      </w:r>
      <w:r w:rsidRPr="0068237F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в Комитете социальной защиты населения </w:t>
      </w:r>
      <w:r w:rsidRPr="0068237F">
        <w:rPr>
          <w:b/>
          <w:bCs/>
          <w:color w:val="000000" w:themeColor="text1"/>
          <w:sz w:val="24"/>
          <w:szCs w:val="24"/>
        </w:rPr>
        <w:t xml:space="preserve">администрации муниципального </w:t>
      </w:r>
      <w:proofErr w:type="spellStart"/>
      <w:r w:rsidRPr="0068237F">
        <w:rPr>
          <w:b/>
          <w:color w:val="000000" w:themeColor="text1"/>
          <w:sz w:val="24"/>
          <w:szCs w:val="24"/>
        </w:rPr>
        <w:t>Сосновоборский</w:t>
      </w:r>
      <w:proofErr w:type="spellEnd"/>
      <w:r w:rsidRPr="0068237F">
        <w:rPr>
          <w:b/>
          <w:color w:val="000000" w:themeColor="text1"/>
          <w:sz w:val="24"/>
          <w:szCs w:val="24"/>
        </w:rPr>
        <w:t xml:space="preserve"> городской округ Ленинградской области  </w:t>
      </w:r>
      <w:proofErr w:type="gramEnd"/>
    </w:p>
    <w:p w:rsidR="00D76E48" w:rsidRDefault="00D76E48" w:rsidP="00D76E4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2016 году</w:t>
      </w:r>
    </w:p>
    <w:p w:rsidR="00D76E48" w:rsidRDefault="00D76E48" w:rsidP="00D76E48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3"/>
        <w:tblW w:w="16124" w:type="dxa"/>
        <w:tblInd w:w="-773" w:type="dxa"/>
        <w:tblLook w:val="04A0" w:firstRow="1" w:lastRow="0" w:firstColumn="1" w:lastColumn="0" w:noHBand="0" w:noVBand="1"/>
      </w:tblPr>
      <w:tblGrid>
        <w:gridCol w:w="599"/>
        <w:gridCol w:w="2748"/>
        <w:gridCol w:w="2337"/>
        <w:gridCol w:w="1251"/>
        <w:gridCol w:w="1369"/>
        <w:gridCol w:w="959"/>
        <w:gridCol w:w="1082"/>
        <w:gridCol w:w="2310"/>
        <w:gridCol w:w="1407"/>
        <w:gridCol w:w="986"/>
        <w:gridCol w:w="1076"/>
      </w:tblGrid>
      <w:tr w:rsidR="00D76E48" w:rsidRPr="00D76E48" w:rsidTr="00D76E48">
        <w:tc>
          <w:tcPr>
            <w:tcW w:w="426" w:type="dxa"/>
            <w:vMerge w:val="restart"/>
          </w:tcPr>
          <w:p w:rsidR="00D76E48" w:rsidRPr="00D76E48" w:rsidRDefault="00D76E48" w:rsidP="00252370">
            <w:pPr>
              <w:pStyle w:val="ConsPlusNonformat"/>
              <w:jc w:val="both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D76E48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№№</w:t>
            </w:r>
          </w:p>
          <w:p w:rsidR="00D76E48" w:rsidRPr="00D76E48" w:rsidRDefault="00D76E48" w:rsidP="00252370">
            <w:pPr>
              <w:pStyle w:val="ConsPlusNonformat"/>
              <w:jc w:val="both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proofErr w:type="spellStart"/>
            <w:r w:rsidRPr="00D76E48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пп</w:t>
            </w:r>
            <w:proofErr w:type="spellEnd"/>
          </w:p>
          <w:p w:rsidR="00D76E48" w:rsidRPr="00D76E48" w:rsidRDefault="00D76E48" w:rsidP="00252370">
            <w:pPr>
              <w:pStyle w:val="ConsPlusNonformat"/>
              <w:jc w:val="both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D76E48" w:rsidRPr="00D76E48" w:rsidRDefault="00D76E48" w:rsidP="0025237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402" w:type="dxa"/>
            <w:vMerge w:val="restart"/>
          </w:tcPr>
          <w:p w:rsidR="00D76E48" w:rsidRPr="00D76E48" w:rsidRDefault="00D76E48" w:rsidP="0025237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75" w:type="dxa"/>
            <w:vMerge w:val="restart"/>
          </w:tcPr>
          <w:p w:rsidR="00D76E48" w:rsidRPr="00D76E48" w:rsidRDefault="00D76E48" w:rsidP="00252370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proofErr w:type="spellStart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Деклар</w:t>
            </w:r>
            <w:proofErr w:type="gramStart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и</w:t>
            </w:r>
            <w:proofErr w:type="spellEnd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рованный</w:t>
            </w:r>
            <w:proofErr w:type="spellEnd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 xml:space="preserve">годовой </w:t>
            </w: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 xml:space="preserve">доход </w:t>
            </w: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>за 2015 год</w:t>
            </w:r>
          </w:p>
          <w:p w:rsidR="00D76E48" w:rsidRPr="00D76E48" w:rsidRDefault="00D76E48" w:rsidP="00252370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(в руб.)</w:t>
            </w:r>
          </w:p>
        </w:tc>
        <w:tc>
          <w:tcPr>
            <w:tcW w:w="9186" w:type="dxa"/>
            <w:gridSpan w:val="7"/>
          </w:tcPr>
          <w:p w:rsidR="00D76E48" w:rsidRPr="00D76E48" w:rsidRDefault="00D76E48" w:rsidP="00252370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  <w:proofErr w:type="gramStart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D76E48" w:rsidRPr="00D76E48" w:rsidRDefault="00D76E48" w:rsidP="00252370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</w:rPr>
              <w:t>поступления (назначения)  на работу на должность руководителя)</w:t>
            </w:r>
          </w:p>
        </w:tc>
      </w:tr>
      <w:tr w:rsidR="00D76E48" w:rsidRPr="00D76E48" w:rsidTr="00D76E48">
        <w:tc>
          <w:tcPr>
            <w:tcW w:w="426" w:type="dxa"/>
            <w:vMerge/>
          </w:tcPr>
          <w:p w:rsidR="00D76E48" w:rsidRPr="00D76E48" w:rsidRDefault="00D76E48" w:rsidP="00252370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D76E48" w:rsidRPr="00D76E48" w:rsidRDefault="00D76E48" w:rsidP="00252370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2402" w:type="dxa"/>
            <w:vMerge/>
          </w:tcPr>
          <w:p w:rsidR="00D76E48" w:rsidRPr="00D76E48" w:rsidRDefault="00D76E48" w:rsidP="00252370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D76E48" w:rsidRPr="00D76E48" w:rsidRDefault="00D76E48" w:rsidP="00252370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3269" w:type="dxa"/>
            <w:gridSpan w:val="3"/>
          </w:tcPr>
          <w:p w:rsidR="00D76E48" w:rsidRPr="00D76E48" w:rsidRDefault="00D76E48" w:rsidP="00252370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</w:rPr>
              <w:t xml:space="preserve">Перечень объектов </w:t>
            </w:r>
          </w:p>
          <w:p w:rsidR="00D76E48" w:rsidRPr="00D76E48" w:rsidRDefault="00D76E48" w:rsidP="00252370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</w:rPr>
              <w:t xml:space="preserve">недвижимого  имущества </w:t>
            </w:r>
          </w:p>
        </w:tc>
        <w:tc>
          <w:tcPr>
            <w:tcW w:w="2422" w:type="dxa"/>
            <w:vMerge w:val="restart"/>
          </w:tcPr>
          <w:p w:rsidR="00D76E48" w:rsidRPr="00D76E48" w:rsidRDefault="00D76E48" w:rsidP="00252370">
            <w:pPr>
              <w:pStyle w:val="ConsPlusNonformat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D76E48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 xml:space="preserve">Транспортные </w:t>
            </w:r>
            <w:r w:rsidRPr="00D76E48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br/>
              <w:t>средства</w:t>
            </w:r>
            <w:r w:rsidRPr="00D76E48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br/>
              <w:t>(вид, марка)</w:t>
            </w:r>
          </w:p>
          <w:p w:rsidR="00D76E48" w:rsidRPr="00D76E48" w:rsidRDefault="00D76E48" w:rsidP="00252370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3495" w:type="dxa"/>
            <w:gridSpan w:val="3"/>
          </w:tcPr>
          <w:p w:rsidR="00D76E48" w:rsidRPr="00D76E48" w:rsidRDefault="00D76E48" w:rsidP="00252370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</w:rPr>
              <w:t>Перечень объектов     недвижимого имущества,    находящихся в пользовании</w:t>
            </w:r>
          </w:p>
        </w:tc>
      </w:tr>
      <w:tr w:rsidR="00D76E48" w:rsidRPr="00D76E48" w:rsidTr="00D76E48">
        <w:tc>
          <w:tcPr>
            <w:tcW w:w="426" w:type="dxa"/>
            <w:vMerge/>
          </w:tcPr>
          <w:p w:rsidR="00D76E48" w:rsidRPr="00D76E48" w:rsidRDefault="00D76E48" w:rsidP="00252370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D76E48" w:rsidRPr="00D76E48" w:rsidRDefault="00D76E48" w:rsidP="00252370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2402" w:type="dxa"/>
            <w:vMerge/>
          </w:tcPr>
          <w:p w:rsidR="00D76E48" w:rsidRPr="00D76E48" w:rsidRDefault="00D76E48" w:rsidP="00252370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D76E48" w:rsidRPr="00D76E48" w:rsidRDefault="00D76E48" w:rsidP="00252370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1285" w:type="dxa"/>
          </w:tcPr>
          <w:p w:rsidR="00D76E48" w:rsidRPr="00D76E48" w:rsidRDefault="00D76E48" w:rsidP="00252370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 xml:space="preserve">вид     </w:t>
            </w: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>объектов</w:t>
            </w: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 xml:space="preserve">недвижимого    </w:t>
            </w: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D76E48" w:rsidRPr="00D76E48" w:rsidRDefault="00D76E48" w:rsidP="00252370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площадь</w:t>
            </w: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99" w:type="dxa"/>
          </w:tcPr>
          <w:p w:rsidR="00D76E48" w:rsidRPr="00D76E48" w:rsidRDefault="00D76E48" w:rsidP="00252370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 xml:space="preserve">страна </w:t>
            </w: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расп</w:t>
            </w:r>
            <w:proofErr w:type="gramStart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 xml:space="preserve"> </w:t>
            </w: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ложения</w:t>
            </w:r>
            <w:proofErr w:type="spellEnd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22" w:type="dxa"/>
            <w:vMerge/>
          </w:tcPr>
          <w:p w:rsidR="00D76E48" w:rsidRPr="00D76E48" w:rsidRDefault="00D76E48" w:rsidP="00252370">
            <w:pPr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1412" w:type="dxa"/>
          </w:tcPr>
          <w:p w:rsidR="00D76E48" w:rsidRPr="00D76E48" w:rsidRDefault="00D76E48" w:rsidP="00252370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 xml:space="preserve">вид     </w:t>
            </w: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>объектов</w:t>
            </w: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 xml:space="preserve">недвижимого    </w:t>
            </w: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>имущества</w:t>
            </w:r>
          </w:p>
        </w:tc>
        <w:tc>
          <w:tcPr>
            <w:tcW w:w="990" w:type="dxa"/>
          </w:tcPr>
          <w:p w:rsidR="00D76E48" w:rsidRPr="00D76E48" w:rsidRDefault="00D76E48" w:rsidP="00252370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площадь</w:t>
            </w: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93" w:type="dxa"/>
          </w:tcPr>
          <w:p w:rsidR="00D76E48" w:rsidRPr="00D76E48" w:rsidRDefault="00D76E48" w:rsidP="00252370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 xml:space="preserve">страна </w:t>
            </w: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распо</w:t>
            </w:r>
            <w:proofErr w:type="spellEnd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-</w:t>
            </w:r>
          </w:p>
          <w:p w:rsidR="00D76E48" w:rsidRPr="00D76E48" w:rsidRDefault="00D76E48" w:rsidP="00252370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proofErr w:type="spellStart"/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ложения</w:t>
            </w:r>
            <w:proofErr w:type="spellEnd"/>
          </w:p>
        </w:tc>
      </w:tr>
      <w:tr w:rsidR="00D76E48" w:rsidRPr="00D76E48" w:rsidTr="00D76E48">
        <w:tc>
          <w:tcPr>
            <w:tcW w:w="426" w:type="dxa"/>
          </w:tcPr>
          <w:p w:rsidR="00D76E48" w:rsidRPr="00D76E48" w:rsidRDefault="00D76E48" w:rsidP="002523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D76E48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D76E48" w:rsidRPr="00D76E48" w:rsidRDefault="00D76E48" w:rsidP="0025237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2" w:type="dxa"/>
          </w:tcPr>
          <w:p w:rsidR="00D76E48" w:rsidRPr="00D76E48" w:rsidRDefault="00D76E48" w:rsidP="0025237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76E48" w:rsidRPr="00D76E48" w:rsidRDefault="00D76E48" w:rsidP="0025237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85" w:type="dxa"/>
          </w:tcPr>
          <w:p w:rsidR="00D76E48" w:rsidRPr="00D76E48" w:rsidRDefault="00D76E48" w:rsidP="002523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D76E48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5</w:t>
            </w:r>
          </w:p>
        </w:tc>
        <w:tc>
          <w:tcPr>
            <w:tcW w:w="885" w:type="dxa"/>
          </w:tcPr>
          <w:p w:rsidR="00D76E48" w:rsidRPr="00D76E48" w:rsidRDefault="00D76E48" w:rsidP="002523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D76E48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6</w:t>
            </w:r>
          </w:p>
        </w:tc>
        <w:tc>
          <w:tcPr>
            <w:tcW w:w="1099" w:type="dxa"/>
          </w:tcPr>
          <w:p w:rsidR="00D76E48" w:rsidRPr="00D76E48" w:rsidRDefault="00D76E48" w:rsidP="002523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D76E48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7</w:t>
            </w:r>
          </w:p>
        </w:tc>
        <w:tc>
          <w:tcPr>
            <w:tcW w:w="2422" w:type="dxa"/>
          </w:tcPr>
          <w:p w:rsidR="00D76E48" w:rsidRPr="00D76E48" w:rsidRDefault="00D76E48" w:rsidP="002523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D76E48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8</w:t>
            </w:r>
          </w:p>
        </w:tc>
        <w:tc>
          <w:tcPr>
            <w:tcW w:w="1412" w:type="dxa"/>
          </w:tcPr>
          <w:p w:rsidR="00D76E48" w:rsidRPr="00D76E48" w:rsidRDefault="00D76E48" w:rsidP="002523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D76E48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9</w:t>
            </w:r>
          </w:p>
        </w:tc>
        <w:tc>
          <w:tcPr>
            <w:tcW w:w="990" w:type="dxa"/>
          </w:tcPr>
          <w:p w:rsidR="00D76E48" w:rsidRPr="00D76E48" w:rsidRDefault="00D76E48" w:rsidP="002523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D76E48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10</w:t>
            </w:r>
          </w:p>
        </w:tc>
        <w:tc>
          <w:tcPr>
            <w:tcW w:w="1093" w:type="dxa"/>
          </w:tcPr>
          <w:p w:rsidR="00D76E48" w:rsidRPr="00D76E48" w:rsidRDefault="00D76E48" w:rsidP="002523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D76E48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11</w:t>
            </w:r>
          </w:p>
        </w:tc>
      </w:tr>
      <w:tr w:rsidR="00D76E48" w:rsidRPr="00D76E48" w:rsidTr="00D76E48">
        <w:tc>
          <w:tcPr>
            <w:tcW w:w="426" w:type="dxa"/>
            <w:vMerge w:val="restart"/>
          </w:tcPr>
          <w:p w:rsidR="00D76E48" w:rsidRPr="00D76E48" w:rsidRDefault="00D76E48" w:rsidP="002523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  <w:r w:rsidRPr="00D76E48"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Рубан Наталья Николаевна, ведущий специалист отдела по предоставлению мер социальной поддержки населению</w:t>
            </w:r>
          </w:p>
        </w:tc>
        <w:tc>
          <w:tcPr>
            <w:tcW w:w="2402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отдела по предоставлению мер социальной поддержки населению</w:t>
            </w:r>
            <w:bookmarkStart w:id="0" w:name="_GoBack"/>
            <w:r w:rsidR="00B511EE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, Комитет социальной защиты населения СГО</w:t>
            </w:r>
            <w:bookmarkEnd w:id="0"/>
          </w:p>
        </w:tc>
        <w:tc>
          <w:tcPr>
            <w:tcW w:w="1275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895353,55</w:t>
            </w:r>
          </w:p>
        </w:tc>
        <w:tc>
          <w:tcPr>
            <w:tcW w:w="1285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Квартира, ½ доля</w:t>
            </w:r>
          </w:p>
        </w:tc>
        <w:tc>
          <w:tcPr>
            <w:tcW w:w="885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1099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22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2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1093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D76E48" w:rsidRPr="00D76E48" w:rsidTr="00D76E48">
        <w:tc>
          <w:tcPr>
            <w:tcW w:w="426" w:type="dxa"/>
            <w:vMerge/>
          </w:tcPr>
          <w:p w:rsidR="00D76E48" w:rsidRPr="00D76E48" w:rsidRDefault="00D76E48" w:rsidP="002523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 w:val="0"/>
                <w:smallCaps w:val="0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02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85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Квартира, ½ доля</w:t>
            </w:r>
          </w:p>
        </w:tc>
        <w:tc>
          <w:tcPr>
            <w:tcW w:w="885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1099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22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2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1093" w:type="dxa"/>
            <w:vAlign w:val="center"/>
          </w:tcPr>
          <w:p w:rsidR="00D76E48" w:rsidRPr="00D76E48" w:rsidRDefault="00D76E48" w:rsidP="00850CF5">
            <w:pPr>
              <w:pStyle w:val="ConsPlusCell"/>
              <w:jc w:val="center"/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</w:pPr>
            <w:r w:rsidRPr="00D76E48">
              <w:rPr>
                <w:rFonts w:ascii="Times New Roman" w:hAnsi="Times New Roman"/>
                <w:bCs w:val="0"/>
                <w:smallCaps w:val="0"/>
                <w:color w:val="000000" w:themeColor="text1"/>
                <w:sz w:val="20"/>
                <w:szCs w:val="20"/>
              </w:rPr>
              <w:t>Россия</w:t>
            </w:r>
          </w:p>
        </w:tc>
      </w:tr>
    </w:tbl>
    <w:p w:rsidR="00412A96" w:rsidRDefault="00412A96"/>
    <w:sectPr w:rsidR="00412A96" w:rsidSect="00D76E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48"/>
    <w:rsid w:val="00412A96"/>
    <w:rsid w:val="00587261"/>
    <w:rsid w:val="00B511EE"/>
    <w:rsid w:val="00D76E48"/>
    <w:rsid w:val="00D8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48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8680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6804"/>
    <w:rPr>
      <w:rFonts w:eastAsia="Times New Roman" w:cs="Times New Roman"/>
      <w:b/>
      <w:bCs w:val="0"/>
      <w:smallCaps w:val="0"/>
      <w:color w:val="auto"/>
      <w:spacing w:val="20"/>
      <w:kern w:val="0"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D76E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mallCaps w:val="0"/>
      <w:color w:val="auto"/>
      <w:spacing w:val="0"/>
      <w:kern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D76E48"/>
    <w:pPr>
      <w:spacing w:after="0" w:line="240" w:lineRule="auto"/>
    </w:pPr>
    <w:rPr>
      <w:rFonts w:asciiTheme="minorHAnsi" w:hAnsiTheme="minorHAnsi" w:cstheme="minorBidi"/>
      <w:bCs w:val="0"/>
      <w:smallCaps w:val="0"/>
      <w:color w:val="auto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E4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48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8680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6804"/>
    <w:rPr>
      <w:rFonts w:eastAsia="Times New Roman" w:cs="Times New Roman"/>
      <w:b/>
      <w:bCs w:val="0"/>
      <w:smallCaps w:val="0"/>
      <w:color w:val="auto"/>
      <w:spacing w:val="20"/>
      <w:kern w:val="0"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D76E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mallCaps w:val="0"/>
      <w:color w:val="auto"/>
      <w:spacing w:val="0"/>
      <w:kern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D76E48"/>
    <w:pPr>
      <w:spacing w:after="0" w:line="240" w:lineRule="auto"/>
    </w:pPr>
    <w:rPr>
      <w:rFonts w:asciiTheme="minorHAnsi" w:hAnsiTheme="minorHAnsi" w:cstheme="minorBidi"/>
      <w:bCs w:val="0"/>
      <w:smallCaps w:val="0"/>
      <w:color w:val="auto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E4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КСЗН-Кривошей В.Ю.</dc:creator>
  <cp:lastModifiedBy>КСЗН-Кривошей В.Ю.</cp:lastModifiedBy>
  <cp:revision>3</cp:revision>
  <cp:lastPrinted>2017-06-22T12:28:00Z</cp:lastPrinted>
  <dcterms:created xsi:type="dcterms:W3CDTF">2017-06-22T12:25:00Z</dcterms:created>
  <dcterms:modified xsi:type="dcterms:W3CDTF">2017-06-23T08:11:00Z</dcterms:modified>
</cp:coreProperties>
</file>