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9E791D">
        <w:rPr>
          <w:b/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 w:firstRow="1" w:lastRow="0" w:firstColumn="1" w:lastColumn="0" w:noHBand="0" w:noVBand="1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AB33E6" w:rsidTr="00937082">
        <w:tc>
          <w:tcPr>
            <w:tcW w:w="425" w:type="dxa"/>
            <w:vMerge w:val="restart"/>
          </w:tcPr>
          <w:p w:rsidR="00AB33E6" w:rsidRDefault="00AB33E6" w:rsidP="009E791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9E791D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</w:tcPr>
          <w:p w:rsidR="00AB33E6" w:rsidRPr="0068237F" w:rsidRDefault="00AB33E6" w:rsidP="009E791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</w:tcPr>
          <w:p w:rsidR="00AB33E6" w:rsidRPr="0068237F" w:rsidRDefault="00AB33E6" w:rsidP="009E791D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</w:tcPr>
          <w:p w:rsidR="00AB33E6" w:rsidRPr="0068237F" w:rsidRDefault="00AB33E6" w:rsidP="009E791D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9E791D">
              <w:rPr>
                <w:color w:val="000000" w:themeColor="text1"/>
                <w:sz w:val="18"/>
                <w:szCs w:val="18"/>
              </w:rPr>
              <w:t>7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9E791D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89" w:type="dxa"/>
            <w:gridSpan w:val="7"/>
          </w:tcPr>
          <w:p w:rsidR="00AB33E6" w:rsidRPr="0068237F" w:rsidRDefault="00AB33E6" w:rsidP="009E791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9E791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937082" w:rsidTr="00937082">
        <w:tc>
          <w:tcPr>
            <w:tcW w:w="425" w:type="dxa"/>
            <w:vMerge/>
          </w:tcPr>
          <w:p w:rsidR="00AB33E6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16" w:type="dxa"/>
            <w:gridSpan w:val="3"/>
          </w:tcPr>
          <w:p w:rsidR="00AB33E6" w:rsidRPr="0068237F" w:rsidRDefault="00AB33E6" w:rsidP="009E791D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</w:tcPr>
          <w:p w:rsidR="00AB33E6" w:rsidRPr="0068237F" w:rsidRDefault="00AB33E6" w:rsidP="009E791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937082" w:rsidTr="00937082">
        <w:tc>
          <w:tcPr>
            <w:tcW w:w="425" w:type="dxa"/>
            <w:vMerge/>
          </w:tcPr>
          <w:p w:rsidR="00AB33E6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03" w:type="dxa"/>
            <w:vMerge/>
          </w:tcPr>
          <w:p w:rsidR="00AB33E6" w:rsidRPr="0068237F" w:rsidRDefault="00AB33E6" w:rsidP="009E79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69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49" w:type="dxa"/>
          </w:tcPr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9E791D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937082" w:rsidTr="00937082">
        <w:tc>
          <w:tcPr>
            <w:tcW w:w="425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AB33E6" w:rsidRDefault="00AB33E6" w:rsidP="009E791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38" w:type="dxa"/>
          </w:tcPr>
          <w:p w:rsidR="00AB33E6" w:rsidRDefault="00AB33E6" w:rsidP="009E791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1" w:type="dxa"/>
          </w:tcPr>
          <w:p w:rsidR="00AB33E6" w:rsidRDefault="00AB33E6" w:rsidP="009E791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78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03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2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69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49" w:type="dxa"/>
          </w:tcPr>
          <w:p w:rsidR="00AB33E6" w:rsidRDefault="00AB33E6" w:rsidP="009E791D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5817DF" w:rsidRPr="00425757" w:rsidTr="005817DF">
        <w:trPr>
          <w:trHeight w:val="1256"/>
        </w:trPr>
        <w:tc>
          <w:tcPr>
            <w:tcW w:w="425" w:type="dxa"/>
            <w:vAlign w:val="center"/>
          </w:tcPr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5817DF" w:rsidRPr="00425757" w:rsidRDefault="00506397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Марина Сергеевна</w:t>
            </w:r>
            <w:r w:rsidR="005817DF" w:rsidRPr="00425757">
              <w:rPr>
                <w:sz w:val="18"/>
                <w:szCs w:val="18"/>
              </w:rPr>
              <w:t>,</w:t>
            </w:r>
          </w:p>
          <w:p w:rsidR="005817DF" w:rsidRDefault="00506397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финансов администрации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Сосновоборский</w:t>
            </w:r>
            <w:proofErr w:type="spellEnd"/>
            <w:r>
              <w:rPr>
                <w:sz w:val="18"/>
                <w:szCs w:val="18"/>
              </w:rPr>
              <w:t xml:space="preserve"> городской округ Ленинградской области</w:t>
            </w:r>
            <w:r w:rsidR="005817DF">
              <w:rPr>
                <w:sz w:val="18"/>
                <w:szCs w:val="18"/>
              </w:rPr>
              <w:t>,</w:t>
            </w:r>
          </w:p>
          <w:p w:rsidR="005817DF" w:rsidRPr="00425757" w:rsidRDefault="00506397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338" w:type="dxa"/>
            <w:vAlign w:val="center"/>
          </w:tcPr>
          <w:p w:rsidR="005817DF" w:rsidRPr="00425757" w:rsidRDefault="005817DF" w:rsidP="005063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</w:t>
            </w:r>
            <w:r w:rsidRPr="00425757">
              <w:rPr>
                <w:sz w:val="18"/>
                <w:szCs w:val="18"/>
              </w:rPr>
              <w:t xml:space="preserve"> </w:t>
            </w:r>
            <w:r w:rsidR="00506397">
              <w:rPr>
                <w:sz w:val="18"/>
                <w:szCs w:val="18"/>
              </w:rPr>
              <w:t>казначейского исполнения бюджета</w:t>
            </w:r>
          </w:p>
        </w:tc>
        <w:tc>
          <w:tcPr>
            <w:tcW w:w="1291" w:type="dxa"/>
          </w:tcPr>
          <w:p w:rsidR="005817DF" w:rsidRPr="005817DF" w:rsidRDefault="005817DF" w:rsidP="009E791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  <w:p w:rsidR="005817DF" w:rsidRPr="005817DF" w:rsidRDefault="005817DF" w:rsidP="009E791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  <w:p w:rsidR="005817DF" w:rsidRPr="005817DF" w:rsidRDefault="005817DF" w:rsidP="009E791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  <w:p w:rsidR="005817DF" w:rsidRPr="005817DF" w:rsidRDefault="00E73184" w:rsidP="00E73184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314849,49</w:t>
            </w:r>
          </w:p>
        </w:tc>
        <w:tc>
          <w:tcPr>
            <w:tcW w:w="1678" w:type="dxa"/>
          </w:tcPr>
          <w:p w:rsidR="005817DF" w:rsidRDefault="005817DF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42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885" w:type="dxa"/>
          </w:tcPr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E73184" w:rsidP="00E7318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817D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53" w:type="dxa"/>
          </w:tcPr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9E791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03" w:type="dxa"/>
            <w:vAlign w:val="center"/>
          </w:tcPr>
          <w:p w:rsidR="005817DF" w:rsidRDefault="005817DF" w:rsidP="005817DF">
            <w:pPr>
              <w:jc w:val="center"/>
            </w:pPr>
            <w:r w:rsidRPr="00D4103B">
              <w:rPr>
                <w:sz w:val="18"/>
                <w:szCs w:val="18"/>
              </w:rPr>
              <w:t>нет</w:t>
            </w:r>
          </w:p>
        </w:tc>
        <w:tc>
          <w:tcPr>
            <w:tcW w:w="1652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9F07C0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9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937082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9" w:type="dxa"/>
            <w:vAlign w:val="center"/>
          </w:tcPr>
          <w:p w:rsidR="005817DF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817DF" w:rsidRPr="00425757" w:rsidRDefault="005817DF" w:rsidP="00581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B33E6" w:rsidRPr="00425757" w:rsidRDefault="00AB33E6" w:rsidP="0030273C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AB33E6" w:rsidRPr="00425757" w:rsidSect="009E791D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2CF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49BE"/>
    <w:rsid w:val="002B52BB"/>
    <w:rsid w:val="002B61B8"/>
    <w:rsid w:val="002B641B"/>
    <w:rsid w:val="002B7619"/>
    <w:rsid w:val="002B7A26"/>
    <w:rsid w:val="002C00A2"/>
    <w:rsid w:val="002C1355"/>
    <w:rsid w:val="002C2886"/>
    <w:rsid w:val="002C404A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5FA0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59AD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6397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0442"/>
    <w:rsid w:val="00581553"/>
    <w:rsid w:val="005817DF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3727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D63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0A00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143F9"/>
    <w:rsid w:val="0092043C"/>
    <w:rsid w:val="00923E49"/>
    <w:rsid w:val="00925FC9"/>
    <w:rsid w:val="00930396"/>
    <w:rsid w:val="00931AD7"/>
    <w:rsid w:val="009320E5"/>
    <w:rsid w:val="00935D48"/>
    <w:rsid w:val="00937082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E791D"/>
    <w:rsid w:val="009F07C0"/>
    <w:rsid w:val="009F364A"/>
    <w:rsid w:val="009F6C9E"/>
    <w:rsid w:val="009F6CAE"/>
    <w:rsid w:val="00A04100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12EA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31D0"/>
    <w:rsid w:val="00C3442D"/>
    <w:rsid w:val="00C3618C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C7059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630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3184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0C11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3B18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FINKANZ</cp:lastModifiedBy>
  <cp:revision>2</cp:revision>
  <cp:lastPrinted>2016-12-21T14:53:00Z</cp:lastPrinted>
  <dcterms:created xsi:type="dcterms:W3CDTF">2018-12-26T07:23:00Z</dcterms:created>
  <dcterms:modified xsi:type="dcterms:W3CDTF">2018-12-26T07:23:00Z</dcterms:modified>
</cp:coreProperties>
</file>