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F95D59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F95D59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531EFC" w:rsidTr="00F95D59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531EFC" w:rsidTr="00F95D59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146BDE" w:rsidRPr="00425757" w:rsidTr="00531EFC">
        <w:trPr>
          <w:trHeight w:val="244"/>
        </w:trPr>
        <w:tc>
          <w:tcPr>
            <w:tcW w:w="424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Безбородова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 Сергеевна</w:t>
            </w:r>
            <w:r w:rsidRPr="00425757">
              <w:rPr>
                <w:sz w:val="18"/>
                <w:szCs w:val="18"/>
              </w:rPr>
              <w:t>,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</w:t>
            </w:r>
            <w:proofErr w:type="gramStart"/>
            <w:r>
              <w:rPr>
                <w:sz w:val="18"/>
                <w:szCs w:val="18"/>
              </w:rPr>
              <w:t>ст в сф</w:t>
            </w:r>
            <w:proofErr w:type="gramEnd"/>
            <w:r>
              <w:rPr>
                <w:sz w:val="18"/>
                <w:szCs w:val="18"/>
              </w:rPr>
              <w:t>ере закупок</w:t>
            </w:r>
          </w:p>
          <w:p w:rsidR="00146BDE" w:rsidRPr="00425757" w:rsidRDefault="00E8607A" w:rsidP="00E860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муниципального заказа администрации Сосновоборского городского округа</w:t>
            </w:r>
          </w:p>
        </w:tc>
        <w:tc>
          <w:tcPr>
            <w:tcW w:w="2359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Главный специалист</w:t>
            </w:r>
          </w:p>
          <w:p w:rsidR="00146BDE" w:rsidRPr="00425757" w:rsidRDefault="00146BDE" w:rsidP="00531EFC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муниципального заказа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443 453,32</w:t>
            </w:r>
          </w:p>
        </w:tc>
        <w:tc>
          <w:tcPr>
            <w:tcW w:w="1621" w:type="dxa"/>
            <w:vMerge w:val="restart"/>
          </w:tcPr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нет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055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627AF0">
        <w:trPr>
          <w:trHeight w:val="243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531EF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055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627AF0">
        <w:trPr>
          <w:trHeight w:val="243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55" w:type="dxa"/>
          </w:tcPr>
          <w:p w:rsidR="00146BDE" w:rsidRDefault="00146BDE" w:rsidP="0030273C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627AF0">
        <w:trPr>
          <w:trHeight w:val="243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055" w:type="dxa"/>
          </w:tcPr>
          <w:p w:rsidR="00146BDE" w:rsidRDefault="00146BDE" w:rsidP="0030273C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627AF0">
        <w:trPr>
          <w:trHeight w:val="243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055" w:type="dxa"/>
          </w:tcPr>
          <w:p w:rsidR="00146BDE" w:rsidRDefault="00146BDE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F95D59">
        <w:trPr>
          <w:trHeight w:val="169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2 402 369,42</w:t>
            </w:r>
          </w:p>
        </w:tc>
        <w:tc>
          <w:tcPr>
            <w:tcW w:w="1621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146BDE" w:rsidRPr="00425757" w:rsidRDefault="00146BDE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9F07C0" w:rsidRDefault="00146BDE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Skoda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621" w:type="dxa"/>
          </w:tcPr>
          <w:p w:rsidR="00146BDE" w:rsidRPr="009F07C0" w:rsidRDefault="00146BDE" w:rsidP="00F95D5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вухкомнатная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055" w:type="dxa"/>
          </w:tcPr>
          <w:p w:rsidR="00146BDE" w:rsidRPr="00425757" w:rsidRDefault="00146BDE" w:rsidP="009F07C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 </w:t>
            </w:r>
          </w:p>
        </w:tc>
      </w:tr>
      <w:tr w:rsidR="00146BDE" w:rsidRPr="00425757" w:rsidTr="00F95D59">
        <w:trPr>
          <w:trHeight w:val="168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146BDE" w:rsidRPr="00425757" w:rsidRDefault="00146BDE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59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72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055" w:type="dxa"/>
            <w:vMerge w:val="restart"/>
          </w:tcPr>
          <w:p w:rsidR="00146BDE" w:rsidRPr="00425757" w:rsidRDefault="00146BDE" w:rsidP="009F07C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</w:tr>
      <w:tr w:rsidR="00146BDE" w:rsidRPr="00425757" w:rsidTr="00F95D59">
        <w:trPr>
          <w:trHeight w:val="168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146BDE" w:rsidRPr="00425757" w:rsidRDefault="00146BDE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059" w:type="dxa"/>
          </w:tcPr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46BDE" w:rsidRPr="00425757" w:rsidTr="00BD733B">
        <w:trPr>
          <w:trHeight w:val="27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vMerge w:val="restart"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Merge w:val="restart"/>
          </w:tcPr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vMerge w:val="restart"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055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F95D59">
        <w:trPr>
          <w:trHeight w:val="26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72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055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F95D59">
        <w:trPr>
          <w:trHeight w:val="26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72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55" w:type="dxa"/>
          </w:tcPr>
          <w:p w:rsidR="00146BDE" w:rsidRDefault="00146BDE" w:rsidP="009577E7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F95D59">
        <w:trPr>
          <w:trHeight w:val="26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055" w:type="dxa"/>
          </w:tcPr>
          <w:p w:rsidR="00146BDE" w:rsidRDefault="00146BDE" w:rsidP="009577E7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  <w:tr w:rsidR="00146BDE" w:rsidRPr="00425757" w:rsidTr="00F95D59">
        <w:trPr>
          <w:trHeight w:val="26"/>
        </w:trPr>
        <w:tc>
          <w:tcPr>
            <w:tcW w:w="424" w:type="dxa"/>
            <w:vMerge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46BDE" w:rsidRDefault="00146BDE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146BDE" w:rsidRDefault="00146BDE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72" w:type="dxa"/>
          </w:tcPr>
          <w:p w:rsidR="00146BDE" w:rsidRPr="00425757" w:rsidRDefault="00146BDE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055" w:type="dxa"/>
          </w:tcPr>
          <w:p w:rsidR="00146BDE" w:rsidRDefault="00146BDE" w:rsidP="009577E7">
            <w:r>
              <w:rPr>
                <w:sz w:val="18"/>
                <w:szCs w:val="18"/>
              </w:rPr>
              <w:t xml:space="preserve">    </w:t>
            </w:r>
            <w:r w:rsidRPr="00D036A3"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6AA3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4907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6019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11</cp:revision>
  <cp:lastPrinted>2016-12-21T14:53:00Z</cp:lastPrinted>
  <dcterms:created xsi:type="dcterms:W3CDTF">2016-12-27T09:36:00Z</dcterms:created>
  <dcterms:modified xsi:type="dcterms:W3CDTF">2017-02-18T07:41:00Z</dcterms:modified>
</cp:coreProperties>
</file>